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1A1" w:rsidRPr="008C0733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C561A1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C561A1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561A1" w:rsidRPr="008C0733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561A1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561A1" w:rsidRPr="00AC353C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81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61A1" w:rsidRPr="00AC353C" w:rsidRDefault="00C561A1" w:rsidP="00C561A1">
      <w:pPr>
        <w:pStyle w:val="af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561A1" w:rsidRPr="00AC353C" w:rsidRDefault="00C561A1" w:rsidP="00C561A1">
      <w:pPr>
        <w:pStyle w:val="af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561A1" w:rsidRPr="00AC353C" w:rsidRDefault="00C561A1" w:rsidP="00C561A1">
      <w:pPr>
        <w:pStyle w:val="af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82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C561A1" w:rsidRPr="00AC353C" w:rsidRDefault="00C561A1" w:rsidP="00C561A1">
      <w:pPr>
        <w:pStyle w:val="af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C561A1" w:rsidRPr="00AD580F" w:rsidRDefault="00C561A1" w:rsidP="00C561A1">
      <w:pPr>
        <w:pStyle w:val="af3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C561A1" w:rsidRPr="00AC353C" w:rsidRDefault="00C561A1" w:rsidP="00C561A1">
      <w:pPr>
        <w:pStyle w:val="af3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2A48CC" w:rsidRDefault="002A48CC" w:rsidP="00BC022E">
      <w:pPr>
        <w:pStyle w:val="af0"/>
        <w:spacing w:line="276" w:lineRule="auto"/>
        <w:contextualSpacing/>
        <w:jc w:val="center"/>
        <w:rPr>
          <w:color w:val="000000"/>
          <w:sz w:val="27"/>
          <w:szCs w:val="27"/>
        </w:rPr>
      </w:pPr>
    </w:p>
    <w:p w:rsidR="00BC022E" w:rsidRPr="00347EC9" w:rsidRDefault="00BC022E" w:rsidP="00BC022E">
      <w:pPr>
        <w:pStyle w:val="af0"/>
        <w:spacing w:line="276" w:lineRule="auto"/>
        <w:contextualSpacing/>
        <w:jc w:val="center"/>
        <w:rPr>
          <w:color w:val="000000"/>
          <w:sz w:val="27"/>
          <w:szCs w:val="27"/>
        </w:rPr>
      </w:pPr>
    </w:p>
    <w:p w:rsidR="002A48CC" w:rsidRPr="00347EC9" w:rsidRDefault="002A48CC" w:rsidP="00BC022E">
      <w:pPr>
        <w:tabs>
          <w:tab w:val="left" w:pos="5976"/>
        </w:tabs>
        <w:contextualSpacing/>
        <w:jc w:val="right"/>
        <w:rPr>
          <w:sz w:val="26"/>
          <w:szCs w:val="26"/>
          <w:highlight w:val="yellow"/>
        </w:rPr>
      </w:pPr>
    </w:p>
    <w:p w:rsidR="002A48CC" w:rsidRPr="00347EC9" w:rsidRDefault="002A48CC" w:rsidP="00BC022E">
      <w:pPr>
        <w:tabs>
          <w:tab w:val="left" w:pos="5976"/>
        </w:tabs>
        <w:contextualSpacing/>
        <w:jc w:val="right"/>
        <w:rPr>
          <w:sz w:val="26"/>
          <w:szCs w:val="26"/>
        </w:rPr>
      </w:pPr>
      <w:r w:rsidRPr="00347EC9">
        <w:rPr>
          <w:sz w:val="26"/>
          <w:szCs w:val="26"/>
        </w:rPr>
        <w:tab/>
      </w:r>
    </w:p>
    <w:p w:rsidR="009C0B9A" w:rsidRDefault="009C0B9A" w:rsidP="00BC022E">
      <w:pPr>
        <w:widowControl w:val="0"/>
        <w:shd w:val="clear" w:color="auto" w:fill="FEFFFD"/>
        <w:autoSpaceDE w:val="0"/>
        <w:autoSpaceDN w:val="0"/>
        <w:adjustRightInd w:val="0"/>
        <w:contextualSpacing/>
        <w:jc w:val="center"/>
        <w:rPr>
          <w:b/>
          <w:bCs/>
          <w:color w:val="000002"/>
          <w:sz w:val="26"/>
          <w:szCs w:val="26"/>
        </w:rPr>
      </w:pPr>
    </w:p>
    <w:p w:rsidR="002A48CC" w:rsidRPr="00347EC9" w:rsidRDefault="002A48CC" w:rsidP="00BC022E">
      <w:pPr>
        <w:widowControl w:val="0"/>
        <w:shd w:val="clear" w:color="auto" w:fill="FEFFFD"/>
        <w:autoSpaceDE w:val="0"/>
        <w:autoSpaceDN w:val="0"/>
        <w:adjustRightInd w:val="0"/>
        <w:contextualSpacing/>
        <w:jc w:val="center"/>
        <w:rPr>
          <w:b/>
          <w:bCs/>
          <w:color w:val="000002"/>
          <w:sz w:val="26"/>
          <w:szCs w:val="26"/>
        </w:rPr>
      </w:pPr>
      <w:r w:rsidRPr="00347EC9">
        <w:rPr>
          <w:b/>
          <w:bCs/>
          <w:color w:val="000002"/>
          <w:sz w:val="26"/>
          <w:szCs w:val="26"/>
        </w:rPr>
        <w:t xml:space="preserve">Дополнительная общеобразовательная </w:t>
      </w:r>
      <w:r w:rsidRPr="00347EC9">
        <w:rPr>
          <w:b/>
          <w:color w:val="000002"/>
          <w:sz w:val="26"/>
          <w:szCs w:val="26"/>
        </w:rPr>
        <w:t>общеразвивающая</w:t>
      </w:r>
      <w:r w:rsidR="00796237">
        <w:rPr>
          <w:b/>
          <w:color w:val="000002"/>
          <w:sz w:val="26"/>
          <w:szCs w:val="26"/>
        </w:rPr>
        <w:t xml:space="preserve"> </w:t>
      </w:r>
      <w:r w:rsidRPr="00347EC9">
        <w:rPr>
          <w:b/>
          <w:bCs/>
          <w:color w:val="000002"/>
          <w:sz w:val="26"/>
          <w:szCs w:val="26"/>
        </w:rPr>
        <w:t>программа</w:t>
      </w:r>
    </w:p>
    <w:p w:rsidR="002A48CC" w:rsidRPr="00347EC9" w:rsidRDefault="002A48CC" w:rsidP="00BC022E">
      <w:pPr>
        <w:widowControl w:val="0"/>
        <w:shd w:val="clear" w:color="auto" w:fill="FEFFFD"/>
        <w:autoSpaceDE w:val="0"/>
        <w:autoSpaceDN w:val="0"/>
        <w:adjustRightInd w:val="0"/>
        <w:spacing w:before="163"/>
        <w:contextualSpacing/>
        <w:jc w:val="center"/>
        <w:rPr>
          <w:b/>
          <w:bCs/>
          <w:color w:val="000002"/>
          <w:sz w:val="26"/>
          <w:szCs w:val="26"/>
        </w:rPr>
      </w:pPr>
      <w:r w:rsidRPr="00347EC9">
        <w:rPr>
          <w:b/>
          <w:bCs/>
          <w:sz w:val="26"/>
          <w:szCs w:val="26"/>
        </w:rPr>
        <w:t xml:space="preserve">технической </w:t>
      </w:r>
      <w:r w:rsidRPr="00347EC9">
        <w:rPr>
          <w:b/>
          <w:bCs/>
          <w:color w:val="000002"/>
          <w:sz w:val="26"/>
          <w:szCs w:val="26"/>
        </w:rPr>
        <w:t>направленности</w:t>
      </w:r>
    </w:p>
    <w:p w:rsidR="002A48CC" w:rsidRPr="00347EC9" w:rsidRDefault="002A48CC" w:rsidP="00BC022E">
      <w:pPr>
        <w:widowControl w:val="0"/>
        <w:shd w:val="clear" w:color="auto" w:fill="FEFFFD"/>
        <w:autoSpaceDE w:val="0"/>
        <w:autoSpaceDN w:val="0"/>
        <w:adjustRightInd w:val="0"/>
        <w:spacing w:before="158"/>
        <w:contextualSpacing/>
        <w:jc w:val="center"/>
        <w:rPr>
          <w:b/>
          <w:bCs/>
          <w:color w:val="000002"/>
          <w:sz w:val="26"/>
          <w:szCs w:val="26"/>
        </w:rPr>
      </w:pPr>
      <w:r w:rsidRPr="00347EC9">
        <w:rPr>
          <w:b/>
          <w:bCs/>
          <w:color w:val="000002"/>
          <w:sz w:val="26"/>
          <w:szCs w:val="26"/>
        </w:rPr>
        <w:t>«Самоделкин»</w:t>
      </w:r>
    </w:p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</w:p>
    <w:p w:rsidR="002A48CC" w:rsidRPr="00347EC9" w:rsidRDefault="002A48CC" w:rsidP="00BC022E">
      <w:pPr>
        <w:widowControl w:val="0"/>
        <w:shd w:val="clear" w:color="auto" w:fill="FEFFFD"/>
        <w:autoSpaceDE w:val="0"/>
        <w:autoSpaceDN w:val="0"/>
        <w:adjustRightInd w:val="0"/>
        <w:spacing w:before="623"/>
        <w:contextualSpacing/>
        <w:jc w:val="center"/>
        <w:rPr>
          <w:color w:val="000002"/>
          <w:sz w:val="26"/>
          <w:szCs w:val="26"/>
        </w:rPr>
      </w:pPr>
      <w:r w:rsidRPr="00347EC9">
        <w:rPr>
          <w:color w:val="000002"/>
          <w:sz w:val="26"/>
          <w:szCs w:val="26"/>
        </w:rPr>
        <w:t>Возраст</w:t>
      </w:r>
      <w:r w:rsidR="00F83D30">
        <w:rPr>
          <w:color w:val="000002"/>
          <w:sz w:val="26"/>
          <w:szCs w:val="26"/>
        </w:rPr>
        <w:t xml:space="preserve"> обучающихся</w:t>
      </w:r>
      <w:r w:rsidRPr="00347EC9">
        <w:rPr>
          <w:color w:val="000002"/>
          <w:sz w:val="26"/>
          <w:szCs w:val="26"/>
        </w:rPr>
        <w:t xml:space="preserve">: 5-7 лет </w:t>
      </w:r>
      <w:r w:rsidRPr="00347EC9">
        <w:rPr>
          <w:color w:val="000002"/>
          <w:sz w:val="26"/>
          <w:szCs w:val="26"/>
        </w:rPr>
        <w:br/>
        <w:t>Срок реал</w:t>
      </w:r>
      <w:r w:rsidR="00C14791">
        <w:rPr>
          <w:color w:val="000002"/>
          <w:sz w:val="26"/>
          <w:szCs w:val="26"/>
        </w:rPr>
        <w:t xml:space="preserve">изации: 1 год </w:t>
      </w:r>
      <w:r w:rsidR="00D03811">
        <w:rPr>
          <w:color w:val="000002"/>
          <w:sz w:val="26"/>
          <w:szCs w:val="26"/>
        </w:rPr>
        <w:t>(36 часов</w:t>
      </w:r>
      <w:r w:rsidR="00796237">
        <w:rPr>
          <w:color w:val="000002"/>
          <w:sz w:val="26"/>
          <w:szCs w:val="26"/>
        </w:rPr>
        <w:t xml:space="preserve"> или </w:t>
      </w:r>
      <w:r w:rsidR="00D03811">
        <w:rPr>
          <w:color w:val="000002"/>
          <w:sz w:val="26"/>
          <w:szCs w:val="26"/>
        </w:rPr>
        <w:t>72 часа)</w:t>
      </w:r>
    </w:p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</w:p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2A48CC" w:rsidRDefault="002A48CC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BC022E" w:rsidRPr="00347EC9" w:rsidRDefault="00BC022E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tbl>
      <w:tblPr>
        <w:tblW w:w="10488" w:type="dxa"/>
        <w:tblLook w:val="04A0"/>
      </w:tblPr>
      <w:tblGrid>
        <w:gridCol w:w="4606"/>
        <w:gridCol w:w="5882"/>
      </w:tblGrid>
      <w:tr w:rsidR="002A48CC" w:rsidRPr="00347EC9" w:rsidTr="00BC022E">
        <w:trPr>
          <w:trHeight w:val="1172"/>
        </w:trPr>
        <w:tc>
          <w:tcPr>
            <w:tcW w:w="4606" w:type="dxa"/>
            <w:shd w:val="clear" w:color="auto" w:fill="auto"/>
          </w:tcPr>
          <w:p w:rsidR="002A48CC" w:rsidRPr="00347EC9" w:rsidRDefault="002A48CC" w:rsidP="00BC022E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5882" w:type="dxa"/>
            <w:shd w:val="clear" w:color="auto" w:fill="auto"/>
          </w:tcPr>
          <w:p w:rsidR="002A48CC" w:rsidRPr="00C14791" w:rsidRDefault="002A48CC" w:rsidP="00BC022E">
            <w:pPr>
              <w:widowControl w:val="0"/>
              <w:shd w:val="clear" w:color="auto" w:fill="FEFFFD"/>
              <w:autoSpaceDE w:val="0"/>
              <w:autoSpaceDN w:val="0"/>
              <w:adjustRightInd w:val="0"/>
              <w:ind w:left="601"/>
              <w:contextualSpacing/>
              <w:jc w:val="right"/>
              <w:rPr>
                <w:color w:val="000002"/>
                <w:sz w:val="26"/>
                <w:szCs w:val="26"/>
              </w:rPr>
            </w:pPr>
            <w:r w:rsidRPr="00C14791">
              <w:rPr>
                <w:color w:val="000002"/>
                <w:sz w:val="26"/>
                <w:szCs w:val="26"/>
              </w:rPr>
              <w:t xml:space="preserve">Автор-составитель: </w:t>
            </w:r>
          </w:p>
          <w:p w:rsidR="002A48CC" w:rsidRPr="00C14791" w:rsidRDefault="002A48CC" w:rsidP="00BC022E">
            <w:pPr>
              <w:widowControl w:val="0"/>
              <w:shd w:val="clear" w:color="auto" w:fill="FEFFFD"/>
              <w:autoSpaceDE w:val="0"/>
              <w:autoSpaceDN w:val="0"/>
              <w:adjustRightInd w:val="0"/>
              <w:ind w:left="601"/>
              <w:contextualSpacing/>
              <w:jc w:val="right"/>
              <w:rPr>
                <w:color w:val="3A3B3A"/>
                <w:sz w:val="26"/>
                <w:szCs w:val="26"/>
              </w:rPr>
            </w:pPr>
            <w:r w:rsidRPr="00C14791">
              <w:rPr>
                <w:color w:val="000002"/>
                <w:sz w:val="26"/>
                <w:szCs w:val="26"/>
              </w:rPr>
              <w:t>Ходюкова Ирина Владимировна</w:t>
            </w:r>
            <w:r w:rsidR="009C0B9A">
              <w:rPr>
                <w:color w:val="000002"/>
                <w:sz w:val="26"/>
                <w:szCs w:val="26"/>
              </w:rPr>
              <w:t>,</w:t>
            </w:r>
          </w:p>
          <w:p w:rsidR="002A48CC" w:rsidRPr="00347EC9" w:rsidRDefault="002A48CC" w:rsidP="00BC022E">
            <w:pPr>
              <w:widowControl w:val="0"/>
              <w:shd w:val="clear" w:color="auto" w:fill="FEFFFD"/>
              <w:autoSpaceDE w:val="0"/>
              <w:autoSpaceDN w:val="0"/>
              <w:adjustRightInd w:val="0"/>
              <w:ind w:left="601"/>
              <w:contextualSpacing/>
              <w:jc w:val="right"/>
              <w:rPr>
                <w:b/>
                <w:color w:val="000002"/>
                <w:sz w:val="26"/>
                <w:szCs w:val="26"/>
              </w:rPr>
            </w:pPr>
            <w:r w:rsidRPr="00C14791">
              <w:rPr>
                <w:color w:val="000002"/>
                <w:sz w:val="26"/>
                <w:szCs w:val="26"/>
              </w:rPr>
              <w:t>педагог дополнительного обра</w:t>
            </w:r>
            <w:r w:rsidRPr="00C14791">
              <w:rPr>
                <w:color w:val="3A3B3A"/>
                <w:sz w:val="26"/>
                <w:szCs w:val="26"/>
              </w:rPr>
              <w:t>з</w:t>
            </w:r>
            <w:r w:rsidRPr="00C14791">
              <w:rPr>
                <w:color w:val="000002"/>
                <w:sz w:val="26"/>
                <w:szCs w:val="26"/>
              </w:rPr>
              <w:t>ования</w:t>
            </w:r>
          </w:p>
          <w:p w:rsidR="002A48CC" w:rsidRPr="00347EC9" w:rsidRDefault="002A48CC" w:rsidP="00BC022E">
            <w:pPr>
              <w:widowControl w:val="0"/>
              <w:autoSpaceDE w:val="0"/>
              <w:autoSpaceDN w:val="0"/>
              <w:adjustRightInd w:val="0"/>
              <w:ind w:left="459"/>
              <w:contextualSpacing/>
              <w:rPr>
                <w:sz w:val="26"/>
                <w:szCs w:val="26"/>
              </w:rPr>
            </w:pPr>
          </w:p>
        </w:tc>
      </w:tr>
    </w:tbl>
    <w:p w:rsidR="002A48CC" w:rsidRPr="00347EC9" w:rsidRDefault="002A48CC" w:rsidP="00BC022E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2A48CC" w:rsidRPr="00347EC9" w:rsidRDefault="002A48CC" w:rsidP="00BC022E">
      <w:pPr>
        <w:contextualSpacing/>
        <w:jc w:val="center"/>
        <w:rPr>
          <w:b/>
          <w:sz w:val="26"/>
          <w:szCs w:val="26"/>
        </w:rPr>
      </w:pPr>
    </w:p>
    <w:p w:rsidR="002A48CC" w:rsidRPr="00347EC9" w:rsidRDefault="002A48CC" w:rsidP="00BC022E">
      <w:pPr>
        <w:contextualSpacing/>
        <w:jc w:val="center"/>
        <w:rPr>
          <w:b/>
          <w:sz w:val="26"/>
          <w:szCs w:val="26"/>
        </w:rPr>
      </w:pPr>
    </w:p>
    <w:p w:rsidR="002A48CC" w:rsidRDefault="002A48CC" w:rsidP="00BC022E">
      <w:pPr>
        <w:contextualSpacing/>
        <w:jc w:val="center"/>
        <w:rPr>
          <w:b/>
          <w:sz w:val="26"/>
          <w:szCs w:val="26"/>
        </w:rPr>
      </w:pPr>
    </w:p>
    <w:p w:rsidR="00BC022E" w:rsidRDefault="00BC022E" w:rsidP="00BC022E">
      <w:pPr>
        <w:contextualSpacing/>
        <w:jc w:val="center"/>
        <w:rPr>
          <w:b/>
          <w:sz w:val="26"/>
          <w:szCs w:val="26"/>
        </w:rPr>
      </w:pPr>
    </w:p>
    <w:p w:rsidR="00BC022E" w:rsidRDefault="00BC022E" w:rsidP="00BC022E">
      <w:pPr>
        <w:contextualSpacing/>
        <w:jc w:val="center"/>
        <w:rPr>
          <w:b/>
          <w:sz w:val="26"/>
          <w:szCs w:val="26"/>
        </w:rPr>
      </w:pPr>
    </w:p>
    <w:p w:rsidR="00BC022E" w:rsidRDefault="00BC022E" w:rsidP="00BC022E">
      <w:pPr>
        <w:contextualSpacing/>
        <w:jc w:val="center"/>
        <w:rPr>
          <w:b/>
          <w:sz w:val="26"/>
          <w:szCs w:val="26"/>
        </w:rPr>
      </w:pPr>
    </w:p>
    <w:p w:rsidR="00BC022E" w:rsidRPr="00347EC9" w:rsidRDefault="00BC022E" w:rsidP="00BC022E">
      <w:pPr>
        <w:contextualSpacing/>
        <w:jc w:val="center"/>
        <w:rPr>
          <w:b/>
          <w:sz w:val="26"/>
          <w:szCs w:val="26"/>
        </w:rPr>
      </w:pPr>
    </w:p>
    <w:p w:rsidR="002A48CC" w:rsidRPr="00347EC9" w:rsidRDefault="002A48CC" w:rsidP="00BC022E">
      <w:pPr>
        <w:contextualSpacing/>
        <w:jc w:val="center"/>
        <w:rPr>
          <w:b/>
          <w:sz w:val="26"/>
          <w:szCs w:val="26"/>
        </w:rPr>
      </w:pPr>
    </w:p>
    <w:p w:rsidR="002A48CC" w:rsidRPr="00347EC9" w:rsidRDefault="002A48CC" w:rsidP="00BC022E">
      <w:pPr>
        <w:contextualSpacing/>
        <w:rPr>
          <w:b/>
          <w:sz w:val="26"/>
          <w:szCs w:val="26"/>
        </w:rPr>
      </w:pPr>
    </w:p>
    <w:p w:rsidR="00C14791" w:rsidRDefault="00C14791" w:rsidP="00BC022E">
      <w:pPr>
        <w:jc w:val="center"/>
        <w:rPr>
          <w:sz w:val="26"/>
          <w:szCs w:val="26"/>
        </w:rPr>
      </w:pPr>
    </w:p>
    <w:p w:rsidR="00AD4AE4" w:rsidRPr="00C14791" w:rsidRDefault="001D3502" w:rsidP="00BC022E">
      <w:pPr>
        <w:jc w:val="center"/>
        <w:rPr>
          <w:sz w:val="26"/>
          <w:szCs w:val="26"/>
        </w:rPr>
      </w:pPr>
      <w:r w:rsidRPr="00C14791">
        <w:rPr>
          <w:sz w:val="26"/>
          <w:szCs w:val="26"/>
        </w:rPr>
        <w:t>г. Реж</w:t>
      </w:r>
    </w:p>
    <w:p w:rsidR="002A48CC" w:rsidRDefault="002A48CC" w:rsidP="00207B0F">
      <w:pPr>
        <w:ind w:firstLine="709"/>
        <w:contextualSpacing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Пояснительная записка</w:t>
      </w:r>
    </w:p>
    <w:p w:rsidR="00796237" w:rsidRPr="00FA5A93" w:rsidRDefault="00796237" w:rsidP="00207B0F">
      <w:pPr>
        <w:ind w:firstLine="709"/>
        <w:contextualSpacing/>
        <w:jc w:val="center"/>
        <w:rPr>
          <w:b/>
          <w:sz w:val="26"/>
          <w:szCs w:val="26"/>
        </w:rPr>
      </w:pPr>
    </w:p>
    <w:p w:rsidR="00C561A1" w:rsidRPr="003F7C0D" w:rsidRDefault="002A48CC" w:rsidP="00C561A1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FA5A93">
        <w:rPr>
          <w:sz w:val="26"/>
          <w:szCs w:val="26"/>
        </w:rPr>
        <w:t xml:space="preserve">Дополнительная общеобразовательная общеразвивающая программа </w:t>
      </w:r>
      <w:r w:rsidRPr="009C0B9A">
        <w:rPr>
          <w:sz w:val="26"/>
          <w:szCs w:val="26"/>
        </w:rPr>
        <w:t>«Самоделкин»</w:t>
      </w:r>
      <w:r w:rsidRPr="00FA5A93">
        <w:rPr>
          <w:sz w:val="26"/>
          <w:szCs w:val="26"/>
        </w:rPr>
        <w:t xml:space="preserve"> </w:t>
      </w:r>
      <w:r w:rsidR="00C561A1" w:rsidRPr="003F7C0D">
        <w:rPr>
          <w:bCs/>
          <w:sz w:val="26"/>
          <w:szCs w:val="26"/>
        </w:rPr>
        <w:t xml:space="preserve">соответствует современным </w:t>
      </w:r>
      <w:r w:rsidR="00C561A1" w:rsidRPr="003F7C0D">
        <w:rPr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C561A1" w:rsidRPr="00623CB4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>1. Федеральный Закон от 29.12.2012 г. №</w:t>
      </w:r>
      <w:r>
        <w:rPr>
          <w:sz w:val="26"/>
          <w:szCs w:val="26"/>
        </w:rPr>
        <w:t xml:space="preserve"> </w:t>
      </w:r>
      <w:r w:rsidRPr="00623CB4">
        <w:rPr>
          <w:sz w:val="26"/>
          <w:szCs w:val="26"/>
        </w:rPr>
        <w:t xml:space="preserve">273-ФЗ «Об образовании в Российской Федерации»; 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</w:t>
      </w:r>
      <w:r>
        <w:rPr>
          <w:sz w:val="26"/>
          <w:szCs w:val="26"/>
        </w:rPr>
        <w:t>едерации» (в редакции 2013 г.);</w:t>
      </w:r>
    </w:p>
    <w:p w:rsidR="00C561A1" w:rsidRPr="00542E81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561A1" w:rsidRPr="005630D6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C561A1" w:rsidRPr="00623CB4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561A1" w:rsidRPr="00C50B3C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561A1" w:rsidRDefault="00C561A1" w:rsidP="00C561A1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C561A1" w:rsidRPr="00623CB4" w:rsidRDefault="00C561A1" w:rsidP="00C561A1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C561A1" w:rsidRPr="00623CB4" w:rsidRDefault="00C561A1" w:rsidP="00C561A1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C561A1" w:rsidRPr="006001F2" w:rsidRDefault="00C561A1" w:rsidP="00C561A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  <w:r w:rsidRPr="00F42718">
        <w:rPr>
          <w:sz w:val="26"/>
          <w:szCs w:val="26"/>
        </w:rPr>
        <w:t xml:space="preserve"> </w:t>
      </w:r>
    </w:p>
    <w:p w:rsidR="004E3230" w:rsidRPr="00FA5A93" w:rsidRDefault="004E3230" w:rsidP="00C561A1">
      <w:pPr>
        <w:ind w:firstLine="708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firstLine="709"/>
        <w:contextualSpacing/>
        <w:jc w:val="both"/>
        <w:rPr>
          <w:sz w:val="26"/>
          <w:szCs w:val="26"/>
        </w:rPr>
      </w:pPr>
      <w:r w:rsidRPr="00FA5A93">
        <w:rPr>
          <w:b/>
          <w:sz w:val="26"/>
          <w:szCs w:val="26"/>
        </w:rPr>
        <w:t>Направленность</w:t>
      </w:r>
      <w:r w:rsidRPr="00FA5A93">
        <w:rPr>
          <w:sz w:val="26"/>
          <w:szCs w:val="26"/>
        </w:rPr>
        <w:t xml:space="preserve"> дополнительной общеобразовательной общеразвивающей программы </w:t>
      </w:r>
      <w:r w:rsidRPr="00FA5A93">
        <w:rPr>
          <w:b/>
          <w:sz w:val="26"/>
          <w:szCs w:val="26"/>
        </w:rPr>
        <w:t>«</w:t>
      </w:r>
      <w:r w:rsidR="000B4595" w:rsidRPr="00FA5A93">
        <w:rPr>
          <w:b/>
          <w:sz w:val="26"/>
          <w:szCs w:val="26"/>
        </w:rPr>
        <w:t>Самоделкин</w:t>
      </w:r>
      <w:r w:rsidRPr="00FA5A93">
        <w:rPr>
          <w:b/>
          <w:sz w:val="26"/>
          <w:szCs w:val="26"/>
        </w:rPr>
        <w:t>»</w:t>
      </w:r>
      <w:r w:rsidRPr="00FA5A93">
        <w:rPr>
          <w:sz w:val="26"/>
          <w:szCs w:val="26"/>
        </w:rPr>
        <w:t xml:space="preserve"> – </w:t>
      </w:r>
      <w:r w:rsidRPr="00FA5A93">
        <w:rPr>
          <w:b/>
          <w:sz w:val="26"/>
          <w:szCs w:val="26"/>
        </w:rPr>
        <w:t>техническая</w:t>
      </w:r>
      <w:r w:rsidRPr="00FA5A93">
        <w:rPr>
          <w:sz w:val="26"/>
          <w:szCs w:val="26"/>
        </w:rPr>
        <w:t xml:space="preserve">. </w:t>
      </w:r>
    </w:p>
    <w:p w:rsidR="0009000C" w:rsidRDefault="002A48CC" w:rsidP="00207B0F">
      <w:pPr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ab/>
      </w:r>
    </w:p>
    <w:p w:rsidR="002A48CC" w:rsidRPr="00FA5A93" w:rsidRDefault="002A48CC" w:rsidP="0009000C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Актуальность программы«Самоделкин»</w:t>
      </w:r>
      <w:r w:rsidRPr="00FA5A93">
        <w:rPr>
          <w:sz w:val="26"/>
          <w:szCs w:val="26"/>
        </w:rPr>
        <w:t xml:space="preserve"> обусловлена тем, что в настоящее время специалисты в области педагогики и психологии уделяют особое внимание детскому конструированию. Важно </w:t>
      </w:r>
      <w:r w:rsidRPr="00FA5A93">
        <w:rPr>
          <w:rFonts w:eastAsia="Calibri"/>
          <w:sz w:val="26"/>
          <w:szCs w:val="26"/>
          <w:lang w:eastAsia="en-US"/>
        </w:rPr>
        <w:t xml:space="preserve">развивать конструктивные умения и художественно-творческие способности детей, знакомить обучающихся с различными приемами моделирования и конструирования. </w:t>
      </w:r>
      <w:r w:rsidRPr="00FA5A93">
        <w:rPr>
          <w:sz w:val="26"/>
          <w:szCs w:val="26"/>
        </w:rPr>
        <w:t>Программа направлена на развитие интереса к техническому моделированию, развитие образного и логического мышления, а также освоение обучающимися навыков работы с различными материалами, инструментами и приспособлениями ручного труда.</w:t>
      </w:r>
      <w:r w:rsidRPr="00FA5A93">
        <w:rPr>
          <w:rFonts w:eastAsia="Calibri"/>
          <w:sz w:val="26"/>
          <w:szCs w:val="26"/>
          <w:lang w:eastAsia="en-US"/>
        </w:rPr>
        <w:t xml:space="preserve"> Деятельность строится на комплексном использовании всех видов конструирования и художественного труда.</w:t>
      </w:r>
    </w:p>
    <w:p w:rsidR="002A48CC" w:rsidRPr="00FA5A93" w:rsidRDefault="002A48CC" w:rsidP="00207B0F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A5A93">
        <w:rPr>
          <w:rFonts w:eastAsia="Calibri"/>
          <w:sz w:val="26"/>
          <w:szCs w:val="26"/>
          <w:lang w:eastAsia="en-US"/>
        </w:rPr>
        <w:t>Главная задача педагога заинтересовать ребенка конструктивной деятельностью, пробудить интерес к созданию работ, которые затем могут использоваться как на занятиях, так и в творческих играх.</w:t>
      </w:r>
    </w:p>
    <w:p w:rsidR="0009000C" w:rsidRDefault="0009000C" w:rsidP="00207B0F">
      <w:pPr>
        <w:ind w:firstLine="709"/>
        <w:jc w:val="both"/>
        <w:rPr>
          <w:b/>
          <w:bCs/>
          <w:sz w:val="26"/>
          <w:szCs w:val="26"/>
        </w:rPr>
      </w:pPr>
    </w:p>
    <w:p w:rsidR="002A48CC" w:rsidRPr="00FA5A93" w:rsidRDefault="002A48CC" w:rsidP="00207B0F">
      <w:pPr>
        <w:ind w:firstLine="709"/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lastRenderedPageBreak/>
        <w:t xml:space="preserve">Отличительные особенности </w:t>
      </w:r>
    </w:p>
    <w:p w:rsidR="007B1F32" w:rsidRPr="00FA5A93" w:rsidRDefault="002A48CC" w:rsidP="00207B0F">
      <w:pPr>
        <w:tabs>
          <w:tab w:val="left" w:pos="3090"/>
        </w:tabs>
        <w:ind w:firstLine="709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Программа «Самоделкин» составлена на основе рабочей программы Лыковой И.А. «Художественный труд в детском саду». В данной программе большое место занимает работа на плоских поверхностях, что не так увлекательно для детей. Поэтому введены разделы объемных поделок из нетрадиционных, текстильных, природных материалов.</w:t>
      </w:r>
    </w:p>
    <w:p w:rsidR="002A48CC" w:rsidRPr="00FA5A93" w:rsidRDefault="00F96AB0" w:rsidP="00207B0F">
      <w:pPr>
        <w:ind w:firstLine="709"/>
        <w:jc w:val="both"/>
        <w:rPr>
          <w:rStyle w:val="c0"/>
          <w:color w:val="000000"/>
          <w:sz w:val="26"/>
          <w:szCs w:val="26"/>
          <w:shd w:val="clear" w:color="auto" w:fill="FFFFFF"/>
        </w:rPr>
      </w:pPr>
      <w:r w:rsidRPr="00FA5A93">
        <w:rPr>
          <w:rStyle w:val="c0"/>
          <w:b/>
          <w:color w:val="000000"/>
          <w:sz w:val="26"/>
          <w:szCs w:val="26"/>
          <w:shd w:val="clear" w:color="auto" w:fill="FFFFFF"/>
        </w:rPr>
        <w:t>Новизна программы</w:t>
      </w:r>
      <w:r w:rsidR="002A48CC" w:rsidRPr="00FA5A93">
        <w:rPr>
          <w:rStyle w:val="c0"/>
          <w:color w:val="000000"/>
          <w:sz w:val="26"/>
          <w:szCs w:val="26"/>
          <w:shd w:val="clear" w:color="auto" w:fill="FFFFFF"/>
        </w:rPr>
        <w:t xml:space="preserve"> «Самоделкин» в том, что она дает возможность освоить технику работы с различными видами материала (бумага, природный материал, пластилин, бросовый материал). Умение работать с разными материалами позволяет переносить технологические приемы с одного материала на другой, получая новые оригинальные изделия. Кроме того, смена видов работы и материала исключает возможность уставания и перенасыщения одним видом деятельности.</w:t>
      </w:r>
    </w:p>
    <w:p w:rsidR="002A48CC" w:rsidRPr="00FA5A93" w:rsidRDefault="002A48CC" w:rsidP="00207B0F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A5A93">
        <w:rPr>
          <w:rFonts w:eastAsia="Calibri"/>
          <w:sz w:val="26"/>
          <w:szCs w:val="26"/>
          <w:lang w:eastAsia="en-US"/>
        </w:rPr>
        <w:t>В качестве основных способов освоения программы используются изобразительный, декоративный и конструктивный (изображение, конструирование, украшение)</w:t>
      </w:r>
      <w:r w:rsidR="00AF4ADB">
        <w:rPr>
          <w:rFonts w:eastAsia="Calibri"/>
          <w:sz w:val="26"/>
          <w:szCs w:val="26"/>
          <w:lang w:eastAsia="en-US"/>
        </w:rPr>
        <w:t>. А</w:t>
      </w:r>
      <w:r w:rsidRPr="00FA5A93">
        <w:rPr>
          <w:rFonts w:eastAsia="Calibri"/>
          <w:sz w:val="26"/>
          <w:szCs w:val="26"/>
          <w:lang w:eastAsia="en-US"/>
        </w:rPr>
        <w:t xml:space="preserve"> в качестве основных видов деятельности -конструирование и моделирование (из бумаги, строительного, природного материалов, готовых форм и др.), работа с текстильными материалами и др. Многие занятия проводятся по методу интегрирования, что способствует решению комплекса дидактических, методических и воспитательных задач.</w:t>
      </w:r>
    </w:p>
    <w:p w:rsidR="002A48CC" w:rsidRPr="00FA5A93" w:rsidRDefault="002A48CC" w:rsidP="00207B0F">
      <w:pPr>
        <w:ind w:firstLine="709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Содержание программы выстроено в определенной последовательности с нарастанием сложности выполнения технологического процесса в соответствии с возрастными особенностями и по мере развития моторных умений у обучающихся, а также степенью сложности обработки материалов.</w:t>
      </w:r>
    </w:p>
    <w:p w:rsidR="002A48CC" w:rsidRPr="00FA5A93" w:rsidRDefault="002A48CC" w:rsidP="00207B0F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FA5A93">
        <w:rPr>
          <w:rFonts w:eastAsia="Calibri"/>
          <w:sz w:val="26"/>
          <w:szCs w:val="26"/>
          <w:lang w:eastAsia="en-US"/>
        </w:rPr>
        <w:t>Подбор учебного материала для творчества отвечает принципам дошкольной дидактики и возрастным возможностям детей. Содержит технологии, строящиеся на использовании нетрадиционных методов и приемов обучения, позволяющих развить у детей ассоциативное мышление, воображение, творческие умения, практические навыки, художественный вкус, эстетическое отношение к действительности.</w:t>
      </w:r>
    </w:p>
    <w:p w:rsidR="002A48CC" w:rsidRPr="00FA5A93" w:rsidRDefault="002A48CC" w:rsidP="00207B0F">
      <w:pPr>
        <w:ind w:firstLine="709"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В программе используются современные технологии: информационно – коммуникационные, игровые, здоровьесберегающие. </w:t>
      </w:r>
    </w:p>
    <w:p w:rsidR="00F96AB0" w:rsidRPr="00FA5A93" w:rsidRDefault="00F96AB0" w:rsidP="00207B0F">
      <w:pPr>
        <w:ind w:firstLine="709"/>
        <w:contextualSpacing/>
        <w:jc w:val="both"/>
        <w:rPr>
          <w:b/>
          <w:sz w:val="26"/>
          <w:szCs w:val="26"/>
          <w:lang w:bidi="he-IL"/>
        </w:rPr>
      </w:pPr>
      <w:r w:rsidRPr="00FA5A93">
        <w:rPr>
          <w:b/>
          <w:sz w:val="26"/>
          <w:szCs w:val="26"/>
          <w:lang w:bidi="he-IL"/>
        </w:rPr>
        <w:t>Основные разделы содержания учебного материала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1. Работа с природным материалом 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>2. Работа с бумагой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3. Объемное моделирование из бумаги и картона 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4. Работа с пластилином 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5. Работа с нетрадиционными материалами 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6. Работа со строительным материалом </w:t>
      </w:r>
    </w:p>
    <w:p w:rsidR="00F96AB0" w:rsidRPr="00FA5A93" w:rsidRDefault="00F96AB0" w:rsidP="00207B0F">
      <w:pPr>
        <w:ind w:firstLine="708"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Работая над темой </w:t>
      </w:r>
      <w:r w:rsidRPr="00FA5A93">
        <w:rPr>
          <w:b/>
          <w:sz w:val="26"/>
          <w:szCs w:val="26"/>
        </w:rPr>
        <w:t xml:space="preserve">«Работа с природным материалом» </w:t>
      </w:r>
      <w:r w:rsidRPr="00FA5A93">
        <w:rPr>
          <w:sz w:val="26"/>
          <w:szCs w:val="26"/>
        </w:rPr>
        <w:t xml:space="preserve">дети получают первоначальные сведения о видах природного материала. Способах его заготовки и особенностях выполнения работ из него. </w:t>
      </w:r>
    </w:p>
    <w:p w:rsidR="00F96AB0" w:rsidRPr="00FA5A93" w:rsidRDefault="00F96AB0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ab/>
        <w:t xml:space="preserve">Работая над темой </w:t>
      </w:r>
      <w:r w:rsidRPr="00FA5A93">
        <w:rPr>
          <w:b/>
          <w:sz w:val="26"/>
          <w:szCs w:val="26"/>
        </w:rPr>
        <w:t xml:space="preserve">«Работа с бумагой» </w:t>
      </w:r>
      <w:r w:rsidRPr="00FA5A93">
        <w:rPr>
          <w:sz w:val="26"/>
          <w:szCs w:val="26"/>
        </w:rPr>
        <w:t xml:space="preserve">дети знакомятся с терминами «моделирование» и «конструирование». Учатся создавать объемные работы, так же плоскостные композиции. </w:t>
      </w:r>
    </w:p>
    <w:p w:rsidR="00F96AB0" w:rsidRPr="00FA5A93" w:rsidRDefault="00F96AB0" w:rsidP="00207B0F">
      <w:pPr>
        <w:jc w:val="both"/>
        <w:rPr>
          <w:b/>
          <w:bCs/>
          <w:sz w:val="26"/>
          <w:szCs w:val="26"/>
        </w:rPr>
      </w:pPr>
      <w:r w:rsidRPr="00FA5A93">
        <w:rPr>
          <w:sz w:val="26"/>
          <w:szCs w:val="26"/>
        </w:rPr>
        <w:tab/>
        <w:t xml:space="preserve">Работая над темой </w:t>
      </w:r>
      <w:r w:rsidRPr="00FA5A93">
        <w:rPr>
          <w:b/>
          <w:bCs/>
          <w:sz w:val="26"/>
          <w:szCs w:val="26"/>
        </w:rPr>
        <w:t xml:space="preserve">«Объемное моделирование из бумаги и картона» </w:t>
      </w:r>
      <w:r w:rsidRPr="00FA5A93">
        <w:rPr>
          <w:sz w:val="26"/>
          <w:szCs w:val="26"/>
        </w:rPr>
        <w:t>дети учатся не только конструировать модели, но и использовать готовые модели в игре. А так же ребенок имеет неограниченную возможность придумывать и создавать свои постройки, конструкции, поделки проявляя любознательность, сообразительность, смекалку и творчество.</w:t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="00FA5A93">
        <w:rPr>
          <w:b/>
          <w:bCs/>
          <w:sz w:val="26"/>
          <w:szCs w:val="26"/>
        </w:rPr>
        <w:tab/>
      </w:r>
      <w:r w:rsidRPr="00FA5A93">
        <w:rPr>
          <w:sz w:val="26"/>
          <w:szCs w:val="26"/>
        </w:rPr>
        <w:t xml:space="preserve">Работая над темой </w:t>
      </w:r>
      <w:r w:rsidRPr="00FA5A93">
        <w:rPr>
          <w:b/>
          <w:sz w:val="26"/>
          <w:szCs w:val="26"/>
        </w:rPr>
        <w:t xml:space="preserve">«Работа с пластилином» </w:t>
      </w:r>
      <w:r w:rsidRPr="00FA5A93">
        <w:rPr>
          <w:sz w:val="26"/>
          <w:szCs w:val="26"/>
        </w:rPr>
        <w:t xml:space="preserve">дети учатся отличать пластилин по </w:t>
      </w:r>
      <w:r w:rsidRPr="00FA5A93">
        <w:rPr>
          <w:sz w:val="26"/>
          <w:szCs w:val="26"/>
        </w:rPr>
        <w:lastRenderedPageBreak/>
        <w:t xml:space="preserve">консистенции (твердый, мягкий). Узнают правила работы с пластилином. Учатся создавать композиции. </w:t>
      </w:r>
    </w:p>
    <w:p w:rsidR="00F96AB0" w:rsidRPr="00FA5A93" w:rsidRDefault="00F96AB0" w:rsidP="00207B0F">
      <w:pPr>
        <w:ind w:firstLine="708"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Работая над темой </w:t>
      </w:r>
      <w:r w:rsidRPr="00FA5A93">
        <w:rPr>
          <w:b/>
          <w:sz w:val="26"/>
          <w:szCs w:val="26"/>
        </w:rPr>
        <w:t>«Работа с нетрадиционным материалом»,</w:t>
      </w:r>
      <w:r w:rsidR="00BC022E" w:rsidRPr="00FA5A93">
        <w:rPr>
          <w:sz w:val="26"/>
          <w:szCs w:val="26"/>
        </w:rPr>
        <w:t xml:space="preserve"> дети  </w:t>
      </w:r>
      <w:r w:rsidRPr="00FA5A93">
        <w:rPr>
          <w:sz w:val="26"/>
          <w:szCs w:val="26"/>
        </w:rPr>
        <w:t>учатся сочетать разные материалы в одной работе. Создадут композиции, макет города из разного материала.</w:t>
      </w:r>
    </w:p>
    <w:p w:rsidR="00BF1D14" w:rsidRPr="00FA5A93" w:rsidRDefault="00F96AB0" w:rsidP="00207B0F">
      <w:pPr>
        <w:ind w:firstLine="708"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Работая над темой </w:t>
      </w:r>
      <w:r w:rsidRPr="00FA5A93">
        <w:rPr>
          <w:b/>
          <w:sz w:val="26"/>
          <w:szCs w:val="26"/>
        </w:rPr>
        <w:t>«Работа со строительным материалом»</w:t>
      </w:r>
      <w:r w:rsidRPr="00FA5A93">
        <w:rPr>
          <w:rStyle w:val="c6"/>
          <w:sz w:val="26"/>
          <w:szCs w:val="26"/>
        </w:rPr>
        <w:t xml:space="preserve"> дети </w:t>
      </w:r>
      <w:r w:rsidRPr="00FA5A93">
        <w:rPr>
          <w:sz w:val="26"/>
          <w:szCs w:val="26"/>
        </w:rPr>
        <w:t>знакомятся с разными видами конструктора и его возможностями, учатся работать по показу и по схемам. Самостоятельно собирают по схеме «Детскую площадку».</w:t>
      </w:r>
    </w:p>
    <w:p w:rsidR="00BF1D14" w:rsidRPr="00FA5A93" w:rsidRDefault="00BF1D14" w:rsidP="00207B0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Уровень программы </w:t>
      </w:r>
      <w:r w:rsidRPr="00FA5A93">
        <w:rPr>
          <w:iCs/>
          <w:color w:val="000000"/>
          <w:sz w:val="26"/>
          <w:szCs w:val="26"/>
        </w:rPr>
        <w:t xml:space="preserve">– </w:t>
      </w:r>
      <w:r w:rsidRPr="00FA5A93">
        <w:rPr>
          <w:b/>
          <w:iCs/>
          <w:color w:val="000000"/>
          <w:sz w:val="26"/>
          <w:szCs w:val="26"/>
          <w:u w:val="single"/>
        </w:rPr>
        <w:t>стартовый.</w:t>
      </w:r>
      <w:r w:rsidRPr="00FA5A93">
        <w:rPr>
          <w:iCs/>
          <w:color w:val="000000"/>
          <w:sz w:val="26"/>
          <w:szCs w:val="26"/>
        </w:rPr>
        <w:t xml:space="preserve"> Освоение программного материала данного уровня предполагает получение обучающимися первоначальных знаний в области конструирования и моделирования. Данная программа знакомит обучающихся с базовыми понятиями моделирования. Дети учатся работать по готовым схемам.</w:t>
      </w:r>
    </w:p>
    <w:p w:rsidR="002A48CC" w:rsidRPr="00FA5A93" w:rsidRDefault="00BF1D14" w:rsidP="00207B0F">
      <w:pPr>
        <w:ind w:firstLine="709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Программа построена по принципу от простого к сложному. Обучение детей строится с учетом освоения конкретных технологических операций</w:t>
      </w:r>
      <w:r w:rsidRPr="00FA5A93">
        <w:rPr>
          <w:color w:val="0000FF"/>
          <w:sz w:val="26"/>
          <w:szCs w:val="26"/>
        </w:rPr>
        <w:t>.</w:t>
      </w:r>
      <w:r w:rsidRPr="00FA5A93">
        <w:rPr>
          <w:sz w:val="26"/>
          <w:szCs w:val="26"/>
        </w:rPr>
        <w:t xml:space="preserve">  Виды практической деятельности и последовательность практических работ определяются возрастными особенностями обучающихся и построены на основе постепенного увеличения степени технологической сложности изготавливаемых изделий с учетом возможности проявления обучающимися творческой инициативы и самостоятельности.</w:t>
      </w:r>
      <w:bookmarkStart w:id="0" w:name="_Hlk118971666"/>
    </w:p>
    <w:p w:rsidR="002A48CC" w:rsidRPr="00FA5A93" w:rsidRDefault="002A48CC" w:rsidP="00207B0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FA5A93">
        <w:rPr>
          <w:b/>
          <w:color w:val="000000"/>
          <w:sz w:val="26"/>
          <w:szCs w:val="26"/>
        </w:rPr>
        <w:t>Адресат программы</w:t>
      </w:r>
      <w:r w:rsidRPr="00FA5A93">
        <w:rPr>
          <w:color w:val="000000"/>
          <w:sz w:val="26"/>
          <w:szCs w:val="26"/>
        </w:rPr>
        <w:t xml:space="preserve">: дети дошкольного возраста 5 – 7 лет, как девочки, так и мальчики. </w:t>
      </w:r>
    </w:p>
    <w:bookmarkEnd w:id="0"/>
    <w:p w:rsidR="002A48CC" w:rsidRPr="00FA5A93" w:rsidRDefault="002A48CC" w:rsidP="00207B0F">
      <w:pPr>
        <w:ind w:firstLine="709"/>
        <w:contextualSpacing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Краткая характеристика обучающихся, возрастные особенности</w:t>
      </w:r>
    </w:p>
    <w:p w:rsidR="002A48CC" w:rsidRPr="00FA5A93" w:rsidRDefault="002A48CC" w:rsidP="00207B0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FA5A93">
        <w:rPr>
          <w:sz w:val="26"/>
          <w:szCs w:val="26"/>
        </w:rPr>
        <w:t xml:space="preserve">Дошкольный период характерен большими переменами в развитии ребёнка, поэтому обучение дошкольников имеет ряд особенностей. </w:t>
      </w:r>
      <w:r w:rsidRPr="00FA5A93">
        <w:rPr>
          <w:color w:val="000000"/>
          <w:sz w:val="26"/>
          <w:szCs w:val="26"/>
        </w:rPr>
        <w:t>В дошкольном детстве происходит становление первых форм абстракции, обобщение простых умозаключений, переход от практического мышления к логическому, развитие восприятия, внимания, памяти, воображения. Способность к использованию в мышлении модельных образов, которая начинается складываться у детей 3–4 лет, становится в старшем дошкольном возрасте основой понимания различных отношений предметов, позволяет детям усваивать обобщенные знания и применять их при решении новых мыслительных задач. Младший и средний дошкольный возраст - это самое удачное время для развития предпосылок инженерного мышления. В процессе игровой деятельности у дошкольников формируется и развивается не только логика, но и пространственное мышление, которое является основой для большей части инженерно-технических профессий. В этом случае интеграция образовательных и технических областей позволит гармонично объединится в единый, неразрывный образовательный процесс, гарантируя высокие результаты в развитии и воспитании.</w:t>
      </w:r>
    </w:p>
    <w:p w:rsidR="00BF1D14" w:rsidRPr="00FA5A93" w:rsidRDefault="00BF1D14" w:rsidP="00207B0F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FA5A93">
        <w:rPr>
          <w:b/>
          <w:color w:val="000000"/>
          <w:sz w:val="26"/>
          <w:szCs w:val="26"/>
        </w:rPr>
        <w:t xml:space="preserve">Наполняемость групп: </w:t>
      </w:r>
      <w:r w:rsidRPr="00FA5A93">
        <w:rPr>
          <w:color w:val="000000"/>
          <w:sz w:val="26"/>
          <w:szCs w:val="26"/>
        </w:rPr>
        <w:t>10  человек.</w:t>
      </w:r>
    </w:p>
    <w:p w:rsidR="00BF1D14" w:rsidRPr="00FA5A93" w:rsidRDefault="00BB2E67" w:rsidP="00207B0F">
      <w:pPr>
        <w:ind w:firstLine="708"/>
        <w:contextualSpacing/>
        <w:jc w:val="both"/>
        <w:rPr>
          <w:color w:val="000000"/>
          <w:sz w:val="26"/>
          <w:szCs w:val="26"/>
        </w:rPr>
      </w:pPr>
      <w:r w:rsidRPr="00FA5A93">
        <w:rPr>
          <w:rFonts w:eastAsiaTheme="minorEastAsia"/>
          <w:sz w:val="26"/>
          <w:szCs w:val="26"/>
        </w:rPr>
        <w:t>П</w:t>
      </w:r>
      <w:r w:rsidRPr="00FA5A93">
        <w:rPr>
          <w:rFonts w:eastAsiaTheme="minorEastAsia"/>
          <w:b/>
          <w:sz w:val="26"/>
          <w:szCs w:val="26"/>
        </w:rPr>
        <w:t>ринципы формирования учебных групп</w:t>
      </w:r>
      <w:r w:rsidR="00BF1D14" w:rsidRPr="00FA5A93">
        <w:rPr>
          <w:b/>
          <w:color w:val="000000"/>
          <w:sz w:val="26"/>
          <w:szCs w:val="26"/>
        </w:rPr>
        <w:t>: д</w:t>
      </w:r>
      <w:r w:rsidR="00BF1D14" w:rsidRPr="00FA5A93">
        <w:rPr>
          <w:color w:val="000000"/>
          <w:sz w:val="26"/>
          <w:szCs w:val="26"/>
        </w:rPr>
        <w:t>ля обучения принимаются все желающие</w:t>
      </w:r>
      <w:r w:rsidR="00FA5A93" w:rsidRPr="00FA5A93">
        <w:rPr>
          <w:color w:val="000000"/>
          <w:sz w:val="26"/>
          <w:szCs w:val="26"/>
        </w:rPr>
        <w:t xml:space="preserve"> дети</w:t>
      </w:r>
      <w:r w:rsidR="00BF1D14" w:rsidRPr="00FA5A93">
        <w:rPr>
          <w:color w:val="000000"/>
          <w:sz w:val="26"/>
          <w:szCs w:val="26"/>
        </w:rPr>
        <w:t>, без предварительного отбора.</w:t>
      </w:r>
    </w:p>
    <w:p w:rsidR="002A48CC" w:rsidRPr="00FA5A93" w:rsidRDefault="00BF1D14" w:rsidP="00207B0F">
      <w:pPr>
        <w:ind w:firstLine="709"/>
        <w:contextualSpacing/>
        <w:jc w:val="both"/>
        <w:rPr>
          <w:iCs/>
          <w:sz w:val="26"/>
          <w:szCs w:val="26"/>
        </w:rPr>
      </w:pPr>
      <w:r w:rsidRPr="00FA5A93">
        <w:rPr>
          <w:b/>
          <w:iCs/>
          <w:sz w:val="26"/>
          <w:szCs w:val="26"/>
        </w:rPr>
        <w:t xml:space="preserve">Организационные формы обучения: </w:t>
      </w:r>
      <w:r w:rsidRPr="00FA5A93">
        <w:rPr>
          <w:iCs/>
          <w:sz w:val="26"/>
          <w:szCs w:val="26"/>
        </w:rPr>
        <w:t xml:space="preserve">занятия проводятся в группах. Группы формируются из обучающихся </w:t>
      </w:r>
      <w:r w:rsidR="00FA5A93" w:rsidRPr="00FA5A93">
        <w:rPr>
          <w:iCs/>
          <w:sz w:val="26"/>
          <w:szCs w:val="26"/>
        </w:rPr>
        <w:t>одного возраста.</w:t>
      </w:r>
      <w:r w:rsidRPr="00FA5A93">
        <w:rPr>
          <w:iCs/>
          <w:sz w:val="26"/>
          <w:szCs w:val="26"/>
        </w:rPr>
        <w:t xml:space="preserve"> Состав группы</w:t>
      </w:r>
      <w:r w:rsidR="00796237">
        <w:rPr>
          <w:iCs/>
          <w:sz w:val="26"/>
          <w:szCs w:val="26"/>
        </w:rPr>
        <w:t xml:space="preserve"> </w:t>
      </w:r>
      <w:r w:rsidRPr="00FA5A93">
        <w:rPr>
          <w:iCs/>
          <w:sz w:val="26"/>
          <w:szCs w:val="26"/>
        </w:rPr>
        <w:t>обучающихся – постоянный.</w:t>
      </w:r>
      <w:r w:rsidR="00BB2E67" w:rsidRPr="00FA5A93">
        <w:rPr>
          <w:iCs/>
          <w:sz w:val="26"/>
          <w:szCs w:val="26"/>
        </w:rPr>
        <w:t xml:space="preserve"> Занятия проводятся всем составом группы.</w:t>
      </w:r>
    </w:p>
    <w:p w:rsidR="00796237" w:rsidRDefault="002A48CC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ab/>
      </w:r>
      <w:bookmarkStart w:id="1" w:name="_Hlk199421658"/>
    </w:p>
    <w:p w:rsidR="002A48CC" w:rsidRPr="00FA5A93" w:rsidRDefault="002A48CC" w:rsidP="00796237">
      <w:pPr>
        <w:ind w:firstLine="709"/>
        <w:contextualSpacing/>
        <w:jc w:val="both"/>
        <w:rPr>
          <w:sz w:val="26"/>
          <w:szCs w:val="26"/>
        </w:rPr>
      </w:pPr>
      <w:r w:rsidRPr="00FA5A93">
        <w:rPr>
          <w:b/>
          <w:sz w:val="26"/>
          <w:szCs w:val="26"/>
        </w:rPr>
        <w:t>Объем программы</w:t>
      </w:r>
      <w:r w:rsidRPr="00FA5A93">
        <w:rPr>
          <w:sz w:val="26"/>
          <w:szCs w:val="26"/>
        </w:rPr>
        <w:t xml:space="preserve"> </w:t>
      </w:r>
      <w:r w:rsidR="00796237">
        <w:rPr>
          <w:sz w:val="26"/>
          <w:szCs w:val="26"/>
        </w:rPr>
        <w:t>–</w:t>
      </w:r>
      <w:r w:rsidRPr="00FA5A93">
        <w:rPr>
          <w:sz w:val="26"/>
          <w:szCs w:val="26"/>
        </w:rPr>
        <w:t xml:space="preserve"> </w:t>
      </w:r>
      <w:r w:rsidR="00796237">
        <w:rPr>
          <w:sz w:val="26"/>
          <w:szCs w:val="26"/>
        </w:rPr>
        <w:t xml:space="preserve">36 часов или </w:t>
      </w:r>
      <w:r w:rsidRPr="00FA5A93">
        <w:rPr>
          <w:sz w:val="26"/>
          <w:szCs w:val="26"/>
        </w:rPr>
        <w:t>72 часа.</w:t>
      </w:r>
    </w:p>
    <w:p w:rsidR="002A48CC" w:rsidRPr="00D03811" w:rsidRDefault="002A48CC" w:rsidP="00207B0F">
      <w:pPr>
        <w:contextualSpacing/>
        <w:jc w:val="both"/>
        <w:rPr>
          <w:color w:val="FF0000"/>
          <w:sz w:val="26"/>
          <w:szCs w:val="26"/>
        </w:rPr>
      </w:pPr>
      <w:r w:rsidRPr="00FA5A93">
        <w:rPr>
          <w:sz w:val="26"/>
          <w:szCs w:val="26"/>
        </w:rPr>
        <w:tab/>
        <w:t xml:space="preserve">Программа рассчитана на </w:t>
      </w:r>
      <w:r w:rsidRPr="00796237">
        <w:rPr>
          <w:sz w:val="26"/>
          <w:szCs w:val="26"/>
        </w:rPr>
        <w:t>1 год</w:t>
      </w:r>
      <w:r w:rsidRPr="00FA5A93">
        <w:rPr>
          <w:sz w:val="26"/>
          <w:szCs w:val="26"/>
        </w:rPr>
        <w:t xml:space="preserve"> обучения</w:t>
      </w:r>
      <w:r w:rsidR="00796237">
        <w:rPr>
          <w:sz w:val="26"/>
          <w:szCs w:val="26"/>
        </w:rPr>
        <w:t>.</w:t>
      </w:r>
    </w:p>
    <w:p w:rsidR="00796237" w:rsidRDefault="00796237" w:rsidP="00207B0F">
      <w:pPr>
        <w:ind w:firstLine="708"/>
        <w:contextualSpacing/>
        <w:jc w:val="both"/>
        <w:rPr>
          <w:b/>
          <w:bCs/>
          <w:sz w:val="26"/>
          <w:szCs w:val="26"/>
        </w:rPr>
      </w:pPr>
    </w:p>
    <w:p w:rsidR="0009000C" w:rsidRDefault="0009000C" w:rsidP="00207B0F">
      <w:pPr>
        <w:ind w:firstLine="708"/>
        <w:contextualSpacing/>
        <w:jc w:val="both"/>
        <w:rPr>
          <w:b/>
          <w:bCs/>
          <w:sz w:val="26"/>
          <w:szCs w:val="26"/>
        </w:rPr>
      </w:pPr>
    </w:p>
    <w:p w:rsidR="00BB2E67" w:rsidRPr="00FA5A93" w:rsidRDefault="00BB2E67" w:rsidP="00207B0F">
      <w:pPr>
        <w:ind w:firstLine="708"/>
        <w:contextualSpacing/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lastRenderedPageBreak/>
        <w:t>Особенности организации образовательного процесса</w:t>
      </w:r>
    </w:p>
    <w:p w:rsidR="002A48CC" w:rsidRPr="00FA5A93" w:rsidRDefault="002A48CC" w:rsidP="00207B0F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6"/>
          <w:szCs w:val="26"/>
        </w:rPr>
      </w:pPr>
      <w:r w:rsidRPr="00FA5A93">
        <w:rPr>
          <w:b/>
          <w:color w:val="000000"/>
          <w:sz w:val="26"/>
          <w:szCs w:val="26"/>
        </w:rPr>
        <w:t>Режим занятий</w:t>
      </w:r>
    </w:p>
    <w:p w:rsidR="002A48CC" w:rsidRPr="00FA5A93" w:rsidRDefault="002A48CC" w:rsidP="00207B0F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Продолжительность одного </w:t>
      </w:r>
      <w:r w:rsidR="009F26ED" w:rsidRPr="00FA5A93">
        <w:rPr>
          <w:sz w:val="26"/>
          <w:szCs w:val="26"/>
        </w:rPr>
        <w:t>занятия</w:t>
      </w:r>
      <w:r w:rsidRPr="00FA5A93">
        <w:rPr>
          <w:sz w:val="26"/>
          <w:szCs w:val="26"/>
        </w:rPr>
        <w:t xml:space="preserve"> – </w:t>
      </w:r>
      <w:r w:rsidR="00DF43DC" w:rsidRPr="00FA5A93">
        <w:rPr>
          <w:sz w:val="26"/>
          <w:szCs w:val="26"/>
        </w:rPr>
        <w:t xml:space="preserve">30 </w:t>
      </w:r>
      <w:r w:rsidRPr="00FA5A93">
        <w:rPr>
          <w:sz w:val="26"/>
          <w:szCs w:val="26"/>
        </w:rPr>
        <w:t>мин.</w:t>
      </w:r>
    </w:p>
    <w:p w:rsidR="00FA5A93" w:rsidRPr="00FA5A93" w:rsidRDefault="00FA5A93" w:rsidP="00207B0F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Перерыв между занятиями 15 минут.</w:t>
      </w:r>
    </w:p>
    <w:p w:rsidR="002A48CC" w:rsidRPr="00FA5A93" w:rsidRDefault="002A48CC" w:rsidP="00207B0F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bookmarkStart w:id="2" w:name="_Hlk209523616"/>
      <w:r w:rsidRPr="00FA5A93">
        <w:rPr>
          <w:sz w:val="26"/>
          <w:szCs w:val="26"/>
        </w:rPr>
        <w:t xml:space="preserve">Общее количество часов в неделю – </w:t>
      </w:r>
      <w:r w:rsidR="00D03811">
        <w:rPr>
          <w:sz w:val="26"/>
          <w:szCs w:val="26"/>
        </w:rPr>
        <w:t>1</w:t>
      </w:r>
      <w:r w:rsidRPr="00FA5A93">
        <w:rPr>
          <w:sz w:val="26"/>
          <w:szCs w:val="26"/>
        </w:rPr>
        <w:t xml:space="preserve"> час.</w:t>
      </w:r>
    </w:p>
    <w:p w:rsidR="002A48CC" w:rsidRDefault="002A48CC" w:rsidP="00207B0F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Занятия проводятся </w:t>
      </w:r>
      <w:r w:rsidR="00D03811">
        <w:rPr>
          <w:sz w:val="26"/>
          <w:szCs w:val="26"/>
        </w:rPr>
        <w:t>1</w:t>
      </w:r>
      <w:r w:rsidRPr="00FA5A93">
        <w:rPr>
          <w:sz w:val="26"/>
          <w:szCs w:val="26"/>
        </w:rPr>
        <w:t xml:space="preserve"> раз в неделю по 1 часу.</w:t>
      </w:r>
      <w:bookmarkEnd w:id="1"/>
    </w:p>
    <w:bookmarkEnd w:id="2"/>
    <w:p w:rsidR="00D03811" w:rsidRDefault="00D03811" w:rsidP="00D03811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Или </w:t>
      </w:r>
    </w:p>
    <w:p w:rsidR="00D03811" w:rsidRPr="00FA5A93" w:rsidRDefault="00D03811" w:rsidP="00D03811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Общее количество часов в неделю –</w:t>
      </w:r>
      <w:r w:rsidR="00796237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Pr="00FA5A93">
        <w:rPr>
          <w:sz w:val="26"/>
          <w:szCs w:val="26"/>
        </w:rPr>
        <w:t xml:space="preserve"> час</w:t>
      </w:r>
      <w:r>
        <w:rPr>
          <w:sz w:val="26"/>
          <w:szCs w:val="26"/>
        </w:rPr>
        <w:t>а</w:t>
      </w:r>
      <w:r w:rsidRPr="00FA5A93">
        <w:rPr>
          <w:sz w:val="26"/>
          <w:szCs w:val="26"/>
        </w:rPr>
        <w:t>.</w:t>
      </w:r>
    </w:p>
    <w:p w:rsidR="00D03811" w:rsidRDefault="00D03811" w:rsidP="00D03811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Занятия проводятся </w:t>
      </w:r>
      <w:r>
        <w:rPr>
          <w:sz w:val="26"/>
          <w:szCs w:val="26"/>
        </w:rPr>
        <w:t>2</w:t>
      </w:r>
      <w:r w:rsidRPr="00FA5A93">
        <w:rPr>
          <w:sz w:val="26"/>
          <w:szCs w:val="26"/>
        </w:rPr>
        <w:t xml:space="preserve"> раз в неделю по 1 часу.</w:t>
      </w:r>
    </w:p>
    <w:p w:rsidR="00796237" w:rsidRDefault="00796237" w:rsidP="00207B0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 w:val="26"/>
          <w:szCs w:val="26"/>
        </w:rPr>
      </w:pPr>
    </w:p>
    <w:p w:rsidR="00892FD0" w:rsidRPr="00796237" w:rsidRDefault="002A48CC" w:rsidP="00207B0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FA5A93">
        <w:rPr>
          <w:b/>
          <w:sz w:val="26"/>
          <w:szCs w:val="26"/>
        </w:rPr>
        <w:t>Форма обучения</w:t>
      </w:r>
      <w:r w:rsidR="00796237">
        <w:rPr>
          <w:b/>
          <w:sz w:val="26"/>
          <w:szCs w:val="26"/>
        </w:rPr>
        <w:t xml:space="preserve"> </w:t>
      </w:r>
      <w:r w:rsidR="009F26ED" w:rsidRPr="00FA5A93">
        <w:rPr>
          <w:sz w:val="26"/>
          <w:szCs w:val="26"/>
        </w:rPr>
        <w:t>–</w:t>
      </w:r>
      <w:r w:rsidR="00796237">
        <w:rPr>
          <w:sz w:val="26"/>
          <w:szCs w:val="26"/>
        </w:rPr>
        <w:t xml:space="preserve"> </w:t>
      </w:r>
      <w:r w:rsidRPr="00796237">
        <w:rPr>
          <w:sz w:val="26"/>
          <w:szCs w:val="26"/>
        </w:rPr>
        <w:t>очная</w:t>
      </w:r>
      <w:r w:rsidR="00796237" w:rsidRPr="00796237">
        <w:rPr>
          <w:sz w:val="26"/>
          <w:szCs w:val="26"/>
        </w:rPr>
        <w:t>.</w:t>
      </w:r>
    </w:p>
    <w:p w:rsidR="00FA5A93" w:rsidRPr="00FA5A93" w:rsidRDefault="00892FD0" w:rsidP="00207B0F">
      <w:pPr>
        <w:shd w:val="clear" w:color="auto" w:fill="FFFFFF"/>
        <w:spacing w:after="200"/>
        <w:ind w:firstLine="708"/>
        <w:contextualSpacing/>
        <w:jc w:val="both"/>
        <w:rPr>
          <w:rFonts w:eastAsiaTheme="minorEastAsia"/>
          <w:sz w:val="26"/>
          <w:szCs w:val="26"/>
        </w:rPr>
      </w:pPr>
      <w:r w:rsidRPr="00FA5A93">
        <w:rPr>
          <w:rFonts w:eastAsiaTheme="minorEastAsia"/>
          <w:b/>
          <w:sz w:val="26"/>
          <w:szCs w:val="26"/>
        </w:rPr>
        <w:t>Формы организации образовательного процесса</w:t>
      </w:r>
      <w:r w:rsidR="00796237">
        <w:rPr>
          <w:rFonts w:eastAsiaTheme="minorEastAsia"/>
          <w:b/>
          <w:sz w:val="26"/>
          <w:szCs w:val="26"/>
        </w:rPr>
        <w:t xml:space="preserve"> </w:t>
      </w:r>
      <w:r w:rsidR="00FA5A93" w:rsidRPr="00FA5A93">
        <w:rPr>
          <w:rFonts w:eastAsiaTheme="minorEastAsia"/>
          <w:sz w:val="26"/>
          <w:szCs w:val="26"/>
        </w:rPr>
        <w:t xml:space="preserve">- </w:t>
      </w:r>
      <w:r w:rsidRPr="00FA5A93">
        <w:rPr>
          <w:rFonts w:eastAsiaTheme="minorEastAsia"/>
          <w:sz w:val="26"/>
          <w:szCs w:val="26"/>
        </w:rPr>
        <w:t>фронтальная, индивидуальная,  индивидуально-групповая, групповая</w:t>
      </w:r>
      <w:r w:rsidR="00FA5A93" w:rsidRPr="00FA5A93">
        <w:rPr>
          <w:rFonts w:eastAsiaTheme="minorEastAsia"/>
          <w:sz w:val="26"/>
          <w:szCs w:val="26"/>
        </w:rPr>
        <w:t>.</w:t>
      </w:r>
    </w:p>
    <w:p w:rsidR="00FA5A93" w:rsidRDefault="008D10E4" w:rsidP="00207B0F">
      <w:pPr>
        <w:shd w:val="clear" w:color="auto" w:fill="FFFFFF"/>
        <w:spacing w:after="200"/>
        <w:ind w:firstLine="708"/>
        <w:contextualSpacing/>
        <w:jc w:val="both"/>
        <w:rPr>
          <w:sz w:val="26"/>
          <w:szCs w:val="26"/>
          <w:lang w:bidi="he-IL"/>
        </w:rPr>
      </w:pPr>
      <w:r w:rsidRPr="00FA5A93">
        <w:rPr>
          <w:b/>
          <w:sz w:val="26"/>
          <w:szCs w:val="26"/>
          <w:lang w:bidi="he-IL"/>
        </w:rPr>
        <w:t xml:space="preserve">Форма проведения занятий </w:t>
      </w:r>
      <w:r w:rsidRPr="00FA5A93">
        <w:rPr>
          <w:sz w:val="26"/>
          <w:szCs w:val="26"/>
          <w:lang w:bidi="he-IL"/>
        </w:rPr>
        <w:t>- беседа, практическое занятие, игра</w:t>
      </w:r>
      <w:r w:rsidR="00FA5A93">
        <w:rPr>
          <w:sz w:val="26"/>
          <w:szCs w:val="26"/>
          <w:lang w:bidi="he-IL"/>
        </w:rPr>
        <w:t>, лекция, практическое занятие.</w:t>
      </w:r>
    </w:p>
    <w:p w:rsidR="008D10E4" w:rsidRPr="00FA5A93" w:rsidRDefault="002A48CC" w:rsidP="00207B0F">
      <w:pPr>
        <w:shd w:val="clear" w:color="auto" w:fill="FFFFFF"/>
        <w:spacing w:after="200"/>
        <w:ind w:firstLine="708"/>
        <w:contextualSpacing/>
        <w:jc w:val="both"/>
        <w:rPr>
          <w:rFonts w:eastAsiaTheme="minorEastAsia"/>
          <w:sz w:val="26"/>
          <w:szCs w:val="26"/>
        </w:rPr>
      </w:pPr>
      <w:r w:rsidRPr="00FA5A93">
        <w:rPr>
          <w:b/>
          <w:sz w:val="26"/>
          <w:szCs w:val="26"/>
        </w:rPr>
        <w:t>Форма реализации образовательной программы:</w:t>
      </w:r>
      <w:r w:rsidR="00796237">
        <w:rPr>
          <w:b/>
          <w:sz w:val="26"/>
          <w:szCs w:val="26"/>
        </w:rPr>
        <w:t xml:space="preserve"> </w:t>
      </w:r>
      <w:r w:rsidRPr="00FA5A93">
        <w:rPr>
          <w:b/>
          <w:bCs/>
          <w:sz w:val="26"/>
          <w:szCs w:val="26"/>
          <w:u w:val="single"/>
        </w:rPr>
        <w:t>концентрический способ построения</w:t>
      </w:r>
      <w:r w:rsidRPr="00FA5A93">
        <w:rPr>
          <w:b/>
          <w:bCs/>
          <w:sz w:val="26"/>
          <w:szCs w:val="26"/>
        </w:rPr>
        <w:t xml:space="preserve">, </w:t>
      </w:r>
      <w:r w:rsidRPr="00FA5A93">
        <w:rPr>
          <w:bCs/>
          <w:sz w:val="26"/>
          <w:szCs w:val="26"/>
        </w:rPr>
        <w:t>позволяет один и тот же материал (вопрос) излагать несколько раз, но с элементами усложнения, с расширением, обогащением содержания образования новыми компонентами, с углублением рассмотрения имеющихся между ними связей и зависимостей.</w:t>
      </w:r>
    </w:p>
    <w:p w:rsidR="008D10E4" w:rsidRPr="00FA5A93" w:rsidRDefault="008D10E4" w:rsidP="00207B0F">
      <w:pPr>
        <w:ind w:firstLine="708"/>
        <w:contextualSpacing/>
        <w:jc w:val="both"/>
        <w:rPr>
          <w:sz w:val="26"/>
          <w:szCs w:val="26"/>
          <w:lang w:bidi="he-IL"/>
        </w:rPr>
      </w:pPr>
      <w:r w:rsidRPr="00FA5A93">
        <w:rPr>
          <w:b/>
          <w:sz w:val="26"/>
          <w:szCs w:val="26"/>
          <w:lang w:bidi="he-IL"/>
        </w:rPr>
        <w:t>Формы подведения итогов реализации дополнительной общеразвивающей программы</w:t>
      </w:r>
      <w:r w:rsidRPr="00FA5A93">
        <w:rPr>
          <w:sz w:val="26"/>
          <w:szCs w:val="26"/>
          <w:lang w:bidi="he-IL"/>
        </w:rPr>
        <w:t xml:space="preserve"> - опрос, практическое занятие, игра, беседа, выставка, конкурс (Приложение 1)</w:t>
      </w:r>
      <w:r w:rsidR="00FA5A93">
        <w:rPr>
          <w:sz w:val="26"/>
          <w:szCs w:val="26"/>
          <w:lang w:bidi="he-IL"/>
        </w:rPr>
        <w:t>.</w:t>
      </w:r>
    </w:p>
    <w:p w:rsidR="008D10E4" w:rsidRPr="00FA5A93" w:rsidRDefault="008D10E4" w:rsidP="00207B0F">
      <w:pPr>
        <w:ind w:firstLine="708"/>
        <w:contextualSpacing/>
        <w:jc w:val="both"/>
        <w:rPr>
          <w:b/>
          <w:sz w:val="26"/>
          <w:szCs w:val="26"/>
        </w:rPr>
      </w:pPr>
      <w:r w:rsidRPr="00FA5A93">
        <w:rPr>
          <w:b/>
          <w:iCs/>
          <w:sz w:val="26"/>
          <w:szCs w:val="26"/>
        </w:rPr>
        <w:t xml:space="preserve">Входная диагностика: </w:t>
      </w:r>
      <w:r w:rsidRPr="00FA5A93">
        <w:rPr>
          <w:iCs/>
          <w:sz w:val="26"/>
          <w:szCs w:val="26"/>
        </w:rPr>
        <w:t>проверка знаний (позволяет определить уровень знаний, умений, навыков), викторина, устный опрос.</w:t>
      </w:r>
    </w:p>
    <w:p w:rsidR="008D10E4" w:rsidRPr="00FA5A93" w:rsidRDefault="008D10E4" w:rsidP="00207B0F">
      <w:pPr>
        <w:ind w:firstLine="708"/>
        <w:contextualSpacing/>
        <w:jc w:val="both"/>
        <w:rPr>
          <w:iCs/>
          <w:sz w:val="26"/>
          <w:szCs w:val="26"/>
        </w:rPr>
      </w:pPr>
      <w:r w:rsidRPr="00FA5A93">
        <w:rPr>
          <w:b/>
          <w:iCs/>
          <w:sz w:val="26"/>
          <w:szCs w:val="26"/>
        </w:rPr>
        <w:t>Текущий контроль</w:t>
      </w:r>
      <w:r w:rsidRPr="00FA5A93">
        <w:rPr>
          <w:iCs/>
          <w:sz w:val="26"/>
          <w:szCs w:val="26"/>
        </w:rPr>
        <w:t>: (осуществляется по ходу обучения) выставки, опрос, игра, практическая работа.</w:t>
      </w:r>
    </w:p>
    <w:p w:rsidR="008D10E4" w:rsidRPr="00FA5A93" w:rsidRDefault="008D10E4" w:rsidP="00207B0F">
      <w:pPr>
        <w:ind w:firstLine="708"/>
        <w:contextualSpacing/>
        <w:jc w:val="both"/>
        <w:rPr>
          <w:iCs/>
          <w:sz w:val="26"/>
          <w:szCs w:val="26"/>
        </w:rPr>
      </w:pPr>
      <w:r w:rsidRPr="00FA5A93">
        <w:rPr>
          <w:b/>
          <w:iCs/>
          <w:sz w:val="26"/>
          <w:szCs w:val="26"/>
        </w:rPr>
        <w:t>Периодический контроль</w:t>
      </w:r>
      <w:r w:rsidRPr="00FA5A93">
        <w:rPr>
          <w:iCs/>
          <w:sz w:val="26"/>
          <w:szCs w:val="26"/>
        </w:rPr>
        <w:t>: (итог  работы за определенный период времени) опрос, самостоятельная работа.</w:t>
      </w:r>
    </w:p>
    <w:p w:rsidR="008D10E4" w:rsidRPr="00FA5A93" w:rsidRDefault="008D10E4" w:rsidP="00207B0F">
      <w:pPr>
        <w:ind w:firstLine="708"/>
        <w:contextualSpacing/>
        <w:jc w:val="both"/>
        <w:rPr>
          <w:iCs/>
          <w:sz w:val="26"/>
          <w:szCs w:val="26"/>
        </w:rPr>
      </w:pPr>
      <w:r w:rsidRPr="00FA5A93">
        <w:rPr>
          <w:b/>
          <w:iCs/>
          <w:sz w:val="26"/>
          <w:szCs w:val="26"/>
        </w:rPr>
        <w:t>Тематический контроль</w:t>
      </w:r>
      <w:r w:rsidRPr="00FA5A93">
        <w:rPr>
          <w:iCs/>
          <w:sz w:val="26"/>
          <w:szCs w:val="26"/>
        </w:rPr>
        <w:t>: (определяет конечный результат обучения) опрос, проверка знаний по теме.</w:t>
      </w:r>
    </w:p>
    <w:p w:rsidR="008D10E4" w:rsidRPr="00FA5A93" w:rsidRDefault="008D10E4" w:rsidP="00207B0F">
      <w:pPr>
        <w:pStyle w:val="af3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6237E" w:rsidRPr="00FA5A93" w:rsidRDefault="002A48CC" w:rsidP="00207B0F">
      <w:pPr>
        <w:ind w:firstLine="708"/>
        <w:contextualSpacing/>
        <w:jc w:val="both"/>
        <w:rPr>
          <w:color w:val="000000"/>
          <w:sz w:val="26"/>
          <w:szCs w:val="26"/>
        </w:rPr>
      </w:pPr>
      <w:bookmarkStart w:id="3" w:name="_Hlk118971604"/>
      <w:r w:rsidRPr="00FA5A93">
        <w:rPr>
          <w:b/>
          <w:sz w:val="26"/>
          <w:szCs w:val="26"/>
        </w:rPr>
        <w:t>Цель программы:</w:t>
      </w:r>
      <w:r w:rsidR="00796237">
        <w:rPr>
          <w:b/>
          <w:sz w:val="26"/>
          <w:szCs w:val="26"/>
        </w:rPr>
        <w:t xml:space="preserve"> </w:t>
      </w:r>
      <w:r w:rsidRPr="00FA5A93">
        <w:rPr>
          <w:sz w:val="26"/>
          <w:szCs w:val="26"/>
        </w:rPr>
        <w:t>развитие у дошкольников первоначальных конструкторских умений</w:t>
      </w:r>
      <w:r w:rsidR="00244C20" w:rsidRPr="00FA5A93">
        <w:rPr>
          <w:sz w:val="26"/>
          <w:szCs w:val="26"/>
        </w:rPr>
        <w:t>,</w:t>
      </w:r>
      <w:r w:rsidR="00796237">
        <w:rPr>
          <w:sz w:val="26"/>
          <w:szCs w:val="26"/>
        </w:rPr>
        <w:t xml:space="preserve"> </w:t>
      </w:r>
      <w:r w:rsidR="00244C20" w:rsidRPr="00FA5A93">
        <w:rPr>
          <w:color w:val="333333"/>
          <w:sz w:val="26"/>
          <w:szCs w:val="26"/>
          <w:shd w:val="clear" w:color="auto" w:fill="FFFFFF"/>
        </w:rPr>
        <w:t xml:space="preserve">творческих способностей </w:t>
      </w:r>
      <w:r w:rsidR="00244C20" w:rsidRPr="00FA5A93">
        <w:rPr>
          <w:rStyle w:val="c8"/>
          <w:color w:val="000000"/>
          <w:sz w:val="26"/>
          <w:szCs w:val="26"/>
        </w:rPr>
        <w:t>в процессе освоения разных видов технического творчества.</w:t>
      </w:r>
    </w:p>
    <w:p w:rsidR="0036237E" w:rsidRPr="00FA5A93" w:rsidRDefault="002A48CC" w:rsidP="00207B0F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FA5A93">
        <w:rPr>
          <w:rFonts w:eastAsia="Calibri"/>
          <w:b/>
          <w:sz w:val="26"/>
          <w:szCs w:val="26"/>
          <w:lang w:eastAsia="en-US"/>
        </w:rPr>
        <w:t>Задачи программы:</w:t>
      </w:r>
    </w:p>
    <w:p w:rsidR="00FA5A93" w:rsidRPr="00C14791" w:rsidRDefault="002A48CC" w:rsidP="00207B0F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ab/>
      </w:r>
      <w:r w:rsidR="007C0390" w:rsidRPr="007C0390">
        <w:rPr>
          <w:b/>
          <w:bCs/>
          <w:sz w:val="26"/>
          <w:szCs w:val="26"/>
        </w:rPr>
        <w:t>Обучающие:</w:t>
      </w:r>
    </w:p>
    <w:p w:rsidR="007C0390" w:rsidRPr="00347EC9" w:rsidRDefault="007C0390" w:rsidP="007C0390">
      <w:pPr>
        <w:jc w:val="both"/>
        <w:rPr>
          <w:sz w:val="26"/>
          <w:szCs w:val="26"/>
        </w:rPr>
      </w:pPr>
      <w:r w:rsidRPr="00347EC9">
        <w:rPr>
          <w:rFonts w:eastAsia="Calibri"/>
          <w:sz w:val="26"/>
          <w:szCs w:val="26"/>
          <w:lang w:eastAsia="en-US"/>
        </w:rPr>
        <w:t xml:space="preserve">- </w:t>
      </w:r>
      <w:r w:rsidRPr="00347EC9">
        <w:rPr>
          <w:sz w:val="26"/>
          <w:szCs w:val="26"/>
        </w:rPr>
        <w:t>знакомить с нетрадиционными материалами их применением, с выразительными возможностями, свойствами;</w:t>
      </w:r>
    </w:p>
    <w:p w:rsidR="007C0390" w:rsidRPr="006C03B8" w:rsidRDefault="007C0390" w:rsidP="007C0390">
      <w:pPr>
        <w:jc w:val="both"/>
        <w:rPr>
          <w:rFonts w:eastAsia="Calibri"/>
          <w:sz w:val="26"/>
          <w:szCs w:val="26"/>
          <w:lang w:eastAsia="en-US"/>
        </w:rPr>
      </w:pPr>
      <w:r w:rsidRPr="00347EC9">
        <w:rPr>
          <w:rFonts w:eastAsia="Calibri"/>
          <w:sz w:val="26"/>
          <w:szCs w:val="26"/>
          <w:lang w:eastAsia="en-US"/>
        </w:rPr>
        <w:t xml:space="preserve">- развивать продуктивную деятельность детей (лепка, аппликация, конструирование и </w:t>
      </w:r>
      <w:r w:rsidRPr="006C03B8">
        <w:rPr>
          <w:rFonts w:eastAsia="Calibri"/>
          <w:sz w:val="26"/>
          <w:szCs w:val="26"/>
          <w:lang w:eastAsia="en-US"/>
        </w:rPr>
        <w:t>художественн</w:t>
      </w:r>
      <w:r>
        <w:rPr>
          <w:rFonts w:eastAsia="Calibri"/>
          <w:sz w:val="26"/>
          <w:szCs w:val="26"/>
          <w:lang w:eastAsia="en-US"/>
        </w:rPr>
        <w:t>о</w:t>
      </w:r>
      <w:r w:rsidRPr="006C03B8">
        <w:rPr>
          <w:rFonts w:eastAsia="Calibri"/>
          <w:sz w:val="26"/>
          <w:szCs w:val="26"/>
          <w:lang w:eastAsia="en-US"/>
        </w:rPr>
        <w:t>е конструирование, труд);</w:t>
      </w:r>
    </w:p>
    <w:p w:rsidR="007C0390" w:rsidRPr="002509CE" w:rsidRDefault="007C0390" w:rsidP="00207B0F">
      <w:pPr>
        <w:jc w:val="both"/>
        <w:rPr>
          <w:rFonts w:eastAsia="Calibri"/>
          <w:sz w:val="26"/>
          <w:szCs w:val="26"/>
          <w:lang w:eastAsia="en-US"/>
        </w:rPr>
      </w:pPr>
      <w:r w:rsidRPr="006C03B8">
        <w:rPr>
          <w:rFonts w:eastAsia="Calibri"/>
          <w:sz w:val="26"/>
          <w:szCs w:val="26"/>
          <w:lang w:eastAsia="en-US"/>
        </w:rPr>
        <w:t>-</w:t>
      </w:r>
      <w:r w:rsidRPr="006C03B8">
        <w:rPr>
          <w:rStyle w:val="c8"/>
          <w:color w:val="000000"/>
          <w:sz w:val="26"/>
          <w:szCs w:val="26"/>
        </w:rPr>
        <w:t xml:space="preserve"> формировать устойчивый интерес к техническому творчеству.</w:t>
      </w:r>
    </w:p>
    <w:p w:rsidR="002A48CC" w:rsidRPr="00FA5A93" w:rsidRDefault="002A48CC" w:rsidP="00207B0F">
      <w:pPr>
        <w:ind w:firstLine="708"/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>Развивающие:</w:t>
      </w:r>
    </w:p>
    <w:p w:rsidR="006C03B8" w:rsidRPr="00FA5A93" w:rsidRDefault="006C03B8" w:rsidP="00207B0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FA5A93">
        <w:rPr>
          <w:rStyle w:val="c8"/>
          <w:color w:val="000000"/>
          <w:sz w:val="26"/>
          <w:szCs w:val="26"/>
        </w:rPr>
        <w:t>-развивать у детей память, внимание, различные формы сенсорного восприятия, развитие мелкой моторики пальцев рук;</w:t>
      </w:r>
    </w:p>
    <w:p w:rsidR="002A48CC" w:rsidRPr="00FA5A93" w:rsidRDefault="00040941" w:rsidP="00207B0F">
      <w:pPr>
        <w:jc w:val="both"/>
        <w:rPr>
          <w:rFonts w:eastAsia="Calibri"/>
          <w:sz w:val="26"/>
          <w:szCs w:val="26"/>
          <w:lang w:eastAsia="en-US"/>
        </w:rPr>
      </w:pPr>
      <w:r w:rsidRPr="00FA5A93">
        <w:rPr>
          <w:rStyle w:val="c8"/>
          <w:color w:val="000000"/>
          <w:sz w:val="26"/>
          <w:szCs w:val="26"/>
        </w:rPr>
        <w:t xml:space="preserve">- </w:t>
      </w:r>
      <w:r w:rsidR="006C03B8" w:rsidRPr="00FA5A93">
        <w:rPr>
          <w:rStyle w:val="c8"/>
          <w:color w:val="000000"/>
          <w:sz w:val="26"/>
          <w:szCs w:val="26"/>
        </w:rPr>
        <w:t>развивать у детей элементы изобретательности художественного воображения,</w:t>
      </w:r>
      <w:r w:rsidR="00796237">
        <w:rPr>
          <w:rStyle w:val="c8"/>
          <w:color w:val="000000"/>
          <w:sz w:val="26"/>
          <w:szCs w:val="26"/>
        </w:rPr>
        <w:t xml:space="preserve"> </w:t>
      </w:r>
      <w:r w:rsidR="006C03B8" w:rsidRPr="00FA5A93">
        <w:rPr>
          <w:rStyle w:val="c8"/>
          <w:color w:val="000000"/>
          <w:sz w:val="26"/>
          <w:szCs w:val="26"/>
        </w:rPr>
        <w:t>технического мышления и творческой инициативы;</w:t>
      </w:r>
    </w:p>
    <w:p w:rsidR="006C03B8" w:rsidRPr="00FA5A93" w:rsidRDefault="006C03B8" w:rsidP="00207B0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FA5A93">
        <w:rPr>
          <w:rStyle w:val="c8"/>
          <w:color w:val="000000"/>
          <w:sz w:val="26"/>
          <w:szCs w:val="26"/>
        </w:rPr>
        <w:lastRenderedPageBreak/>
        <w:t>-</w:t>
      </w:r>
      <w:r w:rsidR="00FA5A93">
        <w:rPr>
          <w:rStyle w:val="c8"/>
          <w:color w:val="000000"/>
          <w:sz w:val="26"/>
          <w:szCs w:val="26"/>
        </w:rPr>
        <w:t>развив</w:t>
      </w:r>
      <w:r w:rsidRPr="00FA5A93">
        <w:rPr>
          <w:rStyle w:val="c8"/>
          <w:color w:val="000000"/>
          <w:sz w:val="26"/>
          <w:szCs w:val="26"/>
        </w:rPr>
        <w:t>ать любознательность и интерес к устройству простейших технических объектов;</w:t>
      </w:r>
    </w:p>
    <w:p w:rsidR="002A48CC" w:rsidRPr="00FA5A93" w:rsidRDefault="006C03B8" w:rsidP="00207B0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FA5A93">
        <w:rPr>
          <w:rStyle w:val="c8"/>
          <w:color w:val="000000"/>
          <w:sz w:val="26"/>
          <w:szCs w:val="26"/>
        </w:rPr>
        <w:t>-развивать глазомер, творческую смекалку, быстроту реакции, изобретательность и интерес к поисковой творческой деятельности через игровые технологии.</w:t>
      </w:r>
    </w:p>
    <w:p w:rsidR="002A48CC" w:rsidRPr="00FA5A93" w:rsidRDefault="002A48CC" w:rsidP="00207B0F">
      <w:pPr>
        <w:jc w:val="both"/>
        <w:rPr>
          <w:sz w:val="26"/>
          <w:szCs w:val="26"/>
        </w:rPr>
      </w:pPr>
      <w:r w:rsidRPr="00FA5A93">
        <w:rPr>
          <w:rFonts w:eastAsia="Calibri"/>
          <w:sz w:val="26"/>
          <w:szCs w:val="26"/>
          <w:lang w:eastAsia="en-US"/>
        </w:rPr>
        <w:t xml:space="preserve">- развивать  </w:t>
      </w:r>
      <w:r w:rsidRPr="00FA5A93">
        <w:rPr>
          <w:sz w:val="26"/>
          <w:szCs w:val="26"/>
        </w:rPr>
        <w:t>способности ориентироваться в информации разного вида.</w:t>
      </w:r>
    </w:p>
    <w:p w:rsidR="002A48CC" w:rsidRPr="00FA5A93" w:rsidRDefault="002A48CC" w:rsidP="00207B0F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ab/>
        <w:t>Воспитательные:</w:t>
      </w:r>
    </w:p>
    <w:p w:rsidR="00244C20" w:rsidRPr="00FA5A93" w:rsidRDefault="002A48CC" w:rsidP="00207B0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FA5A93">
        <w:rPr>
          <w:rFonts w:eastAsia="Calibri"/>
          <w:sz w:val="26"/>
          <w:szCs w:val="26"/>
          <w:lang w:eastAsia="en-US"/>
        </w:rPr>
        <w:t xml:space="preserve">- </w:t>
      </w:r>
      <w:r w:rsidRPr="00FA5A93">
        <w:rPr>
          <w:sz w:val="26"/>
          <w:szCs w:val="26"/>
        </w:rPr>
        <w:t xml:space="preserve">воспитывать </w:t>
      </w:r>
      <w:r w:rsidR="00FA5A93">
        <w:rPr>
          <w:rStyle w:val="c8"/>
          <w:color w:val="000000"/>
          <w:sz w:val="26"/>
          <w:szCs w:val="26"/>
        </w:rPr>
        <w:t>эстетическую культуру</w:t>
      </w:r>
      <w:r w:rsidR="00244C20" w:rsidRPr="00FA5A93">
        <w:rPr>
          <w:rStyle w:val="c8"/>
          <w:color w:val="000000"/>
          <w:sz w:val="26"/>
          <w:szCs w:val="26"/>
        </w:rPr>
        <w:t xml:space="preserve"> средствами изготовления красивых </w:t>
      </w:r>
      <w:r w:rsidR="00040941" w:rsidRPr="00FA5A93">
        <w:rPr>
          <w:rStyle w:val="c8"/>
          <w:color w:val="000000"/>
          <w:sz w:val="26"/>
          <w:szCs w:val="26"/>
        </w:rPr>
        <w:t>работ;</w:t>
      </w:r>
    </w:p>
    <w:p w:rsidR="002A48CC" w:rsidRPr="00FA5A93" w:rsidRDefault="00040941" w:rsidP="00207B0F">
      <w:pPr>
        <w:tabs>
          <w:tab w:val="left" w:pos="3090"/>
        </w:tabs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- </w:t>
      </w:r>
      <w:r w:rsidR="002A48CC" w:rsidRPr="00FA5A93">
        <w:rPr>
          <w:sz w:val="26"/>
          <w:szCs w:val="26"/>
        </w:rPr>
        <w:t xml:space="preserve">воспитывать </w:t>
      </w:r>
      <w:r w:rsidR="00244C20" w:rsidRPr="00FA5A93">
        <w:rPr>
          <w:sz w:val="26"/>
          <w:szCs w:val="26"/>
        </w:rPr>
        <w:t xml:space="preserve">трудолюбие, </w:t>
      </w:r>
      <w:r w:rsidR="002A48CC" w:rsidRPr="00FA5A93">
        <w:rPr>
          <w:sz w:val="26"/>
          <w:szCs w:val="26"/>
        </w:rPr>
        <w:t>уважительное отношение к людям и результатам их труда;</w:t>
      </w:r>
    </w:p>
    <w:p w:rsidR="002A48CC" w:rsidRPr="00FA5A93" w:rsidRDefault="002A48CC" w:rsidP="00207B0F">
      <w:pPr>
        <w:jc w:val="both"/>
        <w:rPr>
          <w:rFonts w:eastAsia="Calibri"/>
          <w:sz w:val="26"/>
          <w:szCs w:val="26"/>
          <w:lang w:eastAsia="en-US"/>
        </w:rPr>
      </w:pPr>
      <w:r w:rsidRPr="00FA5A93">
        <w:rPr>
          <w:rFonts w:eastAsia="Calibri"/>
          <w:sz w:val="26"/>
          <w:szCs w:val="26"/>
          <w:lang w:eastAsia="en-US"/>
        </w:rPr>
        <w:t>- приобщать</w:t>
      </w:r>
      <w:r w:rsidR="00040941" w:rsidRPr="00FA5A93">
        <w:rPr>
          <w:rFonts w:eastAsia="Calibri"/>
          <w:sz w:val="26"/>
          <w:szCs w:val="26"/>
          <w:lang w:eastAsia="en-US"/>
        </w:rPr>
        <w:t xml:space="preserve"> детей </w:t>
      </w:r>
      <w:r w:rsidRPr="00FA5A93">
        <w:rPr>
          <w:rFonts w:eastAsia="Calibri"/>
          <w:sz w:val="26"/>
          <w:szCs w:val="26"/>
          <w:lang w:eastAsia="en-US"/>
        </w:rPr>
        <w:t xml:space="preserve"> к различным видам искусства;</w:t>
      </w:r>
    </w:p>
    <w:p w:rsidR="002A48CC" w:rsidRPr="00FA5A93" w:rsidRDefault="002A48CC" w:rsidP="00207B0F">
      <w:pPr>
        <w:tabs>
          <w:tab w:val="left" w:pos="3090"/>
        </w:tabs>
        <w:jc w:val="both"/>
        <w:rPr>
          <w:sz w:val="26"/>
          <w:szCs w:val="26"/>
        </w:rPr>
      </w:pPr>
      <w:r w:rsidRPr="00FA5A93">
        <w:rPr>
          <w:rFonts w:eastAsia="Calibri"/>
          <w:sz w:val="26"/>
          <w:szCs w:val="26"/>
          <w:lang w:eastAsia="en-US"/>
        </w:rPr>
        <w:t xml:space="preserve">- </w:t>
      </w:r>
      <w:r w:rsidRPr="00FA5A93">
        <w:rPr>
          <w:sz w:val="26"/>
          <w:szCs w:val="26"/>
        </w:rPr>
        <w:t>применять на практике правила сотрудничества в коллективной деятельности</w:t>
      </w:r>
      <w:bookmarkEnd w:id="3"/>
      <w:r w:rsidR="00FA5A93">
        <w:rPr>
          <w:sz w:val="26"/>
          <w:szCs w:val="26"/>
        </w:rPr>
        <w:t>.</w:t>
      </w:r>
    </w:p>
    <w:p w:rsidR="002509CE" w:rsidRDefault="002509CE" w:rsidP="00796237">
      <w:pPr>
        <w:tabs>
          <w:tab w:val="left" w:pos="3090"/>
        </w:tabs>
        <w:outlineLvl w:val="0"/>
        <w:rPr>
          <w:b/>
          <w:sz w:val="26"/>
          <w:szCs w:val="26"/>
        </w:rPr>
      </w:pPr>
    </w:p>
    <w:p w:rsidR="00BF1D14" w:rsidRDefault="008D10E4" w:rsidP="0024155C">
      <w:pPr>
        <w:tabs>
          <w:tab w:val="left" w:pos="3090"/>
        </w:tabs>
        <w:jc w:val="center"/>
        <w:outlineLvl w:val="0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Планируемые</w:t>
      </w:r>
      <w:r w:rsidR="002A48CC" w:rsidRPr="00FA5A93">
        <w:rPr>
          <w:b/>
          <w:sz w:val="26"/>
          <w:szCs w:val="26"/>
        </w:rPr>
        <w:t xml:space="preserve"> результаты</w:t>
      </w:r>
    </w:p>
    <w:p w:rsidR="00867922" w:rsidRPr="00FA5A93" w:rsidRDefault="00867922" w:rsidP="00207B0F">
      <w:pPr>
        <w:tabs>
          <w:tab w:val="left" w:pos="3090"/>
        </w:tabs>
        <w:ind w:firstLine="709"/>
        <w:jc w:val="center"/>
        <w:outlineLvl w:val="0"/>
        <w:rPr>
          <w:b/>
          <w:sz w:val="26"/>
          <w:szCs w:val="26"/>
        </w:rPr>
      </w:pPr>
    </w:p>
    <w:p w:rsidR="008D10E4" w:rsidRPr="00FA5A93" w:rsidRDefault="008D10E4" w:rsidP="00207B0F">
      <w:pPr>
        <w:shd w:val="clear" w:color="auto" w:fill="FFFFFF"/>
        <w:ind w:firstLine="709"/>
        <w:contextualSpacing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Метап</w:t>
      </w:r>
      <w:r w:rsidR="00014A3D">
        <w:rPr>
          <w:b/>
          <w:sz w:val="26"/>
          <w:szCs w:val="26"/>
        </w:rPr>
        <w:t>редметные результаты</w:t>
      </w:r>
    </w:p>
    <w:p w:rsidR="008D10E4" w:rsidRPr="00FA5A93" w:rsidRDefault="008D10E4" w:rsidP="0009000C">
      <w:pPr>
        <w:shd w:val="clear" w:color="auto" w:fill="FFFFFF"/>
        <w:ind w:firstLine="709"/>
        <w:contextualSpacing/>
        <w:rPr>
          <w:b/>
          <w:sz w:val="26"/>
          <w:szCs w:val="26"/>
        </w:rPr>
      </w:pPr>
      <w:r w:rsidRPr="00FA5A93">
        <w:rPr>
          <w:sz w:val="26"/>
          <w:szCs w:val="26"/>
        </w:rPr>
        <w:t>Узнают: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-особенности технологических приемов в изготовлении изделий из бумаги и картона,  конструктора;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-последовательность выполнения работ из бумаги и картона;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-правила безопасности при работе с различными видами конструктора с режущими и колющими инструментами; </w:t>
      </w:r>
    </w:p>
    <w:p w:rsidR="008D10E4" w:rsidRPr="00014A3D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-основные компоненты конструкторов.</w:t>
      </w:r>
    </w:p>
    <w:p w:rsidR="008D10E4" w:rsidRPr="00FA5A93" w:rsidRDefault="008D10E4" w:rsidP="00207B0F">
      <w:pPr>
        <w:shd w:val="clear" w:color="auto" w:fill="FFFFFF"/>
        <w:ind w:firstLine="709"/>
        <w:contextualSpacing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Ли</w:t>
      </w:r>
      <w:r w:rsidR="00014A3D">
        <w:rPr>
          <w:b/>
          <w:sz w:val="26"/>
          <w:szCs w:val="26"/>
        </w:rPr>
        <w:t xml:space="preserve">чностные  результаты 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bookmarkStart w:id="4" w:name="_Hlk129683677"/>
      <w:r w:rsidRPr="00FA5A93">
        <w:rPr>
          <w:sz w:val="26"/>
          <w:szCs w:val="26"/>
        </w:rPr>
        <w:t xml:space="preserve">- научатся </w:t>
      </w:r>
      <w:bookmarkEnd w:id="4"/>
      <w:r w:rsidRPr="00FA5A93">
        <w:rPr>
          <w:sz w:val="26"/>
          <w:szCs w:val="26"/>
        </w:rPr>
        <w:t>выполнять правила поведения в детском коллективе;</w:t>
      </w:r>
    </w:p>
    <w:p w:rsidR="008D10E4" w:rsidRPr="00FA5A93" w:rsidRDefault="008D10E4" w:rsidP="00207B0F">
      <w:pPr>
        <w:shd w:val="clear" w:color="auto" w:fill="FFFFFF"/>
        <w:contextualSpacing/>
        <w:rPr>
          <w:sz w:val="26"/>
          <w:szCs w:val="26"/>
        </w:rPr>
      </w:pPr>
      <w:r w:rsidRPr="00FA5A93">
        <w:rPr>
          <w:sz w:val="26"/>
          <w:szCs w:val="26"/>
        </w:rPr>
        <w:t>- научатся планировать трудовую деятельность;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 разовьют творческую фантазию, пространственное воображение</w:t>
      </w:r>
      <w:r w:rsidR="00014A3D">
        <w:rPr>
          <w:sz w:val="26"/>
          <w:szCs w:val="26"/>
        </w:rPr>
        <w:t>;</w:t>
      </w:r>
    </w:p>
    <w:p w:rsidR="008D10E4" w:rsidRPr="00FA5A93" w:rsidRDefault="008D10E4" w:rsidP="00207B0F">
      <w:pPr>
        <w:shd w:val="clear" w:color="auto" w:fill="FFFFFF"/>
        <w:contextualSpacing/>
        <w:rPr>
          <w:sz w:val="26"/>
          <w:szCs w:val="26"/>
        </w:rPr>
      </w:pPr>
      <w:r w:rsidRPr="00FA5A93">
        <w:rPr>
          <w:sz w:val="26"/>
          <w:szCs w:val="26"/>
        </w:rPr>
        <w:t>- научатся изготовлять простые модели из бумаги;</w:t>
      </w:r>
    </w:p>
    <w:p w:rsidR="008D10E4" w:rsidRPr="00FA5A93" w:rsidRDefault="008D10E4" w:rsidP="00207B0F">
      <w:pPr>
        <w:shd w:val="clear" w:color="auto" w:fill="FFFFFF"/>
        <w:contextualSpacing/>
        <w:rPr>
          <w:b/>
          <w:sz w:val="26"/>
          <w:szCs w:val="26"/>
        </w:rPr>
      </w:pPr>
      <w:r w:rsidRPr="00FA5A93">
        <w:rPr>
          <w:rFonts w:eastAsia="Calibri"/>
          <w:sz w:val="26"/>
          <w:szCs w:val="26"/>
          <w:lang w:eastAsia="en-US"/>
        </w:rPr>
        <w:t xml:space="preserve">- </w:t>
      </w:r>
      <w:r w:rsidR="00014A3D" w:rsidRPr="00FA5A93">
        <w:rPr>
          <w:sz w:val="26"/>
          <w:szCs w:val="26"/>
        </w:rPr>
        <w:t xml:space="preserve">научатся </w:t>
      </w:r>
      <w:r w:rsidRPr="00FA5A93">
        <w:rPr>
          <w:sz w:val="26"/>
          <w:szCs w:val="26"/>
        </w:rPr>
        <w:t>применять на практике правила сотрудничества.</w:t>
      </w:r>
    </w:p>
    <w:p w:rsidR="008D10E4" w:rsidRPr="00FA5A93" w:rsidRDefault="00014A3D" w:rsidP="00207B0F">
      <w:pPr>
        <w:shd w:val="clear" w:color="auto" w:fill="FFFFFF"/>
        <w:ind w:firstLine="709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>Предметные результаты</w:t>
      </w:r>
    </w:p>
    <w:p w:rsidR="008D10E4" w:rsidRPr="00FA5A93" w:rsidRDefault="008D10E4" w:rsidP="0009000C">
      <w:pPr>
        <w:shd w:val="clear" w:color="auto" w:fill="FFFFFF"/>
        <w:ind w:firstLine="709"/>
        <w:contextualSpacing/>
        <w:rPr>
          <w:sz w:val="26"/>
          <w:szCs w:val="26"/>
        </w:rPr>
      </w:pPr>
      <w:r w:rsidRPr="00FA5A93">
        <w:rPr>
          <w:sz w:val="26"/>
          <w:szCs w:val="26"/>
        </w:rPr>
        <w:t>Научатся: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 подбирать материал для выполнения задания;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- работать с бумагой, картоном, лего – конструктором, конструктором </w:t>
      </w:r>
      <w:r w:rsidRPr="00FA5A93">
        <w:rPr>
          <w:sz w:val="26"/>
          <w:szCs w:val="26"/>
          <w:lang w:val="en-US"/>
        </w:rPr>
        <w:t>Fann</w:t>
      </w:r>
      <w:r w:rsidR="00226DC0">
        <w:rPr>
          <w:sz w:val="26"/>
          <w:szCs w:val="26"/>
        </w:rPr>
        <w:t xml:space="preserve">у </w:t>
      </w:r>
      <w:r w:rsidRPr="00FA5A93">
        <w:rPr>
          <w:sz w:val="26"/>
          <w:szCs w:val="26"/>
          <w:lang w:val="en-US"/>
        </w:rPr>
        <w:t>Briks</w:t>
      </w:r>
      <w:r w:rsidRPr="00FA5A93">
        <w:rPr>
          <w:sz w:val="26"/>
          <w:szCs w:val="26"/>
        </w:rPr>
        <w:t>;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 изготовлять простейшие модели: объёмные, контурные;</w:t>
      </w:r>
    </w:p>
    <w:p w:rsidR="008D10E4" w:rsidRPr="00FA5A93" w:rsidRDefault="008D10E4" w:rsidP="00207B0F">
      <w:pPr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 оформлять готовое изделие;</w:t>
      </w:r>
    </w:p>
    <w:p w:rsidR="008D10E4" w:rsidRPr="00FA5A93" w:rsidRDefault="008D10E4" w:rsidP="00207B0F">
      <w:pPr>
        <w:shd w:val="clear" w:color="auto" w:fill="FFFFFF"/>
        <w:contextualSpacing/>
        <w:rPr>
          <w:color w:val="FF0000"/>
          <w:sz w:val="26"/>
          <w:szCs w:val="26"/>
        </w:rPr>
      </w:pPr>
      <w:r w:rsidRPr="00FA5A93">
        <w:rPr>
          <w:sz w:val="26"/>
          <w:szCs w:val="26"/>
        </w:rPr>
        <w:t>- работать со схемами.</w:t>
      </w:r>
    </w:p>
    <w:p w:rsidR="008D10E4" w:rsidRPr="00FA5A93" w:rsidRDefault="008D10E4" w:rsidP="00207B0F">
      <w:pPr>
        <w:shd w:val="clear" w:color="auto" w:fill="FFFFFF"/>
        <w:ind w:firstLine="709"/>
        <w:contextualSpacing/>
        <w:rPr>
          <w:color w:val="FF0000"/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BF1D14" w:rsidRPr="00FA5A93" w:rsidRDefault="00BF1D14" w:rsidP="00207B0F">
      <w:pPr>
        <w:rPr>
          <w:sz w:val="26"/>
          <w:szCs w:val="26"/>
        </w:rPr>
      </w:pPr>
    </w:p>
    <w:p w:rsidR="00D03811" w:rsidRPr="00FA5A93" w:rsidRDefault="00D03811" w:rsidP="00796237">
      <w:pPr>
        <w:pageBreakBefore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 xml:space="preserve">Учебный </w:t>
      </w:r>
      <w:r w:rsidR="00796237">
        <w:rPr>
          <w:b/>
          <w:sz w:val="26"/>
          <w:szCs w:val="26"/>
        </w:rPr>
        <w:t>план (36 часов)</w:t>
      </w:r>
    </w:p>
    <w:p w:rsidR="00D03811" w:rsidRPr="00FA5A93" w:rsidRDefault="00D03811" w:rsidP="00D03811">
      <w:pPr>
        <w:ind w:firstLine="709"/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3"/>
        <w:gridCol w:w="3602"/>
        <w:gridCol w:w="997"/>
        <w:gridCol w:w="998"/>
        <w:gridCol w:w="998"/>
        <w:gridCol w:w="2693"/>
      </w:tblGrid>
      <w:tr w:rsidR="00D03811" w:rsidRPr="00FA5A93" w:rsidTr="00D03811">
        <w:trPr>
          <w:trHeight w:val="270"/>
        </w:trPr>
        <w:tc>
          <w:tcPr>
            <w:tcW w:w="743" w:type="dxa"/>
            <w:vMerge w:val="restart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602" w:type="dxa"/>
            <w:vMerge w:val="restart"/>
            <w:shd w:val="clear" w:color="auto" w:fill="auto"/>
          </w:tcPr>
          <w:p w:rsidR="00D03811" w:rsidRPr="00FA5A93" w:rsidRDefault="00D03811" w:rsidP="00D03811">
            <w:pPr>
              <w:ind w:firstLine="709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2993" w:type="dxa"/>
            <w:gridSpan w:val="3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Форма аттестации/ контроля</w:t>
            </w:r>
          </w:p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03811" w:rsidRPr="00FA5A93" w:rsidTr="00D03811">
        <w:trPr>
          <w:trHeight w:val="557"/>
        </w:trPr>
        <w:tc>
          <w:tcPr>
            <w:tcW w:w="743" w:type="dxa"/>
            <w:vMerge/>
            <w:shd w:val="clear" w:color="auto" w:fill="auto"/>
            <w:vAlign w:val="center"/>
          </w:tcPr>
          <w:p w:rsidR="00D03811" w:rsidRPr="00FA5A93" w:rsidRDefault="00D03811" w:rsidP="00D03811">
            <w:pPr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602" w:type="dxa"/>
            <w:vMerge/>
            <w:shd w:val="clear" w:color="auto" w:fill="auto"/>
            <w:vAlign w:val="center"/>
          </w:tcPr>
          <w:p w:rsidR="00D03811" w:rsidRPr="00FA5A93" w:rsidRDefault="00D03811" w:rsidP="00D03811">
            <w:pPr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D03811" w:rsidP="00D03811">
            <w:pPr>
              <w:ind w:left="-97" w:right="-113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D03811" w:rsidP="00D03811">
            <w:pPr>
              <w:ind w:left="-103" w:right="-10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Практи-ка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03811" w:rsidRPr="00FA5A93" w:rsidTr="00D03811">
        <w:trPr>
          <w:trHeight w:val="1062"/>
        </w:trPr>
        <w:tc>
          <w:tcPr>
            <w:tcW w:w="743" w:type="dxa"/>
            <w:shd w:val="clear" w:color="auto" w:fill="auto"/>
          </w:tcPr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1.</w:t>
            </w: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1.1.</w:t>
            </w:r>
          </w:p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1.2.</w:t>
            </w:r>
          </w:p>
        </w:tc>
        <w:tc>
          <w:tcPr>
            <w:tcW w:w="3602" w:type="dxa"/>
            <w:shd w:val="clear" w:color="auto" w:fill="auto"/>
          </w:tcPr>
          <w:p w:rsidR="00D03811" w:rsidRPr="00FA5A93" w:rsidRDefault="00D03811" w:rsidP="00D03811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природным материалом</w:t>
            </w:r>
          </w:p>
          <w:p w:rsidR="00D03811" w:rsidRPr="00FA5A93" w:rsidRDefault="00D03811" w:rsidP="00D03811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Объемное моделирование </w:t>
            </w:r>
          </w:p>
          <w:p w:rsidR="00D03811" w:rsidRPr="00FA5A93" w:rsidRDefault="00D03811" w:rsidP="00D03811">
            <w:pPr>
              <w:jc w:val="both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Художественное оформление пасхальных яиц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  <w:p w:rsidR="00D03811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</w:t>
            </w:r>
          </w:p>
          <w:p w:rsidR="00D03811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0,5</w:t>
            </w:r>
          </w:p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0,5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  <w:p w:rsidR="00D03811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03811" w:rsidRPr="00FA5A93">
              <w:rPr>
                <w:sz w:val="26"/>
                <w:szCs w:val="26"/>
              </w:rPr>
              <w:t>,5</w:t>
            </w:r>
          </w:p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03811" w:rsidRPr="00FA5A93">
              <w:rPr>
                <w:sz w:val="26"/>
                <w:szCs w:val="26"/>
              </w:rPr>
              <w:t>,5</w:t>
            </w:r>
          </w:p>
        </w:tc>
        <w:tc>
          <w:tcPr>
            <w:tcW w:w="2693" w:type="dxa"/>
            <w:shd w:val="clear" w:color="auto" w:fill="auto"/>
          </w:tcPr>
          <w:p w:rsidR="00D03811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Творческое задание 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по рисунку</w:t>
            </w:r>
          </w:p>
        </w:tc>
      </w:tr>
      <w:tr w:rsidR="00D03811" w:rsidRPr="00FA5A93" w:rsidTr="00D03811">
        <w:trPr>
          <w:trHeight w:val="967"/>
        </w:trPr>
        <w:tc>
          <w:tcPr>
            <w:tcW w:w="743" w:type="dxa"/>
            <w:shd w:val="clear" w:color="auto" w:fill="auto"/>
          </w:tcPr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2.</w:t>
            </w: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2.1.</w:t>
            </w: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2.2.</w:t>
            </w:r>
          </w:p>
        </w:tc>
        <w:tc>
          <w:tcPr>
            <w:tcW w:w="3602" w:type="dxa"/>
            <w:shd w:val="clear" w:color="auto" w:fill="auto"/>
          </w:tcPr>
          <w:p w:rsidR="00D03811" w:rsidRPr="00FA5A93" w:rsidRDefault="00D03811" w:rsidP="00D03811">
            <w:pPr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бумагой</w:t>
            </w:r>
          </w:p>
          <w:p w:rsidR="00D03811" w:rsidRPr="00FA5A93" w:rsidRDefault="00D03811" w:rsidP="00D03811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Аппликация</w:t>
            </w:r>
          </w:p>
          <w:p w:rsidR="00D03811" w:rsidRPr="00FA5A93" w:rsidRDefault="00D03811" w:rsidP="00D03811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Конструирование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921F5E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D03811" w:rsidRPr="00921F5E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D03811" w:rsidRPr="00921F5E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D03811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Творческая работа</w:t>
            </w:r>
          </w:p>
          <w:p w:rsidR="00D03811" w:rsidRPr="00FA5A93" w:rsidRDefault="00D03811" w:rsidP="00D03811">
            <w:pPr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Конкурс работ из бумаги </w:t>
            </w:r>
          </w:p>
        </w:tc>
      </w:tr>
      <w:tr w:rsidR="00D03811" w:rsidRPr="00FA5A93" w:rsidTr="00D03811">
        <w:trPr>
          <w:trHeight w:val="3995"/>
        </w:trPr>
        <w:tc>
          <w:tcPr>
            <w:tcW w:w="743" w:type="dxa"/>
            <w:shd w:val="clear" w:color="auto" w:fill="auto"/>
          </w:tcPr>
          <w:p w:rsidR="00D03811" w:rsidRPr="00FA5A93" w:rsidRDefault="00D03811" w:rsidP="00D03811">
            <w:pPr>
              <w:ind w:right="18"/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3.</w:t>
            </w:r>
          </w:p>
          <w:p w:rsidR="00D03811" w:rsidRPr="00FA5A93" w:rsidRDefault="00D03811" w:rsidP="00D03811">
            <w:pPr>
              <w:ind w:right="18"/>
              <w:jc w:val="center"/>
              <w:rPr>
                <w:b/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3.1.</w:t>
            </w:r>
          </w:p>
          <w:p w:rsidR="00D03811" w:rsidRPr="00FA5A93" w:rsidRDefault="00D03811" w:rsidP="00D03811">
            <w:pPr>
              <w:ind w:right="18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3.2.</w:t>
            </w: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3.3.</w:t>
            </w: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3.4.</w:t>
            </w: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3.5</w:t>
            </w:r>
          </w:p>
          <w:p w:rsidR="00D03811" w:rsidRPr="00FA5A93" w:rsidRDefault="00D03811" w:rsidP="00D03811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3.6.</w:t>
            </w:r>
          </w:p>
        </w:tc>
        <w:tc>
          <w:tcPr>
            <w:tcW w:w="3602" w:type="dxa"/>
            <w:shd w:val="clear" w:color="auto" w:fill="auto"/>
          </w:tcPr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Объемное моделирование из бумаги и картона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Моделирование простых объемных поделок из бумаги и картона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простой модели «Автобус» из готовой развертки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сложных моделей из картона</w:t>
            </w:r>
          </w:p>
          <w:p w:rsidR="00D03811" w:rsidRPr="00FA5A93" w:rsidRDefault="00D03811" w:rsidP="00D03811">
            <w:pPr>
              <w:rPr>
                <w:b/>
                <w:bCs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 работы «Гусеница»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модели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«Сказочный замок»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Панно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984F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0,5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2693" w:type="dxa"/>
            <w:shd w:val="clear" w:color="auto" w:fill="auto"/>
          </w:tcPr>
          <w:p w:rsidR="00D03811" w:rsidRPr="00FA5A93" w:rsidRDefault="00D03811" w:rsidP="00D03811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Творческая работа </w:t>
            </w:r>
          </w:p>
        </w:tc>
      </w:tr>
      <w:tr w:rsidR="00D03811" w:rsidRPr="00FA5A93" w:rsidTr="00D03811">
        <w:trPr>
          <w:trHeight w:val="324"/>
        </w:trPr>
        <w:tc>
          <w:tcPr>
            <w:tcW w:w="743" w:type="dxa"/>
            <w:shd w:val="clear" w:color="auto" w:fill="auto"/>
          </w:tcPr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602" w:type="dxa"/>
            <w:shd w:val="clear" w:color="auto" w:fill="auto"/>
          </w:tcPr>
          <w:p w:rsidR="00D03811" w:rsidRPr="00FA5A93" w:rsidRDefault="00D03811" w:rsidP="00D03811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пластилином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Конкурс новогодних композиций</w:t>
            </w:r>
            <w:r>
              <w:rPr>
                <w:sz w:val="26"/>
                <w:szCs w:val="26"/>
              </w:rPr>
              <w:t xml:space="preserve">, </w:t>
            </w:r>
            <w:r w:rsidRPr="00FA5A93">
              <w:rPr>
                <w:sz w:val="26"/>
                <w:szCs w:val="26"/>
              </w:rPr>
              <w:t>работа по рисунку, работа с технологическими картами</w:t>
            </w:r>
          </w:p>
        </w:tc>
      </w:tr>
      <w:tr w:rsidR="00D03811" w:rsidRPr="00FA5A93" w:rsidTr="00D03811">
        <w:trPr>
          <w:trHeight w:val="414"/>
        </w:trPr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</w:tcPr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602" w:type="dxa"/>
            <w:shd w:val="clear" w:color="auto" w:fill="auto"/>
          </w:tcPr>
          <w:p w:rsidR="00D03811" w:rsidRPr="00FA5A93" w:rsidRDefault="00D03811" w:rsidP="00D03811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нетрадиционными материалами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Творческая работа </w:t>
            </w:r>
          </w:p>
        </w:tc>
      </w:tr>
      <w:tr w:rsidR="00D03811" w:rsidRPr="00FA5A93" w:rsidTr="00D03811">
        <w:trPr>
          <w:trHeight w:val="2068"/>
        </w:trPr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</w:tcPr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6.</w:t>
            </w:r>
          </w:p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6.1.</w:t>
            </w: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6.2.</w:t>
            </w:r>
          </w:p>
          <w:p w:rsidR="00D03811" w:rsidRPr="00FA5A93" w:rsidRDefault="00D03811" w:rsidP="00D03811">
            <w:pPr>
              <w:ind w:right="18"/>
              <w:jc w:val="center"/>
              <w:rPr>
                <w:sz w:val="26"/>
                <w:szCs w:val="26"/>
              </w:rPr>
            </w:pPr>
          </w:p>
          <w:p w:rsidR="00D03811" w:rsidRPr="00FA5A93" w:rsidRDefault="00D03811" w:rsidP="00D03811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6.3.</w:t>
            </w:r>
          </w:p>
        </w:tc>
        <w:tc>
          <w:tcPr>
            <w:tcW w:w="3602" w:type="dxa"/>
            <w:shd w:val="clear" w:color="auto" w:fill="auto"/>
          </w:tcPr>
          <w:p w:rsidR="00D03811" w:rsidRPr="00FA5A93" w:rsidRDefault="00D03811" w:rsidP="00D03811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со строительным материалом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Лего – конструктор, конструктор </w:t>
            </w:r>
            <w:r w:rsidRPr="00FA5A93">
              <w:rPr>
                <w:sz w:val="26"/>
                <w:szCs w:val="26"/>
                <w:lang w:val="en-US"/>
              </w:rPr>
              <w:t>Funn</w:t>
            </w:r>
            <w:r>
              <w:rPr>
                <w:sz w:val="26"/>
                <w:szCs w:val="26"/>
              </w:rPr>
              <w:t xml:space="preserve">у </w:t>
            </w:r>
            <w:r w:rsidRPr="00FA5A93">
              <w:rPr>
                <w:sz w:val="26"/>
                <w:szCs w:val="26"/>
                <w:lang w:val="en-US"/>
              </w:rPr>
              <w:t>Briks</w:t>
            </w:r>
          </w:p>
          <w:p w:rsidR="00D03811" w:rsidRPr="00FA5A93" w:rsidRDefault="00D03811" w:rsidP="00D03811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Сборка простых моделей  из лего - конструктора</w:t>
            </w:r>
          </w:p>
          <w:p w:rsidR="00D03811" w:rsidRPr="00FA5A93" w:rsidRDefault="00D03811" w:rsidP="00D03811">
            <w:pPr>
              <w:rPr>
                <w:b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Сборка простых моделей из конструктора</w:t>
            </w:r>
            <w:r w:rsidRPr="00FA5A93">
              <w:rPr>
                <w:sz w:val="26"/>
                <w:szCs w:val="26"/>
                <w:lang w:val="en-US"/>
              </w:rPr>
              <w:t>Funn</w:t>
            </w:r>
            <w:r>
              <w:rPr>
                <w:sz w:val="26"/>
                <w:szCs w:val="26"/>
              </w:rPr>
              <w:t xml:space="preserve">у </w:t>
            </w:r>
            <w:r w:rsidRPr="00FA5A93">
              <w:rPr>
                <w:sz w:val="26"/>
                <w:szCs w:val="26"/>
                <w:lang w:val="en-US"/>
              </w:rPr>
              <w:t>Briks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E75AF7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D03811" w:rsidRPr="00FA5A93" w:rsidRDefault="00D03811" w:rsidP="00D03811">
            <w:pPr>
              <w:jc w:val="center"/>
              <w:rPr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E75AF7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D03811" w:rsidRPr="00FA5A93" w:rsidRDefault="00D03811" w:rsidP="00D03811">
            <w:pPr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  <w:p w:rsidR="00D03811" w:rsidRPr="00FA5A93" w:rsidRDefault="00D03811" w:rsidP="00D03811">
            <w:pPr>
              <w:jc w:val="center"/>
              <w:rPr>
                <w:bCs/>
                <w:sz w:val="26"/>
                <w:szCs w:val="26"/>
              </w:rPr>
            </w:pPr>
          </w:p>
          <w:p w:rsidR="00D03811" w:rsidRPr="00FA5A93" w:rsidRDefault="00984FFC" w:rsidP="00D0381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D03811" w:rsidRPr="00FA5A93" w:rsidRDefault="00D03811" w:rsidP="00D03811">
            <w:pPr>
              <w:jc w:val="both"/>
              <w:rPr>
                <w:iCs/>
                <w:sz w:val="26"/>
                <w:szCs w:val="26"/>
              </w:rPr>
            </w:pPr>
            <w:r w:rsidRPr="00FA5A93">
              <w:rPr>
                <w:iCs/>
                <w:sz w:val="26"/>
                <w:szCs w:val="26"/>
              </w:rPr>
              <w:t xml:space="preserve">Самостоятельная работа </w:t>
            </w:r>
          </w:p>
        </w:tc>
      </w:tr>
      <w:tr w:rsidR="00D03811" w:rsidRPr="00FA5A93" w:rsidTr="00D03811">
        <w:trPr>
          <w:trHeight w:val="426"/>
        </w:trPr>
        <w:tc>
          <w:tcPr>
            <w:tcW w:w="4345" w:type="dxa"/>
            <w:gridSpan w:val="2"/>
            <w:shd w:val="clear" w:color="auto" w:fill="auto"/>
          </w:tcPr>
          <w:p w:rsidR="00D03811" w:rsidRPr="00FA5A93" w:rsidRDefault="00D03811" w:rsidP="00D03811">
            <w:pPr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auto" w:fill="auto"/>
          </w:tcPr>
          <w:p w:rsidR="00D03811" w:rsidRPr="00FA5A93" w:rsidRDefault="00984FFC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E75AF7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998" w:type="dxa"/>
            <w:shd w:val="clear" w:color="auto" w:fill="auto"/>
          </w:tcPr>
          <w:p w:rsidR="00D03811" w:rsidRPr="00FA5A93" w:rsidRDefault="00E75AF7" w:rsidP="00D038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:rsidR="00D03811" w:rsidRPr="00FA5A93" w:rsidRDefault="00D03811" w:rsidP="00D03811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03811" w:rsidRPr="00FA5A93" w:rsidRDefault="00D03811" w:rsidP="00D03811">
      <w:pPr>
        <w:widowControl w:val="0"/>
        <w:rPr>
          <w:b/>
          <w:sz w:val="26"/>
          <w:szCs w:val="26"/>
        </w:rPr>
      </w:pPr>
    </w:p>
    <w:p w:rsidR="00796237" w:rsidRPr="00FA5A93" w:rsidRDefault="00796237" w:rsidP="00796237">
      <w:pPr>
        <w:pageBreakBefore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Учебный </w:t>
      </w:r>
      <w:r w:rsidRPr="00FA5A93">
        <w:rPr>
          <w:b/>
          <w:sz w:val="26"/>
          <w:szCs w:val="26"/>
        </w:rPr>
        <w:t>план</w:t>
      </w:r>
      <w:r>
        <w:rPr>
          <w:b/>
          <w:sz w:val="26"/>
          <w:szCs w:val="26"/>
        </w:rPr>
        <w:t xml:space="preserve"> (72 часа)</w:t>
      </w:r>
    </w:p>
    <w:p w:rsidR="00796237" w:rsidRPr="00FA5A93" w:rsidRDefault="00796237" w:rsidP="00796237">
      <w:pPr>
        <w:ind w:firstLine="709"/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3"/>
        <w:gridCol w:w="3602"/>
        <w:gridCol w:w="997"/>
        <w:gridCol w:w="998"/>
        <w:gridCol w:w="998"/>
        <w:gridCol w:w="2693"/>
      </w:tblGrid>
      <w:tr w:rsidR="00796237" w:rsidRPr="00FA5A93" w:rsidTr="00796237">
        <w:trPr>
          <w:trHeight w:val="270"/>
        </w:trPr>
        <w:tc>
          <w:tcPr>
            <w:tcW w:w="743" w:type="dxa"/>
            <w:vMerge w:val="restart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602" w:type="dxa"/>
            <w:vMerge w:val="restart"/>
            <w:shd w:val="clear" w:color="auto" w:fill="auto"/>
          </w:tcPr>
          <w:p w:rsidR="00796237" w:rsidRPr="00FA5A93" w:rsidRDefault="00796237" w:rsidP="00796237">
            <w:pPr>
              <w:ind w:firstLine="709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2993" w:type="dxa"/>
            <w:gridSpan w:val="3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Форма аттестации/ контроля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96237" w:rsidRPr="00FA5A93" w:rsidTr="00796237">
        <w:trPr>
          <w:trHeight w:val="557"/>
        </w:trPr>
        <w:tc>
          <w:tcPr>
            <w:tcW w:w="743" w:type="dxa"/>
            <w:vMerge/>
            <w:shd w:val="clear" w:color="auto" w:fill="auto"/>
            <w:vAlign w:val="center"/>
          </w:tcPr>
          <w:p w:rsidR="00796237" w:rsidRPr="00FA5A93" w:rsidRDefault="00796237" w:rsidP="00796237">
            <w:pPr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602" w:type="dxa"/>
            <w:vMerge/>
            <w:shd w:val="clear" w:color="auto" w:fill="auto"/>
            <w:vAlign w:val="center"/>
          </w:tcPr>
          <w:p w:rsidR="00796237" w:rsidRPr="00FA5A93" w:rsidRDefault="00796237" w:rsidP="00796237">
            <w:pPr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ind w:left="-97" w:right="-113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ind w:left="-103" w:right="-10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Практи-ка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96237" w:rsidRPr="00FA5A93" w:rsidTr="00796237">
        <w:trPr>
          <w:trHeight w:val="1062"/>
        </w:trPr>
        <w:tc>
          <w:tcPr>
            <w:tcW w:w="743" w:type="dxa"/>
            <w:shd w:val="clear" w:color="auto" w:fill="auto"/>
          </w:tcPr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1.</w:t>
            </w: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1.1.</w:t>
            </w:r>
          </w:p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1.2.</w:t>
            </w:r>
          </w:p>
        </w:tc>
        <w:tc>
          <w:tcPr>
            <w:tcW w:w="3602" w:type="dxa"/>
            <w:shd w:val="clear" w:color="auto" w:fill="auto"/>
          </w:tcPr>
          <w:p w:rsidR="00796237" w:rsidRPr="00FA5A93" w:rsidRDefault="00796237" w:rsidP="00796237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природным материалом</w:t>
            </w:r>
          </w:p>
          <w:p w:rsidR="00796237" w:rsidRPr="00FA5A93" w:rsidRDefault="00796237" w:rsidP="00796237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Объемное моделирование </w:t>
            </w:r>
          </w:p>
          <w:p w:rsidR="00796237" w:rsidRPr="00FA5A93" w:rsidRDefault="00796237" w:rsidP="00796237">
            <w:pPr>
              <w:jc w:val="both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Художественное оформление пасхальных яиц</w:t>
            </w: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</w:t>
            </w:r>
          </w:p>
          <w:p w:rsidR="00796237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</w:t>
            </w:r>
          </w:p>
          <w:p w:rsidR="00796237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0,5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0,5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3</w:t>
            </w:r>
          </w:p>
          <w:p w:rsidR="00796237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1,5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1,5</w:t>
            </w:r>
          </w:p>
        </w:tc>
        <w:tc>
          <w:tcPr>
            <w:tcW w:w="2693" w:type="dxa"/>
            <w:shd w:val="clear" w:color="auto" w:fill="auto"/>
          </w:tcPr>
          <w:p w:rsidR="00796237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Творческое задание 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по рисунку</w:t>
            </w:r>
          </w:p>
        </w:tc>
      </w:tr>
      <w:tr w:rsidR="00796237" w:rsidRPr="00FA5A93" w:rsidTr="00796237">
        <w:trPr>
          <w:trHeight w:val="967"/>
        </w:trPr>
        <w:tc>
          <w:tcPr>
            <w:tcW w:w="743" w:type="dxa"/>
            <w:shd w:val="clear" w:color="auto" w:fill="auto"/>
          </w:tcPr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2.</w:t>
            </w: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2.1.</w:t>
            </w: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2.2.</w:t>
            </w:r>
          </w:p>
        </w:tc>
        <w:tc>
          <w:tcPr>
            <w:tcW w:w="3602" w:type="dxa"/>
            <w:shd w:val="clear" w:color="auto" w:fill="auto"/>
          </w:tcPr>
          <w:p w:rsidR="00796237" w:rsidRPr="00FA5A93" w:rsidRDefault="00796237" w:rsidP="00796237">
            <w:pPr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бумагой</w:t>
            </w:r>
          </w:p>
          <w:p w:rsidR="00796237" w:rsidRPr="00FA5A93" w:rsidRDefault="00796237" w:rsidP="00796237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Аппликация</w:t>
            </w:r>
          </w:p>
          <w:p w:rsidR="00796237" w:rsidRPr="00FA5A93" w:rsidRDefault="00796237" w:rsidP="00796237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Конструирование</w:t>
            </w: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10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921F5E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  <w:p w:rsidR="00796237" w:rsidRPr="00921F5E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6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3</w:t>
            </w:r>
          </w:p>
          <w:p w:rsidR="00796237" w:rsidRPr="00921F5E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796237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Творческая работа</w:t>
            </w:r>
          </w:p>
          <w:p w:rsidR="00796237" w:rsidRPr="00FA5A93" w:rsidRDefault="00796237" w:rsidP="00796237">
            <w:pPr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Конкурс работ из бумаги </w:t>
            </w:r>
          </w:p>
        </w:tc>
      </w:tr>
      <w:tr w:rsidR="00796237" w:rsidRPr="00FA5A93" w:rsidTr="00796237">
        <w:trPr>
          <w:trHeight w:val="3995"/>
        </w:trPr>
        <w:tc>
          <w:tcPr>
            <w:tcW w:w="743" w:type="dxa"/>
            <w:shd w:val="clear" w:color="auto" w:fill="auto"/>
          </w:tcPr>
          <w:p w:rsidR="00796237" w:rsidRPr="00FA5A93" w:rsidRDefault="00796237" w:rsidP="00796237">
            <w:pPr>
              <w:ind w:right="18"/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3.</w:t>
            </w:r>
          </w:p>
          <w:p w:rsidR="00796237" w:rsidRPr="00FA5A93" w:rsidRDefault="00796237" w:rsidP="00796237">
            <w:pPr>
              <w:ind w:right="18"/>
              <w:jc w:val="center"/>
              <w:rPr>
                <w:b/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3.1.</w:t>
            </w:r>
          </w:p>
          <w:p w:rsidR="00796237" w:rsidRPr="00FA5A93" w:rsidRDefault="00796237" w:rsidP="00796237">
            <w:pPr>
              <w:ind w:right="18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3.2.</w:t>
            </w: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3.3.</w:t>
            </w: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3.4.</w:t>
            </w: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3.5</w:t>
            </w:r>
          </w:p>
          <w:p w:rsidR="00796237" w:rsidRPr="00FA5A93" w:rsidRDefault="00796237" w:rsidP="00796237">
            <w:pPr>
              <w:ind w:right="18"/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3.6.</w:t>
            </w:r>
          </w:p>
        </w:tc>
        <w:tc>
          <w:tcPr>
            <w:tcW w:w="3602" w:type="dxa"/>
            <w:shd w:val="clear" w:color="auto" w:fill="auto"/>
          </w:tcPr>
          <w:p w:rsidR="00796237" w:rsidRPr="00FA5A93" w:rsidRDefault="00796237" w:rsidP="00796237">
            <w:pPr>
              <w:rPr>
                <w:sz w:val="26"/>
                <w:szCs w:val="26"/>
              </w:rPr>
            </w:pPr>
            <w:bookmarkStart w:id="5" w:name="_Hlk126322837"/>
            <w:r w:rsidRPr="00FA5A93">
              <w:rPr>
                <w:b/>
                <w:bCs/>
                <w:sz w:val="26"/>
                <w:szCs w:val="26"/>
              </w:rPr>
              <w:t>Объемное моделирование из бумаги и картона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bookmarkStart w:id="6" w:name="_Hlk126242445"/>
            <w:bookmarkEnd w:id="5"/>
            <w:r w:rsidRPr="00FA5A93">
              <w:rPr>
                <w:sz w:val="26"/>
                <w:szCs w:val="26"/>
              </w:rPr>
              <w:t>Моделирование простых объемных поделок из бумаги и картона</w:t>
            </w:r>
          </w:p>
          <w:bookmarkEnd w:id="6"/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простой модели «Автобус» из готовой развертки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сложных моделей из картона</w:t>
            </w:r>
          </w:p>
          <w:p w:rsidR="00796237" w:rsidRPr="00FA5A93" w:rsidRDefault="00796237" w:rsidP="00796237">
            <w:pPr>
              <w:rPr>
                <w:b/>
                <w:bCs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 работы «Гусеница»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Изготовление модели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«Сказочный замок»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Панно</w:t>
            </w: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30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6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bCs/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24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796237" w:rsidRPr="00FA5A93" w:rsidRDefault="00796237" w:rsidP="00796237">
            <w:pPr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Творческая работа </w:t>
            </w:r>
          </w:p>
        </w:tc>
      </w:tr>
      <w:tr w:rsidR="00796237" w:rsidRPr="00FA5A93" w:rsidTr="00796237">
        <w:trPr>
          <w:trHeight w:val="324"/>
        </w:trPr>
        <w:tc>
          <w:tcPr>
            <w:tcW w:w="743" w:type="dxa"/>
            <w:shd w:val="clear" w:color="auto" w:fill="auto"/>
          </w:tcPr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4.</w:t>
            </w:r>
          </w:p>
        </w:tc>
        <w:tc>
          <w:tcPr>
            <w:tcW w:w="3602" w:type="dxa"/>
            <w:shd w:val="clear" w:color="auto" w:fill="auto"/>
          </w:tcPr>
          <w:p w:rsidR="00796237" w:rsidRPr="00FA5A93" w:rsidRDefault="00796237" w:rsidP="00796237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пластилином</w:t>
            </w: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Конкурс новогодних композиций</w:t>
            </w:r>
            <w:r>
              <w:rPr>
                <w:sz w:val="26"/>
                <w:szCs w:val="26"/>
              </w:rPr>
              <w:t xml:space="preserve">, </w:t>
            </w:r>
            <w:r w:rsidRPr="00FA5A93">
              <w:rPr>
                <w:sz w:val="26"/>
                <w:szCs w:val="26"/>
              </w:rPr>
              <w:t>работа по рисунку, работа с технологическими картами</w:t>
            </w:r>
          </w:p>
        </w:tc>
      </w:tr>
      <w:tr w:rsidR="00796237" w:rsidRPr="00FA5A93" w:rsidTr="00796237">
        <w:trPr>
          <w:trHeight w:val="414"/>
        </w:trPr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</w:tcPr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5.</w:t>
            </w:r>
          </w:p>
        </w:tc>
        <w:tc>
          <w:tcPr>
            <w:tcW w:w="3602" w:type="dxa"/>
            <w:shd w:val="clear" w:color="auto" w:fill="auto"/>
          </w:tcPr>
          <w:p w:rsidR="00796237" w:rsidRPr="00FA5A93" w:rsidRDefault="00796237" w:rsidP="00796237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 нетрадиционными материалами</w:t>
            </w: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Творческая работа </w:t>
            </w:r>
          </w:p>
        </w:tc>
      </w:tr>
      <w:tr w:rsidR="00796237" w:rsidRPr="00FA5A93" w:rsidTr="00796237">
        <w:trPr>
          <w:trHeight w:val="2068"/>
        </w:trPr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</w:tcPr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6.</w:t>
            </w:r>
          </w:p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6.1.</w:t>
            </w: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6.2.</w:t>
            </w:r>
          </w:p>
          <w:p w:rsidR="00796237" w:rsidRPr="00FA5A93" w:rsidRDefault="00796237" w:rsidP="00796237">
            <w:pPr>
              <w:ind w:right="18"/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ind w:right="18"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6.3.</w:t>
            </w:r>
          </w:p>
        </w:tc>
        <w:tc>
          <w:tcPr>
            <w:tcW w:w="3602" w:type="dxa"/>
            <w:shd w:val="clear" w:color="auto" w:fill="auto"/>
          </w:tcPr>
          <w:p w:rsidR="00796237" w:rsidRPr="00FA5A93" w:rsidRDefault="00796237" w:rsidP="00796237">
            <w:pPr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Работа со строительным материалом</w:t>
            </w:r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Лего – конструктор, конструктор </w:t>
            </w:r>
            <w:bookmarkStart w:id="7" w:name="_Hlk126321986"/>
            <w:r w:rsidRPr="00FA5A93">
              <w:rPr>
                <w:sz w:val="26"/>
                <w:szCs w:val="26"/>
                <w:lang w:val="en-US"/>
              </w:rPr>
              <w:t>Funn</w:t>
            </w:r>
            <w:r>
              <w:rPr>
                <w:sz w:val="26"/>
                <w:szCs w:val="26"/>
              </w:rPr>
              <w:t>у</w:t>
            </w:r>
            <w:r w:rsidRPr="00FA5A93">
              <w:rPr>
                <w:sz w:val="26"/>
                <w:szCs w:val="26"/>
                <w:lang w:val="en-US"/>
              </w:rPr>
              <w:t>Briks</w:t>
            </w:r>
            <w:bookmarkEnd w:id="7"/>
          </w:p>
          <w:p w:rsidR="00796237" w:rsidRPr="00FA5A93" w:rsidRDefault="00796237" w:rsidP="00796237">
            <w:pPr>
              <w:rPr>
                <w:sz w:val="26"/>
                <w:szCs w:val="26"/>
              </w:rPr>
            </w:pPr>
            <w:bookmarkStart w:id="8" w:name="_Hlk126322173"/>
            <w:r w:rsidRPr="00FA5A93">
              <w:rPr>
                <w:sz w:val="26"/>
                <w:szCs w:val="26"/>
              </w:rPr>
              <w:t>Сборка простых моделей  из лего - конструктора</w:t>
            </w:r>
          </w:p>
          <w:p w:rsidR="00796237" w:rsidRPr="00FA5A93" w:rsidRDefault="00796237" w:rsidP="00796237">
            <w:pPr>
              <w:rPr>
                <w:b/>
                <w:sz w:val="26"/>
                <w:szCs w:val="26"/>
              </w:rPr>
            </w:pPr>
            <w:bookmarkStart w:id="9" w:name="_Hlk126322203"/>
            <w:bookmarkEnd w:id="8"/>
            <w:r w:rsidRPr="00FA5A93">
              <w:rPr>
                <w:bCs/>
                <w:sz w:val="26"/>
                <w:szCs w:val="26"/>
              </w:rPr>
              <w:t>Сборка простых моделей из конструктора</w:t>
            </w:r>
            <w:r w:rsidRPr="00FA5A93">
              <w:rPr>
                <w:sz w:val="26"/>
                <w:szCs w:val="26"/>
                <w:lang w:val="en-US"/>
              </w:rPr>
              <w:t>Funn</w:t>
            </w:r>
            <w:r>
              <w:rPr>
                <w:sz w:val="26"/>
                <w:szCs w:val="26"/>
              </w:rPr>
              <w:t>у</w:t>
            </w:r>
            <w:r w:rsidRPr="00FA5A93">
              <w:rPr>
                <w:sz w:val="26"/>
                <w:szCs w:val="26"/>
                <w:lang w:val="en-US"/>
              </w:rPr>
              <w:t>Briks</w:t>
            </w:r>
            <w:bookmarkEnd w:id="9"/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17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8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5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12</w:t>
            </w:r>
          </w:p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4</w:t>
            </w:r>
          </w:p>
          <w:p w:rsidR="00796237" w:rsidRPr="00FA5A93" w:rsidRDefault="00796237" w:rsidP="00796237">
            <w:pPr>
              <w:jc w:val="center"/>
              <w:rPr>
                <w:bCs/>
                <w:sz w:val="26"/>
                <w:szCs w:val="26"/>
              </w:rPr>
            </w:pPr>
          </w:p>
          <w:p w:rsidR="00796237" w:rsidRPr="00FA5A93" w:rsidRDefault="00796237" w:rsidP="00796237">
            <w:pPr>
              <w:jc w:val="center"/>
              <w:rPr>
                <w:bCs/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796237" w:rsidRPr="00FA5A93" w:rsidRDefault="00796237" w:rsidP="00796237">
            <w:pPr>
              <w:jc w:val="both"/>
              <w:rPr>
                <w:iCs/>
                <w:sz w:val="26"/>
                <w:szCs w:val="26"/>
              </w:rPr>
            </w:pPr>
            <w:r w:rsidRPr="00FA5A93">
              <w:rPr>
                <w:iCs/>
                <w:sz w:val="26"/>
                <w:szCs w:val="26"/>
              </w:rPr>
              <w:t xml:space="preserve">Самостоятельная работа </w:t>
            </w:r>
          </w:p>
        </w:tc>
      </w:tr>
      <w:tr w:rsidR="00796237" w:rsidRPr="00FA5A93" w:rsidTr="00796237">
        <w:trPr>
          <w:trHeight w:val="426"/>
        </w:trPr>
        <w:tc>
          <w:tcPr>
            <w:tcW w:w="4345" w:type="dxa"/>
            <w:gridSpan w:val="2"/>
            <w:shd w:val="clear" w:color="auto" w:fill="auto"/>
          </w:tcPr>
          <w:p w:rsidR="00796237" w:rsidRPr="00FA5A93" w:rsidRDefault="00796237" w:rsidP="00796237">
            <w:pPr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7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72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998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53</w:t>
            </w:r>
          </w:p>
        </w:tc>
        <w:tc>
          <w:tcPr>
            <w:tcW w:w="2693" w:type="dxa"/>
            <w:shd w:val="clear" w:color="auto" w:fill="auto"/>
          </w:tcPr>
          <w:p w:rsidR="00796237" w:rsidRPr="00FA5A93" w:rsidRDefault="00796237" w:rsidP="00796237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96237" w:rsidRDefault="00796237" w:rsidP="00E75AF7">
      <w:pPr>
        <w:widowControl w:val="0"/>
        <w:jc w:val="center"/>
        <w:rPr>
          <w:b/>
          <w:sz w:val="26"/>
          <w:szCs w:val="26"/>
        </w:rPr>
      </w:pPr>
    </w:p>
    <w:p w:rsidR="00796237" w:rsidRDefault="00796237" w:rsidP="00E75AF7">
      <w:pPr>
        <w:widowControl w:val="0"/>
        <w:jc w:val="center"/>
        <w:rPr>
          <w:b/>
          <w:sz w:val="26"/>
          <w:szCs w:val="26"/>
        </w:rPr>
      </w:pPr>
    </w:p>
    <w:p w:rsidR="00E75AF7" w:rsidRDefault="00E75AF7" w:rsidP="00E75AF7">
      <w:pPr>
        <w:widowControl w:val="0"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Сод</w:t>
      </w:r>
      <w:r w:rsidR="00796237">
        <w:rPr>
          <w:b/>
          <w:sz w:val="26"/>
          <w:szCs w:val="26"/>
        </w:rPr>
        <w:t>ержание учебного</w:t>
      </w:r>
      <w:r w:rsidRPr="00FA5A93">
        <w:rPr>
          <w:b/>
          <w:sz w:val="26"/>
          <w:szCs w:val="26"/>
        </w:rPr>
        <w:t xml:space="preserve"> плана</w:t>
      </w:r>
    </w:p>
    <w:p w:rsidR="00796237" w:rsidRPr="00FA5A93" w:rsidRDefault="00796237" w:rsidP="00E75AF7">
      <w:pPr>
        <w:widowControl w:val="0"/>
        <w:jc w:val="center"/>
        <w:rPr>
          <w:b/>
          <w:sz w:val="26"/>
          <w:szCs w:val="26"/>
        </w:rPr>
      </w:pP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1.Работа с природным материалом</w:t>
      </w:r>
    </w:p>
    <w:p w:rsidR="00E75AF7" w:rsidRPr="00FA5A93" w:rsidRDefault="00E75AF7" w:rsidP="00E75AF7">
      <w:pPr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ab/>
        <w:t xml:space="preserve">1.1.Объемное моделирование  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Правила техники безопасности: перед началом работы, после работы, при работе с ножницами. Подготовка природного материала и инструментов к работе. Разнообразие работ из природного материала. Сбор и сушка. Выбор композиции и материала. Инструменты необходимые для работы. Способы выполнения дерева. Разнообразие  природного материала для выполнения дерева. Сочетание разных материалов в одном изделии. 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Выбор природного материала для изготовления дерева. Оформление кроны дерева. Соединение</w:t>
      </w:r>
      <w:r>
        <w:rPr>
          <w:sz w:val="26"/>
          <w:szCs w:val="26"/>
        </w:rPr>
        <w:t xml:space="preserve"> с основой. Творческое задание:  </w:t>
      </w:r>
      <w:r w:rsidRPr="00FA5A93">
        <w:rPr>
          <w:sz w:val="26"/>
          <w:szCs w:val="26"/>
        </w:rPr>
        <w:t>подготовка эскиза дерева из разного природного материала. Конкурс готовых деревьев.</w:t>
      </w:r>
    </w:p>
    <w:p w:rsidR="00E75AF7" w:rsidRPr="00FA5A93" w:rsidRDefault="00E75AF7" w:rsidP="00E75AF7">
      <w:pPr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ab/>
        <w:t>1.2. Художественное оформление пасхальных яиц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Подготовка яичной скорлупы для работы. Виды художественного оформления яиц. Приемы и средства оформления яиц.</w:t>
      </w:r>
    </w:p>
    <w:p w:rsidR="00E75AF7" w:rsidRPr="00AF4ADB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Подготовка яичной скорлупы. Выбор выразительных средств для оформления. Оформление яиц. Творческая работа.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2. Работа с бумагой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2.1. Аппликация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Правила техники безопасности: перед началом работы, после работы, при работе с ножницами, клеем. Знакомство с видами работ из бумаги. Инструменты необходимые для работы. Разновидности работ из бумаги. Свойства и возможности бумаги, применение бумаги в быту. Общие сведения об аппликации. Аппликация и ее применение в разных изделиях. Технология выполнения аппликации.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Фактура  и свойства бумаги. Выбор эскиза для аппликации. Подбор материала. Вырезание деталей композиции. Выпол</w:t>
      </w:r>
      <w:r>
        <w:rPr>
          <w:sz w:val="26"/>
          <w:szCs w:val="26"/>
        </w:rPr>
        <w:t xml:space="preserve">нение работы. Творческая работа: </w:t>
      </w:r>
      <w:r w:rsidRPr="00FA5A93">
        <w:rPr>
          <w:sz w:val="26"/>
          <w:szCs w:val="26"/>
        </w:rPr>
        <w:t>изготовление апп</w:t>
      </w:r>
      <w:r>
        <w:rPr>
          <w:sz w:val="26"/>
          <w:szCs w:val="26"/>
        </w:rPr>
        <w:t>ликации по собственному замыслу</w:t>
      </w:r>
      <w:r w:rsidRPr="00FA5A93">
        <w:rPr>
          <w:sz w:val="26"/>
          <w:szCs w:val="26"/>
        </w:rPr>
        <w:t>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2.2. Конструирование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Конструирование. Последовательность выполнения работ способом конструирования.</w:t>
      </w:r>
    </w:p>
    <w:p w:rsidR="00E75AF7" w:rsidRPr="00AF4ADB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Изготовление изделий. Разработка шаблона. Вырезание деталей поделки. Подбор коробочек для изготовления животных. Соединение</w:t>
      </w:r>
      <w:r>
        <w:rPr>
          <w:sz w:val="26"/>
          <w:szCs w:val="26"/>
        </w:rPr>
        <w:t xml:space="preserve"> деталей </w:t>
      </w:r>
      <w:r w:rsidRPr="00FA5A93">
        <w:rPr>
          <w:sz w:val="26"/>
          <w:szCs w:val="26"/>
        </w:rPr>
        <w:t xml:space="preserve"> в единое целое. Творческая работа «Изготовление макета города». </w:t>
      </w:r>
    </w:p>
    <w:p w:rsidR="00E75AF7" w:rsidRPr="00FA5A93" w:rsidRDefault="00E75AF7" w:rsidP="00E75AF7">
      <w:pPr>
        <w:ind w:firstLine="709"/>
        <w:jc w:val="both"/>
        <w:rPr>
          <w:b/>
          <w:bCs/>
          <w:sz w:val="26"/>
          <w:szCs w:val="26"/>
        </w:rPr>
      </w:pPr>
      <w:r w:rsidRPr="00FA5A93">
        <w:rPr>
          <w:b/>
          <w:sz w:val="26"/>
          <w:szCs w:val="26"/>
        </w:rPr>
        <w:t>3.</w:t>
      </w:r>
      <w:r w:rsidRPr="00FA5A93">
        <w:rPr>
          <w:b/>
          <w:bCs/>
          <w:sz w:val="26"/>
          <w:szCs w:val="26"/>
        </w:rPr>
        <w:t>Объемное моделирование из бумаги и картона</w:t>
      </w:r>
    </w:p>
    <w:p w:rsidR="00E75AF7" w:rsidRPr="00FA5A93" w:rsidRDefault="00E75AF7" w:rsidP="00E75AF7">
      <w:pPr>
        <w:ind w:firstLine="708"/>
        <w:jc w:val="both"/>
        <w:rPr>
          <w:b/>
          <w:sz w:val="26"/>
          <w:szCs w:val="26"/>
        </w:rPr>
      </w:pPr>
      <w:r w:rsidRPr="00FA5A93">
        <w:rPr>
          <w:b/>
          <w:bCs/>
          <w:sz w:val="26"/>
          <w:szCs w:val="26"/>
        </w:rPr>
        <w:t>3.1</w:t>
      </w:r>
      <w:r w:rsidRPr="00FA5A93">
        <w:rPr>
          <w:b/>
          <w:sz w:val="26"/>
          <w:szCs w:val="26"/>
        </w:rPr>
        <w:t xml:space="preserve"> Моделирование простых объемных поделок из бумаги и картона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Моделирование. Моделирование объемных образов из бумаги. Вспомогательные материалы. 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bCs/>
          <w:sz w:val="26"/>
          <w:szCs w:val="26"/>
        </w:rPr>
        <w:t>Работа с литературой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>в</w:t>
      </w:r>
      <w:r w:rsidRPr="00FA5A93">
        <w:rPr>
          <w:sz w:val="26"/>
          <w:szCs w:val="26"/>
        </w:rPr>
        <w:t>ыбор работы</w:t>
      </w:r>
      <w:r w:rsidRPr="00FA5A93">
        <w:rPr>
          <w:b/>
          <w:sz w:val="26"/>
          <w:szCs w:val="26"/>
        </w:rPr>
        <w:t xml:space="preserve"> (</w:t>
      </w:r>
      <w:r w:rsidRPr="00FA5A93">
        <w:rPr>
          <w:sz w:val="26"/>
          <w:szCs w:val="26"/>
        </w:rPr>
        <w:t xml:space="preserve">Сказочные дворцы, животные, макет города, новогодние композиции). </w:t>
      </w:r>
      <w:r>
        <w:rPr>
          <w:sz w:val="26"/>
          <w:szCs w:val="26"/>
        </w:rPr>
        <w:t>П</w:t>
      </w:r>
      <w:r w:rsidRPr="00FA5A93">
        <w:rPr>
          <w:sz w:val="26"/>
          <w:szCs w:val="26"/>
        </w:rPr>
        <w:t xml:space="preserve">одготовка деталей, соединение деталей в единую композицию. </w:t>
      </w:r>
    </w:p>
    <w:p w:rsidR="00E75AF7" w:rsidRPr="00FA5A93" w:rsidRDefault="00E75AF7" w:rsidP="00E75AF7">
      <w:pPr>
        <w:ind w:firstLine="709"/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>3.2 Изготовление простой модели «Автобус» из готовой развертки</w:t>
      </w:r>
    </w:p>
    <w:p w:rsidR="00E75AF7" w:rsidRPr="00FA5A93" w:rsidRDefault="00E75AF7" w:rsidP="00E75AF7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Технология изготовления модели «Автобус». </w:t>
      </w:r>
    </w:p>
    <w:p w:rsidR="00E75AF7" w:rsidRPr="00FA5A93" w:rsidRDefault="00E75AF7" w:rsidP="00E75AF7">
      <w:pPr>
        <w:jc w:val="both"/>
        <w:rPr>
          <w:b/>
          <w:bCs/>
          <w:i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 xml:space="preserve">Практика: </w:t>
      </w:r>
      <w:r>
        <w:rPr>
          <w:sz w:val="26"/>
          <w:szCs w:val="26"/>
        </w:rPr>
        <w:t xml:space="preserve">Изготовление автобуса: </w:t>
      </w:r>
      <w:r w:rsidRPr="00FA5A93">
        <w:rPr>
          <w:sz w:val="26"/>
          <w:szCs w:val="26"/>
        </w:rPr>
        <w:t xml:space="preserve">вырезание заготовки автобуса, сгибание линий, нанесение клея на </w:t>
      </w:r>
      <w:r>
        <w:rPr>
          <w:sz w:val="26"/>
          <w:szCs w:val="26"/>
        </w:rPr>
        <w:t>линии сгиба, склеивание деталей</w:t>
      </w:r>
      <w:r w:rsidRPr="00FA5A93">
        <w:rPr>
          <w:sz w:val="26"/>
          <w:szCs w:val="26"/>
        </w:rPr>
        <w:t>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3.3 </w:t>
      </w:r>
      <w:r w:rsidRPr="00FA5A93">
        <w:rPr>
          <w:b/>
          <w:sz w:val="26"/>
          <w:szCs w:val="26"/>
        </w:rPr>
        <w:t>Изготовление сложных моделей из картона</w:t>
      </w:r>
    </w:p>
    <w:p w:rsidR="00E75AF7" w:rsidRPr="00FA5A93" w:rsidRDefault="00E75AF7" w:rsidP="00E75AF7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lastRenderedPageBreak/>
        <w:t>Теория:</w:t>
      </w:r>
      <w:r w:rsidRPr="00FA5A93">
        <w:rPr>
          <w:sz w:val="26"/>
          <w:szCs w:val="26"/>
        </w:rPr>
        <w:t>Технология изготовления простой модели  из картона «Дом», «Ракета». Правила работы с шаблонами.</w:t>
      </w:r>
    </w:p>
    <w:p w:rsidR="00E75AF7" w:rsidRPr="00FA5A93" w:rsidRDefault="00E75AF7" w:rsidP="00E75AF7">
      <w:pPr>
        <w:jc w:val="both"/>
        <w:rPr>
          <w:b/>
          <w:bCs/>
          <w:i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 xml:space="preserve">Практика: </w:t>
      </w:r>
      <w:r>
        <w:rPr>
          <w:sz w:val="26"/>
          <w:szCs w:val="26"/>
        </w:rPr>
        <w:t xml:space="preserve">Работа с шаблонами: </w:t>
      </w:r>
      <w:r w:rsidRPr="00FA5A93">
        <w:rPr>
          <w:sz w:val="26"/>
          <w:szCs w:val="26"/>
        </w:rPr>
        <w:t>обведение шаблона, вырезание д</w:t>
      </w:r>
      <w:r>
        <w:rPr>
          <w:sz w:val="26"/>
          <w:szCs w:val="26"/>
        </w:rPr>
        <w:t>еталей</w:t>
      </w:r>
      <w:r w:rsidRPr="00FA5A93">
        <w:rPr>
          <w:sz w:val="26"/>
          <w:szCs w:val="26"/>
        </w:rPr>
        <w:t>. Сгибание деталей, нанесение клея, сборка моделей.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3.4 </w:t>
      </w:r>
      <w:r w:rsidRPr="00FA5A93">
        <w:rPr>
          <w:b/>
          <w:sz w:val="26"/>
          <w:szCs w:val="26"/>
        </w:rPr>
        <w:t xml:space="preserve">Изготовление работы «Гусеницы» </w:t>
      </w:r>
    </w:p>
    <w:p w:rsidR="00E75AF7" w:rsidRPr="00FA5A93" w:rsidRDefault="00E75AF7" w:rsidP="00E75AF7">
      <w:pPr>
        <w:jc w:val="both"/>
        <w:rPr>
          <w:b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>Теория</w:t>
      </w:r>
      <w:r w:rsidRPr="00FA5A93">
        <w:rPr>
          <w:b/>
          <w:i/>
          <w:sz w:val="26"/>
          <w:szCs w:val="26"/>
        </w:rPr>
        <w:t>:</w:t>
      </w:r>
      <w:r w:rsidRPr="00FA5A93">
        <w:rPr>
          <w:sz w:val="26"/>
          <w:szCs w:val="26"/>
        </w:rPr>
        <w:t>Насекомые. Технология изготовления гусеницы.</w:t>
      </w:r>
    </w:p>
    <w:p w:rsidR="00E75AF7" w:rsidRPr="00FA5A93" w:rsidRDefault="00E75AF7" w:rsidP="00E75AF7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>Творческая работа «Гусеница». Подбор материала, работа с шаблонами, вырезание деталей, нанесение клея, сборка гусеницы.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3.5 </w:t>
      </w:r>
      <w:r w:rsidRPr="00FA5A93">
        <w:rPr>
          <w:b/>
          <w:sz w:val="26"/>
          <w:szCs w:val="26"/>
        </w:rPr>
        <w:t>Изготовление модели «Сказочный замок»</w:t>
      </w:r>
    </w:p>
    <w:p w:rsidR="00E75AF7" w:rsidRPr="00FA5A93" w:rsidRDefault="00E75AF7" w:rsidP="00E75AF7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>Теория:</w:t>
      </w:r>
      <w:r w:rsidRPr="00FA5A93">
        <w:rPr>
          <w:bCs/>
          <w:sz w:val="26"/>
          <w:szCs w:val="26"/>
        </w:rPr>
        <w:t>Замки.</w:t>
      </w:r>
      <w:r w:rsidRPr="00FA5A93">
        <w:rPr>
          <w:sz w:val="26"/>
          <w:szCs w:val="26"/>
        </w:rPr>
        <w:t>Технология изготовления замка.</w:t>
      </w:r>
    </w:p>
    <w:p w:rsidR="00E75AF7" w:rsidRPr="00FA5A93" w:rsidRDefault="00E75AF7" w:rsidP="00E75AF7">
      <w:pPr>
        <w:jc w:val="both"/>
        <w:rPr>
          <w:b/>
          <w:bCs/>
          <w:i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 xml:space="preserve">Практика: </w:t>
      </w:r>
      <w:r w:rsidRPr="00FA5A93">
        <w:rPr>
          <w:sz w:val="26"/>
          <w:szCs w:val="26"/>
        </w:rPr>
        <w:t>Творческая работа «Сказочный замок». Подбор материала, работа с шаблонами, вырезание деталей, нанесение клея, сборка деталей. Оформление работы.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3.6. Панно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Способы выполнения панно. Разновидности бумаги для его выполнения. Свойства туалетной бумаги, способы и приемы работы с ней. 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Изготовление панно. Выбор или составление эскиза. Подбор бумаги. Размещение объектов в соответствии с особенностями их формы, величины. Конкурс работ из бумаги «Волшебство из бумаги».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4. Работа с пластилином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Правила техники безопасности: перед началом работы, после работы, при работе с пластилином, стекой. Особенности работы с пластилином. Виды пластилина, его свойства. Подготовка рабочего места к работе. Выполнение объемных работ. Правила лепки предметов. Композиция.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Подготовка эскиза. Выбор цветового решения. Объемная работа из пластилина в сочетании с разными техниками. Конкурс новогодних композиций «В лесу родилась елочка».   Работа по рисунку, работа с технологическими картами.</w:t>
      </w:r>
    </w:p>
    <w:p w:rsidR="00E75AF7" w:rsidRPr="00FA5A93" w:rsidRDefault="00E75AF7" w:rsidP="00E75AF7">
      <w:pPr>
        <w:ind w:firstLine="709"/>
        <w:jc w:val="both"/>
        <w:rPr>
          <w:sz w:val="26"/>
          <w:szCs w:val="26"/>
        </w:rPr>
      </w:pPr>
      <w:r w:rsidRPr="00FA5A93">
        <w:rPr>
          <w:b/>
          <w:sz w:val="26"/>
          <w:szCs w:val="26"/>
        </w:rPr>
        <w:t>5. Работа с нетрадиционными материалами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Правила ТБ: перед началом работы, после работы, при работе с ножницами, клеем.  Знакомство с термином  «нетрадиционные материалы» и их видами. Материалы и инструменты для работы. Последовательность выполнения работ из этих материалов.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Практика:</w:t>
      </w:r>
      <w:r w:rsidRPr="00FA5A93">
        <w:rPr>
          <w:sz w:val="26"/>
          <w:szCs w:val="26"/>
        </w:rPr>
        <w:t xml:space="preserve"> Подбор заготовок для создания робота, самолета. Изготовление поделки из нетрадиционных материалов. Творческая работа «Создание макета робота», «Создание макета самолета».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6.Работа со строительным материалом</w:t>
      </w:r>
    </w:p>
    <w:p w:rsidR="00E75AF7" w:rsidRPr="00FA5A93" w:rsidRDefault="00E75AF7" w:rsidP="00E75AF7">
      <w:pPr>
        <w:ind w:firstLine="709"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6.1. </w:t>
      </w:r>
      <w:r w:rsidRPr="00FA5A93">
        <w:rPr>
          <w:b/>
          <w:bCs/>
          <w:sz w:val="26"/>
          <w:szCs w:val="26"/>
        </w:rPr>
        <w:t xml:space="preserve">Лего – конструктор, конструктор </w:t>
      </w:r>
      <w:r w:rsidRPr="00FA5A93">
        <w:rPr>
          <w:b/>
          <w:bCs/>
          <w:sz w:val="26"/>
          <w:szCs w:val="26"/>
          <w:lang w:val="en-US"/>
        </w:rPr>
        <w:t>Funn</w:t>
      </w:r>
      <w:r>
        <w:rPr>
          <w:b/>
          <w:bCs/>
          <w:sz w:val="26"/>
          <w:szCs w:val="26"/>
        </w:rPr>
        <w:t xml:space="preserve">у </w:t>
      </w:r>
      <w:r w:rsidRPr="00FA5A93">
        <w:rPr>
          <w:b/>
          <w:bCs/>
          <w:sz w:val="26"/>
          <w:szCs w:val="26"/>
          <w:lang w:val="en-US"/>
        </w:rPr>
        <w:t>Briks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 xml:space="preserve"> Правила техники безопасности: перед началом работы, после работы, при работе с лего – конструктором, с конструктором </w:t>
      </w:r>
      <w:r w:rsidRPr="00FA5A93">
        <w:rPr>
          <w:sz w:val="26"/>
          <w:szCs w:val="26"/>
          <w:lang w:val="en-US"/>
        </w:rPr>
        <w:t>Funn</w:t>
      </w:r>
      <w:r>
        <w:rPr>
          <w:sz w:val="26"/>
          <w:szCs w:val="26"/>
        </w:rPr>
        <w:t xml:space="preserve">у </w:t>
      </w:r>
      <w:r w:rsidRPr="00FA5A93">
        <w:rPr>
          <w:sz w:val="26"/>
          <w:szCs w:val="26"/>
          <w:lang w:val="en-US"/>
        </w:rPr>
        <w:t>Briks</w:t>
      </w:r>
      <w:r w:rsidRPr="00FA5A93">
        <w:rPr>
          <w:sz w:val="26"/>
          <w:szCs w:val="26"/>
        </w:rPr>
        <w:t>. Знакомство со строительным материалом и его возможностями (виды строительного материала: кирпичики, кубики, шестеренки, пазлы). Свойства строительного материала, размер, материал из которого он изготовлен.  Правила работы со схемами.</w:t>
      </w:r>
    </w:p>
    <w:p w:rsidR="00E75AF7" w:rsidRPr="00FA5A93" w:rsidRDefault="00E75AF7" w:rsidP="00E75AF7">
      <w:pPr>
        <w:jc w:val="both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Практика: </w:t>
      </w:r>
      <w:r w:rsidRPr="00FA5A93">
        <w:rPr>
          <w:sz w:val="26"/>
          <w:szCs w:val="26"/>
        </w:rPr>
        <w:t>Отработка навыков соединения деталей конструктора. Работа со схемами.</w:t>
      </w:r>
    </w:p>
    <w:p w:rsidR="00E75AF7" w:rsidRPr="00FA5A93" w:rsidRDefault="00E75AF7" w:rsidP="00E75AF7">
      <w:pPr>
        <w:ind w:firstLine="708"/>
        <w:rPr>
          <w:b/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6.2. </w:t>
      </w:r>
      <w:r w:rsidRPr="00FA5A93">
        <w:rPr>
          <w:b/>
          <w:sz w:val="26"/>
          <w:szCs w:val="26"/>
        </w:rPr>
        <w:t xml:space="preserve">Сборка простых моделей  из лего - конструктора </w:t>
      </w:r>
    </w:p>
    <w:p w:rsidR="00E75AF7" w:rsidRPr="00FA5A93" w:rsidRDefault="00E75AF7" w:rsidP="00E75AF7">
      <w:pPr>
        <w:rPr>
          <w:b/>
          <w:bCs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>Технология сборки моделей «Человек», «Дом», «Машина», «Робот».</w:t>
      </w:r>
    </w:p>
    <w:p w:rsidR="00E75AF7" w:rsidRPr="00FA5A93" w:rsidRDefault="00E75AF7" w:rsidP="00E75AF7">
      <w:pPr>
        <w:jc w:val="both"/>
        <w:rPr>
          <w:b/>
          <w:bCs/>
          <w:i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 xml:space="preserve">Практика: </w:t>
      </w:r>
      <w:r w:rsidRPr="00FA5A93">
        <w:rPr>
          <w:sz w:val="26"/>
          <w:szCs w:val="26"/>
        </w:rPr>
        <w:t xml:space="preserve">Сборка модели «Человек», «Робот» по </w:t>
      </w:r>
      <w:r>
        <w:rPr>
          <w:sz w:val="26"/>
          <w:szCs w:val="26"/>
        </w:rPr>
        <w:t>образцу</w:t>
      </w:r>
      <w:r w:rsidRPr="00FA5A93">
        <w:rPr>
          <w:sz w:val="26"/>
          <w:szCs w:val="26"/>
        </w:rPr>
        <w:t>. Сборка модели «Дом», «Машина» по схемам.</w:t>
      </w:r>
    </w:p>
    <w:p w:rsidR="00E75AF7" w:rsidRPr="00FA5A93" w:rsidRDefault="00E75AF7" w:rsidP="00E75AF7">
      <w:pPr>
        <w:ind w:left="1" w:firstLine="708"/>
        <w:rPr>
          <w:b/>
          <w:sz w:val="26"/>
          <w:szCs w:val="26"/>
        </w:rPr>
      </w:pPr>
      <w:r w:rsidRPr="00FA5A93">
        <w:rPr>
          <w:b/>
          <w:bCs/>
          <w:sz w:val="26"/>
          <w:szCs w:val="26"/>
        </w:rPr>
        <w:t>6.3.  Сборка простых моделей из конструктора</w:t>
      </w:r>
      <w:r w:rsidRPr="00FA5A93">
        <w:rPr>
          <w:b/>
          <w:sz w:val="26"/>
          <w:szCs w:val="26"/>
          <w:lang w:val="en-US"/>
        </w:rPr>
        <w:t>Funn</w:t>
      </w:r>
      <w:r>
        <w:rPr>
          <w:b/>
          <w:sz w:val="26"/>
          <w:szCs w:val="26"/>
        </w:rPr>
        <w:t xml:space="preserve">у </w:t>
      </w:r>
      <w:r w:rsidRPr="00FA5A93">
        <w:rPr>
          <w:b/>
          <w:sz w:val="26"/>
          <w:szCs w:val="26"/>
          <w:lang w:val="en-US"/>
        </w:rPr>
        <w:t>Briks</w:t>
      </w:r>
    </w:p>
    <w:p w:rsidR="00E75AF7" w:rsidRPr="00FA5A93" w:rsidRDefault="00E75AF7" w:rsidP="00E75AF7">
      <w:pPr>
        <w:rPr>
          <w:b/>
          <w:bCs/>
          <w:sz w:val="26"/>
          <w:szCs w:val="26"/>
        </w:rPr>
      </w:pPr>
      <w:r w:rsidRPr="00FA5A93">
        <w:rPr>
          <w:b/>
          <w:bCs/>
          <w:i/>
          <w:sz w:val="26"/>
          <w:szCs w:val="26"/>
        </w:rPr>
        <w:t>Теория:</w:t>
      </w:r>
      <w:r w:rsidRPr="00FA5A93">
        <w:rPr>
          <w:sz w:val="26"/>
          <w:szCs w:val="26"/>
        </w:rPr>
        <w:t>Технология сборки модели «Детская площадка», «Мельница», «Машина»</w:t>
      </w:r>
    </w:p>
    <w:p w:rsidR="00E75AF7" w:rsidRPr="00FA5A93" w:rsidRDefault="00E75AF7" w:rsidP="00E75AF7">
      <w:pPr>
        <w:jc w:val="both"/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lastRenderedPageBreak/>
        <w:t>Практика:</w:t>
      </w:r>
      <w:r w:rsidRPr="00FA5A93">
        <w:rPr>
          <w:sz w:val="26"/>
          <w:szCs w:val="26"/>
        </w:rPr>
        <w:t xml:space="preserve"> Сборка модели по показу «Мельница», «Машина». Самостоятельная работа «Детская площадка» по схеме.</w:t>
      </w:r>
    </w:p>
    <w:p w:rsidR="00E75AF7" w:rsidRPr="00FA5A93" w:rsidRDefault="00E75AF7" w:rsidP="0024155C">
      <w:pPr>
        <w:contextualSpacing/>
        <w:rPr>
          <w:b/>
          <w:sz w:val="26"/>
          <w:szCs w:val="26"/>
        </w:rPr>
      </w:pPr>
    </w:p>
    <w:p w:rsidR="0024155C" w:rsidRPr="00FA5A93" w:rsidRDefault="00E75AF7" w:rsidP="0024155C">
      <w:pPr>
        <w:contextualSpacing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Организационно – педагогические  условия</w:t>
      </w:r>
    </w:p>
    <w:p w:rsidR="00E75AF7" w:rsidRPr="00FA5A93" w:rsidRDefault="00E75AF7" w:rsidP="00E75AF7">
      <w:pPr>
        <w:widowControl w:val="0"/>
        <w:shd w:val="clear" w:color="auto" w:fill="FFFFFE"/>
        <w:autoSpaceDE w:val="0"/>
        <w:autoSpaceDN w:val="0"/>
        <w:adjustRightInd w:val="0"/>
        <w:spacing w:before="398"/>
        <w:ind w:left="62" w:right="-1"/>
        <w:contextualSpacing/>
        <w:jc w:val="center"/>
        <w:rPr>
          <w:b/>
          <w:bCs/>
          <w:color w:val="040507"/>
          <w:sz w:val="26"/>
          <w:szCs w:val="26"/>
        </w:rPr>
      </w:pPr>
      <w:r w:rsidRPr="00FA5A93">
        <w:rPr>
          <w:b/>
          <w:bCs/>
          <w:color w:val="040507"/>
          <w:sz w:val="26"/>
          <w:szCs w:val="26"/>
        </w:rPr>
        <w:t>Ка</w:t>
      </w:r>
      <w:r w:rsidRPr="00FA5A93">
        <w:rPr>
          <w:b/>
          <w:bCs/>
          <w:color w:val="2C2A2D"/>
          <w:sz w:val="26"/>
          <w:szCs w:val="26"/>
        </w:rPr>
        <w:t>л</w:t>
      </w:r>
      <w:r w:rsidRPr="00FA5A93">
        <w:rPr>
          <w:b/>
          <w:bCs/>
          <w:color w:val="040507"/>
          <w:sz w:val="26"/>
          <w:szCs w:val="26"/>
        </w:rPr>
        <w:t>ен</w:t>
      </w:r>
      <w:r w:rsidRPr="00FA5A93">
        <w:rPr>
          <w:b/>
          <w:bCs/>
          <w:color w:val="454545"/>
          <w:sz w:val="26"/>
          <w:szCs w:val="26"/>
        </w:rPr>
        <w:t>д</w:t>
      </w:r>
      <w:r w:rsidRPr="00FA5A93">
        <w:rPr>
          <w:b/>
          <w:bCs/>
          <w:color w:val="040507"/>
          <w:sz w:val="26"/>
          <w:szCs w:val="26"/>
        </w:rPr>
        <w:t xml:space="preserve">арный учебный график </w:t>
      </w:r>
      <w:r w:rsidR="0024155C">
        <w:rPr>
          <w:b/>
          <w:bCs/>
          <w:color w:val="040507"/>
          <w:sz w:val="26"/>
          <w:szCs w:val="26"/>
        </w:rPr>
        <w:t>(36 часов)</w:t>
      </w:r>
    </w:p>
    <w:p w:rsidR="00E75AF7" w:rsidRPr="00FA5A93" w:rsidRDefault="00E75AF7" w:rsidP="00E75AF7">
      <w:pPr>
        <w:widowControl w:val="0"/>
        <w:shd w:val="clear" w:color="auto" w:fill="FFFFFE"/>
        <w:autoSpaceDE w:val="0"/>
        <w:autoSpaceDN w:val="0"/>
        <w:adjustRightInd w:val="0"/>
        <w:spacing w:before="398"/>
        <w:ind w:left="62" w:right="1387"/>
        <w:contextualSpacing/>
        <w:jc w:val="center"/>
        <w:rPr>
          <w:b/>
          <w:bCs/>
          <w:color w:val="040507"/>
          <w:sz w:val="26"/>
          <w:szCs w:val="26"/>
        </w:rPr>
      </w:pPr>
    </w:p>
    <w:tbl>
      <w:tblPr>
        <w:tblW w:w="10206" w:type="dxa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5976"/>
        <w:gridCol w:w="3685"/>
      </w:tblGrid>
      <w:tr w:rsidR="00E75AF7" w:rsidRPr="00FA5A93" w:rsidTr="00796237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sz w:val="26"/>
                <w:szCs w:val="26"/>
              </w:rPr>
              <w:t xml:space="preserve">№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 w:right="249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</w:p>
        </w:tc>
      </w:tr>
      <w:tr w:rsidR="00E75AF7" w:rsidRPr="00FA5A93" w:rsidTr="00796237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w w:val="111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 w:right="249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sz w:val="26"/>
                <w:szCs w:val="26"/>
              </w:rPr>
              <w:t xml:space="preserve">процесса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</w:p>
        </w:tc>
      </w:tr>
      <w:tr w:rsidR="00E75AF7" w:rsidRPr="00FA5A93" w:rsidTr="00796237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1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Ко</w:t>
            </w:r>
            <w:r w:rsidRPr="00FA5A93">
              <w:rPr>
                <w:color w:val="2C2A2D"/>
                <w:sz w:val="26"/>
                <w:szCs w:val="26"/>
              </w:rPr>
              <w:t>л</w:t>
            </w:r>
            <w:r w:rsidRPr="00FA5A93">
              <w:rPr>
                <w:color w:val="040507"/>
                <w:sz w:val="26"/>
                <w:szCs w:val="26"/>
              </w:rPr>
              <w:t>и</w:t>
            </w:r>
            <w:r w:rsidRPr="00FA5A93">
              <w:rPr>
                <w:color w:val="2C2A2D"/>
                <w:sz w:val="26"/>
                <w:szCs w:val="26"/>
              </w:rPr>
              <w:t>че</w:t>
            </w:r>
            <w:r w:rsidRPr="00FA5A93">
              <w:rPr>
                <w:color w:val="040507"/>
                <w:sz w:val="26"/>
                <w:szCs w:val="26"/>
              </w:rPr>
              <w:t>с</w:t>
            </w:r>
            <w:r w:rsidRPr="00FA5A93">
              <w:rPr>
                <w:color w:val="2C2A2D"/>
                <w:sz w:val="26"/>
                <w:szCs w:val="26"/>
              </w:rPr>
              <w:t>т</w:t>
            </w:r>
            <w:r w:rsidRPr="00FA5A93">
              <w:rPr>
                <w:color w:val="040507"/>
                <w:sz w:val="26"/>
                <w:szCs w:val="26"/>
              </w:rPr>
              <w:t xml:space="preserve">во учебных недель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36</w:t>
            </w:r>
          </w:p>
        </w:tc>
      </w:tr>
      <w:tr w:rsidR="00E75AF7" w:rsidRPr="00FA5A93" w:rsidTr="00796237">
        <w:trPr>
          <w:trHeight w:hRule="exact" w:val="7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2C2A2D"/>
                <w:sz w:val="26"/>
                <w:szCs w:val="26"/>
              </w:rPr>
            </w:pPr>
            <w:r w:rsidRPr="00FA5A93">
              <w:rPr>
                <w:color w:val="2C2A2D"/>
                <w:sz w:val="26"/>
                <w:szCs w:val="26"/>
              </w:rPr>
              <w:t>2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Ко</w:t>
            </w:r>
            <w:r w:rsidRPr="00FA5A93">
              <w:rPr>
                <w:color w:val="2C2A2D"/>
                <w:sz w:val="26"/>
                <w:szCs w:val="26"/>
              </w:rPr>
              <w:t>ли</w:t>
            </w:r>
            <w:r w:rsidRPr="00FA5A93">
              <w:rPr>
                <w:color w:val="040507"/>
                <w:sz w:val="26"/>
                <w:szCs w:val="26"/>
              </w:rPr>
              <w:t>чес</w:t>
            </w:r>
            <w:r w:rsidRPr="00FA5A93">
              <w:rPr>
                <w:color w:val="2C2A2D"/>
                <w:sz w:val="26"/>
                <w:szCs w:val="26"/>
              </w:rPr>
              <w:t>т</w:t>
            </w:r>
            <w:r w:rsidRPr="00FA5A93">
              <w:rPr>
                <w:color w:val="040507"/>
                <w:sz w:val="26"/>
                <w:szCs w:val="26"/>
              </w:rPr>
              <w:t xml:space="preserve">во учебных дней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36</w:t>
            </w:r>
          </w:p>
        </w:tc>
      </w:tr>
      <w:tr w:rsidR="00E75AF7" w:rsidRPr="00FA5A93" w:rsidTr="00796237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3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Колич</w:t>
            </w:r>
            <w:r w:rsidRPr="00FA5A93">
              <w:rPr>
                <w:color w:val="2C2A2D"/>
                <w:sz w:val="26"/>
                <w:szCs w:val="26"/>
              </w:rPr>
              <w:t>е</w:t>
            </w:r>
            <w:r w:rsidRPr="00FA5A93">
              <w:rPr>
                <w:color w:val="040507"/>
                <w:sz w:val="26"/>
                <w:szCs w:val="26"/>
              </w:rPr>
              <w:t xml:space="preserve">ство часов в неделю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1</w:t>
            </w:r>
          </w:p>
        </w:tc>
      </w:tr>
      <w:tr w:rsidR="00E75AF7" w:rsidRPr="00FA5A93" w:rsidTr="00796237">
        <w:trPr>
          <w:trHeight w:hRule="exact" w:val="5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4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Количество часов </w:t>
            </w:r>
            <w:r w:rsidR="0024155C">
              <w:rPr>
                <w:color w:val="040507"/>
                <w:sz w:val="26"/>
                <w:szCs w:val="26"/>
              </w:rPr>
              <w:t>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36</w:t>
            </w:r>
            <w:bookmarkStart w:id="10" w:name="_GoBack"/>
            <w:bookmarkEnd w:id="10"/>
          </w:p>
        </w:tc>
      </w:tr>
      <w:tr w:rsidR="00E75AF7" w:rsidRPr="00FA5A93" w:rsidTr="00796237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w w:val="91"/>
                <w:sz w:val="26"/>
                <w:szCs w:val="26"/>
              </w:rPr>
            </w:pPr>
            <w:r w:rsidRPr="00FA5A93">
              <w:rPr>
                <w:color w:val="040507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17 </w:t>
            </w:r>
          </w:p>
        </w:tc>
      </w:tr>
      <w:tr w:rsidR="00E75AF7" w:rsidRPr="00FA5A93" w:rsidTr="00796237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6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Не</w:t>
            </w:r>
            <w:r w:rsidRPr="00FA5A93">
              <w:rPr>
                <w:color w:val="2C2A2D"/>
                <w:sz w:val="26"/>
                <w:szCs w:val="26"/>
              </w:rPr>
              <w:t>д</w:t>
            </w:r>
            <w:r w:rsidRPr="00FA5A93">
              <w:rPr>
                <w:color w:val="040507"/>
                <w:sz w:val="26"/>
                <w:szCs w:val="26"/>
              </w:rPr>
              <w:t xml:space="preserve">ель во II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19</w:t>
            </w:r>
          </w:p>
        </w:tc>
      </w:tr>
      <w:tr w:rsidR="00E75AF7" w:rsidRPr="00FA5A93" w:rsidTr="00796237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7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00005"/>
                <w:sz w:val="26"/>
                <w:szCs w:val="26"/>
              </w:rPr>
              <w:t>0</w:t>
            </w:r>
            <w:r w:rsidR="0009000C">
              <w:rPr>
                <w:color w:val="000005"/>
                <w:sz w:val="26"/>
                <w:szCs w:val="26"/>
              </w:rPr>
              <w:t>1</w:t>
            </w:r>
            <w:r w:rsidRPr="00FA5A93">
              <w:rPr>
                <w:color w:val="040507"/>
                <w:sz w:val="26"/>
                <w:szCs w:val="26"/>
              </w:rPr>
              <w:t xml:space="preserve"> сентября </w:t>
            </w:r>
          </w:p>
        </w:tc>
      </w:tr>
      <w:tr w:rsidR="00E75AF7" w:rsidRPr="00FA5A93" w:rsidTr="00796237">
        <w:trPr>
          <w:trHeight w:hRule="exact" w:val="14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8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4 ноября</w:t>
            </w: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1,2,3,4,5,6,</w:t>
            </w:r>
            <w:r w:rsidR="0009000C">
              <w:rPr>
                <w:color w:val="040507"/>
                <w:sz w:val="26"/>
                <w:szCs w:val="26"/>
              </w:rPr>
              <w:t>7,</w:t>
            </w:r>
            <w:r w:rsidRPr="00FA5A93">
              <w:rPr>
                <w:color w:val="040507"/>
                <w:sz w:val="26"/>
                <w:szCs w:val="26"/>
              </w:rPr>
              <w:t>8 января</w:t>
            </w: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23 февраля</w:t>
            </w: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8 марта</w:t>
            </w:r>
          </w:p>
          <w:p w:rsidR="00E75AF7" w:rsidRPr="00FA5A93" w:rsidRDefault="0009000C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1, 9 мая</w:t>
            </w: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1-2 мая</w:t>
            </w:r>
          </w:p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9 мая</w:t>
            </w:r>
          </w:p>
        </w:tc>
      </w:tr>
      <w:tr w:rsidR="00E75AF7" w:rsidRPr="00FA5A93" w:rsidTr="00796237">
        <w:trPr>
          <w:trHeight w:hRule="exact" w:val="28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9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E75AF7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E75AF7" w:rsidRPr="00FA5A93" w:rsidRDefault="0009000C" w:rsidP="00796237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31</w:t>
            </w:r>
            <w:r w:rsidR="00E75AF7" w:rsidRPr="00FA5A93">
              <w:rPr>
                <w:color w:val="040507"/>
                <w:sz w:val="26"/>
                <w:szCs w:val="26"/>
              </w:rPr>
              <w:t xml:space="preserve"> мая </w:t>
            </w:r>
          </w:p>
        </w:tc>
      </w:tr>
    </w:tbl>
    <w:p w:rsidR="002509CE" w:rsidRPr="00FA5A93" w:rsidRDefault="002509CE" w:rsidP="0024155C">
      <w:pPr>
        <w:contextualSpacing/>
        <w:rPr>
          <w:b/>
          <w:sz w:val="26"/>
          <w:szCs w:val="26"/>
        </w:rPr>
      </w:pPr>
      <w:bookmarkStart w:id="11" w:name="_Hlk209524628"/>
    </w:p>
    <w:p w:rsidR="002A48CC" w:rsidRPr="00FA5A93" w:rsidRDefault="002A48CC" w:rsidP="00207B0F">
      <w:pPr>
        <w:widowControl w:val="0"/>
        <w:shd w:val="clear" w:color="auto" w:fill="FFFFFE"/>
        <w:autoSpaceDE w:val="0"/>
        <w:autoSpaceDN w:val="0"/>
        <w:adjustRightInd w:val="0"/>
        <w:spacing w:before="398"/>
        <w:ind w:left="62" w:right="-1"/>
        <w:contextualSpacing/>
        <w:jc w:val="center"/>
        <w:rPr>
          <w:b/>
          <w:bCs/>
          <w:color w:val="040507"/>
          <w:sz w:val="26"/>
          <w:szCs w:val="26"/>
        </w:rPr>
      </w:pPr>
      <w:r w:rsidRPr="00FA5A93">
        <w:rPr>
          <w:b/>
          <w:bCs/>
          <w:color w:val="040507"/>
          <w:sz w:val="26"/>
          <w:szCs w:val="26"/>
        </w:rPr>
        <w:t>Ка</w:t>
      </w:r>
      <w:r w:rsidRPr="00FA5A93">
        <w:rPr>
          <w:b/>
          <w:bCs/>
          <w:color w:val="2C2A2D"/>
          <w:sz w:val="26"/>
          <w:szCs w:val="26"/>
        </w:rPr>
        <w:t>л</w:t>
      </w:r>
      <w:r w:rsidRPr="00FA5A93">
        <w:rPr>
          <w:b/>
          <w:bCs/>
          <w:color w:val="040507"/>
          <w:sz w:val="26"/>
          <w:szCs w:val="26"/>
        </w:rPr>
        <w:t>ен</w:t>
      </w:r>
      <w:r w:rsidRPr="00FA5A93">
        <w:rPr>
          <w:b/>
          <w:bCs/>
          <w:color w:val="454545"/>
          <w:sz w:val="26"/>
          <w:szCs w:val="26"/>
        </w:rPr>
        <w:t>д</w:t>
      </w:r>
      <w:r w:rsidRPr="00FA5A93">
        <w:rPr>
          <w:b/>
          <w:bCs/>
          <w:color w:val="040507"/>
          <w:sz w:val="26"/>
          <w:szCs w:val="26"/>
        </w:rPr>
        <w:t xml:space="preserve">арный учебный график </w:t>
      </w:r>
      <w:r w:rsidR="0024155C">
        <w:rPr>
          <w:b/>
          <w:bCs/>
          <w:color w:val="040507"/>
          <w:sz w:val="26"/>
          <w:szCs w:val="26"/>
        </w:rPr>
        <w:t>(72 часа)</w:t>
      </w:r>
    </w:p>
    <w:p w:rsidR="002A48CC" w:rsidRPr="00FA5A93" w:rsidRDefault="002A48CC" w:rsidP="00207B0F">
      <w:pPr>
        <w:widowControl w:val="0"/>
        <w:shd w:val="clear" w:color="auto" w:fill="FFFFFE"/>
        <w:autoSpaceDE w:val="0"/>
        <w:autoSpaceDN w:val="0"/>
        <w:adjustRightInd w:val="0"/>
        <w:spacing w:before="398"/>
        <w:ind w:left="62" w:right="1387"/>
        <w:contextualSpacing/>
        <w:jc w:val="center"/>
        <w:rPr>
          <w:b/>
          <w:bCs/>
          <w:color w:val="040507"/>
          <w:sz w:val="26"/>
          <w:szCs w:val="26"/>
        </w:rPr>
      </w:pPr>
    </w:p>
    <w:tbl>
      <w:tblPr>
        <w:tblW w:w="10206" w:type="dxa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5976"/>
        <w:gridCol w:w="3685"/>
      </w:tblGrid>
      <w:tr w:rsidR="002A48CC" w:rsidRPr="00FA5A93" w:rsidTr="00244C20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sz w:val="26"/>
                <w:szCs w:val="26"/>
              </w:rPr>
              <w:t xml:space="preserve">№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 w:right="249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</w:p>
        </w:tc>
      </w:tr>
      <w:tr w:rsidR="002A48CC" w:rsidRPr="00FA5A93" w:rsidTr="00244C20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w w:val="111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 w:right="249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  <w:r w:rsidRPr="00FA5A93">
              <w:rPr>
                <w:b/>
                <w:bCs/>
                <w:color w:val="040507"/>
                <w:sz w:val="26"/>
                <w:szCs w:val="26"/>
              </w:rPr>
              <w:t xml:space="preserve">процесса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b/>
                <w:bCs/>
                <w:color w:val="040507"/>
                <w:sz w:val="26"/>
                <w:szCs w:val="26"/>
              </w:rPr>
            </w:pPr>
          </w:p>
        </w:tc>
      </w:tr>
      <w:tr w:rsidR="002A48CC" w:rsidRPr="00FA5A93" w:rsidTr="00244C20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1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Ко</w:t>
            </w:r>
            <w:r w:rsidRPr="00FA5A93">
              <w:rPr>
                <w:color w:val="2C2A2D"/>
                <w:sz w:val="26"/>
                <w:szCs w:val="26"/>
              </w:rPr>
              <w:t>л</w:t>
            </w:r>
            <w:r w:rsidRPr="00FA5A93">
              <w:rPr>
                <w:color w:val="040507"/>
                <w:sz w:val="26"/>
                <w:szCs w:val="26"/>
              </w:rPr>
              <w:t>и</w:t>
            </w:r>
            <w:r w:rsidRPr="00FA5A93">
              <w:rPr>
                <w:color w:val="2C2A2D"/>
                <w:sz w:val="26"/>
                <w:szCs w:val="26"/>
              </w:rPr>
              <w:t>че</w:t>
            </w:r>
            <w:r w:rsidRPr="00FA5A93">
              <w:rPr>
                <w:color w:val="040507"/>
                <w:sz w:val="26"/>
                <w:szCs w:val="26"/>
              </w:rPr>
              <w:t>с</w:t>
            </w:r>
            <w:r w:rsidRPr="00FA5A93">
              <w:rPr>
                <w:color w:val="2C2A2D"/>
                <w:sz w:val="26"/>
                <w:szCs w:val="26"/>
              </w:rPr>
              <w:t>т</w:t>
            </w:r>
            <w:r w:rsidRPr="00FA5A93">
              <w:rPr>
                <w:color w:val="040507"/>
                <w:sz w:val="26"/>
                <w:szCs w:val="26"/>
              </w:rPr>
              <w:t xml:space="preserve">во учебных недель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36</w:t>
            </w:r>
          </w:p>
        </w:tc>
      </w:tr>
      <w:tr w:rsidR="002A48CC" w:rsidRPr="00FA5A93" w:rsidTr="00244C20">
        <w:trPr>
          <w:trHeight w:hRule="exact" w:val="7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2C2A2D"/>
                <w:sz w:val="26"/>
                <w:szCs w:val="26"/>
              </w:rPr>
            </w:pPr>
            <w:r w:rsidRPr="00FA5A93">
              <w:rPr>
                <w:color w:val="2C2A2D"/>
                <w:sz w:val="26"/>
                <w:szCs w:val="26"/>
              </w:rPr>
              <w:t>2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Ко</w:t>
            </w:r>
            <w:r w:rsidRPr="00FA5A93">
              <w:rPr>
                <w:color w:val="2C2A2D"/>
                <w:sz w:val="26"/>
                <w:szCs w:val="26"/>
              </w:rPr>
              <w:t>ли</w:t>
            </w:r>
            <w:r w:rsidRPr="00FA5A93">
              <w:rPr>
                <w:color w:val="040507"/>
                <w:sz w:val="26"/>
                <w:szCs w:val="26"/>
              </w:rPr>
              <w:t>чес</w:t>
            </w:r>
            <w:r w:rsidRPr="00FA5A93">
              <w:rPr>
                <w:color w:val="2C2A2D"/>
                <w:sz w:val="26"/>
                <w:szCs w:val="26"/>
              </w:rPr>
              <w:t>т</w:t>
            </w:r>
            <w:r w:rsidRPr="00FA5A93">
              <w:rPr>
                <w:color w:val="040507"/>
                <w:sz w:val="26"/>
                <w:szCs w:val="26"/>
              </w:rPr>
              <w:t xml:space="preserve">во учебных дней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72</w:t>
            </w:r>
          </w:p>
        </w:tc>
      </w:tr>
      <w:tr w:rsidR="002A48CC" w:rsidRPr="00FA5A93" w:rsidTr="00244C20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3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Колич</w:t>
            </w:r>
            <w:r w:rsidRPr="00FA5A93">
              <w:rPr>
                <w:color w:val="2C2A2D"/>
                <w:sz w:val="26"/>
                <w:szCs w:val="26"/>
              </w:rPr>
              <w:t>е</w:t>
            </w:r>
            <w:r w:rsidRPr="00FA5A93">
              <w:rPr>
                <w:color w:val="040507"/>
                <w:sz w:val="26"/>
                <w:szCs w:val="26"/>
              </w:rPr>
              <w:t xml:space="preserve">ство часов в неделю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  <w:lang w:val="en-US"/>
              </w:rPr>
              <w:t>2</w:t>
            </w:r>
          </w:p>
        </w:tc>
      </w:tr>
      <w:tr w:rsidR="002A48CC" w:rsidRPr="00FA5A93" w:rsidTr="00244C20">
        <w:trPr>
          <w:trHeight w:hRule="exact" w:val="5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4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Количество часов </w:t>
            </w:r>
            <w:r w:rsidR="0024155C">
              <w:rPr>
                <w:color w:val="040507"/>
                <w:sz w:val="26"/>
                <w:szCs w:val="26"/>
              </w:rPr>
              <w:t>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  <w:lang w:val="en-US"/>
              </w:rPr>
              <w:t>72</w:t>
            </w:r>
          </w:p>
        </w:tc>
      </w:tr>
      <w:tr w:rsidR="002A48CC" w:rsidRPr="00FA5A93" w:rsidTr="00244C20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w w:val="91"/>
                <w:sz w:val="26"/>
                <w:szCs w:val="26"/>
              </w:rPr>
            </w:pPr>
            <w:r w:rsidRPr="00FA5A93">
              <w:rPr>
                <w:color w:val="040507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17 </w:t>
            </w:r>
          </w:p>
        </w:tc>
      </w:tr>
      <w:tr w:rsidR="002A48CC" w:rsidRPr="00FA5A93" w:rsidTr="00244C20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6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Не</w:t>
            </w:r>
            <w:r w:rsidRPr="00FA5A93">
              <w:rPr>
                <w:color w:val="2C2A2D"/>
                <w:sz w:val="26"/>
                <w:szCs w:val="26"/>
              </w:rPr>
              <w:t>д</w:t>
            </w:r>
            <w:r w:rsidRPr="00FA5A93">
              <w:rPr>
                <w:color w:val="040507"/>
                <w:sz w:val="26"/>
                <w:szCs w:val="26"/>
              </w:rPr>
              <w:t xml:space="preserve">ель во II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19</w:t>
            </w:r>
          </w:p>
        </w:tc>
      </w:tr>
      <w:tr w:rsidR="002A48CC" w:rsidRPr="00FA5A93" w:rsidTr="00244C20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7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00005"/>
                <w:sz w:val="26"/>
                <w:szCs w:val="26"/>
              </w:rPr>
              <w:t>0</w:t>
            </w:r>
            <w:r w:rsidR="0009000C">
              <w:rPr>
                <w:color w:val="000005"/>
                <w:sz w:val="26"/>
                <w:szCs w:val="26"/>
              </w:rPr>
              <w:t>1</w:t>
            </w:r>
            <w:r w:rsidRPr="00FA5A93">
              <w:rPr>
                <w:color w:val="040507"/>
                <w:sz w:val="26"/>
                <w:szCs w:val="26"/>
              </w:rPr>
              <w:t xml:space="preserve"> сентября </w:t>
            </w:r>
          </w:p>
        </w:tc>
      </w:tr>
      <w:tr w:rsidR="002A48CC" w:rsidRPr="00FA5A93" w:rsidTr="00244C20">
        <w:trPr>
          <w:trHeight w:hRule="exact" w:val="14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8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4 ноября</w:t>
            </w:r>
          </w:p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1,2,3,4,5,6,</w:t>
            </w:r>
            <w:r w:rsidR="0009000C">
              <w:rPr>
                <w:color w:val="040507"/>
                <w:sz w:val="26"/>
                <w:szCs w:val="26"/>
              </w:rPr>
              <w:t>7,</w:t>
            </w:r>
            <w:r w:rsidRPr="00FA5A93">
              <w:rPr>
                <w:color w:val="040507"/>
                <w:sz w:val="26"/>
                <w:szCs w:val="26"/>
              </w:rPr>
              <w:t>8 января</w:t>
            </w:r>
          </w:p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23 февраля</w:t>
            </w:r>
          </w:p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8 марта</w:t>
            </w:r>
          </w:p>
          <w:p w:rsidR="00FA323D" w:rsidRPr="00FA5A93" w:rsidRDefault="0009000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1, 9 мая</w:t>
            </w:r>
          </w:p>
          <w:p w:rsidR="00FA323D" w:rsidRPr="00FA5A93" w:rsidRDefault="00FA323D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</w:p>
          <w:p w:rsidR="00FA323D" w:rsidRPr="00FA5A93" w:rsidRDefault="00FA323D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</w:p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1-2 мая</w:t>
            </w:r>
          </w:p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>9 мая</w:t>
            </w:r>
          </w:p>
        </w:tc>
      </w:tr>
      <w:tr w:rsidR="002A48CC" w:rsidRPr="00FA5A93" w:rsidTr="00244C20">
        <w:trPr>
          <w:trHeight w:hRule="exact" w:val="28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9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2A48C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rPr>
                <w:color w:val="040507"/>
                <w:sz w:val="26"/>
                <w:szCs w:val="26"/>
              </w:rPr>
            </w:pPr>
            <w:r w:rsidRPr="00FA5A93">
              <w:rPr>
                <w:color w:val="040507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A48CC" w:rsidRPr="00FA5A93" w:rsidRDefault="0009000C" w:rsidP="00207B0F">
            <w:pPr>
              <w:widowControl w:val="0"/>
              <w:autoSpaceDE w:val="0"/>
              <w:autoSpaceDN w:val="0"/>
              <w:adjustRightInd w:val="0"/>
              <w:ind w:left="62"/>
              <w:contextualSpacing/>
              <w:jc w:val="center"/>
              <w:rPr>
                <w:color w:val="040507"/>
                <w:sz w:val="26"/>
                <w:szCs w:val="26"/>
              </w:rPr>
            </w:pPr>
            <w:r>
              <w:rPr>
                <w:color w:val="040507"/>
                <w:sz w:val="26"/>
                <w:szCs w:val="26"/>
              </w:rPr>
              <w:t>31</w:t>
            </w:r>
            <w:r w:rsidR="002A48CC" w:rsidRPr="00FA5A93">
              <w:rPr>
                <w:color w:val="040507"/>
                <w:sz w:val="26"/>
                <w:szCs w:val="26"/>
              </w:rPr>
              <w:t xml:space="preserve"> мая </w:t>
            </w:r>
          </w:p>
        </w:tc>
      </w:tr>
    </w:tbl>
    <w:bookmarkEnd w:id="11"/>
    <w:p w:rsidR="002A48CC" w:rsidRDefault="002A48CC" w:rsidP="0024155C">
      <w:pPr>
        <w:widowControl w:val="0"/>
        <w:shd w:val="clear" w:color="auto" w:fill="FEFFFE"/>
        <w:autoSpaceDE w:val="0"/>
        <w:autoSpaceDN w:val="0"/>
        <w:adjustRightInd w:val="0"/>
        <w:spacing w:before="316"/>
        <w:ind w:right="-1"/>
        <w:contextualSpacing/>
        <w:jc w:val="center"/>
        <w:rPr>
          <w:b/>
          <w:bCs/>
          <w:color w:val="000002"/>
          <w:sz w:val="26"/>
          <w:szCs w:val="26"/>
        </w:rPr>
      </w:pPr>
      <w:r w:rsidRPr="00FA5A93">
        <w:rPr>
          <w:b/>
          <w:bCs/>
          <w:color w:val="000002"/>
          <w:sz w:val="26"/>
          <w:szCs w:val="26"/>
        </w:rPr>
        <w:lastRenderedPageBreak/>
        <w:t>Условия реализации программы</w:t>
      </w:r>
    </w:p>
    <w:p w:rsidR="0024155C" w:rsidRPr="00FA5A93" w:rsidRDefault="0024155C" w:rsidP="0024155C">
      <w:pPr>
        <w:widowControl w:val="0"/>
        <w:shd w:val="clear" w:color="auto" w:fill="FEFFFE"/>
        <w:autoSpaceDE w:val="0"/>
        <w:autoSpaceDN w:val="0"/>
        <w:adjustRightInd w:val="0"/>
        <w:spacing w:before="316"/>
        <w:ind w:right="-1"/>
        <w:contextualSpacing/>
        <w:jc w:val="center"/>
        <w:rPr>
          <w:b/>
          <w:bCs/>
          <w:color w:val="000002"/>
          <w:sz w:val="26"/>
          <w:szCs w:val="26"/>
        </w:rPr>
      </w:pPr>
    </w:p>
    <w:p w:rsidR="00191434" w:rsidRPr="00FA5A93" w:rsidRDefault="002A48CC" w:rsidP="00207B0F">
      <w:pPr>
        <w:widowControl w:val="0"/>
        <w:ind w:right="-1" w:firstLine="708"/>
        <w:contextualSpacing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Материально- техническое  обеспечение</w:t>
      </w:r>
    </w:p>
    <w:p w:rsidR="00191434" w:rsidRPr="00FA5A93" w:rsidRDefault="00191434" w:rsidP="00207B0F">
      <w:pPr>
        <w:shd w:val="clear" w:color="auto" w:fill="FFFFFF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Учебный кабинет </w:t>
      </w:r>
      <w:r w:rsidRPr="00FA5A93">
        <w:rPr>
          <w:color w:val="000000"/>
          <w:sz w:val="26"/>
          <w:szCs w:val="26"/>
        </w:rPr>
        <w:t xml:space="preserve"> для занятий,   хорошо освещенный (естественным и электрическим светом) и оборудованный  необходимой мебелью: столами, стульями,  шкафами. </w:t>
      </w:r>
    </w:p>
    <w:p w:rsidR="00191434" w:rsidRPr="00FA5A93" w:rsidRDefault="00191434" w:rsidP="00207B0F">
      <w:pPr>
        <w:rPr>
          <w:sz w:val="26"/>
          <w:szCs w:val="26"/>
        </w:rPr>
      </w:pPr>
      <w:r w:rsidRPr="00FA5A93">
        <w:rPr>
          <w:b/>
          <w:sz w:val="26"/>
          <w:szCs w:val="26"/>
        </w:rPr>
        <w:t xml:space="preserve">- </w:t>
      </w:r>
      <w:r w:rsidRPr="00FA5A93">
        <w:rPr>
          <w:sz w:val="26"/>
          <w:szCs w:val="26"/>
        </w:rPr>
        <w:t>доск</w:t>
      </w:r>
      <w:r w:rsidR="00DF43DC" w:rsidRPr="00FA5A93">
        <w:rPr>
          <w:sz w:val="26"/>
          <w:szCs w:val="26"/>
        </w:rPr>
        <w:t>а школьная (магнитно-маркерная);</w:t>
      </w:r>
    </w:p>
    <w:p w:rsidR="00DF43DC" w:rsidRPr="00FA5A93" w:rsidRDefault="00DF43DC" w:rsidP="00207B0F">
      <w:pPr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ab/>
      </w:r>
      <w:r w:rsidR="002A48CC" w:rsidRPr="00FA5A93">
        <w:rPr>
          <w:b/>
          <w:sz w:val="26"/>
          <w:szCs w:val="26"/>
        </w:rPr>
        <w:t xml:space="preserve">Оборудование: </w:t>
      </w:r>
    </w:p>
    <w:p w:rsidR="00DF43DC" w:rsidRPr="00FA5A93" w:rsidRDefault="00DF43DC" w:rsidP="00207B0F">
      <w:pPr>
        <w:rPr>
          <w:sz w:val="26"/>
          <w:szCs w:val="26"/>
        </w:rPr>
      </w:pPr>
      <w:r w:rsidRPr="00FA5A93">
        <w:rPr>
          <w:sz w:val="26"/>
          <w:szCs w:val="26"/>
        </w:rPr>
        <w:t>- компьютер;</w:t>
      </w:r>
    </w:p>
    <w:p w:rsidR="00DF43DC" w:rsidRPr="00FA5A93" w:rsidRDefault="00DF43DC" w:rsidP="00207B0F">
      <w:pPr>
        <w:rPr>
          <w:sz w:val="26"/>
          <w:szCs w:val="26"/>
        </w:rPr>
      </w:pPr>
      <w:r w:rsidRPr="00FA5A93">
        <w:rPr>
          <w:sz w:val="26"/>
          <w:szCs w:val="26"/>
        </w:rPr>
        <w:t xml:space="preserve">- </w:t>
      </w:r>
      <w:r w:rsidR="002A48CC" w:rsidRPr="00FA5A93">
        <w:rPr>
          <w:sz w:val="26"/>
          <w:szCs w:val="26"/>
        </w:rPr>
        <w:t>мультимедийное оборудование</w:t>
      </w:r>
      <w:r w:rsidRPr="00FA5A93">
        <w:rPr>
          <w:sz w:val="26"/>
          <w:szCs w:val="26"/>
        </w:rPr>
        <w:t>;</w:t>
      </w:r>
    </w:p>
    <w:p w:rsidR="00DF43DC" w:rsidRPr="00FA5A93" w:rsidRDefault="00DF43DC" w:rsidP="00207B0F">
      <w:pPr>
        <w:rPr>
          <w:sz w:val="26"/>
          <w:szCs w:val="26"/>
        </w:rPr>
      </w:pPr>
      <w:r w:rsidRPr="00FA5A93">
        <w:rPr>
          <w:sz w:val="26"/>
          <w:szCs w:val="26"/>
        </w:rPr>
        <w:t>- лего – конструктор;</w:t>
      </w:r>
    </w:p>
    <w:p w:rsidR="00DF43DC" w:rsidRPr="00FA5A93" w:rsidRDefault="00DF43DC" w:rsidP="00207B0F">
      <w:pPr>
        <w:rPr>
          <w:sz w:val="26"/>
          <w:szCs w:val="26"/>
        </w:rPr>
      </w:pPr>
      <w:r w:rsidRPr="00FA5A93">
        <w:rPr>
          <w:sz w:val="26"/>
          <w:szCs w:val="26"/>
        </w:rPr>
        <w:t xml:space="preserve">-конструктор </w:t>
      </w:r>
      <w:r w:rsidRPr="00FA5A93">
        <w:rPr>
          <w:sz w:val="26"/>
          <w:szCs w:val="26"/>
          <w:lang w:val="en-US"/>
        </w:rPr>
        <w:t>Funn</w:t>
      </w:r>
      <w:r w:rsidR="00AF4ADB">
        <w:rPr>
          <w:sz w:val="26"/>
          <w:szCs w:val="26"/>
        </w:rPr>
        <w:t xml:space="preserve">у </w:t>
      </w:r>
      <w:r w:rsidRPr="00FA5A93">
        <w:rPr>
          <w:sz w:val="26"/>
          <w:szCs w:val="26"/>
          <w:lang w:val="en-US"/>
        </w:rPr>
        <w:t>Briks</w:t>
      </w:r>
      <w:r w:rsidRPr="00FA5A93">
        <w:rPr>
          <w:sz w:val="26"/>
          <w:szCs w:val="26"/>
        </w:rPr>
        <w:t>.</w:t>
      </w:r>
    </w:p>
    <w:p w:rsidR="002A48CC" w:rsidRPr="00FA5A93" w:rsidRDefault="00DF43DC" w:rsidP="00207B0F">
      <w:pPr>
        <w:jc w:val="both"/>
        <w:rPr>
          <w:sz w:val="26"/>
          <w:szCs w:val="26"/>
        </w:rPr>
      </w:pPr>
      <w:r w:rsidRPr="00FA5A93">
        <w:rPr>
          <w:sz w:val="26"/>
          <w:szCs w:val="26"/>
        </w:rPr>
        <w:tab/>
      </w:r>
      <w:r w:rsidR="002A48CC" w:rsidRPr="00FA5A93">
        <w:rPr>
          <w:b/>
          <w:sz w:val="26"/>
          <w:szCs w:val="26"/>
        </w:rPr>
        <w:t>Инструменты:</w:t>
      </w:r>
      <w:r w:rsidR="002A48CC" w:rsidRPr="00FA5A93">
        <w:rPr>
          <w:sz w:val="26"/>
          <w:szCs w:val="26"/>
        </w:rPr>
        <w:t xml:space="preserve"> клеевой пистолет, ножницы.</w:t>
      </w:r>
    </w:p>
    <w:p w:rsidR="002A48CC" w:rsidRPr="00226DC0" w:rsidRDefault="00DF43D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b/>
          <w:sz w:val="26"/>
          <w:szCs w:val="26"/>
        </w:rPr>
        <w:tab/>
      </w:r>
      <w:r w:rsidR="002A48CC" w:rsidRPr="00FA5A93">
        <w:rPr>
          <w:b/>
          <w:sz w:val="26"/>
          <w:szCs w:val="26"/>
        </w:rPr>
        <w:t>Канцелярские товары</w:t>
      </w:r>
      <w:r w:rsidR="002A48CC" w:rsidRPr="00FA5A93">
        <w:rPr>
          <w:sz w:val="26"/>
          <w:szCs w:val="26"/>
        </w:rPr>
        <w:t>: фломастеры, маркеры, карандаши, гуашь, кисти, цветная бумага, картон, скотч, клей ПВА, клей «Солид».</w:t>
      </w:r>
    </w:p>
    <w:p w:rsidR="002A48CC" w:rsidRPr="00226DC0" w:rsidRDefault="002A48CC" w:rsidP="00207B0F">
      <w:pPr>
        <w:widowControl w:val="0"/>
        <w:shd w:val="clear" w:color="auto" w:fill="FEFFFE"/>
        <w:autoSpaceDE w:val="0"/>
        <w:autoSpaceDN w:val="0"/>
        <w:adjustRightInd w:val="0"/>
        <w:ind w:right="-1" w:firstLine="708"/>
        <w:contextualSpacing/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Кадровое обеспечение – </w:t>
      </w:r>
      <w:r w:rsidRPr="00FA5A93">
        <w:rPr>
          <w:sz w:val="26"/>
          <w:szCs w:val="26"/>
        </w:rPr>
        <w:t>педагог дополнительного образования первой квалификационной категории.</w:t>
      </w:r>
    </w:p>
    <w:p w:rsidR="00796300" w:rsidRPr="00FA5A93" w:rsidRDefault="002A48CC" w:rsidP="00207B0F">
      <w:pPr>
        <w:widowControl w:val="0"/>
        <w:ind w:right="-1" w:firstLine="708"/>
        <w:contextualSpacing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Методические  материалы</w:t>
      </w:r>
    </w:p>
    <w:tbl>
      <w:tblPr>
        <w:tblStyle w:val="a3"/>
        <w:tblW w:w="0" w:type="auto"/>
        <w:tblLook w:val="04A0"/>
      </w:tblPr>
      <w:tblGrid>
        <w:gridCol w:w="3085"/>
        <w:gridCol w:w="7336"/>
      </w:tblGrid>
      <w:tr w:rsidR="00796300" w:rsidRPr="00FA5A93" w:rsidTr="00274685">
        <w:tc>
          <w:tcPr>
            <w:tcW w:w="3085" w:type="dxa"/>
          </w:tcPr>
          <w:p w:rsidR="00796300" w:rsidRPr="00FA5A93" w:rsidRDefault="00796300" w:rsidP="00207B0F">
            <w:pPr>
              <w:widowControl w:val="0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Раздел программы</w:t>
            </w:r>
          </w:p>
        </w:tc>
        <w:tc>
          <w:tcPr>
            <w:tcW w:w="7336" w:type="dxa"/>
          </w:tcPr>
          <w:p w:rsidR="00796300" w:rsidRPr="00FA5A93" w:rsidRDefault="00226DC0" w:rsidP="00207B0F">
            <w:pPr>
              <w:widowControl w:val="0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Материалы</w:t>
            </w:r>
          </w:p>
        </w:tc>
      </w:tr>
      <w:tr w:rsidR="00796300" w:rsidRPr="00FA5A93" w:rsidTr="00274685">
        <w:tc>
          <w:tcPr>
            <w:tcW w:w="3085" w:type="dxa"/>
          </w:tcPr>
          <w:p w:rsidR="00796300" w:rsidRPr="00FA5A93" w:rsidRDefault="00796300" w:rsidP="00207B0F">
            <w:pPr>
              <w:widowControl w:val="0"/>
              <w:ind w:right="-1"/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1.</w:t>
            </w:r>
            <w:r w:rsidRPr="00FA5A93">
              <w:rPr>
                <w:sz w:val="26"/>
                <w:szCs w:val="26"/>
              </w:rPr>
              <w:t>Работа с природным материалом</w:t>
            </w:r>
          </w:p>
        </w:tc>
        <w:tc>
          <w:tcPr>
            <w:tcW w:w="7336" w:type="dxa"/>
          </w:tcPr>
          <w:p w:rsidR="00796300" w:rsidRPr="00FA5A93" w:rsidRDefault="00274685" w:rsidP="00207B0F">
            <w:pPr>
              <w:ind w:right="-1"/>
              <w:contextualSpacing/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Наглядный, </w:t>
            </w:r>
            <w:r w:rsidR="00796300" w:rsidRPr="00FA5A93">
              <w:rPr>
                <w:sz w:val="26"/>
                <w:szCs w:val="26"/>
              </w:rPr>
              <w:t>раздаточный</w:t>
            </w:r>
            <w:r w:rsidRPr="00FA5A93">
              <w:rPr>
                <w:sz w:val="26"/>
                <w:szCs w:val="26"/>
              </w:rPr>
              <w:t xml:space="preserve"> и демонстрационный материал</w:t>
            </w:r>
            <w:r w:rsidR="00796300" w:rsidRPr="00FA5A93">
              <w:rPr>
                <w:sz w:val="26"/>
                <w:szCs w:val="26"/>
              </w:rPr>
              <w:t xml:space="preserve"> материал: трафареты, рисунки, объемные работы, шаблоны, образцы готовых изделий</w:t>
            </w:r>
            <w:r w:rsidRPr="00FA5A93">
              <w:rPr>
                <w:sz w:val="26"/>
                <w:szCs w:val="26"/>
              </w:rPr>
              <w:t xml:space="preserve">, презентации готовых работ, мастер – классы. </w:t>
            </w:r>
          </w:p>
        </w:tc>
      </w:tr>
      <w:tr w:rsidR="00796300" w:rsidRPr="00FA5A93" w:rsidTr="00274685">
        <w:tc>
          <w:tcPr>
            <w:tcW w:w="3085" w:type="dxa"/>
          </w:tcPr>
          <w:p w:rsidR="00796300" w:rsidRPr="00FA5A93" w:rsidRDefault="00796300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2.</w:t>
            </w:r>
            <w:r w:rsidRPr="00FA5A93">
              <w:rPr>
                <w:sz w:val="26"/>
                <w:szCs w:val="26"/>
              </w:rPr>
              <w:t xml:space="preserve"> Работа с бумагой</w:t>
            </w:r>
          </w:p>
        </w:tc>
        <w:tc>
          <w:tcPr>
            <w:tcW w:w="7336" w:type="dxa"/>
          </w:tcPr>
          <w:p w:rsidR="00796300" w:rsidRPr="00FA5A93" w:rsidRDefault="00274685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Наглядный, раздаточный и демонстрационный материал материал: трафареты, рисунки, объемные работы, шаблоны, образцы готовых изделий, презентации готовых работ, мастер – классы.</w:t>
            </w:r>
          </w:p>
        </w:tc>
      </w:tr>
      <w:tr w:rsidR="00796300" w:rsidRPr="00FA5A93" w:rsidTr="00274685">
        <w:tc>
          <w:tcPr>
            <w:tcW w:w="3085" w:type="dxa"/>
          </w:tcPr>
          <w:p w:rsidR="00796300" w:rsidRPr="00FA5A93" w:rsidRDefault="00796300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3.</w:t>
            </w:r>
            <w:r w:rsidR="00274685" w:rsidRPr="00FA5A93">
              <w:rPr>
                <w:sz w:val="26"/>
                <w:szCs w:val="26"/>
              </w:rPr>
              <w:t>Объемное моделирование из бумаги и картона</w:t>
            </w:r>
          </w:p>
        </w:tc>
        <w:tc>
          <w:tcPr>
            <w:tcW w:w="7336" w:type="dxa"/>
          </w:tcPr>
          <w:p w:rsidR="00796300" w:rsidRPr="00FA5A93" w:rsidRDefault="00274685" w:rsidP="00207B0F">
            <w:pPr>
              <w:widowControl w:val="0"/>
              <w:ind w:right="-1"/>
              <w:contextualSpacing/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Наглядный, раздаточный и демонстрационный материал материал: трафареты, рисунки, объемные работы, шаблоны, образцы готовых изделий, презентации готовых работ, мастер – классы.</w:t>
            </w:r>
          </w:p>
        </w:tc>
      </w:tr>
      <w:tr w:rsidR="00796300" w:rsidRPr="00FA5A93" w:rsidTr="00274685">
        <w:tc>
          <w:tcPr>
            <w:tcW w:w="3085" w:type="dxa"/>
          </w:tcPr>
          <w:p w:rsidR="00796300" w:rsidRPr="00FA5A93" w:rsidRDefault="00274685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4</w:t>
            </w:r>
            <w:r w:rsidR="00796300" w:rsidRPr="00FA5A93">
              <w:rPr>
                <w:b/>
                <w:sz w:val="26"/>
                <w:szCs w:val="26"/>
              </w:rPr>
              <w:t>.</w:t>
            </w:r>
            <w:r w:rsidR="00796300" w:rsidRPr="00FA5A93">
              <w:rPr>
                <w:sz w:val="26"/>
                <w:szCs w:val="26"/>
              </w:rPr>
              <w:t xml:space="preserve"> Работа с пластилином</w:t>
            </w:r>
          </w:p>
        </w:tc>
        <w:tc>
          <w:tcPr>
            <w:tcW w:w="7336" w:type="dxa"/>
          </w:tcPr>
          <w:p w:rsidR="00796300" w:rsidRPr="00FA5A93" w:rsidRDefault="00274685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Наглядный, раздаточный и демонстрационный материал материал: трафареты, рисунки, объемные работы, шаблоны, образцы готовых изделий, презентации готовых работ, мастер – классы.</w:t>
            </w:r>
          </w:p>
        </w:tc>
      </w:tr>
      <w:tr w:rsidR="00796300" w:rsidRPr="00FA5A93" w:rsidTr="00274685">
        <w:tc>
          <w:tcPr>
            <w:tcW w:w="3085" w:type="dxa"/>
          </w:tcPr>
          <w:p w:rsidR="00796300" w:rsidRPr="00FA5A93" w:rsidRDefault="00274685" w:rsidP="00207B0F">
            <w:pPr>
              <w:widowControl w:val="0"/>
              <w:contextualSpacing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5</w:t>
            </w:r>
            <w:r w:rsidR="00796300" w:rsidRPr="00FA5A93">
              <w:rPr>
                <w:b/>
                <w:sz w:val="26"/>
                <w:szCs w:val="26"/>
              </w:rPr>
              <w:t>.</w:t>
            </w:r>
            <w:r w:rsidRPr="00FA5A93">
              <w:rPr>
                <w:sz w:val="26"/>
                <w:szCs w:val="26"/>
              </w:rPr>
              <w:t>Работа с нетрадиционным материалом</w:t>
            </w:r>
          </w:p>
        </w:tc>
        <w:tc>
          <w:tcPr>
            <w:tcW w:w="7336" w:type="dxa"/>
          </w:tcPr>
          <w:p w:rsidR="00796300" w:rsidRPr="00FA5A93" w:rsidRDefault="00274685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Наглядный, раздаточный и демонстрационный материал материал: трафареты, рисунки, объемные работы, шаблоны, образцы готовых изделий, презентации готовых работ, мастер – классы.</w:t>
            </w:r>
          </w:p>
        </w:tc>
      </w:tr>
      <w:tr w:rsidR="00796300" w:rsidRPr="00FA5A93" w:rsidTr="00274685">
        <w:tc>
          <w:tcPr>
            <w:tcW w:w="3085" w:type="dxa"/>
          </w:tcPr>
          <w:p w:rsidR="00796300" w:rsidRPr="00FA5A93" w:rsidRDefault="00274685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  <w:r w:rsidRPr="00FA5A93">
              <w:rPr>
                <w:b/>
                <w:sz w:val="26"/>
                <w:szCs w:val="26"/>
              </w:rPr>
              <w:t>6.</w:t>
            </w:r>
            <w:r w:rsidRPr="00FA5A93">
              <w:rPr>
                <w:sz w:val="26"/>
                <w:szCs w:val="26"/>
              </w:rPr>
              <w:t xml:space="preserve"> Работа со строительным материалом</w:t>
            </w:r>
          </w:p>
        </w:tc>
        <w:tc>
          <w:tcPr>
            <w:tcW w:w="7336" w:type="dxa"/>
          </w:tcPr>
          <w:p w:rsidR="00274685" w:rsidRPr="00FA5A93" w:rsidRDefault="00796300" w:rsidP="00207B0F">
            <w:pPr>
              <w:ind w:right="-1"/>
              <w:contextualSpacing/>
              <w:jc w:val="both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 xml:space="preserve">Наглядный и раздаточный материал: </w:t>
            </w:r>
            <w:r w:rsidR="00274685" w:rsidRPr="00FA5A93">
              <w:rPr>
                <w:sz w:val="26"/>
                <w:szCs w:val="26"/>
              </w:rPr>
              <w:t xml:space="preserve">схемы построек из деревянного конструктора, схемы построек из </w:t>
            </w:r>
            <w:r w:rsidR="00274685" w:rsidRPr="00FA5A93">
              <w:rPr>
                <w:sz w:val="26"/>
                <w:szCs w:val="26"/>
                <w:lang w:val="en-US"/>
              </w:rPr>
              <w:t>LEGO</w:t>
            </w:r>
            <w:r w:rsidR="00274685" w:rsidRPr="00FA5A93">
              <w:rPr>
                <w:sz w:val="26"/>
                <w:szCs w:val="26"/>
              </w:rPr>
              <w:t xml:space="preserve">-конструктора, схемы построек из конструктора </w:t>
            </w:r>
            <w:r w:rsidR="00274685" w:rsidRPr="00FA5A93">
              <w:rPr>
                <w:sz w:val="26"/>
                <w:szCs w:val="26"/>
                <w:lang w:val="en-US"/>
              </w:rPr>
              <w:t>FunnyBriks</w:t>
            </w:r>
            <w:r w:rsidR="00274685" w:rsidRPr="00FA5A93">
              <w:rPr>
                <w:sz w:val="26"/>
                <w:szCs w:val="26"/>
              </w:rPr>
              <w:t>,</w:t>
            </w:r>
          </w:p>
          <w:p w:rsidR="00796300" w:rsidRPr="00FA5A93" w:rsidRDefault="00796300" w:rsidP="00207B0F">
            <w:pPr>
              <w:widowControl w:val="0"/>
              <w:ind w:right="-1"/>
              <w:contextualSpacing/>
              <w:jc w:val="both"/>
              <w:rPr>
                <w:b/>
                <w:sz w:val="26"/>
                <w:szCs w:val="26"/>
              </w:rPr>
            </w:pPr>
          </w:p>
        </w:tc>
      </w:tr>
    </w:tbl>
    <w:p w:rsidR="002A48CC" w:rsidRPr="00FA5A93" w:rsidRDefault="002A48CC" w:rsidP="00207B0F">
      <w:pPr>
        <w:shd w:val="clear" w:color="auto" w:fill="FFFFFF"/>
        <w:ind w:right="-1"/>
        <w:contextualSpacing/>
        <w:jc w:val="both"/>
        <w:rPr>
          <w:b/>
          <w:i/>
          <w:color w:val="000000"/>
          <w:sz w:val="26"/>
          <w:szCs w:val="26"/>
        </w:rPr>
      </w:pPr>
    </w:p>
    <w:p w:rsidR="002A48CC" w:rsidRPr="00FA5A93" w:rsidRDefault="002A48CC" w:rsidP="00207B0F">
      <w:pPr>
        <w:shd w:val="clear" w:color="auto" w:fill="FFFFFF"/>
        <w:ind w:right="-1" w:firstLine="708"/>
        <w:contextualSpacing/>
        <w:jc w:val="both"/>
        <w:rPr>
          <w:b/>
          <w:i/>
          <w:color w:val="000000"/>
          <w:sz w:val="26"/>
          <w:szCs w:val="26"/>
        </w:rPr>
      </w:pPr>
      <w:r w:rsidRPr="00FA5A93">
        <w:rPr>
          <w:b/>
          <w:i/>
          <w:color w:val="000000"/>
          <w:sz w:val="26"/>
          <w:szCs w:val="26"/>
        </w:rPr>
        <w:t xml:space="preserve">Методы: </w:t>
      </w:r>
      <w:r w:rsidRPr="00FA5A93">
        <w:rPr>
          <w:color w:val="000000"/>
          <w:sz w:val="26"/>
          <w:szCs w:val="26"/>
        </w:rPr>
        <w:t xml:space="preserve">словесный, наглядный, практический, объяснительно-иллюстративный, репродуктивный, частично-поисковый, исследовательский, проблемный, дискуссионный, проектный. </w:t>
      </w:r>
    </w:p>
    <w:p w:rsidR="002A48CC" w:rsidRPr="00FA5A93" w:rsidRDefault="002A48CC" w:rsidP="00207B0F">
      <w:pPr>
        <w:shd w:val="clear" w:color="auto" w:fill="FFFFFF"/>
        <w:ind w:right="-1" w:firstLine="708"/>
        <w:contextualSpacing/>
        <w:jc w:val="both"/>
        <w:rPr>
          <w:color w:val="000000"/>
          <w:sz w:val="26"/>
          <w:szCs w:val="26"/>
        </w:rPr>
      </w:pPr>
      <w:r w:rsidRPr="00FA5A93">
        <w:rPr>
          <w:iCs/>
          <w:color w:val="000000"/>
          <w:sz w:val="26"/>
          <w:szCs w:val="26"/>
        </w:rPr>
        <w:lastRenderedPageBreak/>
        <w:t>Методы воспитания: </w:t>
      </w:r>
      <w:r w:rsidRPr="00FA5A93">
        <w:rPr>
          <w:color w:val="000000"/>
          <w:sz w:val="26"/>
          <w:szCs w:val="26"/>
        </w:rPr>
        <w:t>убеждение, поощрение, упражнение, стимулирование, мотивация и др.</w:t>
      </w:r>
    </w:p>
    <w:p w:rsidR="002A48CC" w:rsidRPr="00FA5A93" w:rsidRDefault="002A48CC" w:rsidP="00207B0F">
      <w:pPr>
        <w:shd w:val="clear" w:color="auto" w:fill="FFFFFF"/>
        <w:ind w:right="-1" w:firstLine="708"/>
        <w:contextualSpacing/>
        <w:jc w:val="both"/>
        <w:rPr>
          <w:color w:val="000000"/>
          <w:sz w:val="26"/>
          <w:szCs w:val="26"/>
        </w:rPr>
      </w:pPr>
      <w:r w:rsidRPr="00FA5A93">
        <w:rPr>
          <w:b/>
          <w:i/>
          <w:iCs/>
          <w:color w:val="000000"/>
          <w:sz w:val="26"/>
          <w:szCs w:val="26"/>
        </w:rPr>
        <w:t>Педагогические технологии:</w:t>
      </w:r>
      <w:r w:rsidRPr="00FA5A93">
        <w:rPr>
          <w:i/>
          <w:iCs/>
          <w:color w:val="000000"/>
          <w:sz w:val="26"/>
          <w:szCs w:val="26"/>
        </w:rPr>
        <w:t> </w:t>
      </w:r>
      <w:r w:rsidRPr="00FA5A93">
        <w:rPr>
          <w:color w:val="000000"/>
          <w:sz w:val="26"/>
          <w:szCs w:val="26"/>
        </w:rPr>
        <w:t>индивидуального обучения, группового обучения, коллективного взаимообучения, дифференцированного обучения, разноуровнего обучения, проблемного обучения, коллективной творческой деятельности, критического мышления и др.</w:t>
      </w:r>
    </w:p>
    <w:p w:rsidR="002A48CC" w:rsidRPr="00226DC0" w:rsidRDefault="002A48CC" w:rsidP="00207B0F">
      <w:pPr>
        <w:shd w:val="clear" w:color="auto" w:fill="FFFFFF"/>
        <w:ind w:right="-1" w:firstLine="708"/>
        <w:contextualSpacing/>
        <w:jc w:val="both"/>
        <w:rPr>
          <w:color w:val="000000"/>
          <w:sz w:val="26"/>
          <w:szCs w:val="26"/>
        </w:rPr>
      </w:pPr>
      <w:r w:rsidRPr="00FA5A93">
        <w:rPr>
          <w:iCs/>
          <w:color w:val="000000"/>
          <w:sz w:val="26"/>
          <w:szCs w:val="26"/>
        </w:rPr>
        <w:t>Здоровьесберегающие технологии</w:t>
      </w:r>
      <w:r w:rsidRPr="00FA5A93">
        <w:rPr>
          <w:bCs/>
          <w:iCs/>
          <w:color w:val="000000"/>
          <w:sz w:val="26"/>
          <w:szCs w:val="26"/>
          <w:shd w:val="clear" w:color="auto" w:fill="FFFFFF"/>
        </w:rPr>
        <w:t xml:space="preserve">обеспечивают ребенку возможность сохранения здоровья, формирования у него необходимых знаний, умений, навыков по здоровому образу жизни </w:t>
      </w:r>
      <w:r w:rsidRPr="00FA5A93">
        <w:rPr>
          <w:color w:val="000000"/>
          <w:sz w:val="26"/>
          <w:szCs w:val="26"/>
          <w:shd w:val="clear" w:color="auto" w:fill="FFFFFF"/>
        </w:rPr>
        <w:t>(забота о своем здоровье и формирование культуры здоровья, мотивации к ведению здорового образа жизни, предупреждению вредных привычек).</w:t>
      </w:r>
    </w:p>
    <w:p w:rsidR="00207B0F" w:rsidRPr="00FA5A93" w:rsidRDefault="00207B0F" w:rsidP="00207B0F">
      <w:pPr>
        <w:ind w:right="-1" w:firstLine="708"/>
        <w:contextualSpacing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Виды занятий </w:t>
      </w:r>
    </w:p>
    <w:p w:rsidR="00207B0F" w:rsidRPr="00FA5A93" w:rsidRDefault="00207B0F" w:rsidP="00207B0F">
      <w:pPr>
        <w:ind w:right="-1" w:firstLine="708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 xml:space="preserve">Для реализации программы предусматриваются различные виды учебно- познавательной деятельности обучающихся, такие как: фронтальная беседа, дискуссия, коллективная и самостоятельная работа, практические и тематические работы. </w:t>
      </w:r>
    </w:p>
    <w:p w:rsidR="00207B0F" w:rsidRPr="00FA5A93" w:rsidRDefault="00207B0F" w:rsidP="00207B0F">
      <w:pPr>
        <w:ind w:right="-1" w:firstLine="708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На занятиях используется частично-поисковый метод, направленный на развитие познавательной активности и самостоятельности. Он заключается в выполнении небольших заданий, решение которых требует самостоятельной активности (работа со схемами, привлечение воображения, памяти).</w:t>
      </w:r>
    </w:p>
    <w:p w:rsidR="00207B0F" w:rsidRPr="00FA5A93" w:rsidRDefault="00207B0F" w:rsidP="00207B0F">
      <w:pPr>
        <w:ind w:right="-1" w:firstLine="708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Метод проблемного изложения направлен на активизацию творческого мышления, переосмысления общепринятых шаблонов и поиск нестандартных решений.</w:t>
      </w:r>
    </w:p>
    <w:p w:rsidR="002A48CC" w:rsidRPr="00FA5A93" w:rsidRDefault="002A48CC" w:rsidP="00207B0F">
      <w:pPr>
        <w:shd w:val="clear" w:color="auto" w:fill="FFFFFF"/>
        <w:ind w:right="-1" w:firstLine="708"/>
        <w:contextualSpacing/>
        <w:jc w:val="both"/>
        <w:rPr>
          <w:sz w:val="26"/>
          <w:szCs w:val="26"/>
        </w:rPr>
      </w:pPr>
      <w:r w:rsidRPr="00FA5A93">
        <w:rPr>
          <w:b/>
          <w:color w:val="000000"/>
          <w:sz w:val="26"/>
          <w:szCs w:val="26"/>
        </w:rPr>
        <w:t>Формы занятий</w:t>
      </w:r>
      <w:r w:rsidRPr="00FA5A93">
        <w:rPr>
          <w:b/>
          <w:sz w:val="26"/>
          <w:szCs w:val="26"/>
        </w:rPr>
        <w:t>по темам</w:t>
      </w:r>
    </w:p>
    <w:p w:rsidR="002A48CC" w:rsidRPr="00FA5A93" w:rsidRDefault="002A48CC" w:rsidP="00207B0F">
      <w:pPr>
        <w:ind w:firstLine="709"/>
        <w:jc w:val="both"/>
        <w:rPr>
          <w:sz w:val="26"/>
          <w:szCs w:val="26"/>
        </w:rPr>
      </w:pPr>
      <w:r w:rsidRPr="00FA5A93">
        <w:rPr>
          <w:i/>
          <w:sz w:val="26"/>
          <w:szCs w:val="26"/>
        </w:rPr>
        <w:t xml:space="preserve"> «Работа с природным материалом</w:t>
      </w:r>
      <w:r w:rsidRPr="00FA5A93">
        <w:rPr>
          <w:sz w:val="26"/>
          <w:szCs w:val="26"/>
        </w:rPr>
        <w:t xml:space="preserve"> – беседа, экскурсия в лес за природным материалом, творческое задание « Изготовление поделки из разного природного материала», работа по рисунку</w:t>
      </w:r>
    </w:p>
    <w:p w:rsidR="002A48CC" w:rsidRPr="00FA5A93" w:rsidRDefault="002A48CC" w:rsidP="00207B0F">
      <w:pPr>
        <w:ind w:firstLine="709"/>
        <w:jc w:val="both"/>
        <w:rPr>
          <w:sz w:val="26"/>
          <w:szCs w:val="26"/>
        </w:rPr>
      </w:pPr>
      <w:r w:rsidRPr="00FA5A93">
        <w:rPr>
          <w:i/>
          <w:sz w:val="26"/>
          <w:szCs w:val="26"/>
        </w:rPr>
        <w:t xml:space="preserve">Работа с бумагой – </w:t>
      </w:r>
      <w:r w:rsidRPr="00FA5A93">
        <w:rPr>
          <w:sz w:val="26"/>
          <w:szCs w:val="26"/>
        </w:rPr>
        <w:t>беседа о свойствах и возможностях бумаги, викторина, работа по готовым схемам, работа с литературой, творческая работа«Изготовление аппликации по собственному замыслу», «Изготовление макета города», «Новогодняя композиция», «Моделирование из фольги и бумаги». Конкурс работ из бумаги «Волшебство из бумаги»</w:t>
      </w:r>
    </w:p>
    <w:p w:rsidR="002A48CC" w:rsidRPr="00FA5A93" w:rsidRDefault="002A48CC" w:rsidP="00207B0F">
      <w:pPr>
        <w:ind w:firstLine="709"/>
        <w:jc w:val="both"/>
        <w:rPr>
          <w:sz w:val="26"/>
          <w:szCs w:val="26"/>
        </w:rPr>
      </w:pPr>
      <w:r w:rsidRPr="00FA5A93">
        <w:rPr>
          <w:i/>
          <w:sz w:val="26"/>
          <w:szCs w:val="26"/>
        </w:rPr>
        <w:t xml:space="preserve">Работа с пластилином – </w:t>
      </w:r>
      <w:r w:rsidRPr="00FA5A93">
        <w:rPr>
          <w:sz w:val="26"/>
          <w:szCs w:val="26"/>
        </w:rPr>
        <w:t>беседа о возможностях пластилина</w:t>
      </w:r>
      <w:r w:rsidRPr="00FA5A93">
        <w:rPr>
          <w:i/>
          <w:sz w:val="26"/>
          <w:szCs w:val="26"/>
        </w:rPr>
        <w:t xml:space="preserve">, </w:t>
      </w:r>
      <w:r w:rsidRPr="00FA5A93">
        <w:rPr>
          <w:sz w:val="26"/>
          <w:szCs w:val="26"/>
        </w:rPr>
        <w:t>конкурс новогодних композиций «В лесу родилась елочка», работа по рисунку, работа с технологическими картами</w:t>
      </w:r>
    </w:p>
    <w:p w:rsidR="002A48CC" w:rsidRPr="00FA5A93" w:rsidRDefault="002A48CC" w:rsidP="00207B0F">
      <w:pPr>
        <w:ind w:firstLine="709"/>
        <w:jc w:val="both"/>
        <w:rPr>
          <w:sz w:val="26"/>
          <w:szCs w:val="26"/>
        </w:rPr>
      </w:pPr>
      <w:r w:rsidRPr="00FA5A93">
        <w:rPr>
          <w:i/>
          <w:sz w:val="26"/>
          <w:szCs w:val="26"/>
        </w:rPr>
        <w:t xml:space="preserve">Работа с нетрадиционным материалом – </w:t>
      </w:r>
      <w:r w:rsidRPr="00FA5A93">
        <w:rPr>
          <w:sz w:val="26"/>
          <w:szCs w:val="26"/>
        </w:rPr>
        <w:t xml:space="preserve">творческая работа «Создание макета парка отдыха», беседа, работа по готовым схемам, </w:t>
      </w:r>
    </w:p>
    <w:p w:rsidR="006532BD" w:rsidRPr="00207B0F" w:rsidRDefault="002A48CC" w:rsidP="00207B0F">
      <w:pPr>
        <w:ind w:firstLine="709"/>
        <w:jc w:val="both"/>
        <w:rPr>
          <w:sz w:val="26"/>
          <w:szCs w:val="26"/>
        </w:rPr>
      </w:pPr>
      <w:r w:rsidRPr="00FA5A93">
        <w:rPr>
          <w:i/>
          <w:sz w:val="26"/>
          <w:szCs w:val="26"/>
        </w:rPr>
        <w:t xml:space="preserve">Работа со строительным материалом </w:t>
      </w:r>
      <w:r w:rsidR="00226DC0">
        <w:rPr>
          <w:i/>
          <w:sz w:val="26"/>
          <w:szCs w:val="26"/>
        </w:rPr>
        <w:t xml:space="preserve">- </w:t>
      </w:r>
      <w:r w:rsidRPr="00FA5A93">
        <w:rPr>
          <w:sz w:val="26"/>
          <w:szCs w:val="26"/>
        </w:rPr>
        <w:t>знакомство с возможностями строительного материала, беседа,работа с литературой</w:t>
      </w:r>
      <w:r w:rsidRPr="00FA5A93">
        <w:rPr>
          <w:i/>
          <w:sz w:val="26"/>
          <w:szCs w:val="26"/>
        </w:rPr>
        <w:t xml:space="preserve">, </w:t>
      </w:r>
      <w:r w:rsidRPr="00FA5A93">
        <w:rPr>
          <w:sz w:val="26"/>
          <w:szCs w:val="26"/>
        </w:rPr>
        <w:t>коллективная работа «Мой любимый городок».</w:t>
      </w:r>
    </w:p>
    <w:p w:rsidR="00274685" w:rsidRPr="00FA5A93" w:rsidRDefault="00274685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Алгоритм учебного занятия</w:t>
      </w:r>
    </w:p>
    <w:p w:rsidR="006532BD" w:rsidRPr="00FA5A93" w:rsidRDefault="006532BD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1. </w:t>
      </w:r>
      <w:r w:rsidRPr="00FA5A93">
        <w:rPr>
          <w:sz w:val="26"/>
          <w:szCs w:val="26"/>
        </w:rPr>
        <w:t>Вводная часть</w:t>
      </w:r>
    </w:p>
    <w:p w:rsidR="006532BD" w:rsidRPr="00FA5A93" w:rsidRDefault="006532BD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2. </w:t>
      </w:r>
      <w:r w:rsidRPr="00FA5A93">
        <w:rPr>
          <w:sz w:val="26"/>
          <w:szCs w:val="26"/>
        </w:rPr>
        <w:t>Теория (основная часть)</w:t>
      </w:r>
    </w:p>
    <w:p w:rsidR="006532BD" w:rsidRPr="00FA5A93" w:rsidRDefault="006532BD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3.</w:t>
      </w:r>
      <w:r w:rsidRPr="00FA5A93">
        <w:rPr>
          <w:sz w:val="26"/>
          <w:szCs w:val="26"/>
        </w:rPr>
        <w:t xml:space="preserve"> Практика</w:t>
      </w:r>
    </w:p>
    <w:p w:rsidR="002A48CC" w:rsidRDefault="006532BD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4. </w:t>
      </w:r>
      <w:r w:rsidRPr="00FA5A93">
        <w:rPr>
          <w:sz w:val="26"/>
          <w:szCs w:val="26"/>
        </w:rPr>
        <w:t>Подведение итогов</w:t>
      </w:r>
      <w:r w:rsidR="002A48CC" w:rsidRPr="00FA5A93">
        <w:rPr>
          <w:b/>
          <w:sz w:val="26"/>
          <w:szCs w:val="26"/>
        </w:rPr>
        <w:tab/>
      </w:r>
    </w:p>
    <w:p w:rsidR="00207B0F" w:rsidRDefault="00207B0F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</w:p>
    <w:p w:rsidR="00207B0F" w:rsidRDefault="00207B0F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</w:p>
    <w:p w:rsidR="00207B0F" w:rsidRDefault="00207B0F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</w:p>
    <w:p w:rsidR="00207B0F" w:rsidRDefault="00207B0F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</w:p>
    <w:p w:rsidR="00207B0F" w:rsidRDefault="00207B0F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</w:p>
    <w:p w:rsidR="00207B0F" w:rsidRPr="00FA5A93" w:rsidRDefault="00207B0F" w:rsidP="00207B0F">
      <w:pPr>
        <w:widowControl w:val="0"/>
        <w:tabs>
          <w:tab w:val="left" w:pos="6032"/>
        </w:tabs>
        <w:rPr>
          <w:b/>
          <w:sz w:val="26"/>
          <w:szCs w:val="26"/>
        </w:rPr>
      </w:pPr>
    </w:p>
    <w:p w:rsidR="00207B0F" w:rsidRDefault="002A48CC" w:rsidP="00207B0F">
      <w:pPr>
        <w:ind w:right="-1"/>
        <w:contextualSpacing/>
        <w:jc w:val="center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lastRenderedPageBreak/>
        <w:t>Формы аттестации/контроля</w:t>
      </w:r>
    </w:p>
    <w:p w:rsidR="0009000C" w:rsidRDefault="0009000C" w:rsidP="00207B0F">
      <w:pPr>
        <w:ind w:right="-1"/>
        <w:contextualSpacing/>
        <w:jc w:val="center"/>
        <w:rPr>
          <w:b/>
          <w:sz w:val="26"/>
          <w:szCs w:val="26"/>
        </w:rPr>
      </w:pPr>
    </w:p>
    <w:p w:rsidR="002A48CC" w:rsidRPr="00FA5A93" w:rsidRDefault="00207B0F" w:rsidP="00207B0F">
      <w:pPr>
        <w:ind w:right="-1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</w:t>
      </w:r>
      <w:r w:rsidR="002A48CC" w:rsidRPr="00FA5A93">
        <w:rPr>
          <w:b/>
          <w:sz w:val="26"/>
          <w:szCs w:val="26"/>
        </w:rPr>
        <w:t>ониторинг освоения программы: входящий, промежуточный, итоговый</w:t>
      </w:r>
      <w:r>
        <w:rPr>
          <w:b/>
          <w:sz w:val="26"/>
          <w:szCs w:val="26"/>
        </w:rPr>
        <w:t>.</w:t>
      </w:r>
    </w:p>
    <w:p w:rsidR="002A48CC" w:rsidRPr="00FA5A93" w:rsidRDefault="00207B0F" w:rsidP="00207B0F">
      <w:pPr>
        <w:tabs>
          <w:tab w:val="left" w:pos="10844"/>
        </w:tabs>
        <w:ind w:right="-1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="002A48CC" w:rsidRPr="00FA5A93">
        <w:rPr>
          <w:sz w:val="26"/>
          <w:szCs w:val="26"/>
        </w:rPr>
        <w:t>еречень контрольно-измерительных материалов</w:t>
      </w:r>
      <w:r>
        <w:rPr>
          <w:sz w:val="26"/>
          <w:szCs w:val="26"/>
        </w:rPr>
        <w:t xml:space="preserve">: </w:t>
      </w:r>
      <w:r w:rsidR="002A48CC" w:rsidRPr="00FA5A93">
        <w:rPr>
          <w:b/>
          <w:sz w:val="26"/>
          <w:szCs w:val="26"/>
        </w:rPr>
        <w:t>опрос, игра</w:t>
      </w:r>
      <w:r>
        <w:rPr>
          <w:b/>
          <w:sz w:val="26"/>
          <w:szCs w:val="26"/>
        </w:rPr>
        <w:t>,</w:t>
      </w:r>
      <w:r w:rsidR="002A48CC" w:rsidRPr="00FA5A93">
        <w:rPr>
          <w:b/>
          <w:sz w:val="26"/>
          <w:szCs w:val="26"/>
        </w:rPr>
        <w:t xml:space="preserve"> прове</w:t>
      </w:r>
      <w:r>
        <w:rPr>
          <w:b/>
          <w:sz w:val="26"/>
          <w:szCs w:val="26"/>
        </w:rPr>
        <w:t>рка знаний, практическая работа.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-предварительный (выявляет знания детей на начало учебного года)-фронтальная беседа;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-текущий (осуществляется по ходу обучения) - практические работы и т. д;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-периодический (итог работы за определенный период обучения);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-тематический (определяет конечный результат обучения).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b/>
          <w:iCs/>
          <w:color w:val="000000"/>
          <w:sz w:val="26"/>
          <w:szCs w:val="26"/>
        </w:rPr>
        <w:tab/>
        <w:t>Входная диагностика</w:t>
      </w:r>
      <w:r w:rsidRPr="00FA5A93">
        <w:rPr>
          <w:iCs/>
          <w:color w:val="000000"/>
          <w:sz w:val="26"/>
          <w:szCs w:val="26"/>
        </w:rPr>
        <w:t> </w:t>
      </w:r>
      <w:r w:rsidRPr="00FA5A93">
        <w:rPr>
          <w:color w:val="000000"/>
          <w:sz w:val="26"/>
          <w:szCs w:val="26"/>
        </w:rPr>
        <w:t>позволяет определить уровень знаний, умений и навыков, компетенций у обучающегося, выяснить, насколько ребенок готов к освоению данной программы.</w:t>
      </w:r>
    </w:p>
    <w:p w:rsidR="002A48CC" w:rsidRPr="00FA5A93" w:rsidRDefault="002A48CC" w:rsidP="00207B0F">
      <w:pPr>
        <w:ind w:right="-1"/>
        <w:contextualSpacing/>
        <w:jc w:val="both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ab/>
        <w:t>Мониторинг программы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Одним из элементов оценки качества программы является мониторинг освоения программы. Он определяет  насколько обучающиеся освоили программу</w:t>
      </w:r>
      <w:r w:rsidR="0009000C">
        <w:rPr>
          <w:sz w:val="26"/>
          <w:szCs w:val="26"/>
        </w:rPr>
        <w:t>.</w:t>
      </w:r>
      <w:r w:rsidRPr="00FA5A93">
        <w:rPr>
          <w:sz w:val="26"/>
          <w:szCs w:val="26"/>
        </w:rPr>
        <w:t xml:space="preserve"> (Приложение 1)</w:t>
      </w: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Default="002A48CC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07B0F" w:rsidRPr="00FA5A93" w:rsidRDefault="00207B0F" w:rsidP="00207B0F">
      <w:pPr>
        <w:ind w:right="-1"/>
        <w:contextualSpacing/>
        <w:jc w:val="both"/>
        <w:rPr>
          <w:sz w:val="26"/>
          <w:szCs w:val="26"/>
        </w:rPr>
      </w:pPr>
    </w:p>
    <w:p w:rsidR="002A48CC" w:rsidRPr="00FA5A93" w:rsidRDefault="002A48CC" w:rsidP="00207B0F">
      <w:pPr>
        <w:ind w:right="-1"/>
        <w:contextualSpacing/>
        <w:jc w:val="both"/>
        <w:rPr>
          <w:b/>
          <w:sz w:val="26"/>
          <w:szCs w:val="26"/>
        </w:rPr>
      </w:pPr>
    </w:p>
    <w:p w:rsidR="00207B0F" w:rsidRDefault="002A48CC" w:rsidP="0009000C">
      <w:pPr>
        <w:widowControl w:val="0"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Список литературы</w:t>
      </w:r>
    </w:p>
    <w:p w:rsidR="002509CE" w:rsidRPr="00FA5A93" w:rsidRDefault="002509CE" w:rsidP="00207B0F">
      <w:pPr>
        <w:widowControl w:val="0"/>
        <w:ind w:firstLine="709"/>
        <w:jc w:val="center"/>
        <w:rPr>
          <w:b/>
          <w:sz w:val="26"/>
          <w:szCs w:val="26"/>
        </w:rPr>
      </w:pPr>
    </w:p>
    <w:p w:rsidR="0009000C" w:rsidRDefault="0009000C" w:rsidP="0009000C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09000C" w:rsidRPr="00623CB4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09000C" w:rsidRPr="00623CB4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Федерации» (в редакции 2013 г.); </w:t>
      </w:r>
    </w:p>
    <w:p w:rsidR="0009000C" w:rsidRPr="00542E81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 w:val="26"/>
          <w:szCs w:val="26"/>
        </w:rPr>
        <w:t xml:space="preserve"> (вступает в силу с 01.09.2026 и действует до 01.09.2032);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09000C" w:rsidRPr="00623CB4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</w:t>
      </w:r>
      <w:r w:rsidRPr="00623CB4">
        <w:rPr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09000C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09000C" w:rsidRPr="00C50B3C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09000C" w:rsidRPr="00623CB4" w:rsidRDefault="0009000C" w:rsidP="0009000C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  <w:r>
        <w:rPr>
          <w:sz w:val="26"/>
          <w:szCs w:val="26"/>
        </w:rPr>
        <w:t xml:space="preserve">  </w:t>
      </w:r>
    </w:p>
    <w:p w:rsidR="0009000C" w:rsidRPr="00623CB4" w:rsidRDefault="0009000C" w:rsidP="000900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09000C" w:rsidRPr="00623CB4" w:rsidRDefault="0009000C" w:rsidP="0009000C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09000C" w:rsidRDefault="0009000C" w:rsidP="0009000C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</w:p>
    <w:p w:rsidR="002509CE" w:rsidRPr="00FA5A93" w:rsidRDefault="002509CE" w:rsidP="002509CE">
      <w:pPr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09000C" w:rsidRDefault="0009000C" w:rsidP="002509CE">
      <w:pPr>
        <w:pStyle w:val="af4"/>
        <w:ind w:left="0" w:firstLine="709"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</w:t>
      </w:r>
      <w:r w:rsidRPr="00FD5F2E">
        <w:rPr>
          <w:b/>
          <w:bCs/>
          <w:spacing w:val="7"/>
          <w:sz w:val="26"/>
          <w:szCs w:val="26"/>
          <w:lang w:eastAsia="en-US"/>
        </w:rPr>
        <w:t>: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 w:rsidRPr="00207B0F">
        <w:rPr>
          <w:rFonts w:eastAsiaTheme="minorEastAsia"/>
          <w:sz w:val="26"/>
          <w:szCs w:val="26"/>
        </w:rPr>
        <w:t>1.</w:t>
      </w:r>
      <w:r w:rsidR="002A48CC" w:rsidRPr="00FA5A93">
        <w:rPr>
          <w:spacing w:val="15"/>
          <w:sz w:val="26"/>
          <w:szCs w:val="26"/>
        </w:rPr>
        <w:t>Андреев В.И.</w:t>
      </w:r>
      <w:r w:rsidR="002A48CC" w:rsidRPr="00FA5A93">
        <w:rPr>
          <w:sz w:val="26"/>
          <w:szCs w:val="26"/>
        </w:rPr>
        <w:t xml:space="preserve"> Педагогика высшей школы. Инновационно-прогностический курс: учеб. пособие / В.И. Андреев. – Казань: Центр инновационных технологий, 2013. – 500 с. ISBN 5-93962-093-7</w:t>
      </w:r>
      <w:r>
        <w:rPr>
          <w:sz w:val="26"/>
          <w:szCs w:val="26"/>
        </w:rPr>
        <w:t>.</w:t>
      </w:r>
    </w:p>
    <w:p w:rsidR="00207B0F" w:rsidRDefault="00207B0F" w:rsidP="002509CE">
      <w:pPr>
        <w:pStyle w:val="af4"/>
        <w:ind w:left="0" w:firstLine="709"/>
        <w:jc w:val="both"/>
        <w:rPr>
          <w:color w:val="00008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2. </w:t>
      </w:r>
      <w:r w:rsidR="002A48CC" w:rsidRPr="00FA5A93">
        <w:rPr>
          <w:rStyle w:val="af1"/>
          <w:b w:val="0"/>
          <w:sz w:val="26"/>
          <w:szCs w:val="26"/>
          <w:shd w:val="clear" w:color="auto" w:fill="FFFFFF"/>
        </w:rPr>
        <w:t>Белкин А.С. Основы возрастной педагогики</w:t>
      </w:r>
      <w:r w:rsidR="002A48CC" w:rsidRPr="00FA5A93">
        <w:rPr>
          <w:b/>
          <w:sz w:val="26"/>
          <w:szCs w:val="26"/>
          <w:shd w:val="clear" w:color="auto" w:fill="FFFFFF"/>
        </w:rPr>
        <w:t>:</w:t>
      </w:r>
      <w:r w:rsidR="002A48CC" w:rsidRPr="00FA5A93">
        <w:rPr>
          <w:sz w:val="26"/>
          <w:szCs w:val="26"/>
          <w:shd w:val="clear" w:color="auto" w:fill="FFFFFF"/>
        </w:rPr>
        <w:t xml:space="preserve"> Учеб. пособие для студ. высш. пед. учеб, завед</w:t>
      </w:r>
      <w:r>
        <w:rPr>
          <w:sz w:val="26"/>
          <w:szCs w:val="26"/>
          <w:shd w:val="clear" w:color="auto" w:fill="FFFFFF"/>
        </w:rPr>
        <w:t>ений. - М.: Академия</w:t>
      </w:r>
      <w:r w:rsidR="002A48CC" w:rsidRPr="00FA5A93">
        <w:rPr>
          <w:sz w:val="26"/>
          <w:szCs w:val="26"/>
          <w:shd w:val="clear" w:color="auto" w:fill="FFFFFF"/>
        </w:rPr>
        <w:t>, 2012. - 192 с</w:t>
      </w:r>
      <w:r w:rsidR="002A48CC" w:rsidRPr="00FA5A93">
        <w:rPr>
          <w:color w:val="000080"/>
          <w:sz w:val="26"/>
          <w:szCs w:val="26"/>
          <w:shd w:val="clear" w:color="auto" w:fill="FFFFFF"/>
        </w:rPr>
        <w:t>. 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color w:val="000080"/>
          <w:sz w:val="26"/>
          <w:szCs w:val="26"/>
          <w:shd w:val="clear" w:color="auto" w:fill="FFFFFF"/>
        </w:rPr>
        <w:t xml:space="preserve">3. </w:t>
      </w:r>
      <w:r w:rsidR="002A48CC" w:rsidRPr="00FA5A93">
        <w:rPr>
          <w:sz w:val="26"/>
          <w:szCs w:val="26"/>
        </w:rPr>
        <w:t>Ильина Т.В. Мониторинг образовательных результатов в учреждении дополнительного об</w:t>
      </w:r>
      <w:r>
        <w:rPr>
          <w:sz w:val="26"/>
          <w:szCs w:val="26"/>
        </w:rPr>
        <w:t xml:space="preserve">разования детей. Ярославль: ИЦ Пионер </w:t>
      </w:r>
      <w:r w:rsidR="002A48CC" w:rsidRPr="00FA5A93">
        <w:rPr>
          <w:sz w:val="26"/>
          <w:szCs w:val="26"/>
        </w:rPr>
        <w:t>ГУ ЦДЮ, 2013.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2A48CC" w:rsidRPr="00FA5A93">
        <w:rPr>
          <w:sz w:val="26"/>
          <w:szCs w:val="26"/>
        </w:rPr>
        <w:t>Лыкова И.А. Изобразительная деятельность в детском саду старшая группа. М.: Творческий центр СФЕРА, 2018.Лыкова И.А. Изобразительная деятельность в детском саду. Путешествия. М.: Творческий центр СФЕРА, 2017.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2A48CC" w:rsidRPr="00FA5A93">
        <w:rPr>
          <w:sz w:val="26"/>
          <w:szCs w:val="26"/>
        </w:rPr>
        <w:t>Лыкова И.А. Художественный труд в детском саду в детском саду. Экопластика. М.: Творческий центр СФЕРА, 2018.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="002A48CC" w:rsidRPr="00FA5A93">
        <w:rPr>
          <w:sz w:val="26"/>
          <w:szCs w:val="26"/>
        </w:rPr>
        <w:t>Лыкова И.А. Художественный труд в детском саду в детском саду подготовительная группа. М.: Творческий центр СФЕРА, 2018.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2A48CC" w:rsidRPr="00FA5A93">
        <w:rPr>
          <w:sz w:val="26"/>
          <w:szCs w:val="26"/>
        </w:rPr>
        <w:t>Малышева И. А. Сказочные поделки. М.: Аст – пресс, 2019.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="002A48CC" w:rsidRPr="00FA5A93">
        <w:rPr>
          <w:sz w:val="26"/>
          <w:szCs w:val="26"/>
        </w:rPr>
        <w:t>Сабина Лоф. Веселые поделки из природного материала. М.: Айрис – пресс, 2017.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="002A48CC" w:rsidRPr="00FA5A93">
        <w:rPr>
          <w:sz w:val="26"/>
          <w:szCs w:val="26"/>
        </w:rPr>
        <w:t>Салабай Е. Игры из пластилина. Смоленск: Русич, 2018.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10. </w:t>
      </w:r>
      <w:r w:rsidR="002A48CC" w:rsidRPr="00FA5A93">
        <w:rPr>
          <w:sz w:val="26"/>
          <w:szCs w:val="26"/>
        </w:rPr>
        <w:t>Цамуталина Е. Е. 100 поделок из ненужных вещей. Ярославль: Академия развития, 2018.</w:t>
      </w:r>
    </w:p>
    <w:p w:rsidR="002509CE" w:rsidRDefault="00207B0F" w:rsidP="0009000C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</w:t>
      </w:r>
      <w:r w:rsidR="002A48CC" w:rsidRPr="00FA5A93">
        <w:rPr>
          <w:sz w:val="26"/>
          <w:szCs w:val="26"/>
        </w:rPr>
        <w:t>Цирулик Н. А. Умные руки. Самара: Учебная литература, 2019</w:t>
      </w:r>
      <w:r>
        <w:rPr>
          <w:sz w:val="26"/>
          <w:szCs w:val="26"/>
        </w:rPr>
        <w:t>.</w:t>
      </w:r>
    </w:p>
    <w:p w:rsidR="0009000C" w:rsidRPr="0009000C" w:rsidRDefault="0009000C" w:rsidP="0009000C">
      <w:pPr>
        <w:pStyle w:val="af4"/>
        <w:ind w:left="0" w:firstLine="709"/>
        <w:jc w:val="both"/>
        <w:rPr>
          <w:sz w:val="26"/>
          <w:szCs w:val="26"/>
        </w:rPr>
      </w:pPr>
    </w:p>
    <w:p w:rsidR="00207B0F" w:rsidRPr="002509CE" w:rsidRDefault="00207B0F" w:rsidP="00207B0F">
      <w:pPr>
        <w:pStyle w:val="af4"/>
        <w:spacing w:after="200"/>
        <w:ind w:left="0" w:firstLine="709"/>
        <w:jc w:val="both"/>
        <w:rPr>
          <w:b/>
          <w:sz w:val="26"/>
          <w:szCs w:val="26"/>
        </w:rPr>
      </w:pPr>
      <w:r w:rsidRPr="002509CE">
        <w:rPr>
          <w:b/>
          <w:sz w:val="26"/>
          <w:szCs w:val="26"/>
        </w:rPr>
        <w:t>Литература  д</w:t>
      </w:r>
      <w:r w:rsidR="002A48CC" w:rsidRPr="002509CE">
        <w:rPr>
          <w:b/>
          <w:sz w:val="26"/>
          <w:szCs w:val="26"/>
        </w:rPr>
        <w:t>ля обучающихся и родителей</w:t>
      </w:r>
      <w:r w:rsidR="002509CE" w:rsidRPr="002509CE">
        <w:rPr>
          <w:b/>
          <w:sz w:val="26"/>
          <w:szCs w:val="26"/>
        </w:rPr>
        <w:t>: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 w:rsidRPr="00207B0F">
        <w:rPr>
          <w:sz w:val="26"/>
          <w:szCs w:val="26"/>
        </w:rPr>
        <w:t>1.</w:t>
      </w:r>
      <w:r w:rsidR="002A48CC" w:rsidRPr="00207B0F">
        <w:rPr>
          <w:sz w:val="26"/>
          <w:szCs w:val="26"/>
        </w:rPr>
        <w:t>Малышева</w:t>
      </w:r>
      <w:r w:rsidR="002A48CC" w:rsidRPr="00FA5A93">
        <w:rPr>
          <w:sz w:val="26"/>
          <w:szCs w:val="26"/>
        </w:rPr>
        <w:t xml:space="preserve"> И. А. Сказочные поделки. М.: Аст – пресс, 2019.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2A48CC" w:rsidRPr="00FA5A93">
        <w:rPr>
          <w:sz w:val="26"/>
          <w:szCs w:val="26"/>
        </w:rPr>
        <w:t>Сабина Лоф. Веселые поделки из природного материала. М.: Айрис – пресс, 2017.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2A48CC" w:rsidRPr="00FA5A93">
        <w:rPr>
          <w:sz w:val="26"/>
          <w:szCs w:val="26"/>
        </w:rPr>
        <w:t>Салабай Е. Игры из пластилина. Смоленск: Русич, 2018.</w:t>
      </w:r>
    </w:p>
    <w:p w:rsidR="00207B0F" w:rsidRDefault="00207B0F" w:rsidP="002509CE">
      <w:pPr>
        <w:pStyle w:val="af4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2A48CC" w:rsidRPr="00FA5A93">
        <w:rPr>
          <w:sz w:val="26"/>
          <w:szCs w:val="26"/>
        </w:rPr>
        <w:t>Цамуталина Е. Е. 100 поделок из ненужных вещей. Ярославль: Академия развития, 2018.</w:t>
      </w:r>
    </w:p>
    <w:p w:rsidR="002A48CC" w:rsidRPr="00207B0F" w:rsidRDefault="00207B0F" w:rsidP="002509CE">
      <w:pPr>
        <w:pStyle w:val="af4"/>
        <w:ind w:left="0" w:firstLine="709"/>
        <w:jc w:val="both"/>
        <w:rPr>
          <w:rFonts w:eastAsiaTheme="minorEastAsia"/>
          <w:b/>
          <w:sz w:val="26"/>
          <w:szCs w:val="26"/>
        </w:rPr>
      </w:pPr>
      <w:r>
        <w:rPr>
          <w:sz w:val="26"/>
          <w:szCs w:val="26"/>
        </w:rPr>
        <w:t xml:space="preserve">5. </w:t>
      </w:r>
      <w:r w:rsidR="002A48CC" w:rsidRPr="00FA5A93">
        <w:rPr>
          <w:sz w:val="26"/>
          <w:szCs w:val="26"/>
        </w:rPr>
        <w:t>Цирулик Н. А. Умные руки. Самара: Учебная литература, 2019.</w:t>
      </w:r>
    </w:p>
    <w:p w:rsidR="002A48CC" w:rsidRPr="00FA5A93" w:rsidRDefault="002A48CC" w:rsidP="00207B0F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sz w:val="26"/>
          <w:szCs w:val="26"/>
        </w:rPr>
      </w:pPr>
    </w:p>
    <w:p w:rsidR="00631E52" w:rsidRPr="00FA5A93" w:rsidRDefault="00631E52" w:rsidP="00631E52">
      <w:pPr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1D3502" w:rsidRPr="00FA5A93" w:rsidRDefault="001D3502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A48CC">
      <w:pPr>
        <w:ind w:firstLine="709"/>
        <w:jc w:val="right"/>
        <w:rPr>
          <w:b/>
          <w:sz w:val="26"/>
          <w:szCs w:val="26"/>
        </w:rPr>
      </w:pPr>
    </w:p>
    <w:p w:rsidR="00207B0F" w:rsidRDefault="00207B0F" w:rsidP="002509CE">
      <w:pPr>
        <w:rPr>
          <w:b/>
          <w:sz w:val="26"/>
          <w:szCs w:val="26"/>
        </w:rPr>
      </w:pPr>
    </w:p>
    <w:p w:rsidR="002A48CC" w:rsidRPr="00FA5A93" w:rsidRDefault="002A48CC" w:rsidP="002509CE">
      <w:pPr>
        <w:ind w:firstLine="709"/>
        <w:jc w:val="right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Приложение 1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 xml:space="preserve">Мониторинг освоения программы 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</w:p>
    <w:tbl>
      <w:tblPr>
        <w:tblW w:w="10362" w:type="dxa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26"/>
        <w:gridCol w:w="927"/>
        <w:gridCol w:w="757"/>
        <w:gridCol w:w="928"/>
        <w:gridCol w:w="773"/>
        <w:gridCol w:w="772"/>
        <w:gridCol w:w="619"/>
        <w:gridCol w:w="773"/>
        <w:gridCol w:w="775"/>
        <w:gridCol w:w="928"/>
        <w:gridCol w:w="774"/>
        <w:gridCol w:w="1391"/>
        <w:gridCol w:w="619"/>
      </w:tblGrid>
      <w:tr w:rsidR="002A48CC" w:rsidRPr="00FA5A93" w:rsidTr="00244C20">
        <w:trPr>
          <w:trHeight w:val="2554"/>
          <w:tblCellSpacing w:w="0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№ п. п.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____ группа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______ год обучения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Теоретическая подготовка обучающегося</w:t>
            </w:r>
          </w:p>
        </w:tc>
        <w:tc>
          <w:tcPr>
            <w:tcW w:w="464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Практическая подготовка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обучающегося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Общеучебные умения и навыки.</w:t>
            </w:r>
          </w:p>
        </w:tc>
        <w:tc>
          <w:tcPr>
            <w:tcW w:w="1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Организационно – волевые качества, поведенческие и ориентационные качества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Общий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уровень</w:t>
            </w:r>
          </w:p>
        </w:tc>
      </w:tr>
      <w:tr w:rsidR="002A48CC" w:rsidRPr="00FA5A93" w:rsidTr="00244C20">
        <w:trPr>
          <w:cantSplit/>
          <w:trHeight w:val="1157"/>
          <w:tblCellSpacing w:w="0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</w:p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Ф.И. обучающегося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с  природными материалами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с бумагой</w:t>
            </w:r>
          </w:p>
        </w:tc>
        <w:tc>
          <w:tcPr>
            <w:tcW w:w="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по шаблону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Лепка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с нетрадиционными материалами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Работа со строительным материалом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Самостоятельная творческая деятельность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A48CC" w:rsidRPr="00FA5A93" w:rsidRDefault="002A48CC" w:rsidP="00244C20">
            <w:pPr>
              <w:ind w:left="113" w:right="113"/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Выполнение правил ТБ, организация рабочего места</w:t>
            </w:r>
          </w:p>
        </w:tc>
        <w:tc>
          <w:tcPr>
            <w:tcW w:w="1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Самооценка адекватно реальным достижениям, инициативность и активность участия в коллективн.работах.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</w:tr>
      <w:tr w:rsidR="002A48CC" w:rsidRPr="00FA5A93" w:rsidTr="00244C20">
        <w:trPr>
          <w:trHeight w:val="303"/>
          <w:tblCellSpacing w:w="0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 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1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A48CC" w:rsidRPr="00FA5A93" w:rsidTr="00244C20">
        <w:trPr>
          <w:trHeight w:val="288"/>
          <w:tblCellSpacing w:w="0" w:type="dxa"/>
        </w:trPr>
        <w:tc>
          <w:tcPr>
            <w:tcW w:w="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 </w:t>
            </w:r>
          </w:p>
        </w:tc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1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0</w:t>
            </w:r>
          </w:p>
        </w:tc>
      </w:tr>
    </w:tbl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 </w:t>
      </w:r>
      <w:r w:rsidRPr="00FA5A93">
        <w:rPr>
          <w:b/>
          <w:bCs/>
          <w:i/>
          <w:iCs/>
          <w:sz w:val="26"/>
          <w:szCs w:val="26"/>
        </w:rPr>
        <w:t>Высокий уровень –</w:t>
      </w:r>
      <w:r w:rsidRPr="00FA5A93">
        <w:rPr>
          <w:b/>
          <w:bCs/>
          <w:sz w:val="26"/>
          <w:szCs w:val="26"/>
        </w:rPr>
        <w:t> О</w:t>
      </w:r>
      <w:r w:rsidRPr="00FA5A93">
        <w:rPr>
          <w:b/>
          <w:bCs/>
          <w:i/>
          <w:iCs/>
          <w:sz w:val="26"/>
          <w:szCs w:val="26"/>
        </w:rPr>
        <w:t> (красн) -   _______чел. ______%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i/>
          <w:iCs/>
          <w:sz w:val="26"/>
          <w:szCs w:val="26"/>
        </w:rPr>
        <w:t> Средний уровень – </w:t>
      </w:r>
      <w:r w:rsidRPr="00FA5A93">
        <w:rPr>
          <w:b/>
          <w:bCs/>
          <w:sz w:val="26"/>
          <w:szCs w:val="26"/>
        </w:rPr>
        <w:t>О</w:t>
      </w:r>
      <w:r w:rsidRPr="00FA5A93">
        <w:rPr>
          <w:b/>
          <w:bCs/>
          <w:i/>
          <w:iCs/>
          <w:sz w:val="26"/>
          <w:szCs w:val="26"/>
        </w:rPr>
        <w:t> (синий) -   -   _______чел. ______%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i/>
          <w:iCs/>
          <w:sz w:val="26"/>
          <w:szCs w:val="26"/>
        </w:rPr>
        <w:t> Низкий уровень -</w:t>
      </w:r>
      <w:r w:rsidRPr="00FA5A93">
        <w:rPr>
          <w:b/>
          <w:bCs/>
          <w:sz w:val="26"/>
          <w:szCs w:val="26"/>
        </w:rPr>
        <w:t>   О</w:t>
      </w:r>
      <w:r w:rsidRPr="00FA5A93">
        <w:rPr>
          <w:b/>
          <w:bCs/>
          <w:i/>
          <w:iCs/>
          <w:sz w:val="26"/>
          <w:szCs w:val="26"/>
        </w:rPr>
        <w:t> (зеленый) -   -   _______чел. ______%</w:t>
      </w:r>
    </w:p>
    <w:p w:rsidR="002A48CC" w:rsidRPr="00FA5A93" w:rsidRDefault="002A48CC" w:rsidP="002A48CC">
      <w:pPr>
        <w:shd w:val="clear" w:color="auto" w:fill="FFFFFF"/>
        <w:rPr>
          <w:bCs/>
          <w:sz w:val="26"/>
          <w:szCs w:val="26"/>
        </w:rPr>
      </w:pPr>
    </w:p>
    <w:p w:rsidR="002A48CC" w:rsidRPr="00FA5A93" w:rsidRDefault="002A48CC" w:rsidP="002A48CC">
      <w:pPr>
        <w:shd w:val="clear" w:color="auto" w:fill="FFFFFF"/>
        <w:jc w:val="center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>Примерные вопросы и задания мониторинга</w:t>
      </w:r>
    </w:p>
    <w:p w:rsidR="002A48CC" w:rsidRPr="00FA5A93" w:rsidRDefault="002A48CC" w:rsidP="002A48CC">
      <w:pPr>
        <w:numPr>
          <w:ilvl w:val="0"/>
          <w:numId w:val="21"/>
        </w:numPr>
        <w:shd w:val="clear" w:color="auto" w:fill="FFFFFF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>Вопросы по разделу «Теоретическая подготовка обучающегося»: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Какие виды бумаги вы знаете?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Чем отличаются виды бумаги друг от друга?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Какие правила по ТБ знаете?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Какие инструменты необходимы для работы с бумагой?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Что такое аппликация?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Что такое панно?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Какие способы соединения бумаги вы знаете?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Какие способы хранения  природных материалов вы знаете? (шишки, листья, мох, веточки, семена  и т. д.)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Что такое бросовый материал?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Какой материал можно использовать для лепки?</w:t>
      </w:r>
    </w:p>
    <w:p w:rsidR="002A48CC" w:rsidRPr="00FA5A93" w:rsidRDefault="002A48CC" w:rsidP="002A48CC">
      <w:pPr>
        <w:numPr>
          <w:ilvl w:val="0"/>
          <w:numId w:val="14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Для чего нужен лего – конструктор и что из него можно сделать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2. Вопросы и задания по разделу «Практическая подготовка  обучающегося»: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а). Работа с природными материалами:</w:t>
      </w:r>
    </w:p>
    <w:p w:rsidR="002A48CC" w:rsidRPr="00FA5A93" w:rsidRDefault="002A48CC" w:rsidP="002A48CC">
      <w:pPr>
        <w:numPr>
          <w:ilvl w:val="0"/>
          <w:numId w:val="15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Что такое природные материалы?</w:t>
      </w:r>
    </w:p>
    <w:p w:rsidR="002A48CC" w:rsidRPr="00FA5A93" w:rsidRDefault="002A48CC" w:rsidP="002A48CC">
      <w:pPr>
        <w:numPr>
          <w:ilvl w:val="0"/>
          <w:numId w:val="15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Соединить природные материалы (желуди, шишки и сухие листья) между собой.</w:t>
      </w:r>
    </w:p>
    <w:p w:rsidR="002A48CC" w:rsidRPr="00FA5A93" w:rsidRDefault="002A48CC" w:rsidP="002A48CC">
      <w:pPr>
        <w:numPr>
          <w:ilvl w:val="0"/>
          <w:numId w:val="15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lastRenderedPageBreak/>
        <w:t>Изготовить небольшое панно из природных материалов, трав и круп.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б). Навык работы с ножницами:</w:t>
      </w:r>
    </w:p>
    <w:p w:rsidR="002A48CC" w:rsidRPr="00FA5A93" w:rsidRDefault="002A48CC" w:rsidP="002A48CC">
      <w:pPr>
        <w:numPr>
          <w:ilvl w:val="0"/>
          <w:numId w:val="16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Как правильно держать и передавать ножницы?</w:t>
      </w:r>
    </w:p>
    <w:p w:rsidR="002A48CC" w:rsidRPr="00FA5A93" w:rsidRDefault="002A48CC" w:rsidP="002A48CC">
      <w:pPr>
        <w:numPr>
          <w:ilvl w:val="0"/>
          <w:numId w:val="16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Вырезать из квадрата круг.</w:t>
      </w:r>
    </w:p>
    <w:p w:rsidR="002A48CC" w:rsidRPr="00FA5A93" w:rsidRDefault="002A48CC" w:rsidP="002A48CC">
      <w:pPr>
        <w:numPr>
          <w:ilvl w:val="0"/>
          <w:numId w:val="16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Вырезать из прямоугольника овал.</w:t>
      </w:r>
    </w:p>
    <w:p w:rsidR="002A48CC" w:rsidRPr="00FA5A93" w:rsidRDefault="002A48CC" w:rsidP="002A48CC">
      <w:pPr>
        <w:numPr>
          <w:ilvl w:val="0"/>
          <w:numId w:val="16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Вырезать картинку по шаблону.</w:t>
      </w:r>
    </w:p>
    <w:p w:rsidR="002A48CC" w:rsidRPr="00FA5A93" w:rsidRDefault="002A48CC" w:rsidP="002A48CC">
      <w:pPr>
        <w:numPr>
          <w:ilvl w:val="0"/>
          <w:numId w:val="17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Правильно расположить шаблон.</w:t>
      </w:r>
    </w:p>
    <w:p w:rsidR="002A48CC" w:rsidRPr="00FA5A93" w:rsidRDefault="002A48CC" w:rsidP="002A48CC">
      <w:pPr>
        <w:numPr>
          <w:ilvl w:val="0"/>
          <w:numId w:val="17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Обвести шаблон  по контуру.</w:t>
      </w:r>
    </w:p>
    <w:p w:rsidR="002A48CC" w:rsidRPr="00FA5A93" w:rsidRDefault="002A48CC" w:rsidP="002A48CC">
      <w:pPr>
        <w:numPr>
          <w:ilvl w:val="0"/>
          <w:numId w:val="17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Понимать и объяснять условные обозначения на шаблоне.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в) Лепка: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Поделить брусок пластилина на 2, 3, 4 части.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Раскатать колбаску.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Скатать шарик.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Скатать лепёшку.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Соединить несколько деталей.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Сделать фигурку животного, используя основные формы: шарик, лепешка, колбаска, жгутик.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г) Работа с нетрадиционным материалом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Сделать фигурку животного из спичечных коробков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Выбрать из различных материалов бросовый материал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Сделать панно из дисков, подложек, ваты, туалетной бумаги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д) Работа со строительным материалом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Из чего можно строить?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Построить робота из лего – конструктора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Построить домик из лего - конструктора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Построить  домик из кубиков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Построить кровать для куклы из кубиков и пластины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 xml:space="preserve">Построить городок из кубиков, пластин, треугольников </w:t>
      </w:r>
    </w:p>
    <w:p w:rsidR="002A48CC" w:rsidRPr="00FA5A93" w:rsidRDefault="002A48CC" w:rsidP="002A48CC">
      <w:pPr>
        <w:numPr>
          <w:ilvl w:val="0"/>
          <w:numId w:val="18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Построить машину из  кубиков, колес, пластин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3. Задания по разделу «Общеучебные умения и навыки».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а). Самостоятельная творческая деятельность:</w:t>
      </w:r>
    </w:p>
    <w:p w:rsidR="002A48CC" w:rsidRPr="00FA5A93" w:rsidRDefault="002A48CC" w:rsidP="002A48CC">
      <w:pPr>
        <w:numPr>
          <w:ilvl w:val="0"/>
          <w:numId w:val="19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Придумать и выполнить небольшую аппликацию из мятой бумаги на тему «Летняя полянка»</w:t>
      </w:r>
    </w:p>
    <w:p w:rsidR="002A48CC" w:rsidRPr="00FA5A93" w:rsidRDefault="002A48CC" w:rsidP="002A48CC">
      <w:pPr>
        <w:numPr>
          <w:ilvl w:val="0"/>
          <w:numId w:val="19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Придумать и выполнить небольшое панно на картоне с использованием различных  природных материалов</w:t>
      </w:r>
    </w:p>
    <w:p w:rsidR="002A48CC" w:rsidRPr="00FA5A93" w:rsidRDefault="002A48CC" w:rsidP="002A48CC">
      <w:pPr>
        <w:numPr>
          <w:ilvl w:val="0"/>
          <w:numId w:val="19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Придумать и вылепить поделку «Грибное лукошко»</w:t>
      </w:r>
    </w:p>
    <w:p w:rsidR="002A48CC" w:rsidRPr="00FA5A93" w:rsidRDefault="002A48CC" w:rsidP="002A48CC">
      <w:pPr>
        <w:numPr>
          <w:ilvl w:val="0"/>
          <w:numId w:val="19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Создать комнату из спичечных коробков для куклы</w:t>
      </w:r>
    </w:p>
    <w:p w:rsidR="002A48CC" w:rsidRPr="00FA5A93" w:rsidRDefault="002A48CC" w:rsidP="002A48CC">
      <w:pPr>
        <w:numPr>
          <w:ilvl w:val="0"/>
          <w:numId w:val="19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Собрать домик с домашними постройками для животных из строительного материала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sz w:val="26"/>
          <w:szCs w:val="26"/>
        </w:rPr>
        <w:t>б). Выполнение правил ТБ, организация рабочего места.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4. «Организационно – волевые качества, поведенческие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и ориентационные качества».</w:t>
      </w:r>
    </w:p>
    <w:p w:rsidR="002A48CC" w:rsidRPr="00FA5A93" w:rsidRDefault="002A48CC" w:rsidP="002A48CC">
      <w:pPr>
        <w:numPr>
          <w:ilvl w:val="0"/>
          <w:numId w:val="20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Умение работать  в коллективе.</w:t>
      </w:r>
    </w:p>
    <w:p w:rsidR="002A48CC" w:rsidRPr="00FA5A93" w:rsidRDefault="002A48CC" w:rsidP="002A48CC">
      <w:pPr>
        <w:numPr>
          <w:ilvl w:val="0"/>
          <w:numId w:val="20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Адекватная оценка своей работы</w:t>
      </w:r>
    </w:p>
    <w:p w:rsidR="002A48CC" w:rsidRPr="00FA5A93" w:rsidRDefault="002A48CC" w:rsidP="002A48CC">
      <w:pPr>
        <w:numPr>
          <w:ilvl w:val="0"/>
          <w:numId w:val="20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Инициативность</w:t>
      </w:r>
    </w:p>
    <w:p w:rsidR="002A48CC" w:rsidRPr="00207B0F" w:rsidRDefault="002A48CC" w:rsidP="002A48CC">
      <w:pPr>
        <w:numPr>
          <w:ilvl w:val="0"/>
          <w:numId w:val="20"/>
        </w:numPr>
        <w:shd w:val="clear" w:color="auto" w:fill="FFFFFF"/>
        <w:ind w:left="0"/>
        <w:rPr>
          <w:sz w:val="26"/>
          <w:szCs w:val="26"/>
        </w:rPr>
      </w:pPr>
      <w:r w:rsidRPr="00FA5A93">
        <w:rPr>
          <w:sz w:val="26"/>
          <w:szCs w:val="26"/>
        </w:rPr>
        <w:t>Активность</w:t>
      </w:r>
    </w:p>
    <w:p w:rsidR="002A48CC" w:rsidRPr="00FA5A93" w:rsidRDefault="002A48CC" w:rsidP="002A48CC">
      <w:pPr>
        <w:shd w:val="clear" w:color="auto" w:fill="FFFFFF"/>
        <w:rPr>
          <w:sz w:val="26"/>
          <w:szCs w:val="26"/>
        </w:rPr>
      </w:pPr>
    </w:p>
    <w:tbl>
      <w:tblPr>
        <w:tblW w:w="104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5"/>
        <w:gridCol w:w="1933"/>
        <w:gridCol w:w="1163"/>
        <w:gridCol w:w="1692"/>
        <w:gridCol w:w="2379"/>
        <w:gridCol w:w="3013"/>
      </w:tblGrid>
      <w:tr w:rsidR="002A48CC" w:rsidRPr="00FA5A93" w:rsidTr="00244C20">
        <w:trPr>
          <w:trHeight w:val="872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lastRenderedPageBreak/>
              <w:t>№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Фамилия, имя  обучающегося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Этап (год) обучения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Результат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(на начало года)</w:t>
            </w:r>
          </w:p>
        </w:tc>
        <w:tc>
          <w:tcPr>
            <w:tcW w:w="2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Результат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(промежуточный)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Результат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(конец года)</w:t>
            </w:r>
          </w:p>
        </w:tc>
      </w:tr>
      <w:tr w:rsidR="002A48CC" w:rsidRPr="00FA5A93" w:rsidTr="00244C20">
        <w:trPr>
          <w:trHeight w:val="30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 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2A48CC" w:rsidRPr="00FA5A93" w:rsidTr="00244C20">
        <w:trPr>
          <w:trHeight w:val="29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 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2A48CC" w:rsidRPr="00FA5A93" w:rsidTr="00244C20">
        <w:trPr>
          <w:trHeight w:val="114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Итого по группе: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Высокий уровень -</w:t>
            </w:r>
            <w:r w:rsidRPr="00FA5A93">
              <w:rPr>
                <w:bCs/>
                <w:sz w:val="26"/>
                <w:szCs w:val="26"/>
              </w:rPr>
              <w:t>О </w:t>
            </w:r>
            <w:r w:rsidRPr="00FA5A93">
              <w:rPr>
                <w:bCs/>
                <w:i/>
                <w:iCs/>
                <w:sz w:val="26"/>
                <w:szCs w:val="26"/>
              </w:rPr>
              <w:t> (красный) - чел. -%</w:t>
            </w:r>
          </w:p>
        </w:tc>
        <w:tc>
          <w:tcPr>
            <w:tcW w:w="2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Высокий уровень -</w:t>
            </w:r>
            <w:r w:rsidRPr="00FA5A93">
              <w:rPr>
                <w:bCs/>
                <w:sz w:val="26"/>
                <w:szCs w:val="26"/>
              </w:rPr>
              <w:t>О </w:t>
            </w:r>
            <w:r w:rsidRPr="00FA5A93">
              <w:rPr>
                <w:bCs/>
                <w:i/>
                <w:iCs/>
                <w:sz w:val="26"/>
                <w:szCs w:val="26"/>
              </w:rPr>
              <w:t> (красный) - чел. -%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Высокий уровень -</w:t>
            </w:r>
            <w:r w:rsidRPr="00FA5A93">
              <w:rPr>
                <w:bCs/>
                <w:sz w:val="26"/>
                <w:szCs w:val="26"/>
              </w:rPr>
              <w:t>О </w:t>
            </w:r>
            <w:r w:rsidRPr="00FA5A93">
              <w:rPr>
                <w:bCs/>
                <w:i/>
                <w:iCs/>
                <w:sz w:val="26"/>
                <w:szCs w:val="26"/>
              </w:rPr>
              <w:t> (красный) - чел. -%</w:t>
            </w:r>
          </w:p>
        </w:tc>
      </w:tr>
      <w:tr w:rsidR="002A48CC" w:rsidRPr="00FA5A93" w:rsidTr="00244C20">
        <w:trPr>
          <w:trHeight w:val="116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 Средний уровень -</w:t>
            </w:r>
            <w:r w:rsidRPr="00FA5A93">
              <w:rPr>
                <w:bCs/>
                <w:sz w:val="26"/>
                <w:szCs w:val="26"/>
              </w:rPr>
              <w:t>О </w:t>
            </w:r>
            <w:r w:rsidRPr="00FA5A93">
              <w:rPr>
                <w:bCs/>
                <w:i/>
                <w:iCs/>
                <w:sz w:val="26"/>
                <w:szCs w:val="26"/>
              </w:rPr>
              <w:t> (синий) -    чел. - %</w:t>
            </w:r>
          </w:p>
        </w:tc>
        <w:tc>
          <w:tcPr>
            <w:tcW w:w="2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 Средний уровень -</w:t>
            </w:r>
            <w:r w:rsidRPr="00FA5A93">
              <w:rPr>
                <w:bCs/>
                <w:sz w:val="26"/>
                <w:szCs w:val="26"/>
              </w:rPr>
              <w:t>О </w:t>
            </w:r>
            <w:r w:rsidRPr="00FA5A93">
              <w:rPr>
                <w:bCs/>
                <w:i/>
                <w:iCs/>
                <w:sz w:val="26"/>
                <w:szCs w:val="26"/>
              </w:rPr>
              <w:t> (синий) -    чел. - %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 Средний уровень -</w:t>
            </w:r>
            <w:r w:rsidRPr="00FA5A93">
              <w:rPr>
                <w:bCs/>
                <w:sz w:val="26"/>
                <w:szCs w:val="26"/>
              </w:rPr>
              <w:t>О </w:t>
            </w:r>
            <w:r w:rsidRPr="00FA5A93">
              <w:rPr>
                <w:bCs/>
                <w:i/>
                <w:iCs/>
                <w:sz w:val="26"/>
                <w:szCs w:val="26"/>
              </w:rPr>
              <w:t> (синий) -    чел. - %</w:t>
            </w:r>
          </w:p>
        </w:tc>
      </w:tr>
      <w:tr w:rsidR="002A48CC" w:rsidRPr="00FA5A93" w:rsidTr="00244C20">
        <w:trPr>
          <w:trHeight w:val="116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1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Низкий уровень -</w:t>
            </w:r>
            <w:r w:rsidRPr="00FA5A93">
              <w:rPr>
                <w:bCs/>
                <w:sz w:val="26"/>
                <w:szCs w:val="26"/>
              </w:rPr>
              <w:t>   О</w:t>
            </w:r>
            <w:r w:rsidRPr="00FA5A93">
              <w:rPr>
                <w:bCs/>
                <w:i/>
                <w:iCs/>
                <w:sz w:val="26"/>
                <w:szCs w:val="26"/>
              </w:rPr>
              <w:t>  (зеленый) -    чел. – %</w:t>
            </w:r>
          </w:p>
        </w:tc>
        <w:tc>
          <w:tcPr>
            <w:tcW w:w="2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Низкий уровень -</w:t>
            </w:r>
            <w:r w:rsidRPr="00FA5A93">
              <w:rPr>
                <w:bCs/>
                <w:sz w:val="26"/>
                <w:szCs w:val="26"/>
              </w:rPr>
              <w:t>   О</w:t>
            </w:r>
            <w:r w:rsidRPr="00FA5A93">
              <w:rPr>
                <w:bCs/>
                <w:i/>
                <w:iCs/>
                <w:sz w:val="26"/>
                <w:szCs w:val="26"/>
              </w:rPr>
              <w:t>  (зеленый) -    чел. – %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bCs/>
                <w:i/>
                <w:iCs/>
                <w:sz w:val="26"/>
                <w:szCs w:val="26"/>
              </w:rPr>
              <w:t>Низкий уровень -</w:t>
            </w:r>
            <w:r w:rsidRPr="00FA5A93">
              <w:rPr>
                <w:bCs/>
                <w:sz w:val="26"/>
                <w:szCs w:val="26"/>
              </w:rPr>
              <w:t>   О</w:t>
            </w:r>
            <w:r w:rsidRPr="00FA5A93">
              <w:rPr>
                <w:bCs/>
                <w:i/>
                <w:iCs/>
                <w:sz w:val="26"/>
                <w:szCs w:val="26"/>
              </w:rPr>
              <w:t>  (зеленый) -    чел. – %</w:t>
            </w:r>
          </w:p>
        </w:tc>
      </w:tr>
    </w:tbl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F40777" w:rsidRPr="00FA5A93" w:rsidRDefault="00F40777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F40777" w:rsidRPr="00FA5A93" w:rsidRDefault="00F40777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07B0F">
      <w:pPr>
        <w:tabs>
          <w:tab w:val="left" w:pos="10844"/>
        </w:tabs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Проверка знаний по теме: «Работа с природным материалом»</w:t>
      </w: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Опросник</w:t>
      </w:r>
    </w:p>
    <w:p w:rsidR="002A48CC" w:rsidRPr="00FA5A93" w:rsidRDefault="002A48CC" w:rsidP="002A48CC">
      <w:pPr>
        <w:tabs>
          <w:tab w:val="left" w:pos="10844"/>
        </w:tabs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b/>
          <w:sz w:val="26"/>
          <w:szCs w:val="26"/>
        </w:rPr>
        <w:t>1</w:t>
      </w:r>
      <w:r w:rsidRPr="00FA5A93">
        <w:rPr>
          <w:sz w:val="26"/>
          <w:szCs w:val="26"/>
        </w:rPr>
        <w:t>.Какой природный материал можно использовать для поделок? (мох, листья, шишки, веточки, плоды деревьев, семечки, зерна, пух, яичная скорлупа, овощи, перья, камушки)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b/>
          <w:sz w:val="26"/>
          <w:szCs w:val="26"/>
        </w:rPr>
        <w:t>2.</w:t>
      </w:r>
      <w:r w:rsidRPr="00FA5A93">
        <w:rPr>
          <w:sz w:val="26"/>
          <w:szCs w:val="26"/>
        </w:rPr>
        <w:t>В каком виде природный материал лучше использовать для работы ? (сухой, чистый)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b/>
          <w:sz w:val="26"/>
          <w:szCs w:val="26"/>
        </w:rPr>
        <w:t xml:space="preserve">3. </w:t>
      </w:r>
      <w:r w:rsidRPr="00FA5A93">
        <w:rPr>
          <w:sz w:val="26"/>
          <w:szCs w:val="26"/>
        </w:rPr>
        <w:t>Какие инструменты и дополнительные материалы могут понадобиться для работы с природным материалом? (ножницы, шило, картон, кисти, цветная бумага, веревки, проволока т.д.)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4.Где можно собрать природный материал ? (в лесу, на лугу, на улице, в саду)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5.Что можно сделать из природного материала ? (панно, объемные поделки)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6.Каким способом можно сушить литья ? (1.быстрым – утюжим утюгом, 2.длительным – сушка естественным способом в книге)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7.Что необходимо выполнить перед началом изготовления панно ? (создать эскиз)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Результаты проверки знаний по теме «Работа с природными материалами»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"/>
        <w:gridCol w:w="2633"/>
        <w:gridCol w:w="673"/>
        <w:gridCol w:w="642"/>
        <w:gridCol w:w="642"/>
        <w:gridCol w:w="643"/>
        <w:gridCol w:w="707"/>
        <w:gridCol w:w="707"/>
        <w:gridCol w:w="650"/>
        <w:gridCol w:w="1189"/>
        <w:gridCol w:w="1429"/>
      </w:tblGrid>
      <w:tr w:rsidR="002A48CC" w:rsidRPr="00FA5A93" w:rsidTr="00244C20">
        <w:tc>
          <w:tcPr>
            <w:tcW w:w="508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№</w:t>
            </w:r>
          </w:p>
        </w:tc>
        <w:tc>
          <w:tcPr>
            <w:tcW w:w="2736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Ф.И. ребенка</w:t>
            </w:r>
          </w:p>
        </w:tc>
        <w:tc>
          <w:tcPr>
            <w:tcW w:w="4814" w:type="dxa"/>
            <w:gridSpan w:val="7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№ ответа</w:t>
            </w:r>
          </w:p>
        </w:tc>
        <w:tc>
          <w:tcPr>
            <w:tcW w:w="1203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Кол-во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баллов</w:t>
            </w:r>
          </w:p>
        </w:tc>
        <w:tc>
          <w:tcPr>
            <w:tcW w:w="1443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Уровень,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оценка</w:t>
            </w:r>
          </w:p>
        </w:tc>
      </w:tr>
      <w:tr w:rsidR="002A48CC" w:rsidRPr="00FA5A93" w:rsidTr="00244C20">
        <w:tc>
          <w:tcPr>
            <w:tcW w:w="508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36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5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66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66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3</w:t>
            </w:r>
          </w:p>
        </w:tc>
        <w:tc>
          <w:tcPr>
            <w:tcW w:w="66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</w:tc>
        <w:tc>
          <w:tcPr>
            <w:tcW w:w="73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</w:tc>
        <w:tc>
          <w:tcPr>
            <w:tcW w:w="73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</w:t>
            </w:r>
          </w:p>
        </w:tc>
        <w:tc>
          <w:tcPr>
            <w:tcW w:w="670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7</w:t>
            </w:r>
          </w:p>
        </w:tc>
        <w:tc>
          <w:tcPr>
            <w:tcW w:w="1203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3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</w:tr>
      <w:tr w:rsidR="002A48CC" w:rsidRPr="00FA5A93" w:rsidTr="00244C20">
        <w:tc>
          <w:tcPr>
            <w:tcW w:w="508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2736" w:type="dxa"/>
            <w:vAlign w:val="center"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</w:p>
        </w:tc>
        <w:tc>
          <w:tcPr>
            <w:tcW w:w="695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66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66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66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73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73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670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-</w:t>
            </w:r>
          </w:p>
        </w:tc>
        <w:tc>
          <w:tcPr>
            <w:tcW w:w="120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8б</w:t>
            </w:r>
          </w:p>
        </w:tc>
        <w:tc>
          <w:tcPr>
            <w:tcW w:w="144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Сред.4</w:t>
            </w:r>
          </w:p>
        </w:tc>
      </w:tr>
      <w:tr w:rsidR="002A48CC" w:rsidRPr="00FA5A93" w:rsidTr="00244C20">
        <w:tc>
          <w:tcPr>
            <w:tcW w:w="508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2736" w:type="dxa"/>
            <w:vAlign w:val="center"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</w:p>
        </w:tc>
        <w:tc>
          <w:tcPr>
            <w:tcW w:w="695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3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0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0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3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</w:tr>
    </w:tbl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Критерии оценки.</w:t>
      </w:r>
    </w:p>
    <w:p w:rsidR="002A48CC" w:rsidRPr="00FA5A93" w:rsidRDefault="002A48CC" w:rsidP="002A48CC">
      <w:pPr>
        <w:tabs>
          <w:tab w:val="left" w:pos="8818"/>
        </w:tabs>
        <w:rPr>
          <w:sz w:val="26"/>
          <w:szCs w:val="26"/>
        </w:rPr>
      </w:pPr>
      <w:r w:rsidRPr="00FA5A93">
        <w:rPr>
          <w:sz w:val="26"/>
          <w:szCs w:val="26"/>
        </w:rPr>
        <w:t xml:space="preserve">2 балла за каждый правильный ответ. </w:t>
      </w:r>
    </w:p>
    <w:p w:rsidR="002A48CC" w:rsidRPr="00FA5A93" w:rsidRDefault="002A48CC" w:rsidP="002A48CC">
      <w:pPr>
        <w:tabs>
          <w:tab w:val="left" w:pos="8818"/>
        </w:tabs>
        <w:rPr>
          <w:sz w:val="26"/>
          <w:szCs w:val="26"/>
        </w:rPr>
      </w:pPr>
      <w:r w:rsidRPr="00FA5A93">
        <w:rPr>
          <w:sz w:val="26"/>
          <w:szCs w:val="26"/>
        </w:rPr>
        <w:t>Результаты: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0-6 баллов низкий уровень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7-10 баллов средний уровень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11-14 баллов высокий уровень</w:t>
      </w: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07B0F">
      <w:pPr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F40777" w:rsidRPr="00FA5A93" w:rsidRDefault="00F40777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Проверка знаний по теме «Работа с бумагой»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Результаты проверки знаний по теме «Работа с бумагой»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0"/>
        <w:gridCol w:w="2662"/>
        <w:gridCol w:w="779"/>
        <w:gridCol w:w="688"/>
        <w:gridCol w:w="822"/>
        <w:gridCol w:w="821"/>
        <w:gridCol w:w="688"/>
        <w:gridCol w:w="813"/>
        <w:gridCol w:w="1197"/>
        <w:gridCol w:w="1441"/>
      </w:tblGrid>
      <w:tr w:rsidR="002A48CC" w:rsidRPr="00FA5A93" w:rsidTr="00244C20">
        <w:tc>
          <w:tcPr>
            <w:tcW w:w="512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№</w:t>
            </w:r>
          </w:p>
        </w:tc>
        <w:tc>
          <w:tcPr>
            <w:tcW w:w="2759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Ф.И. ребенка</w:t>
            </w:r>
          </w:p>
        </w:tc>
        <w:tc>
          <w:tcPr>
            <w:tcW w:w="4767" w:type="dxa"/>
            <w:gridSpan w:val="6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№ ответа</w:t>
            </w:r>
          </w:p>
        </w:tc>
        <w:tc>
          <w:tcPr>
            <w:tcW w:w="1211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Кол-во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баллов</w:t>
            </w:r>
          </w:p>
        </w:tc>
        <w:tc>
          <w:tcPr>
            <w:tcW w:w="1455" w:type="dxa"/>
            <w:vMerge w:val="restart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Уровень,</w:t>
            </w:r>
          </w:p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оценка</w:t>
            </w:r>
          </w:p>
        </w:tc>
      </w:tr>
      <w:tr w:rsidR="002A48CC" w:rsidRPr="00FA5A93" w:rsidTr="00244C20">
        <w:tc>
          <w:tcPr>
            <w:tcW w:w="512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59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6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5</w:t>
            </w:r>
          </w:p>
        </w:tc>
        <w:tc>
          <w:tcPr>
            <w:tcW w:w="84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6</w:t>
            </w:r>
          </w:p>
        </w:tc>
        <w:tc>
          <w:tcPr>
            <w:tcW w:w="1211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55" w:type="dxa"/>
            <w:vMerge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</w:tr>
      <w:tr w:rsidR="002A48CC" w:rsidRPr="00FA5A93" w:rsidTr="00244C20">
        <w:tc>
          <w:tcPr>
            <w:tcW w:w="51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2759" w:type="dxa"/>
            <w:vAlign w:val="center"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</w:p>
        </w:tc>
        <w:tc>
          <w:tcPr>
            <w:tcW w:w="806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850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84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1</w:t>
            </w:r>
          </w:p>
        </w:tc>
        <w:tc>
          <w:tcPr>
            <w:tcW w:w="121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8б</w:t>
            </w:r>
          </w:p>
        </w:tc>
        <w:tc>
          <w:tcPr>
            <w:tcW w:w="1455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Сред.4</w:t>
            </w:r>
          </w:p>
        </w:tc>
      </w:tr>
      <w:tr w:rsidR="002A48CC" w:rsidRPr="00FA5A93" w:rsidTr="00244C20">
        <w:tc>
          <w:tcPr>
            <w:tcW w:w="51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2</w:t>
            </w:r>
          </w:p>
        </w:tc>
        <w:tc>
          <w:tcPr>
            <w:tcW w:w="2759" w:type="dxa"/>
            <w:vAlign w:val="center"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</w:p>
        </w:tc>
        <w:tc>
          <w:tcPr>
            <w:tcW w:w="806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2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1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55" w:type="dxa"/>
            <w:vAlign w:val="center"/>
          </w:tcPr>
          <w:p w:rsidR="002A48CC" w:rsidRPr="00FA5A93" w:rsidRDefault="002A48CC" w:rsidP="00244C20">
            <w:pPr>
              <w:jc w:val="center"/>
              <w:rPr>
                <w:sz w:val="26"/>
                <w:szCs w:val="26"/>
              </w:rPr>
            </w:pPr>
          </w:p>
        </w:tc>
      </w:tr>
    </w:tbl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Критерии оценки.</w:t>
      </w:r>
    </w:p>
    <w:p w:rsidR="002A48CC" w:rsidRPr="00FA5A93" w:rsidRDefault="002A48CC" w:rsidP="002A48CC">
      <w:pPr>
        <w:tabs>
          <w:tab w:val="left" w:pos="8818"/>
        </w:tabs>
        <w:rPr>
          <w:sz w:val="26"/>
          <w:szCs w:val="26"/>
        </w:rPr>
      </w:pPr>
      <w:r w:rsidRPr="00FA5A93">
        <w:rPr>
          <w:sz w:val="26"/>
          <w:szCs w:val="26"/>
        </w:rPr>
        <w:t xml:space="preserve">2 балла за каждый правильный ответ. </w:t>
      </w:r>
      <w:r w:rsidRPr="00FA5A93">
        <w:rPr>
          <w:sz w:val="26"/>
          <w:szCs w:val="26"/>
        </w:rPr>
        <w:tab/>
        <w:t>Результаты: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0-6 баллов низкий уровень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7-10 баллов средний уровень</w:t>
      </w:r>
    </w:p>
    <w:p w:rsidR="002A48CC" w:rsidRPr="00FA5A93" w:rsidRDefault="002A48CC" w:rsidP="002A48CC">
      <w:pPr>
        <w:tabs>
          <w:tab w:val="left" w:pos="10844"/>
        </w:tabs>
        <w:rPr>
          <w:sz w:val="26"/>
          <w:szCs w:val="26"/>
        </w:rPr>
      </w:pPr>
      <w:r w:rsidRPr="00FA5A93">
        <w:rPr>
          <w:sz w:val="26"/>
          <w:szCs w:val="26"/>
        </w:rPr>
        <w:t>11-14 баллов высокий уровень</w:t>
      </w: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Викторина</w:t>
      </w: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Задание: Выбрать правильный ответ по картинке</w:t>
      </w: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  <w:r w:rsidRPr="00FA5A93">
        <w:rPr>
          <w:b/>
          <w:i/>
          <w:sz w:val="26"/>
          <w:szCs w:val="26"/>
        </w:rPr>
        <w:t>1.Какие виды бумаги вы знаете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А)картон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 xml:space="preserve">Б)гофрированная                         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В)цветная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Г)писчая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Д)бумага для творчества (блестящая, с рисунком и т. д)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Е) газетная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228725" cy="1228725"/>
            <wp:effectExtent l="19050" t="0" r="9525" b="0"/>
            <wp:docPr id="1" name="Рисунок 1" descr="&amp;Scy;&amp;ycy;&amp;rcy;&amp;softcy;&amp;iecy; &amp;icy; &amp;mcy;&amp;acy;&amp;tcy;&amp;iecy;&amp;rcy;&amp;icy;&amp;acy;&amp;lcy;&amp;ycy; - &amp;Kcy;&amp;acy;&amp;tcy;&amp;acy;&amp;lcy;&amp;ocy;&amp;gcy; &amp;tcy;&amp;ocy;&amp;vcy;&amp;acy;&amp;rcy;&amp;ocy;&amp;vcy; - &amp;pcy;&amp;ocy;&amp;rcy;&amp;tcy;&amp;acy;&amp;lcy; &quot;&amp;Ucy;&amp;kcy;&amp;rcy;&amp;Bcy;&amp;icy;&amp;zcy;&amp;ncy;&amp;iecy;&amp;s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Scy;&amp;ycy;&amp;rcy;&amp;softcy;&amp;iecy; &amp;icy; &amp;mcy;&amp;acy;&amp;tcy;&amp;iecy;&amp;rcy;&amp;icy;&amp;acy;&amp;lcy;&amp;ycy; - &amp;Kcy;&amp;acy;&amp;tcy;&amp;acy;&amp;lcy;&amp;ocy;&amp;gcy; &amp;tcy;&amp;ocy;&amp;vcy;&amp;acy;&amp;rcy;&amp;ocy;&amp;vcy; - &amp;pcy;&amp;ocy;&amp;rcy;&amp;tcy;&amp;acy;&amp;lcy; &quot;&amp;Ucy;&amp;kcy;&amp;rcy;&amp;Bcy;&amp;icy;&amp;zcy;&amp;ncy;&amp;iecy;&amp;scy;&quot;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419225" cy="1200150"/>
            <wp:effectExtent l="19050" t="0" r="9525" b="0"/>
            <wp:docPr id="2" name="Рисунок 2" descr="&amp;Scy;&amp;acy;&amp;jcy;&amp;tcy; &amp;khcy;&amp;ocy;&amp;rcy;&amp;ocy;&amp;shcy;&amp;iecy;&amp;gcy;&amp;ocy; &amp;ncy;&amp;acy;&amp;scy;&amp;tcy;&amp;rcy;&amp;ocy;&amp;iecy;&amp;ncy;&amp;icy;&amp;yacy; - &amp;Scy;&amp;tcy;&amp;rcy;&amp;acy;&amp;ncy;&amp;icy;&amp;tscy;&amp;acy; 194 - Fishki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Scy;&amp;acy;&amp;jcy;&amp;tcy; &amp;khcy;&amp;ocy;&amp;rcy;&amp;ocy;&amp;shcy;&amp;iecy;&amp;gcy;&amp;ocy; &amp;ncy;&amp;acy;&amp;scy;&amp;tcy;&amp;rcy;&amp;ocy;&amp;iecy;&amp;ncy;&amp;icy;&amp;yacy; - &amp;Scy;&amp;tcy;&amp;rcy;&amp;acy;&amp;ncy;&amp;icy;&amp;tscy;&amp;acy; 194 - Fishki.ne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485900" cy="1228725"/>
            <wp:effectExtent l="19050" t="0" r="0" b="0"/>
            <wp:docPr id="3" name="Рисунок 3" descr="&amp;TScy;&amp;iecy;&amp;ncy;&amp;ycy; &amp;ncy;&amp;acy; &amp;Bcy;&amp;ucy;&amp;mcy;&amp;acy;&amp;gcy;&amp;acy; &amp;ucy;&amp;pcy;&amp;acy;&amp;kcy;&amp;ocy;&amp;vcy;&amp;ocy;&amp;chcy;&amp;ncy;&amp;acy;&amp;yacy; &amp;vcy; &amp;Ucy;&amp;zcy;&amp;bcy;&amp;iecy;&amp;kcy;&amp;icy;&amp;scy;&amp;tcy;&amp;acy;&amp;ncy;: &amp;kcy;&amp;ucy;&amp;pcy;&amp;icy;&amp;tcy;&amp;softcy; &amp;Bcy;&amp;ucy;&amp;mcy;&amp;acy;&amp;gcy;&amp;acy; &amp;ucy;&amp;pcy;&amp;acy;&amp;kcy;&amp;ocy;&amp;vcy;&amp;ocy;&amp;chcy;&amp;ncy;&amp;acy;&amp;yacy;. &amp;KHcy;&amp;acy;&amp;rcy;&amp;acy;&amp;kcy;&amp;tcy;&amp;iecy;&amp;rcy;&amp;icy;&amp;scy;&amp;tcy;&amp;icy;&amp;kcy;&amp;icy;, &amp;ocy;&amp;pcy;&amp;icy;&amp;scy;&amp;acy;&amp;ncy;&amp;icy;&amp;iecy;, &amp;fcy;&amp;ocy;&amp;tcy;&amp;ocy;&amp;gcy;&amp;rcy;&amp;acy;&amp;fcy;&amp;icy;&amp;icy; &amp;Bcy;&amp;ucy;&amp;mcy;&amp;acy;&amp;gcy;&amp;acy; &amp;ucy;&amp;pcy;&amp;acy;&amp;kcy;&amp;ocy;&amp;vcy;&amp;ocy;&amp;chcy;&amp;ncy;&amp;acy;&amp;yacy; &amp;vcy; &amp;icy;&amp;n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amp;TScy;&amp;iecy;&amp;ncy;&amp;ycy; &amp;ncy;&amp;acy; &amp;Bcy;&amp;ucy;&amp;mcy;&amp;acy;&amp;gcy;&amp;acy; &amp;ucy;&amp;pcy;&amp;acy;&amp;kcy;&amp;ocy;&amp;vcy;&amp;ocy;&amp;chcy;&amp;ncy;&amp;acy;&amp;yacy; &amp;vcy; &amp;Ucy;&amp;zcy;&amp;bcy;&amp;iecy;&amp;kcy;&amp;icy;&amp;scy;&amp;tcy;&amp;acy;&amp;ncy;: &amp;kcy;&amp;ucy;&amp;pcy;&amp;icy;&amp;tcy;&amp;softcy; &amp;Bcy;&amp;ucy;&amp;mcy;&amp;acy;&amp;gcy;&amp;acy; &amp;ucy;&amp;pcy;&amp;acy;&amp;kcy;&amp;ocy;&amp;vcy;&amp;ocy;&amp;chcy;&amp;ncy;&amp;acy;&amp;yacy;. &amp;KHcy;&amp;acy;&amp;rcy;&amp;acy;&amp;kcy;&amp;tcy;&amp;iecy;&amp;rcy;&amp;icy;&amp;scy;&amp;tcy;&amp;icy;&amp;kcy;&amp;icy;, &amp;ocy;&amp;pcy;&amp;icy;&amp;scy;&amp;acy;&amp;ncy;&amp;icy;&amp;iecy;, &amp;fcy;&amp;ocy;&amp;tcy;&amp;ocy;&amp;gcy;&amp;rcy;&amp;acy;&amp;fcy;&amp;icy;&amp;icy; &amp;Bcy;&amp;ucy;&amp;mcy;&amp;acy;&amp;gcy;&amp;acy; &amp;ucy;&amp;pcy;&amp;acy;&amp;kcy;&amp;ocy;&amp;vcy;&amp;ocy;&amp;chcy;&amp;ncy;&amp;acy;&amp;yacy; &amp;vcy; &amp;icy;&amp;ncy;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1D3502" w:rsidP="002A48CC">
      <w:pPr>
        <w:ind w:firstLine="709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4204335</wp:posOffset>
            </wp:positionH>
            <wp:positionV relativeFrom="margin">
              <wp:posOffset>6089650</wp:posOffset>
            </wp:positionV>
            <wp:extent cx="1371600" cy="1038225"/>
            <wp:effectExtent l="19050" t="0" r="0" b="0"/>
            <wp:wrapSquare wrapText="bothSides"/>
            <wp:docPr id="79" name="Рисунок 12" descr="&amp;Acy;&amp;vcy;&amp;acy;&amp;ncy;&amp;tcy;&amp;iecy;&amp;khcy; - &amp;Scy;&amp;rcy;&amp;iecy;&amp;dcy;&amp;scy;&amp;tcy;&amp;vcy;&amp;acy; &amp;dcy;&amp;lcy;&amp;yacy; &amp;ocy;&amp;bcy;&amp;scy;&amp;lcy;&amp;ucy;&amp;zhcy;&amp;icy;&amp;vcy;&amp;acy;&amp;ncy;&amp;icy;&amp;yacy; &amp;icy; &amp;ocy;&amp;chcy;&amp;icy;&amp;scy;&amp;tcy;&amp;kcy;&amp;icy; &amp;ocy;&amp;bcy;&amp;ocy;&amp;rcy;&amp;ucy;&amp;dcy;&amp;ocy;&amp;vcy;&amp;acy;&amp;ncy;&amp;icy;&amp;y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&amp;Acy;&amp;vcy;&amp;acy;&amp;ncy;&amp;tcy;&amp;iecy;&amp;khcy; - &amp;Scy;&amp;rcy;&amp;iecy;&amp;dcy;&amp;scy;&amp;tcy;&amp;vcy;&amp;acy; &amp;dcy;&amp;lcy;&amp;yacy; &amp;ocy;&amp;bcy;&amp;scy;&amp;lcy;&amp;ucy;&amp;zhcy;&amp;icy;&amp;vcy;&amp;acy;&amp;ncy;&amp;icy;&amp;yacy; &amp;icy; &amp;ocy;&amp;chcy;&amp;icy;&amp;scy;&amp;tcy;&amp;kcy;&amp;icy; &amp;ocy;&amp;bcy;&amp;ocy;&amp;rcy;&amp;ucy;&amp;dcy;&amp;ocy;&amp;vcy;&amp;acy;&amp;ncy;&amp;icy;&amp;yacy;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48CC" w:rsidRPr="00FA5A93">
        <w:rPr>
          <w:noProof/>
          <w:sz w:val="26"/>
          <w:szCs w:val="26"/>
        </w:rPr>
        <w:drawing>
          <wp:inline distT="0" distB="0" distL="0" distR="0">
            <wp:extent cx="1343025" cy="1030694"/>
            <wp:effectExtent l="19050" t="0" r="9525" b="0"/>
            <wp:docPr id="4" name="Рисунок 4" descr="23 &amp;Mcy;&amp;acy;&amp;yacy; 2014 - &amp;SHcy;&amp;kcy;&amp;ocy;&amp;lcy;&amp;softcy;&amp;ncy;&amp;ycy;&amp;iecy; &amp;gcy;&amp;ocy;&amp;dcy;&amp;ycy; &amp;chcy;&amp;ucy;&amp;dcy;&amp;iecy;&amp;scy;&amp;ncy;&amp;ycy;&amp;ie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3 &amp;Mcy;&amp;acy;&amp;yacy; 2014 - &amp;SHcy;&amp;kcy;&amp;ocy;&amp;lcy;&amp;softcy;&amp;ncy;&amp;ycy;&amp;iecy; &amp;gcy;&amp;ocy;&amp;dcy;&amp;ycy; &amp;chcy;&amp;ucy;&amp;dcy;&amp;iecy;&amp;scy;&amp;ncy;&amp;ycy;&amp;iecy;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30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48CC" w:rsidRPr="00FA5A93">
        <w:rPr>
          <w:noProof/>
          <w:sz w:val="26"/>
          <w:szCs w:val="26"/>
        </w:rPr>
        <w:drawing>
          <wp:inline distT="0" distB="0" distL="0" distR="0">
            <wp:extent cx="1162050" cy="877309"/>
            <wp:effectExtent l="19050" t="0" r="0" b="0"/>
            <wp:docPr id="5" name="Рисунок 5" descr="&amp;Icy;&amp;zcy;&amp;ocy;&amp;bcy;&amp;rcy; &amp;pcy;&amp;ocy; &amp;Scy;&amp;tcy;&amp;ocy;&amp;pcy;&amp;kcy;&amp;acy; &amp;Bcy;&amp;ucy;&amp;mcy;&amp;acy;&amp;gcy; &amp;Rcy;&amp;icy;&amp;scy;&amp;ucy;&amp;ncy;&amp;ocy;&amp;k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&amp;Icy;&amp;zcy;&amp;ocy;&amp;bcy;&amp;rcy; &amp;pcy;&amp;ocy; &amp;Scy;&amp;tcy;&amp;ocy;&amp;pcy;&amp;kcy;&amp;acy; &amp;Bcy;&amp;ucy;&amp;mcy;&amp;acy;&amp;gcy; &amp;Rcy;&amp;icy;&amp;scy;&amp;ucy;&amp;ncy;&amp;ocy;&amp;kcy;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77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48CC" w:rsidRPr="00FA5A93">
        <w:rPr>
          <w:noProof/>
          <w:sz w:val="26"/>
          <w:szCs w:val="26"/>
        </w:rPr>
        <w:drawing>
          <wp:inline distT="0" distB="0" distL="0" distR="0">
            <wp:extent cx="952500" cy="798871"/>
            <wp:effectExtent l="19050" t="0" r="0" b="0"/>
            <wp:docPr id="6" name="Рисунок 6" descr="&amp;Icy;&amp;zcy;&amp;ocy;&amp;bcy;&amp;rcy; &amp;pcy;&amp;ocy; &amp;Bcy;&amp;ucy;&amp;mcy;&amp;acy;&amp;gcy;&amp;acy; &amp;dcy;&amp;lcy;&amp;yacy; &amp;Scy;&amp;kcy;&amp;rcy;&amp;acy;&amp;pcy;&amp;bcy;&amp;ucy;&amp;kcy;&amp;icy;&amp;ncy;&amp;gcy;&amp;acy; &amp;Scy;&amp;kcy;&amp;acy;&amp;chcy;&amp;acy;&amp;t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amp;Icy;&amp;zcy;&amp;ocy;&amp;bcy;&amp;rcy; &amp;pcy;&amp;ocy; &amp;Bcy;&amp;ucy;&amp;mcy;&amp;acy;&amp;gcy;&amp;acy; &amp;dcy;&amp;lcy;&amp;yacy; &amp;Scy;&amp;kcy;&amp;rcy;&amp;acy;&amp;pcy;&amp;bcy;&amp;ucy;&amp;kcy;&amp;icy;&amp;ncy;&amp;gcy;&amp;acy; &amp;Scy;&amp;kcy;&amp;acy;&amp;chcy;&amp;acy;&amp;tcy;&amp;softcy;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98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  <w:r w:rsidRPr="00FA5A93">
        <w:rPr>
          <w:b/>
          <w:i/>
          <w:sz w:val="26"/>
          <w:szCs w:val="26"/>
        </w:rPr>
        <w:t>2.Чем они отличаются друг от друга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А)толщиной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Б)цветом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В)формой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Г)гладкостью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Д)твеодостью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1809750" cy="1190625"/>
            <wp:effectExtent l="19050" t="0" r="0" b="0"/>
            <wp:docPr id="7" name="Рисунок 7" descr="&amp;Bcy;&amp;ucy;&amp;mcy;&amp;acy;&amp;gcy;&amp;acy; &amp;dcy;&amp;lcy;&amp;yacy; &amp;scy;&amp;kcy;&amp;rcy;&amp;acy;&amp;pcy;&amp;bcy;&amp;ucy;&amp;kcy;&amp;icy;&amp;ncy;&amp;gcy;&amp;acy; &amp;vcy; &amp;Bcy;&amp;acy;&amp;kcy;&amp;ucy;(&amp;Acy;&amp;zcy;&amp;iecy;&amp;rcy;&amp;bcy;&amp;acy;&amp;jcy;&amp;dcy;&amp;zhcy;&amp;acy;&amp;ncy;) &amp;Kcy;&amp;ucy;&amp;pcy;&amp;icy;&amp;tcy;&amp;softcy; &amp;icy;&amp;lcy;&amp;icy; &amp;zcy;&amp;acy;&amp;kcy;&amp;acy;&amp;zcy;&amp;acy;&amp;tcy;&amp;softcy; &amp;Bcy;&amp;ucy;&amp;mcy;&amp;acy;&amp;gcy;&amp;acy; &amp;dcy;&amp;lcy;&amp;yacy; &amp;scy;&amp;kcy;&amp;rcy;&amp;acy;&amp;pcy;&amp;bcy;&amp;ucy;&amp;kcy;&amp;icy;&amp;ncy;&amp;gcy;&amp;acy; &amp;tscy;&amp;iecy;&amp;ncy;&amp;acy; &amp;ncy;&amp;acy; AllB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Bcy;&amp;ucy;&amp;mcy;&amp;acy;&amp;gcy;&amp;acy; &amp;dcy;&amp;lcy;&amp;yacy; &amp;scy;&amp;kcy;&amp;rcy;&amp;acy;&amp;pcy;&amp;bcy;&amp;ucy;&amp;kcy;&amp;icy;&amp;ncy;&amp;gcy;&amp;acy; &amp;vcy; &amp;Bcy;&amp;acy;&amp;kcy;&amp;ucy;(&amp;Acy;&amp;zcy;&amp;iecy;&amp;rcy;&amp;bcy;&amp;acy;&amp;jcy;&amp;dcy;&amp;zhcy;&amp;acy;&amp;ncy;) &amp;Kcy;&amp;ucy;&amp;pcy;&amp;icy;&amp;tcy;&amp;softcy; &amp;icy;&amp;lcy;&amp;icy; &amp;zcy;&amp;acy;&amp;kcy;&amp;acy;&amp;zcy;&amp;acy;&amp;tcy;&amp;softcy; &amp;Bcy;&amp;ucy;&amp;mcy;&amp;acy;&amp;gcy;&amp;acy; &amp;dcy;&amp;lcy;&amp;yacy; &amp;scy;&amp;kcy;&amp;rcy;&amp;acy;&amp;pcy;&amp;bcy;&amp;ucy;&amp;kcy;&amp;icy;&amp;ncy;&amp;gcy;&amp;acy; &amp;tscy;&amp;iecy;&amp;ncy;&amp;acy; &amp;ncy;&amp;acy; AllBiz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28775" cy="1181100"/>
            <wp:effectExtent l="19050" t="0" r="9525" b="0"/>
            <wp:docPr id="8" name="Рисунок 8" descr="Padded Fabric Hearts = How To by Christen D. on Cut Out + Ke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dded Fabric Hearts = How To by Christen D. on Cut Out + Keep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771650" cy="1162050"/>
            <wp:effectExtent l="19050" t="0" r="0" b="0"/>
            <wp:docPr id="9" name="Рисунок 9" descr="&amp;Kcy;&amp;acy;&amp;lcy;&amp;softcy;&amp;kcy;&amp;acy; &amp;icy;&amp;zcy; &amp;Kcy;&amp;icy;&amp;tcy;&amp;acy;&amp;y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&amp;Kcy;&amp;acy;&amp;lcy;&amp;softcy;&amp;kcy;&amp;acy; &amp;icy;&amp;zcy; &amp;Kcy;&amp;icy;&amp;tcy;&amp;acy;&amp;yacy;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85925" cy="1181100"/>
            <wp:effectExtent l="19050" t="0" r="9525" b="0"/>
            <wp:docPr id="10" name="Рисунок 10" descr="&amp;Gcy;&amp;ocy;&amp;lcy;&amp;ocy;&amp;gcy;&amp;rcy;&amp;acy;&amp;fcy;&amp;icy;&amp;chcy;&amp;iecy;&amp;scy;&amp;kcy;&amp;acy;&amp;yacy; &amp;fcy;&amp;ocy;&amp;lcy;&amp;softcy;&amp;gcy;&amp;acy; &amp;icy; &amp;bcy;&amp;lcy;&amp;iecy;&amp;scy;&amp;tcy;&amp;yacy;&amp;shchcy;&amp;acy;&amp;yacy; &amp;bcy;&amp;ucy;&amp;mcy;&amp;acy;&amp;gcy;&amp;acy; &amp;vcy; &amp;mcy;&amp;acy;&amp;gcy;&amp;acy;&amp;zcy;&amp;icy;&amp;ncy;&amp;acy;&amp;khcy; Silwerh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amp;Gcy;&amp;ocy;&amp;lcy;&amp;ocy;&amp;gcy;&amp;rcy;&amp;acy;&amp;fcy;&amp;icy;&amp;chcy;&amp;iecy;&amp;scy;&amp;kcy;&amp;acy;&amp;yacy; &amp;fcy;&amp;ocy;&amp;lcy;&amp;softcy;&amp;gcy;&amp;acy; &amp;icy; &amp;bcy;&amp;lcy;&amp;iecy;&amp;scy;&amp;tcy;&amp;yacy;&amp;shchcy;&amp;acy;&amp;yacy; &amp;bcy;&amp;ucy;&amp;mcy;&amp;acy;&amp;gcy;&amp;acy; &amp;vcy; &amp;mcy;&amp;acy;&amp;gcy;&amp;acy;&amp;zcy;&amp;icy;&amp;ncy;&amp;acy;&amp;khcy; Silwerho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00200" cy="1200150"/>
            <wp:effectExtent l="19050" t="0" r="0" b="0"/>
            <wp:docPr id="11" name="Рисунок 11" descr="&amp;Lcy;&amp;acy;&amp;ncy;&amp;dcy;&amp;ycy;&amp;shcy;&amp;icy; &amp;vcy; &amp;tcy;&amp;iecy;&amp;khcy;&amp;ncy;&amp;icy;&amp;kcy;&amp;iecy; &amp;kcy;&amp;vcy;&amp;icy;&amp;lcy;&amp;lcy;&amp;icy;&amp;ncy;&amp;gcy; &amp;Scy;&amp;tcy;&amp;rcy;&amp;acy;&amp;ncy;&amp;acy; &amp;Mcy;&amp;acy;&amp;scy;&amp;tcy;&amp;iecy;&amp;rcy;&amp;ocy;&amp;v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&amp;Lcy;&amp;acy;&amp;ncy;&amp;dcy;&amp;ycy;&amp;shcy;&amp;icy; &amp;vcy; &amp;tcy;&amp;iecy;&amp;khcy;&amp;ncy;&amp;icy;&amp;kcy;&amp;iecy; &amp;kcy;&amp;vcy;&amp;icy;&amp;lcy;&amp;lcy;&amp;icy;&amp;ncy;&amp;gcy; &amp;Scy;&amp;tcy;&amp;rcy;&amp;acy;&amp;ncy;&amp;acy; &amp;Mcy;&amp;acy;&amp;scy;&amp;tcy;&amp;iecy;&amp;rcy;&amp;ocy;&amp;vcy;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  <w:r w:rsidRPr="00FA5A93">
        <w:rPr>
          <w:b/>
          <w:i/>
          <w:sz w:val="26"/>
          <w:szCs w:val="26"/>
        </w:rPr>
        <w:t>3.Какие инструменты необходимы для работы с бумагой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А)ножницы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Б)кусачки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В)шило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Г)клей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Д)карандаш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Е)дрель</w:t>
      </w: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704975" cy="1704975"/>
            <wp:effectExtent l="19050" t="0" r="9525" b="0"/>
            <wp:docPr id="12" name="Рисунок 12" descr="&amp;Dcy;&amp;lcy;&amp;yacy; &amp;shcy;&amp;kcy;&amp;ocy;&amp;lcy;&amp;softcy;&amp;ncy;&amp;icy;&amp;kcy;&amp;ocy;&amp;vcy; &amp;icy; &amp;ucy;&amp;chcy;&amp;acy;&amp;shchcy;&amp;icy;&amp;khcy;&amp;scy;&amp;yacy; &amp;kcy;&amp;ocy;&amp;lcy;&amp;lcy;&amp;iecy;&amp;dcy;&amp;zhcy;&amp;iecy;&amp;jcy; (&amp;tcy;&amp;iecy;&amp;khcy;&amp;ncy;&amp;icy;&amp;kcy;&amp;ucy;&amp;mcy;&amp;ocy;&amp;vcy;) - &amp;Kcy;&amp;acy;&amp;tcy;&amp;acy;&amp;lcy;&amp;ocy;&amp;gcy; &amp;fcy;&amp;acy;&amp;jcy;&amp;lcy;&amp;ocy;&amp;vcy; - &amp;Pcy;&amp;ocy;&amp;scy;&amp;lcy;&amp;iecy; &amp;ucy;&amp;rcy;&amp;ocy;&amp;kcy;&amp;ocy;&amp;v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&amp;Dcy;&amp;lcy;&amp;yacy; &amp;shcy;&amp;kcy;&amp;ocy;&amp;lcy;&amp;softcy;&amp;ncy;&amp;icy;&amp;kcy;&amp;ocy;&amp;vcy; &amp;icy; &amp;ucy;&amp;chcy;&amp;acy;&amp;shchcy;&amp;icy;&amp;khcy;&amp;scy;&amp;yacy; &amp;kcy;&amp;ocy;&amp;lcy;&amp;lcy;&amp;iecy;&amp;dcy;&amp;zhcy;&amp;iecy;&amp;jcy; (&amp;tcy;&amp;iecy;&amp;khcy;&amp;ncy;&amp;icy;&amp;kcy;&amp;ucy;&amp;mcy;&amp;ocy;&amp;vcy;) - &amp;Kcy;&amp;acy;&amp;tcy;&amp;acy;&amp;lcy;&amp;ocy;&amp;gcy; &amp;fcy;&amp;acy;&amp;jcy;&amp;lcy;&amp;ocy;&amp;vcy; - &amp;Pcy;&amp;ocy;&amp;scy;&amp;lcy;&amp;iecy; &amp;ucy;&amp;rcy;&amp;ocy;&amp;kcy;&amp;ocy;&amp;vcy;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2314575" cy="1838325"/>
            <wp:effectExtent l="19050" t="0" r="9525" b="0"/>
            <wp:docPr id="13" name="Рисунок 13" descr="&amp;Scy;&amp;lcy;&amp;iecy;&amp;scy;&amp;acy;&amp;rcy;&amp;ncy;&amp;ocy;-&amp;mcy;&amp;ocy;&amp;ncy;&amp;tcy;&amp;acy;&amp;zhcy;&amp;ncy;&amp;ycy;&amp;jcy; &amp;icy;&amp;ncy;&amp;scy;&amp;tcy;&amp;rcy;&amp;ucy;&amp;mcy;&amp;iecy;&amp;ncy;&amp;tcy; - &amp;icy;&amp;ncy;&amp;tcy;&amp;iecy;&amp;rcy;&amp;ncy;&amp;iecy;&amp;tcy; &amp;mcy;&amp;acy;&amp;gcy;&amp;acy;&amp;zcy;&amp;icy;&amp;ncy; &quot;&amp;Scy;&amp;ocy;&amp;yucy;&amp;zcy; &amp;icy;&amp;ncy;&amp;scy;&amp;tcy;&amp;rcy;&amp;ucy;&amp;mcy;&amp;iecy;&amp;ncy;&amp;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&amp;Scy;&amp;lcy;&amp;iecy;&amp;scy;&amp;acy;&amp;rcy;&amp;ncy;&amp;ocy;-&amp;mcy;&amp;ocy;&amp;ncy;&amp;tcy;&amp;acy;&amp;zhcy;&amp;ncy;&amp;ycy;&amp;jcy; &amp;icy;&amp;ncy;&amp;scy;&amp;tcy;&amp;rcy;&amp;ucy;&amp;mcy;&amp;iecy;&amp;ncy;&amp;tcy; - &amp;icy;&amp;ncy;&amp;tcy;&amp;iecy;&amp;rcy;&amp;ncy;&amp;iecy;&amp;tcy; &amp;mcy;&amp;acy;&amp;gcy;&amp;acy;&amp;zcy;&amp;icy;&amp;ncy; &quot;&amp;Scy;&amp;ocy;&amp;yucy;&amp;zcy; &amp;icy;&amp;ncy;&amp;scy;&amp;tcy;&amp;rcy;&amp;ucy;&amp;mcy;&amp;iecy;&amp;ncy;&amp;tcy;&quot;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3319780</wp:posOffset>
            </wp:positionH>
            <wp:positionV relativeFrom="paragraph">
              <wp:posOffset>172085</wp:posOffset>
            </wp:positionV>
            <wp:extent cx="2205355" cy="1653540"/>
            <wp:effectExtent l="19050" t="0" r="4445" b="0"/>
            <wp:wrapThrough wrapText="bothSides">
              <wp:wrapPolygon edited="0">
                <wp:start x="-187" y="0"/>
                <wp:lineTo x="-187" y="21401"/>
                <wp:lineTo x="21644" y="21401"/>
                <wp:lineTo x="21644" y="0"/>
                <wp:lineTo x="-187" y="0"/>
              </wp:wrapPolygon>
            </wp:wrapThrough>
            <wp:docPr id="78" name="Рисунок 2" descr="&amp;Pcy;&amp;rcy;&amp;ocy;&amp;mcy;&amp;ocy;-&amp;rcy;&amp;ocy;&amp;lcy;&amp;icy;&amp;kcy; &amp;kcy;&amp;ocy;&amp;ncy;&amp;kcy;&amp;ucy;&amp;rcy;&amp;scy;&amp;acy; &amp;dcy;&amp;iecy;&amp;tcy;&amp;scy;&amp;kcy;&amp;ocy;&amp;gcy;&amp;ocy; &amp;rcy;&amp;icy;&amp;scy;&amp;ucy;&amp;ncy;&amp;kcy;&amp;acy; &quot;&amp;Mcy;&amp;icy;&amp;rcy; &amp;ncy;&amp;acy;&amp;ucy;&amp;kcy;&amp;icy; &amp;gcy;&amp;lcy;&amp;acy;&amp;zcy;&amp;acy;&amp;mcy;&amp;icy; &amp;dcy;&amp;iecy;&amp;tcy;&amp;iecy;&amp;jcy;&quot; &amp;Ocy;&amp;fcy;&amp;icy;&amp;tscy;&amp;icy;&amp;acy;&amp;lcy;&amp;softcy;&amp;ncy;&amp;ycy;&amp;jcy; &amp;scy;&amp;acy;&amp;jcy;&amp;tcy; &amp;Vcy;&amp;scy;&amp;iecy;&amp;rcy;&amp;ocy;&amp;scy;&amp;scy;&amp;icy;&amp;jcy;&amp;scy;&amp;kcy;&amp;ocy;&amp;gcy;&amp;ocy; &amp;Fcy;&amp;iecy;&amp;scy;&amp;tcy;&amp;icy;&amp;vcy;&amp;acy;&amp;lcy;&amp;yacy; &amp;ncy;&amp;acy;&amp;u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Pcy;&amp;rcy;&amp;ocy;&amp;mcy;&amp;ocy;-&amp;rcy;&amp;ocy;&amp;lcy;&amp;icy;&amp;kcy; &amp;kcy;&amp;ocy;&amp;ncy;&amp;kcy;&amp;ucy;&amp;rcy;&amp;scy;&amp;acy; &amp;dcy;&amp;iecy;&amp;tcy;&amp;scy;&amp;kcy;&amp;ocy;&amp;gcy;&amp;ocy; &amp;rcy;&amp;icy;&amp;scy;&amp;ucy;&amp;ncy;&amp;kcy;&amp;acy; &quot;&amp;Mcy;&amp;icy;&amp;rcy; &amp;ncy;&amp;acy;&amp;ucy;&amp;kcy;&amp;icy; &amp;gcy;&amp;lcy;&amp;acy;&amp;zcy;&amp;acy;&amp;mcy;&amp;icy; &amp;dcy;&amp;iecy;&amp;tcy;&amp;iecy;&amp;jcy;&quot; &amp;Ocy;&amp;fcy;&amp;icy;&amp;tscy;&amp;icy;&amp;acy;&amp;lcy;&amp;softcy;&amp;ncy;&amp;ycy;&amp;jcy; &amp;scy;&amp;acy;&amp;jcy;&amp;tcy; &amp;Vcy;&amp;scy;&amp;iecy;&amp;rcy;&amp;ocy;&amp;scy;&amp;scy;&amp;icy;&amp;jcy;&amp;scy;&amp;kcy;&amp;ocy;&amp;gcy;&amp;ocy; &amp;Fcy;&amp;iecy;&amp;scy;&amp;tcy;&amp;icy;&amp;vcy;&amp;acy;&amp;lcy;&amp;yacy; &amp;ncy;&amp;acy;&amp;u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165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A93">
        <w:rPr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800735</wp:posOffset>
            </wp:positionH>
            <wp:positionV relativeFrom="margin">
              <wp:posOffset>3333750</wp:posOffset>
            </wp:positionV>
            <wp:extent cx="2312670" cy="1758315"/>
            <wp:effectExtent l="19050" t="0" r="0" b="0"/>
            <wp:wrapSquare wrapText="bothSides"/>
            <wp:docPr id="77" name="Рисунок 11" descr="&amp;Bcy;&amp;iecy;&amp;zcy;&amp;ucy;&amp;dcy;&amp;acy;&amp;rcy;&amp;ncy;&amp;acy;&amp;yacy; &amp;dcy;&amp;rcy;&amp;iecy;&amp;lcy;&amp;softcy; Bosch GBM 10-2 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&amp;Bcy;&amp;iecy;&amp;zcy;&amp;ucy;&amp;dcy;&amp;acy;&amp;rcy;&amp;ncy;&amp;acy;&amp;yacy; &amp;dcy;&amp;rcy;&amp;iecy;&amp;lcy;&amp;softcy; Bosch GBM 10-2 RE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  <w:r w:rsidRPr="00FA5A93">
        <w:rPr>
          <w:b/>
          <w:i/>
          <w:sz w:val="26"/>
          <w:szCs w:val="26"/>
        </w:rPr>
        <w:t>4.Что такое аппликация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А)картинка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Б)рисунок выполненный из кусочков бумаги в виде картинки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В)кустарник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2136140</wp:posOffset>
            </wp:positionH>
            <wp:positionV relativeFrom="paragraph">
              <wp:posOffset>485140</wp:posOffset>
            </wp:positionV>
            <wp:extent cx="1901190" cy="1422400"/>
            <wp:effectExtent l="19050" t="0" r="3810" b="0"/>
            <wp:wrapThrough wrapText="bothSides">
              <wp:wrapPolygon edited="0">
                <wp:start x="-216" y="0"/>
                <wp:lineTo x="-216" y="21407"/>
                <wp:lineTo x="21643" y="21407"/>
                <wp:lineTo x="21643" y="0"/>
                <wp:lineTo x="-216" y="0"/>
              </wp:wrapPolygon>
            </wp:wrapThrough>
            <wp:docPr id="76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419225" cy="1381125"/>
            <wp:effectExtent l="19050" t="0" r="9525" b="0"/>
            <wp:docPr id="14" name="Рисунок 14" descr="&amp;Gcy;&amp;ocy;&amp;rcy;&amp;ocy;&amp;dcy;&amp;acy; &amp;vcy; &amp;scy;&amp;shcy;&amp;acy; &amp;ncy;&amp;acy; &amp;bcy;&amp;iecy;&amp;rcy;&amp;iecy;&amp;gcy;&amp;ucy; &amp;ocy;&amp;kcy;&amp;ie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&amp;Gcy;&amp;ocy;&amp;rcy;&amp;ocy;&amp;dcy;&amp;acy; &amp;vcy; &amp;scy;&amp;shcy;&amp;acy; &amp;ncy;&amp;acy; &amp;bcy;&amp;iecy;&amp;rcy;&amp;iecy;&amp;gcy;&amp;ucy; &amp;ocy;&amp;kcy;&amp;ie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514475" cy="1952625"/>
            <wp:effectExtent l="19050" t="0" r="9525" b="0"/>
            <wp:docPr id="15" name="Рисунок 15" descr="&amp;kcy;&amp;acy;&amp;rcy;&amp;tcy;&amp;icy;&amp;ncy;&amp;kcy;&amp;acy; &amp;kcy;&amp;ocy;&amp;shcy;&amp;kcy;&amp;acy; &amp;scy; &amp;kcy;&amp;ocy;&amp;tcy;&amp;yacy;&amp;tcy;&amp;acy;&amp;mcy;&amp;icy; &amp;rcy;&amp;acy;&amp;scy;&amp;kcy;&amp;rcy;&amp;acy;&amp;scy;&amp;k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&amp;kcy;&amp;acy;&amp;rcy;&amp;tcy;&amp;icy;&amp;ncy;&amp;kcy;&amp;acy; &amp;kcy;&amp;ocy;&amp;shcy;&amp;kcy;&amp;acy; &amp;scy; &amp;kcy;&amp;ocy;&amp;tcy;&amp;yacy;&amp;tcy;&amp;acy;&amp;mcy;&amp;icy; &amp;rcy;&amp;acy;&amp;scy;&amp;kcy;&amp;rcy;&amp;acy;&amp;scy;&amp;kcy;&amp;acy;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  <w:r w:rsidRPr="00FA5A93">
        <w:rPr>
          <w:b/>
          <w:i/>
          <w:sz w:val="26"/>
          <w:szCs w:val="26"/>
        </w:rPr>
        <w:t>5.Что такое панно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А)пианино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Б)настенная картина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В)объемная поделка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4140200</wp:posOffset>
            </wp:positionH>
            <wp:positionV relativeFrom="paragraph">
              <wp:posOffset>42545</wp:posOffset>
            </wp:positionV>
            <wp:extent cx="1800225" cy="1388745"/>
            <wp:effectExtent l="19050" t="0" r="9525" b="0"/>
            <wp:wrapThrough wrapText="bothSides">
              <wp:wrapPolygon edited="0">
                <wp:start x="-229" y="0"/>
                <wp:lineTo x="-229" y="21333"/>
                <wp:lineTo x="21714" y="21333"/>
                <wp:lineTo x="21714" y="0"/>
                <wp:lineTo x="-229" y="0"/>
              </wp:wrapPolygon>
            </wp:wrapThrough>
            <wp:docPr id="75" name="Рисунок 8" descr="&amp;Ocy;&amp;bcy;&amp;hardcy;&amp;iecy;&amp;mcy;&amp;ncy;&amp;ycy;&amp;iecy; &amp;pcy;&amp;ocy;&amp;dcy;&amp;iecy;&amp;lcy;&amp;kcy;&amp;icy; &amp;icy;&amp;zcy; &amp;vcy;&amp;acy;&amp;tcy;&amp;y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amp;Ocy;&amp;bcy;&amp;hardcy;&amp;iecy;&amp;mcy;&amp;ncy;&amp;ycy;&amp;iecy; &amp;pcy;&amp;ocy;&amp;dcy;&amp;iecy;&amp;lcy;&amp;kcy;&amp;icy; &amp;icy;&amp;zcy; &amp;vcy;&amp;acy;&amp;tcy;&amp;ycy;."/>
                    <pic:cNvPicPr>
                      <a:picLocks noChangeAspect="1" noChangeArrowheads="1"/>
                    </pic:cNvPicPr>
                  </pic:nvPicPr>
                  <pic:blipFill>
                    <a:blip r:embed="rId32" r:link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88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A93">
        <w:rPr>
          <w:noProof/>
          <w:sz w:val="26"/>
          <w:szCs w:val="26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2136140</wp:posOffset>
            </wp:positionH>
            <wp:positionV relativeFrom="paragraph">
              <wp:posOffset>105410</wp:posOffset>
            </wp:positionV>
            <wp:extent cx="1713865" cy="1426210"/>
            <wp:effectExtent l="19050" t="0" r="635" b="0"/>
            <wp:wrapThrough wrapText="bothSides">
              <wp:wrapPolygon edited="0">
                <wp:start x="-240" y="0"/>
                <wp:lineTo x="-240" y="21350"/>
                <wp:lineTo x="21608" y="21350"/>
                <wp:lineTo x="21608" y="0"/>
                <wp:lineTo x="-240" y="0"/>
              </wp:wrapPolygon>
            </wp:wrapThrough>
            <wp:docPr id="74" name="Рисунок 10" descr="&amp;Scy;&amp;kcy;&amp;acy;&amp;chcy;&amp;acy;&amp;tcy;&amp;softcy; &amp;pcy;&amp;icy;&amp;acy;&amp;ncy;&amp;icy;&amp;ncy;&amp;ocy; &amp;fcy;&amp;ocy;&amp;tcy;&amp;ocy; &amp;kcy;&amp;acy;&amp;rcy;&amp;tcy;&amp;icy;&amp;ncy;&amp;kcy;&amp;icy; &amp;icy; &amp;fcy;&amp;ocy;&amp;tcy;&amp;ocy; &amp;ncy;&amp;acy; &amp;tcy;&amp;iecy;&amp;lcy;&amp;iecy;&amp;fcy;&amp;ocy;&amp;ncy; &amp;bcy;&amp;iecy;&amp;scy;&amp;pcy;&amp;lcy;&amp;acy;&amp;tcy;&amp;ncy;&amp;o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amp;Scy;&amp;kcy;&amp;acy;&amp;chcy;&amp;acy;&amp;tcy;&amp;softcy; &amp;pcy;&amp;icy;&amp;acy;&amp;ncy;&amp;icy;&amp;ncy;&amp;ocy; &amp;fcy;&amp;ocy;&amp;tcy;&amp;ocy; &amp;kcy;&amp;acy;&amp;rcy;&amp;tcy;&amp;icy;&amp;ncy;&amp;kcy;&amp;icy; &amp;icy; &amp;fcy;&amp;ocy;&amp;tcy;&amp;ocy; &amp;ncy;&amp;acy; &amp;tcy;&amp;iecy;&amp;lcy;&amp;iecy;&amp;fcy;&amp;ocy;&amp;ncy; &amp;bcy;&amp;iecy;&amp;scy;&amp;pcy;&amp;lcy;&amp;acy;&amp;tcy;&amp;ncy;&amp;ocy;"/>
                    <pic:cNvPicPr>
                      <a:picLocks noChangeAspect="1" noChangeArrowheads="1"/>
                    </pic:cNvPicPr>
                  </pic:nvPicPr>
                  <pic:blipFill>
                    <a:blip r:embed="rId34" r:link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A93">
        <w:rPr>
          <w:noProof/>
          <w:sz w:val="26"/>
          <w:szCs w:val="2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105410</wp:posOffset>
            </wp:positionV>
            <wp:extent cx="1433830" cy="1381760"/>
            <wp:effectExtent l="19050" t="0" r="0" b="0"/>
            <wp:wrapThrough wrapText="bothSides">
              <wp:wrapPolygon edited="0">
                <wp:start x="-287" y="0"/>
                <wp:lineTo x="-287" y="21441"/>
                <wp:lineTo x="21523" y="21441"/>
                <wp:lineTo x="21523" y="0"/>
                <wp:lineTo x="-287" y="0"/>
              </wp:wrapPolygon>
            </wp:wrapThrough>
            <wp:docPr id="73" name="Рисунок 9" descr="&amp;Pcy;&amp;ocy;&amp;dcy;&amp;iecy;&amp;lcy;&amp;kcy;&amp;icy; &amp;vcy; &amp;kcy;&amp;acy;&amp;rcy;&amp;tcy;&amp;icy;&amp;ncy;&amp;kcy;&amp;acy;&amp;khcy; &amp;icy;&amp;zcy; &amp;bcy;&amp;ucy;&amp;mcy;&amp;acy;&amp;g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&amp;Pcy;&amp;ocy;&amp;dcy;&amp;iecy;&amp;lcy;&amp;kcy;&amp;icy; &amp;vcy; &amp;kcy;&amp;acy;&amp;rcy;&amp;tcy;&amp;icy;&amp;ncy;&amp;kcy;&amp;acy;&amp;khcy; &amp;icy;&amp;zcy; &amp;bcy;&amp;ucy;&amp;mcy;&amp;acy;&amp;gcy;&amp;icy;"/>
                    <pic:cNvPicPr>
                      <a:picLocks noChangeAspect="1" noChangeArrowheads="1"/>
                    </pic:cNvPicPr>
                  </pic:nvPicPr>
                  <pic:blipFill>
                    <a:blip r:embed="rId36" r:link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i/>
          <w:sz w:val="26"/>
          <w:szCs w:val="26"/>
        </w:rPr>
      </w:pPr>
      <w:r w:rsidRPr="00FA5A93">
        <w:rPr>
          <w:b/>
          <w:i/>
          <w:sz w:val="26"/>
          <w:szCs w:val="26"/>
        </w:rPr>
        <w:t>6.Что такое эскиз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А)рисунок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4451350</wp:posOffset>
            </wp:positionH>
            <wp:positionV relativeFrom="paragraph">
              <wp:posOffset>197485</wp:posOffset>
            </wp:positionV>
            <wp:extent cx="1589405" cy="1807845"/>
            <wp:effectExtent l="19050" t="0" r="0" b="0"/>
            <wp:wrapThrough wrapText="bothSides">
              <wp:wrapPolygon edited="0">
                <wp:start x="-259" y="0"/>
                <wp:lineTo x="-259" y="21395"/>
                <wp:lineTo x="21488" y="21395"/>
                <wp:lineTo x="21488" y="0"/>
                <wp:lineTo x="-259" y="0"/>
              </wp:wrapPolygon>
            </wp:wrapThrough>
            <wp:docPr id="72" name="Рисунок 4" descr="&amp;Lcy;&amp;icy;&amp;scy;&amp;tcy; &amp;bcy;&amp;ucy;&amp;mcy;&amp;acy;&amp;gcy;&amp;icy;. / . &amp;Mcy;&amp;ocy;&amp;bcy;&amp;icy;&amp;lcy;&amp;softcy;&amp;ncy;&amp;acy;&amp;yacy; &amp;vcy;&amp;iecy;&amp;rcy;&amp;scy;&amp;icy;&amp;yacy; Pika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Lcy;&amp;icy;&amp;scy;&amp;tcy; &amp;bcy;&amp;ucy;&amp;mcy;&amp;acy;&amp;gcy;&amp;icy;. / . &amp;Mcy;&amp;ocy;&amp;bcy;&amp;icy;&amp;lcy;&amp;softcy;&amp;ncy;&amp;acy;&amp;yacy; &amp;vcy;&amp;iecy;&amp;rcy;&amp;scy;&amp;icy;&amp;yacy; Pikabu"/>
                    <pic:cNvPicPr>
                      <a:picLocks noChangeAspect="1" noChangeArrowheads="1"/>
                    </pic:cNvPicPr>
                  </pic:nvPicPr>
                  <pic:blipFill>
                    <a:blip r:embed="rId38" r:link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180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A93">
        <w:rPr>
          <w:sz w:val="26"/>
          <w:szCs w:val="26"/>
        </w:rPr>
        <w:t>Б)поделка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В)бумага</w:t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809750" cy="1352550"/>
            <wp:effectExtent l="19050" t="0" r="0" b="0"/>
            <wp:docPr id="16" name="Рисунок 16" descr="&amp;Kcy;&amp;ocy;&amp;ncy;&amp;scy;&amp;pcy;&amp;iecy;&amp;kcy;&amp;tcy; &amp;pcy;&amp;acy;&amp;pcy;&amp;softcy;&amp;iecy; &amp;mcy;&amp;acy;&amp;shcy;&amp;iecy; &amp;pcy;&amp;ocy;&amp;dcy;&amp;iecy;&amp;lcy;&amp;kcy;&amp;icy; - &amp;dcy;&amp;lcy;&amp;yacy; &amp;vcy;&amp;zcy;&amp;rcy;&amp;ocy;&amp;scy;&amp;lcy;&amp;ycy;&amp;khcy; &amp;icy; &amp;dcy;&amp;iecy;&amp;tcy;&amp;iecy;&amp;j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&amp;Kcy;&amp;ocy;&amp;ncy;&amp;scy;&amp;pcy;&amp;iecy;&amp;kcy;&amp;tcy; &amp;pcy;&amp;acy;&amp;pcy;&amp;softcy;&amp;iecy; &amp;mcy;&amp;acy;&amp;shcy;&amp;iecy; &amp;pcy;&amp;ocy;&amp;dcy;&amp;iecy;&amp;lcy;&amp;kcy;&amp;icy; - &amp;dcy;&amp;lcy;&amp;yacy; &amp;vcy;&amp;zcy;&amp;rcy;&amp;ocy;&amp;scy;&amp;lcy;&amp;ycy;&amp;khcy; &amp;icy; &amp;dcy;&amp;iecy;&amp;tcy;&amp;iecy;&amp;jcy;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724025" cy="1419225"/>
            <wp:effectExtent l="19050" t="0" r="9525" b="0"/>
            <wp:docPr id="17" name="Рисунок 17" descr="&amp;Pcy;&amp;ocy;&amp;dcy;&amp;iecy;&amp;lcy;&amp;kcy;&amp;icy; &amp;scy;&amp;vcy;&amp;ocy;&amp;icy;&amp;mcy;&amp;icy; &amp;rcy;&amp;ucy;&amp;kcy;&amp;acy;&amp;mcy;&amp;icy;. . &amp;Ocy;&amp;scy;&amp;iecy;&amp;n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&amp;Pcy;&amp;ocy;&amp;dcy;&amp;iecy;&amp;lcy;&amp;kcy;&amp;icy; &amp;scy;&amp;vcy;&amp;ocy;&amp;icy;&amp;mcy;&amp;icy; &amp;rcy;&amp;ucy;&amp;kcy;&amp;acy;&amp;mcy;&amp;icy;. . &amp;Ocy;&amp;scy;&amp;iecy;&amp;ncy;&amp;softcy;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07B0F">
      <w:pPr>
        <w:tabs>
          <w:tab w:val="left" w:pos="6617"/>
        </w:tabs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ab/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Проверка знаний по теме «Работа с пластилином»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Задание: Выполнить задание по этапно – для детей 6-7 лет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«Чудо - дерево»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1. Данная работа уникальна тем, что в процессе создания растения не запрещено комбинировать пластилин разных, близких между собой оттенков. Это позволит создать интересный правдоподобный эффект неравномерного цвета. Отложите несколько оттенков зеленого, коричневого и черный пластилин.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390775" cy="1800225"/>
            <wp:effectExtent l="19050" t="0" r="9525" b="0"/>
            <wp:docPr id="18" name="Рисунок 18" descr="Дерево из пластилина. Шаг №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ерево из пластилина. Шаг №1.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№1.</w:t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2. Разомните коричневый и черный материал в руках, комбинируя их в разных количествах, но не добивайтесь однородности.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314575" cy="1743075"/>
            <wp:effectExtent l="19050" t="0" r="9525" b="0"/>
            <wp:docPr id="19" name="Рисунок 19" descr="Дерево из пластилина. Шаг №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Дерево из пластилина. Шаг №2.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№2.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3. Вытяните полученную массу в продолговатый конус. Это будет ствол дерева, расширяющийся к низу.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390775" cy="1790700"/>
            <wp:effectExtent l="19050" t="0" r="9525" b="0"/>
            <wp:docPr id="20" name="Рисунок 20" descr="Дерево из пластилина. Шаг №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Дерево из пластилина. Шаг №3.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№3.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4. Разрежьте пластмассовой лопаточкой верхнюю часть ствола.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2343150" cy="1752600"/>
            <wp:effectExtent l="19050" t="0" r="0" b="0"/>
            <wp:docPr id="21" name="Рисунок 21" descr="Дерево из пластилина. Шаг №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Дерево из пластилина. Шаг №4.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№4.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5. Создайте разветвленные ветки с помощью все той же лопаточки.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314575" cy="1762125"/>
            <wp:effectExtent l="19050" t="0" r="9525" b="0"/>
            <wp:docPr id="22" name="Рисунок 22" descr="Дерево из пластилина. Шаг №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Дерево из пластилина. Шаг №5.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№5.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6. Смешайте зеленый пластилин до получения красивого мраморного эффекта.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409825" cy="1800225"/>
            <wp:effectExtent l="19050" t="0" r="9525" b="0"/>
            <wp:docPr id="23" name="Рисунок 23" descr="Дерево из пластилина. Шаг №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Дерево из пластилина. Шаг №6.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№6.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7. Расплющите полученную массу в лепешку небрежной формы. Это будет крона будущего дерева.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419350" cy="1828800"/>
            <wp:effectExtent l="19050" t="0" r="0" b="0"/>
            <wp:docPr id="24" name="Рисунок 24" descr="Дерево из пластилина. Шаг №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Дерево из пластилина. Шаг №7.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№7.</w:t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lastRenderedPageBreak/>
        <w:t>8. Вставьте полученную лепешку в расщелину между разветвленными ветками и придавите пластилин, чтобы зафиксировать её.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619375" cy="2009775"/>
            <wp:effectExtent l="19050" t="0" r="9525" b="0"/>
            <wp:docPr id="25" name="Рисунок 25" descr="Дерево из пластилина. Шаг №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Дерево из пластилина. Шаг №8.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№8.</w:t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9. Испещрите ствол дерева острием лопаточки, чтобы получилась настоящая шероховатая кора.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638425" cy="1981200"/>
            <wp:effectExtent l="19050" t="0" r="9525" b="0"/>
            <wp:docPr id="26" name="Рисунок 26" descr="Дерево из пластилина. Шаг №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Дерево из пластилина. Шаг №9.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center"/>
        <w:rPr>
          <w:sz w:val="26"/>
          <w:szCs w:val="26"/>
        </w:rPr>
      </w:pP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№9.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10. Дополните крону миниатюрными зелеными спиральками, которые будут символизировать листья. Для создания необходимых элементов отщипните небольшое количество зеленого пластилина, скатайте в тонкую змейку, а затем сверните.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705100" cy="2028825"/>
            <wp:effectExtent l="19050" t="0" r="0" b="0"/>
            <wp:docPr id="27" name="Рисунок 27" descr="Дерево из пластилина. Шаг №1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Дерево из пластилина. Шаг №10.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center"/>
        <w:rPr>
          <w:sz w:val="26"/>
          <w:szCs w:val="26"/>
        </w:rPr>
      </w:pPr>
    </w:p>
    <w:p w:rsidR="002A48CC" w:rsidRPr="00FA5A93" w:rsidRDefault="002A48CC" w:rsidP="002A48CC">
      <w:pPr>
        <w:jc w:val="center"/>
        <w:rPr>
          <w:sz w:val="26"/>
          <w:szCs w:val="26"/>
        </w:rPr>
      </w:pP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№10.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11. Украсьте зеленую лепешку листьями в произвольном порядке.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2705100" cy="2028825"/>
            <wp:effectExtent l="19050" t="0" r="0" b="0"/>
            <wp:docPr id="28" name="Рисунок 28" descr="Дерево из пластилина. Шаг №1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Дерево из пластилина. Шаг №11.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Шаг №11.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12. И последний штрих – небольшое дупло, в котором поселится рыжая белочка.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809875" cy="2171700"/>
            <wp:effectExtent l="19050" t="0" r="9525" b="0"/>
            <wp:docPr id="29" name="Рисунок 29" descr="Дерево из пластилина. Итоговый вид подел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Дерево из пластилина. Итоговый вид поделки.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wp-caption-text"/>
        <w:spacing w:before="0" w:beforeAutospacing="0" w:after="0" w:afterAutospacing="0"/>
        <w:jc w:val="both"/>
        <w:rPr>
          <w:sz w:val="26"/>
          <w:szCs w:val="26"/>
        </w:rPr>
      </w:pPr>
      <w:r w:rsidRPr="00FA5A93">
        <w:rPr>
          <w:sz w:val="26"/>
          <w:szCs w:val="26"/>
        </w:rPr>
        <w:t>Дерево из пластилина. Итоговый вид поделки.</w:t>
      </w: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07B0F">
      <w:pPr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Задание: Выполнить задание по схеме – для детей 6-7 лет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«Забавный котик»</w:t>
      </w:r>
    </w:p>
    <w:p w:rsidR="002A48CC" w:rsidRPr="00FA5A93" w:rsidRDefault="002A48CC" w:rsidP="002A48CC">
      <w:pPr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Для изготовления понадобится:</w:t>
      </w:r>
    </w:p>
    <w:p w:rsidR="002A48CC" w:rsidRPr="00FA5A93" w:rsidRDefault="002A48CC" w:rsidP="002A48CC">
      <w:pPr>
        <w:numPr>
          <w:ilvl w:val="0"/>
          <w:numId w:val="27"/>
        </w:numPr>
        <w:jc w:val="both"/>
        <w:rPr>
          <w:sz w:val="26"/>
          <w:szCs w:val="26"/>
        </w:rPr>
      </w:pPr>
      <w:r w:rsidRPr="00FA5A93">
        <w:rPr>
          <w:sz w:val="26"/>
          <w:szCs w:val="26"/>
        </w:rPr>
        <w:t>рыжий пластилин</w:t>
      </w:r>
    </w:p>
    <w:p w:rsidR="002A48CC" w:rsidRPr="00FA5A93" w:rsidRDefault="002A48CC" w:rsidP="002A48CC">
      <w:pPr>
        <w:numPr>
          <w:ilvl w:val="0"/>
          <w:numId w:val="27"/>
        </w:numPr>
        <w:jc w:val="both"/>
        <w:rPr>
          <w:sz w:val="26"/>
          <w:szCs w:val="26"/>
        </w:rPr>
      </w:pPr>
      <w:r w:rsidRPr="00FA5A93">
        <w:rPr>
          <w:sz w:val="26"/>
          <w:szCs w:val="26"/>
        </w:rPr>
        <w:t>желтый пластилин</w:t>
      </w:r>
    </w:p>
    <w:p w:rsidR="002A48CC" w:rsidRPr="00FA5A93" w:rsidRDefault="002A48CC" w:rsidP="002A48CC">
      <w:pPr>
        <w:numPr>
          <w:ilvl w:val="0"/>
          <w:numId w:val="27"/>
        </w:numPr>
        <w:jc w:val="both"/>
        <w:rPr>
          <w:sz w:val="26"/>
          <w:szCs w:val="26"/>
        </w:rPr>
      </w:pPr>
      <w:r w:rsidRPr="00FA5A93">
        <w:rPr>
          <w:sz w:val="26"/>
          <w:szCs w:val="26"/>
        </w:rPr>
        <w:t>белый пластилин</w:t>
      </w:r>
    </w:p>
    <w:p w:rsidR="002A48CC" w:rsidRPr="00FA5A93" w:rsidRDefault="002A48CC" w:rsidP="002A48CC">
      <w:pPr>
        <w:numPr>
          <w:ilvl w:val="0"/>
          <w:numId w:val="27"/>
        </w:numPr>
        <w:jc w:val="both"/>
        <w:rPr>
          <w:sz w:val="26"/>
          <w:szCs w:val="26"/>
        </w:rPr>
      </w:pPr>
      <w:r w:rsidRPr="00FA5A93">
        <w:rPr>
          <w:sz w:val="26"/>
          <w:szCs w:val="26"/>
        </w:rPr>
        <w:t>черный пластилин</w:t>
      </w:r>
    </w:p>
    <w:p w:rsidR="002A48CC" w:rsidRPr="00FA5A93" w:rsidRDefault="002A48CC" w:rsidP="002A48CC">
      <w:pPr>
        <w:numPr>
          <w:ilvl w:val="0"/>
          <w:numId w:val="27"/>
        </w:numPr>
        <w:jc w:val="both"/>
        <w:rPr>
          <w:sz w:val="26"/>
          <w:szCs w:val="26"/>
        </w:rPr>
      </w:pPr>
      <w:r w:rsidRPr="00FA5A93">
        <w:rPr>
          <w:sz w:val="26"/>
          <w:szCs w:val="26"/>
        </w:rPr>
        <w:t>стек для работы с пластилином</w:t>
      </w:r>
    </w:p>
    <w:p w:rsidR="002A48CC" w:rsidRPr="00FA5A93" w:rsidRDefault="002A48CC" w:rsidP="002A48CC">
      <w:pPr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Процесс изготовления: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724150" cy="1781175"/>
            <wp:effectExtent l="19050" t="0" r="0" b="0"/>
            <wp:docPr id="30" name="Рисунок 30" descr="kak-slepit-kota-iz-plastilina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kak-slepit-kota-iz-plastilina-0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1.</w:t>
      </w:r>
      <w:r w:rsidRPr="00FA5A93">
        <w:rPr>
          <w:sz w:val="26"/>
          <w:szCs w:val="26"/>
        </w:rPr>
        <w:t xml:space="preserve"> Скатайте 6 пластилиновых шариков разного диаметра: самый крупный – для туловища, один поменьше – для головы, два небольших – для лапок и два самых маленьких – для ушек.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647950" cy="1762125"/>
            <wp:effectExtent l="19050" t="0" r="0" b="0"/>
            <wp:docPr id="31" name="Рисунок 31" descr="kak-slepit-kota-iz-plastilina-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kak-slepit-kota-iz-plastilina-06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2.</w:t>
      </w:r>
      <w:r w:rsidRPr="00FA5A93">
        <w:rPr>
          <w:sz w:val="26"/>
          <w:szCs w:val="26"/>
        </w:rPr>
        <w:t xml:space="preserve"> Из самых маленьких вылепите два ушка-треугольничка и прилепите их к голове.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762250" cy="1847850"/>
            <wp:effectExtent l="19050" t="0" r="0" b="0"/>
            <wp:docPr id="32" name="Рисунок 32" descr="kak-slepit-kota-iz-plastilina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ak-slepit-kota-iz-plastilina-0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>3.</w:t>
      </w:r>
      <w:r w:rsidRPr="00FA5A93">
        <w:rPr>
          <w:sz w:val="26"/>
          <w:szCs w:val="26"/>
        </w:rPr>
        <w:t>Из белого пластилина вылепите глазки и щечки, из черного пластилина сделайте носик.</w:t>
      </w:r>
      <w:r w:rsidRPr="00FA5A93">
        <w:rPr>
          <w:sz w:val="26"/>
          <w:szCs w:val="26"/>
        </w:rPr>
        <w:br/>
        <w:t> 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2943225" cy="1962150"/>
            <wp:effectExtent l="19050" t="0" r="9525" b="0"/>
            <wp:docPr id="33" name="Рисунок 33" descr="kak-slepit-kota-iz-plastilina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kak-slepit-kota-iz-plastilina-10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4. </w:t>
      </w:r>
      <w:r w:rsidRPr="00FA5A93">
        <w:rPr>
          <w:sz w:val="26"/>
          <w:szCs w:val="26"/>
        </w:rPr>
        <w:t>Прикрепите к тельцу две лапки, стеком сделайте разрезы на лапках. Из черного пластилина сделайте точечки на щечках и вылепите усики. Из желтого пластилина оформите пузико и ушки.</w:t>
      </w: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3181350" cy="2114550"/>
            <wp:effectExtent l="19050" t="0" r="0" b="0"/>
            <wp:docPr id="34" name="Рисунок 34" descr="kak-slepit-kota-iz-plastilina-10%281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ak-slepit-kota-iz-plastilina-10%281%29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jc w:val="both"/>
        <w:rPr>
          <w:sz w:val="26"/>
          <w:szCs w:val="26"/>
        </w:rPr>
      </w:pPr>
      <w:r w:rsidRPr="00FA5A93">
        <w:rPr>
          <w:b/>
          <w:bCs/>
          <w:sz w:val="26"/>
          <w:szCs w:val="26"/>
        </w:rPr>
        <w:t xml:space="preserve">5. </w:t>
      </w:r>
      <w:r w:rsidRPr="00FA5A93">
        <w:rPr>
          <w:sz w:val="26"/>
          <w:szCs w:val="26"/>
        </w:rPr>
        <w:t>Отдельно скатайте колбаску, скрутите ее в загогулину и прикрепите к туловищу – вот и получился хвостик.</w:t>
      </w: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Default="002A48CC" w:rsidP="00207B0F">
      <w:pPr>
        <w:rPr>
          <w:b/>
          <w:sz w:val="26"/>
          <w:szCs w:val="26"/>
        </w:rPr>
      </w:pPr>
    </w:p>
    <w:p w:rsidR="00207B0F" w:rsidRPr="00FA5A93" w:rsidRDefault="00207B0F" w:rsidP="00207B0F">
      <w:pPr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Задание: Выполнить задание по схеме – для детей 4 -5 лет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«Улитка - Соня»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3286125" cy="1962150"/>
            <wp:effectExtent l="19050" t="0" r="9525" b="0"/>
            <wp:docPr id="35" name="Рисунок 35" descr="Улитка из пластилина 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Улитка из пластилина главная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Для работы необходимо:</w:t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Пластилин: розового, оранжевого, красного, зеленого, синего, бежевого, сиреневого, белого и черного цвета</w:t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Подготовим все необходимые цвета пластилина, вместе с пластиковым ножом.</w:t>
      </w:r>
    </w:p>
    <w:p w:rsidR="002A48CC" w:rsidRPr="00FA5A93" w:rsidRDefault="002A48CC" w:rsidP="002A48CC">
      <w:pPr>
        <w:pStyle w:val="af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3181350" cy="2028825"/>
            <wp:effectExtent l="19050" t="0" r="0" b="0"/>
            <wp:docPr id="36" name="Рисунок 36" descr="Улитка из пластил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Улитка из пластилина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11168" t="42827" r="9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С самого начала сделаем панцирь улитке. Раскатаем длинную колбаску сиреневого цвета.</w:t>
      </w:r>
    </w:p>
    <w:p w:rsidR="002A48CC" w:rsidRPr="00FA5A93" w:rsidRDefault="002A48CC" w:rsidP="002A48CC">
      <w:pPr>
        <w:pStyle w:val="af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3181350" cy="1914525"/>
            <wp:effectExtent l="19050" t="0" r="0" b="0"/>
            <wp:docPr id="37" name="Рисунок 37" descr="Улитка из пластил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Улитка из пластилина 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Скрутим её вот таким образом, очень похоже на панцирь.</w:t>
      </w:r>
    </w:p>
    <w:p w:rsidR="002A48CC" w:rsidRPr="00FA5A93" w:rsidRDefault="002A48CC" w:rsidP="002A48CC">
      <w:pPr>
        <w:pStyle w:val="af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2657475" cy="1771650"/>
            <wp:effectExtent l="19050" t="0" r="9525" b="0"/>
            <wp:docPr id="38" name="Рисунок 38" descr="Улитка из пластил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Улитка из пластилина 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Далее туловище. Сделаем небольшую колбаску бежевого цвета.</w:t>
      </w:r>
    </w:p>
    <w:p w:rsidR="002A48CC" w:rsidRPr="00FA5A93" w:rsidRDefault="002A48CC" w:rsidP="002A48CC">
      <w:pPr>
        <w:pStyle w:val="af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590800" cy="1724025"/>
            <wp:effectExtent l="19050" t="0" r="0" b="0"/>
            <wp:docPr id="39" name="Рисунок 39" descr="Улитка из пластил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Улитка из пластилина 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Согнем её по середине под 90 градусов, сделав небольшую дугу.</w:t>
      </w:r>
    </w:p>
    <w:p w:rsidR="002A48CC" w:rsidRPr="00FA5A93" w:rsidRDefault="002A48CC" w:rsidP="002A48CC">
      <w:pPr>
        <w:pStyle w:val="af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647950" cy="1762125"/>
            <wp:effectExtent l="19050" t="0" r="0" b="0"/>
            <wp:docPr id="40" name="Рисунок 40" descr="Улитка из пластил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Улитка из пластилина 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rPr>
          <w:sz w:val="26"/>
          <w:szCs w:val="26"/>
        </w:rPr>
      </w:pPr>
      <w:r w:rsidRPr="00FA5A93">
        <w:rPr>
          <w:sz w:val="26"/>
          <w:szCs w:val="26"/>
        </w:rPr>
        <w:t>Один край прижмем пальцем. А точнее расплюснем его нужно и сделаем небольшую впадину.</w:t>
      </w:r>
    </w:p>
    <w:p w:rsidR="002A48CC" w:rsidRPr="00FA5A93" w:rsidRDefault="002A48CC" w:rsidP="002A48CC">
      <w:pPr>
        <w:pStyle w:val="af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752725" cy="1838325"/>
            <wp:effectExtent l="19050" t="0" r="9525" b="0"/>
            <wp:docPr id="41" name="Рисунок 41" descr="Улитка из пластил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Улитка из пластилина 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lastRenderedPageBreak/>
        <w:t>Вот что должно получиться.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733675" cy="1819275"/>
            <wp:effectExtent l="19050" t="0" r="9525" b="0"/>
            <wp:docPr id="42" name="Рисунок 42" descr="Улитка из пластил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Улитка из пластилина 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Соединяем панцирь и тело.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714625" cy="1724025"/>
            <wp:effectExtent l="19050" t="0" r="9525" b="0"/>
            <wp:docPr id="43" name="Рисунок 43" descr="Улитка из пластил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Улитка из пластилина 8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Сделаем глазки и ротик. Скатаем два белых шарика, два черных и один оранжевый.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657475" cy="1685925"/>
            <wp:effectExtent l="19050" t="0" r="9525" b="0"/>
            <wp:docPr id="44" name="Рисунок 44" descr="Улитка из пластил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Улитка из пластилина 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Черные шарики накладываем на белые, которые расплюснули. Получились глаза.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581275" cy="1724025"/>
            <wp:effectExtent l="19050" t="0" r="9525" b="0"/>
            <wp:docPr id="45" name="Рисунок 45" descr="Улитка из пластил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Улитка из пластилина 1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Приклеим глаза на голову, а затем рот и сделаем небольшой надрез ножом.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2638425" cy="1762125"/>
            <wp:effectExtent l="19050" t="0" r="9525" b="0"/>
            <wp:docPr id="46" name="Рисунок 46" descr="Улитка из пластил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Улитка из пластилина 1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 xml:space="preserve">Теперь еще больше украсим наше творение и слепим </w:t>
      </w:r>
      <w:hyperlink r:id="rId70" w:history="1">
        <w:r w:rsidRPr="00FA5A93">
          <w:rPr>
            <w:rStyle w:val="af2"/>
            <w:sz w:val="26"/>
            <w:szCs w:val="26"/>
          </w:rPr>
          <w:t>шапку</w:t>
        </w:r>
      </w:hyperlink>
      <w:r w:rsidRPr="00FA5A93">
        <w:rPr>
          <w:sz w:val="26"/>
          <w:szCs w:val="26"/>
        </w:rPr>
        <w:t>. Нам понадобится два синих шарика, один больше, а другой поменьше.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800350" cy="1866900"/>
            <wp:effectExtent l="19050" t="0" r="0" b="0"/>
            <wp:docPr id="47" name="Рисунок 47" descr="Улитка из пластил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Улитка из пластилина 12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Тот шарик что побольше нужно слегка расплюснем.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800350" cy="1866900"/>
            <wp:effectExtent l="19050" t="0" r="0" b="0"/>
            <wp:docPr id="48" name="Рисунок 48" descr="Улитка из пластил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Улитка из пластилина 13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 xml:space="preserve">Маленький </w:t>
      </w:r>
      <w:hyperlink r:id="rId73" w:history="1">
        <w:r w:rsidRPr="00FA5A93">
          <w:rPr>
            <w:rStyle w:val="af2"/>
            <w:sz w:val="26"/>
            <w:szCs w:val="26"/>
          </w:rPr>
          <w:t>шар</w:t>
        </w:r>
      </w:hyperlink>
      <w:r w:rsidRPr="00FA5A93">
        <w:rPr>
          <w:sz w:val="26"/>
          <w:szCs w:val="26"/>
        </w:rPr>
        <w:t xml:space="preserve"> кладем сверху на расплюснутый большой.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895600" cy="1924050"/>
            <wp:effectExtent l="19050" t="0" r="0" b="0"/>
            <wp:docPr id="49" name="Рисунок 49" descr="Улитка из пластил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Улитка из пластилина 14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Надеваем шапочку на улитку.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lastRenderedPageBreak/>
        <w:drawing>
          <wp:inline distT="0" distB="0" distL="0" distR="0">
            <wp:extent cx="2895600" cy="1924050"/>
            <wp:effectExtent l="19050" t="0" r="0" b="0"/>
            <wp:docPr id="50" name="Рисунок 50" descr="Улитка из пластил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Улитка из пластилина 15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rPr>
          <w:sz w:val="26"/>
          <w:szCs w:val="26"/>
        </w:rPr>
      </w:pPr>
      <w:r w:rsidRPr="00FA5A93">
        <w:rPr>
          <w:sz w:val="26"/>
          <w:szCs w:val="26"/>
        </w:rPr>
        <w:t>Первое творение готово.</w:t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2952750" cy="1962150"/>
            <wp:effectExtent l="19050" t="0" r="0" b="0"/>
            <wp:docPr id="51" name="Рисунок 51" descr="Улитка из пластил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Улитка из пластилина 16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Результаты проверки знаний по теме «Работа с пластилином»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Критерии оценки</w:t>
      </w: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>1.</w:t>
      </w:r>
      <w:r w:rsidRPr="00FA5A93">
        <w:rPr>
          <w:b/>
          <w:i/>
          <w:iCs/>
          <w:sz w:val="26"/>
          <w:szCs w:val="26"/>
        </w:rPr>
        <w:tab/>
        <w:t>Разнообразие умений и навыков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имеет четкие технические умения и навыки, умеет правильно использовать инструменты (стека, досочка для лепки)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имеет отдельные технические умения и навыки, умеет правильно использовать инструменты.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>Низкий (1 балл):</w:t>
      </w:r>
      <w:r w:rsidRPr="00FA5A93">
        <w:rPr>
          <w:sz w:val="26"/>
          <w:szCs w:val="26"/>
        </w:rPr>
        <w:t xml:space="preserve"> имеет слабые технические навыки, отсутствует умение использовать инструменты.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pacing w:val="15"/>
          <w:sz w:val="26"/>
          <w:szCs w:val="26"/>
        </w:rPr>
      </w:pPr>
      <w:r w:rsidRPr="00FA5A93">
        <w:rPr>
          <w:b/>
          <w:i/>
          <w:iCs/>
          <w:spacing w:val="15"/>
          <w:sz w:val="26"/>
          <w:szCs w:val="26"/>
        </w:rPr>
        <w:t>2.</w:t>
      </w:r>
      <w:r w:rsidRPr="00FA5A93">
        <w:rPr>
          <w:b/>
          <w:i/>
          <w:iCs/>
          <w:spacing w:val="15"/>
          <w:sz w:val="26"/>
          <w:szCs w:val="26"/>
        </w:rPr>
        <w:tab/>
        <w:t>Глубина и широта знаний по предмету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имеет широкий кругозор знаний по содержанию курса, владеет определенными понятиями (название геометрических фигур) свободно использует технические обороты, пользуется дополнительным материалом.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имеет неполные знания по содержанию курса, оперирует специальными терминами, не использует дополнительную литературу.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Низкий (1 балл): </w:t>
      </w:r>
      <w:r w:rsidRPr="00FA5A93">
        <w:rPr>
          <w:sz w:val="26"/>
          <w:szCs w:val="26"/>
        </w:rPr>
        <w:t>недостаточны знания по содержанию курса, знает отдельные определения.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>3.</w:t>
      </w:r>
      <w:r w:rsidRPr="00FA5A93">
        <w:rPr>
          <w:b/>
          <w:i/>
          <w:iCs/>
          <w:sz w:val="26"/>
          <w:szCs w:val="26"/>
        </w:rPr>
        <w:tab/>
        <w:t>Позиция активности и устойчивого интереса к деятельности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проявляет активный интерес к деятельности, стремится к самостоятельной творческой активности.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проявляет интерес к деятельности, настойчив в достижении цели, проявляет активность только на определенные темы или на определенных этапах работы.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Низкий (1 балл): </w:t>
      </w:r>
      <w:r w:rsidRPr="00FA5A93">
        <w:rPr>
          <w:sz w:val="26"/>
          <w:szCs w:val="26"/>
        </w:rPr>
        <w:t>присутствует на занятиях, не активен, выполняет задания только по четким инструкциям, указаниям педагога.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pacing w:val="-15"/>
          <w:sz w:val="26"/>
          <w:szCs w:val="26"/>
        </w:rPr>
      </w:pPr>
      <w:r w:rsidRPr="00FA5A93">
        <w:rPr>
          <w:b/>
          <w:i/>
          <w:iCs/>
          <w:spacing w:val="-15"/>
          <w:sz w:val="26"/>
          <w:szCs w:val="26"/>
        </w:rPr>
        <w:lastRenderedPageBreak/>
        <w:t>4.</w:t>
      </w:r>
      <w:r w:rsidRPr="00FA5A93">
        <w:rPr>
          <w:b/>
          <w:i/>
          <w:iCs/>
          <w:spacing w:val="-15"/>
          <w:sz w:val="26"/>
          <w:szCs w:val="26"/>
        </w:rPr>
        <w:tab/>
        <w:t>Разнообразие творческих достижений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регулярно принимает участие в выставках, конкурсах, в масштабе района, города.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участвует в выставках внутри кружка, учреждения.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Низкий (1 балл): </w:t>
      </w:r>
      <w:r w:rsidRPr="00FA5A93">
        <w:rPr>
          <w:sz w:val="26"/>
          <w:szCs w:val="26"/>
        </w:rPr>
        <w:t>редко участвует в конкурсах, соревнованиях, выставках внутри кружка.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>5.</w:t>
      </w:r>
      <w:r w:rsidRPr="00FA5A93">
        <w:rPr>
          <w:b/>
          <w:i/>
          <w:iCs/>
          <w:sz w:val="26"/>
          <w:szCs w:val="26"/>
        </w:rPr>
        <w:tab/>
        <w:t>Развитие познавательных способностей: воображения, памяти, речи, сенсомоторики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точность, полнота восприятия цвета, формы, величины, хорошее развитие мелкой моторики рук; воспитанник обладает содержательной, выразительной речью, умеет четко отвечать на поставленные вопросы, обладает творческим воображением; у ребенка устойчивое внимание.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 xml:space="preserve">ребенок воспринимает четко формы </w:t>
      </w:r>
      <w:r w:rsidRPr="00FA5A93">
        <w:rPr>
          <w:spacing w:val="15"/>
          <w:sz w:val="26"/>
          <w:szCs w:val="26"/>
        </w:rPr>
        <w:t>и величины, но недостаточно развита мелкая моторика рук, репродуктивное воображение с элементами творчества; воспитанник знает ответы на вопрос, но не может оформить мысль, не всегда может сконцентрирова</w:t>
      </w:r>
      <w:r w:rsidRPr="00FA5A93">
        <w:rPr>
          <w:sz w:val="26"/>
          <w:szCs w:val="26"/>
        </w:rPr>
        <w:t>ть внимание.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>Низкий (1 балл):</w:t>
      </w:r>
      <w:r w:rsidRPr="00FA5A93">
        <w:rPr>
          <w:sz w:val="26"/>
          <w:szCs w:val="26"/>
        </w:rPr>
        <w:t>не всегда может соотнести размер и форму, мелкая моторика рук развита слаба, воображение репродуктивное.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 xml:space="preserve">Форма фиксации образовательных результатов 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>Образовательные результаты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bCs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709"/>
        <w:gridCol w:w="567"/>
        <w:gridCol w:w="567"/>
        <w:gridCol w:w="567"/>
        <w:gridCol w:w="567"/>
        <w:gridCol w:w="1701"/>
        <w:gridCol w:w="1843"/>
      </w:tblGrid>
      <w:tr w:rsidR="002A48CC" w:rsidRPr="00FA5A93" w:rsidTr="00244C20">
        <w:trPr>
          <w:cantSplit/>
        </w:trPr>
        <w:tc>
          <w:tcPr>
            <w:tcW w:w="2977" w:type="dxa"/>
            <w:vMerge w:val="restart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Ф.И.ребенка</w:t>
            </w:r>
          </w:p>
        </w:tc>
        <w:tc>
          <w:tcPr>
            <w:tcW w:w="2977" w:type="dxa"/>
            <w:gridSpan w:val="5"/>
          </w:tcPr>
          <w:p w:rsidR="002A48CC" w:rsidRPr="00FA5A93" w:rsidRDefault="002A48CC" w:rsidP="00244C2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№ ответа</w:t>
            </w: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Кол – во баллов</w:t>
            </w: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уровень</w:t>
            </w:r>
          </w:p>
        </w:tc>
      </w:tr>
      <w:tr w:rsidR="002A48CC" w:rsidRPr="00FA5A93" w:rsidTr="00244C20">
        <w:trPr>
          <w:cantSplit/>
          <w:trHeight w:val="884"/>
        </w:trPr>
        <w:tc>
          <w:tcPr>
            <w:tcW w:w="2977" w:type="dxa"/>
            <w:vMerge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48CC" w:rsidRPr="00FA5A93" w:rsidTr="00244C20">
        <w:trPr>
          <w:cantSplit/>
        </w:trPr>
        <w:tc>
          <w:tcPr>
            <w:tcW w:w="297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1.Иванов Иван</w:t>
            </w:r>
          </w:p>
        </w:tc>
        <w:tc>
          <w:tcPr>
            <w:tcW w:w="709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48CC" w:rsidRPr="00FA5A93" w:rsidTr="00244C20">
        <w:trPr>
          <w:cantSplit/>
        </w:trPr>
        <w:tc>
          <w:tcPr>
            <w:tcW w:w="297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709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Default="002A48CC" w:rsidP="002A48CC">
      <w:pPr>
        <w:rPr>
          <w:b/>
          <w:sz w:val="26"/>
          <w:szCs w:val="26"/>
        </w:rPr>
      </w:pPr>
    </w:p>
    <w:p w:rsidR="00207B0F" w:rsidRPr="00FA5A93" w:rsidRDefault="00207B0F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Проверка знаний по теме «Работа с нетрадиционным материалом»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«Что здесь лишнее?»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i/>
          <w:sz w:val="26"/>
          <w:szCs w:val="26"/>
        </w:rPr>
      </w:pPr>
      <w:r w:rsidRPr="00FA5A93">
        <w:rPr>
          <w:b/>
          <w:sz w:val="26"/>
          <w:szCs w:val="26"/>
        </w:rPr>
        <w:t>Задание</w:t>
      </w:r>
      <w:r w:rsidRPr="00FA5A93">
        <w:rPr>
          <w:i/>
          <w:sz w:val="26"/>
          <w:szCs w:val="26"/>
        </w:rPr>
        <w:t>: 1.Выбрать лишнее, что не относится к нетрадиционным материалам</w:t>
      </w:r>
    </w:p>
    <w:p w:rsidR="002A48CC" w:rsidRPr="00FA5A93" w:rsidRDefault="002A48CC" w:rsidP="002A48CC">
      <w:pPr>
        <w:numPr>
          <w:ilvl w:val="0"/>
          <w:numId w:val="13"/>
        </w:numPr>
        <w:rPr>
          <w:i/>
          <w:sz w:val="26"/>
          <w:szCs w:val="26"/>
        </w:rPr>
      </w:pPr>
      <w:r w:rsidRPr="00FA5A93">
        <w:rPr>
          <w:i/>
          <w:sz w:val="26"/>
          <w:szCs w:val="26"/>
        </w:rPr>
        <w:t>Что можно выполнить из этих материалов?</w:t>
      </w: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038225" cy="1038225"/>
            <wp:effectExtent l="19050" t="0" r="9525" b="0"/>
            <wp:docPr id="52" name="Рисунок 52" descr="&amp;Scy;&amp;tcy;&amp;acy;&amp;kcy;&amp;acy;&amp;ncy; &amp;pcy;&amp;lcy;&amp;acy;&amp;scy;&amp;tcy;&amp;icy;&amp;kcy;&amp;ocy;&amp;vcy;&amp;ycy;&amp;jcy; 0.50&amp;lcy; 24&amp;shcy;&amp;tcy; PS &amp;dcy;&amp;lcy;&amp;yacy; &amp;khcy;&amp;ocy;&amp;lcy;&amp;ocy;&amp;dcy;&amp;ncy;&amp;ycy;&amp;khcy; &amp;ncy;&amp;acy;&amp;pcy;&amp;icy;&amp;tcy;&amp;kcy;&amp;ocy;&amp;vcy; &amp;pcy;&amp;rcy;&amp;ocy;&amp;zcy;&amp;rcy;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&amp;Scy;&amp;tcy;&amp;acy;&amp;kcy;&amp;acy;&amp;ncy; &amp;pcy;&amp;lcy;&amp;acy;&amp;scy;&amp;tcy;&amp;icy;&amp;kcy;&amp;ocy;&amp;vcy;&amp;ycy;&amp;jcy; 0.50&amp;lcy; 24&amp;shcy;&amp;tcy; PS &amp;dcy;&amp;lcy;&amp;yacy; &amp;khcy;&amp;ocy;&amp;lcy;&amp;ocy;&amp;dcy;&amp;ncy;&amp;ycy;&amp;khcy; &amp;ncy;&amp;acy;&amp;pcy;&amp;icy;&amp;tcy;&amp;kcy;&amp;ocy;&amp;vcy; &amp;pcy;&amp;rcy;&amp;ocy;&amp;zcy;&amp;rcy;…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552575" cy="1162050"/>
            <wp:effectExtent l="19050" t="0" r="9525" b="0"/>
            <wp:docPr id="53" name="Рисунок 53" descr="&amp;Bcy;&amp;ucy;&amp;tcy;&amp;ycy;&amp;lcy;&amp;kcy;&amp;icy; &amp;Pcy;&amp;Ecy;&amp;Tcy;. . &amp;Bcy;&amp;ucy;&amp;tcy;&amp;ycy;&amp;lcy;&amp;kcy;&amp;acy; &amp;pcy;&amp;lcy;&amp;acy;&amp;scy;&amp;tcy;&amp;icy;&amp;kcy;&amp;ocy;&amp;vcy;&amp;acy;&amp;yacy;. . - &amp;Kcy;&amp;ucy;&amp;pcy;&amp;icy;&amp;tcy;&amp;softcy; &amp;vcy; &amp;Dcy;&amp;ncy;&amp;iecy;&amp;pcy;&amp;rcy;&amp;ocy;&amp;pcy;&amp;iecy;&amp;tcy;&amp;rcy;&amp;ocy;&amp;vcy;&amp;scy;&amp;kcy;&amp;iecy; &amp;Bcy;&amp;ucy;&amp;tcy;&amp;ycy;&amp;lcy;&amp;kcy;&amp;icy; &amp;Pcy;&amp;Ecy;&amp;Tcy;. . &amp;Bcy;&amp;ucy;&amp;tcy;&amp;ycy;&amp;lcy;&amp;kcy;&amp;acy; &amp;pcy;&amp;lcy;&amp;acy;&amp;scy;&amp;tcy;&amp;icy;&amp;kcy;&amp;ocy;&amp;vcy;&amp;acy;&amp;yacy;., &amp;Scy;&amp;tcy;&amp;ocy;&amp;icy;&amp;mcy;&amp;ocy;&amp;scy;&amp;tcy;&amp;softcy; 1 UAH, &amp;Fcy;&amp;ocy;&amp;tcy;&amp;ocy;&amp;gcy;&amp;rcy;&amp;acy;&amp;f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&amp;Bcy;&amp;ucy;&amp;tcy;&amp;ycy;&amp;lcy;&amp;kcy;&amp;icy; &amp;Pcy;&amp;Ecy;&amp;Tcy;. . &amp;Bcy;&amp;ucy;&amp;tcy;&amp;ycy;&amp;lcy;&amp;kcy;&amp;acy; &amp;pcy;&amp;lcy;&amp;acy;&amp;scy;&amp;tcy;&amp;icy;&amp;kcy;&amp;ocy;&amp;vcy;&amp;acy;&amp;yacy;. . - &amp;Kcy;&amp;ucy;&amp;pcy;&amp;icy;&amp;tcy;&amp;softcy; &amp;vcy; &amp;Dcy;&amp;ncy;&amp;iecy;&amp;pcy;&amp;rcy;&amp;ocy;&amp;pcy;&amp;iecy;&amp;tcy;&amp;rcy;&amp;ocy;&amp;vcy;&amp;scy;&amp;kcy;&amp;iecy; &amp;Bcy;&amp;ucy;&amp;tcy;&amp;ycy;&amp;lcy;&amp;kcy;&amp;icy; &amp;Pcy;&amp;Ecy;&amp;Tcy;. . &amp;Bcy;&amp;ucy;&amp;tcy;&amp;ycy;&amp;lcy;&amp;kcy;&amp;acy; &amp;pcy;&amp;lcy;&amp;acy;&amp;scy;&amp;tcy;&amp;icy;&amp;kcy;&amp;ocy;&amp;vcy;&amp;acy;&amp;yacy;., &amp;Scy;&amp;tcy;&amp;ocy;&amp;icy;&amp;mcy;&amp;ocy;&amp;scy;&amp;tcy;&amp;softcy; 1 UAH, &amp;Fcy;&amp;ocy;&amp;tcy;&amp;ocy;&amp;gcy;&amp;rcy;&amp;acy;&amp;fcy;&amp;icy;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95450" cy="1133475"/>
            <wp:effectExtent l="19050" t="0" r="0" b="0"/>
            <wp:docPr id="54" name="Рисунок 54" descr="&amp;Pcy;&amp;rcy;&amp;ocy;&amp;icy;&amp;zcy;&amp;vcy;&amp;ocy;&amp;dcy;&amp;scy;&amp;tcy;&amp;vcy;&amp;ocy; &amp;pcy;&amp;iecy;&amp;ncy;&amp;ocy;&amp;pcy;&amp;lcy;&amp;acy;&amp;scy;&amp;tcy;&amp;acy; &amp;scy;&amp;khcy;&amp;iecy;&amp;m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&amp;Pcy;&amp;rcy;&amp;ocy;&amp;icy;&amp;zcy;&amp;vcy;&amp;ocy;&amp;dcy;&amp;scy;&amp;tcy;&amp;vcy;&amp;ocy; &amp;pcy;&amp;iecy;&amp;ncy;&amp;ocy;&amp;pcy;&amp;lcy;&amp;acy;&amp;scy;&amp;tcy;&amp;acy; &amp;scy;&amp;khcy;&amp;iecy;&amp;mcy;&amp;acy;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rPr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562100" cy="1171575"/>
            <wp:effectExtent l="19050" t="0" r="0" b="0"/>
            <wp:docPr id="55" name="Рисунок 55" descr="&amp;ncy;&amp;acy;&amp;rcy;&amp;kcy;&amp;ocy;&amp;tcy;&amp;icy;&amp;kcy;&amp;icy; &amp;Ncy;&amp;ocy;&amp;vcy;&amp;ocy;&amp;scy;&amp;tcy;&amp;icy; &amp;YAcy;&amp;rcy;&amp;ocy;&amp;scy;&amp;lcy;&amp;acy;&amp;vcy;&amp;lcy;&amp;yacy;, &amp;ncy;&amp;ocy;&amp;vcy;&amp;ocy;&amp;scy;&amp;tcy;&amp;icy; &amp;Ncy;&amp;icy;&amp;zhcy;&amp;ncy;&amp;iecy;&amp;gcy;&amp;ocy; &amp;Ncy;&amp;ocy;&amp;vcy;&amp;gcy;&amp;ocy;&amp;rcy;&amp;ocy;&amp;dcy;&amp;acy;, &amp;ncy;&amp;ocy;&amp;vcy;&amp;ocy;&amp;scy;&amp;tcy;&amp;icy; &amp;Tcy;&amp;vcy;&amp;iecy;&amp;rcy;&amp;icy;, &amp;ncy;&amp;ocy;&amp;vcy;&amp;ocy;&amp;scy;&amp;tcy;&amp;icy; &amp;Scy;&amp;acy;&amp;rcy;&amp;acy;&amp;tcy;&amp;ocy;&amp;vcy;&amp;acy;, &amp;ncy;&amp;ocy;&amp;vcy;&amp;ocy;&amp;scy;&amp;tcy;&amp;icy; &amp;TScy;&amp;Fcy;&amp;Ocy; Imenno.ru P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&amp;ncy;&amp;acy;&amp;rcy;&amp;kcy;&amp;ocy;&amp;tcy;&amp;icy;&amp;kcy;&amp;icy; &amp;Ncy;&amp;ocy;&amp;vcy;&amp;ocy;&amp;scy;&amp;tcy;&amp;icy; &amp;YAcy;&amp;rcy;&amp;ocy;&amp;scy;&amp;lcy;&amp;acy;&amp;vcy;&amp;lcy;&amp;yacy;, &amp;ncy;&amp;ocy;&amp;vcy;&amp;ocy;&amp;scy;&amp;tcy;&amp;icy; &amp;Ncy;&amp;icy;&amp;zhcy;&amp;ncy;&amp;iecy;&amp;gcy;&amp;ocy; &amp;Ncy;&amp;ocy;&amp;vcy;&amp;gcy;&amp;ocy;&amp;rcy;&amp;ocy;&amp;dcy;&amp;acy;, &amp;ncy;&amp;ocy;&amp;vcy;&amp;ocy;&amp;scy;&amp;tcy;&amp;icy; &amp;Tcy;&amp;vcy;&amp;iecy;&amp;rcy;&amp;icy;, &amp;ncy;&amp;ocy;&amp;vcy;&amp;ocy;&amp;scy;&amp;tcy;&amp;icy; &amp;Scy;&amp;acy;&amp;rcy;&amp;acy;&amp;tcy;&amp;ocy;&amp;vcy;&amp;acy;, &amp;ncy;&amp;ocy;&amp;vcy;&amp;ocy;&amp;scy;&amp;tcy;&amp;icy; &amp;TScy;&amp;Fcy;&amp;Ocy; Imenno.ru Page 22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47825" cy="1200150"/>
            <wp:effectExtent l="19050" t="0" r="9525" b="0"/>
            <wp:docPr id="56" name="Рисунок 56" descr="&amp;Ocy;&amp;pcy;&amp;tcy;&amp;icy;&amp;chcy;&amp;iecy;&amp;scy;&amp;kcy;&amp;icy;&amp;jcy; &amp;dcy;&amp;icy;&amp;scy;&amp;kcy; Verbatim Blu-Ray Disc BD-R 2&amp;khcy; - Microprice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&amp;Ocy;&amp;pcy;&amp;tcy;&amp;icy;&amp;chcy;&amp;iecy;&amp;scy;&amp;kcy;&amp;icy;&amp;jcy; &amp;dcy;&amp;icy;&amp;scy;&amp;kcy; Verbatim Blu-Ray Disc BD-R 2&amp;khcy; - Microprice.ru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581150" cy="1181100"/>
            <wp:effectExtent l="19050" t="0" r="0" b="0"/>
            <wp:docPr id="57" name="Рисунок 57" descr="&amp;Kcy;&amp;rcy;&amp;ycy;&amp;shcy;&amp;kcy;&amp;icy; &amp;icy; &amp;dcy;&amp;rcy;&amp;ucy;&amp;gcy;&amp;icy;&amp;iecy; &amp;ucy;&amp;kcy;&amp;ucy;&amp;pcy;&amp;ocy;&amp;rcy;&amp;ocy;&amp;chcy;&amp;ncy;&amp;ycy;&amp;iecy; &amp;icy;&amp;zcy;&amp;dcy;&amp;iecy;&amp;lcy;&amp;icy;&amp;yacy; &amp;dcy;&amp;lcy;&amp;yacy; &amp;pcy;&amp;lcy;&amp;acy;&amp;scy;&amp;tcy;&amp;icy;&amp;kcy;&amp;ocy;&amp;vcy;&amp;ycy;&amp;khcy; &amp;bcy;&amp;ucy;&amp;tcy;&amp;ycy;&amp;lcy;&amp;ocy;&amp;k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&amp;Kcy;&amp;rcy;&amp;ycy;&amp;shcy;&amp;kcy;&amp;icy; &amp;icy; &amp;dcy;&amp;rcy;&amp;ucy;&amp;gcy;&amp;icy;&amp;iecy; &amp;ucy;&amp;kcy;&amp;ucy;&amp;pcy;&amp;ocy;&amp;rcy;&amp;ocy;&amp;chcy;&amp;ncy;&amp;ycy;&amp;iecy; &amp;icy;&amp;zcy;&amp;dcy;&amp;iecy;&amp;lcy;&amp;icy;&amp;yacy; &amp;dcy;&amp;lcy;&amp;yacy; &amp;pcy;&amp;lcy;&amp;acy;&amp;scy;&amp;tcy;&amp;icy;&amp;kcy;&amp;ocy;&amp;vcy;&amp;ycy;&amp;khcy; &amp;bcy;&amp;ucy;&amp;tcy;&amp;ycy;&amp;lcy;&amp;ocy;&amp;kcy;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552575" cy="1219200"/>
            <wp:effectExtent l="19050" t="0" r="9525" b="0"/>
            <wp:docPr id="58" name="Рисунок 58" descr="&amp;Pcy;&amp;lcy;&amp;acy;&amp;scy;&amp;tcy;&amp;icy;&amp;kcy;&amp;ocy;&amp;vcy;&amp;ycy;&amp;iecy; &amp;kcy;&amp;rcy;&amp;ycy;&amp;shcy;&amp;kcy;&amp;icy;, &amp;pcy;&amp;ocy;&amp;lcy;&amp;icy;&amp;ecy;&amp;tcy;&amp;icy;&amp;lcy;&amp;iecy;&amp;ncy;&amp;ocy;&amp;vcy;&amp;ycy;&amp;iecy; &amp;kcy;&amp;rcy;&amp;ycy;&amp;shcy;&amp;kcy;&amp;icy;, &amp;pcy;&amp;rcy;&amp;ocy;&amp;icy;&amp;zcy;&amp;vcy;&amp;ocy;&amp;dcy;&amp;scy;&amp;tcy;&amp;vcy;&amp;ocy; &amp;pcy;&amp;lcy;&amp;acy;&amp;scy;&amp;tcy;&amp;icy;&amp;kcy;&amp;ocy;&amp;vcy;&amp;ycy;&amp;khcy; &amp;kcy;&amp;rcy;&amp;ycy;&amp;shcy;&amp;iecy;&amp;kcy; - &amp;Kcy;&amp;ocy;&amp;mcy;&amp;pcy;&amp;acy;&amp;ncy;&amp;icy;&amp;yacy; &amp;Dcy;&amp;Icy;&amp;K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&amp;Pcy;&amp;lcy;&amp;acy;&amp;scy;&amp;tcy;&amp;icy;&amp;kcy;&amp;ocy;&amp;vcy;&amp;ycy;&amp;iecy; &amp;kcy;&amp;rcy;&amp;ycy;&amp;shcy;&amp;kcy;&amp;icy;, &amp;pcy;&amp;ocy;&amp;lcy;&amp;icy;&amp;ecy;&amp;tcy;&amp;icy;&amp;lcy;&amp;iecy;&amp;ncy;&amp;ocy;&amp;vcy;&amp;ycy;&amp;iecy; &amp;kcy;&amp;rcy;&amp;ycy;&amp;shcy;&amp;kcy;&amp;icy;, &amp;pcy;&amp;rcy;&amp;ocy;&amp;icy;&amp;zcy;&amp;vcy;&amp;ocy;&amp;dcy;&amp;scy;&amp;tcy;&amp;vcy;&amp;ocy; &amp;pcy;&amp;lcy;&amp;acy;&amp;scy;&amp;tcy;&amp;icy;&amp;kcy;&amp;ocy;&amp;vcy;&amp;ycy;&amp;khcy; &amp;kcy;&amp;rcy;&amp;ycy;&amp;shcy;&amp;iecy;&amp;kcy; - &amp;Kcy;&amp;ocy;&amp;mcy;&amp;pcy;&amp;acy;&amp;ncy;&amp;icy;&amp;yacy; &amp;Dcy;&amp;Icy;&amp;Kcy;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438275" cy="1257300"/>
            <wp:effectExtent l="19050" t="0" r="9525" b="0"/>
            <wp:docPr id="59" name="Рисунок 59" descr="&amp;Kcy;&amp;ucy;&amp;pcy;&amp;icy;&amp;tcy;&amp;softcy; K's Kids &amp;pcy;&amp;ocy; &amp;pcy;&amp;rcy;&amp;icy;&amp;vcy;&amp;lcy;&amp;iecy;&amp;kcy;&amp;acy;&amp;tcy;&amp;iecy;&amp;lcy;&amp;softcy;&amp;ncy;&amp;ycy;&amp;mcy; &amp;tscy;&amp;iecy;&amp;ncy;&amp;acy;&amp;mcy; &amp;vcy; &amp;Mcy;&amp;ocy;&amp;scy;&amp;kcy;&amp;vcy;&amp;iecy; - &amp;icy;&amp;ncy;&amp;tcy;&amp;iecy;&amp;rcy;&amp;ncy;&amp;iecy;&amp;tcy; &amp;mcy;&amp;acy;&amp;gcy;&amp;acy;&amp;zcy;&amp;icy;&amp;ncy; Eleph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&amp;Kcy;&amp;ucy;&amp;pcy;&amp;icy;&amp;tcy;&amp;softcy; K's Kids &amp;pcy;&amp;ocy; &amp;pcy;&amp;rcy;&amp;icy;&amp;vcy;&amp;lcy;&amp;iecy;&amp;kcy;&amp;acy;&amp;tcy;&amp;iecy;&amp;lcy;&amp;softcy;&amp;ncy;&amp;ycy;&amp;mcy; &amp;tscy;&amp;iecy;&amp;ncy;&amp;acy;&amp;mcy; &amp;vcy; &amp;Mcy;&amp;ocy;&amp;scy;&amp;kcy;&amp;vcy;&amp;iecy; - &amp;icy;&amp;ncy;&amp;tcy;&amp;iecy;&amp;rcy;&amp;ncy;&amp;iecy;&amp;tcy; &amp;mcy;&amp;acy;&amp;gcy;&amp;acy;&amp;zcy;&amp;icy;&amp;ncy; Elephant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447800" cy="1276350"/>
            <wp:effectExtent l="19050" t="0" r="0" b="0"/>
            <wp:docPr id="60" name="Рисунок 60" descr="&amp;Icy;&amp;gcy;&amp;rcy;&amp;acy; &amp;dcy;&amp;lcy;&amp;yacy; &amp;dcy;&amp;iecy;&amp;tcy;&amp;iecy;&amp;jcy; &amp;lcy;&amp;iecy;&amp;gcy;&amp;ocy; &amp;dcy;&amp;ucy;&amp;pcy;&amp;lcy;&amp;o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&amp;Icy;&amp;gcy;&amp;rcy;&amp;acy; &amp;dcy;&amp;lcy;&amp;yacy; &amp;dcy;&amp;iecy;&amp;tcy;&amp;iecy;&amp;jcy; &amp;lcy;&amp;iecy;&amp;gcy;&amp;ocy; &amp;dcy;&amp;ucy;&amp;pcy;&amp;lcy;&amp;ocy;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552575" cy="1419225"/>
            <wp:effectExtent l="19050" t="0" r="9525" b="0"/>
            <wp:docPr id="61" name="Рисунок 61" descr="&amp;Pcy;&amp;ocy;&amp;kcy;&amp;ucy;&amp;pcy;&amp;kcy;&amp;acy; &amp;kcy;&amp;acy;&amp;rcy;&amp;tcy;&amp;ocy;&amp;ncy;&amp;ncy;&amp;ycy;&amp;khcy; &amp;kcy;&amp;ocy;&amp;rcy;&amp;ocy;&amp;bcy;&amp;ocy;&amp;kcy; &amp;Kcy;&amp;acy;&amp;tcy;&amp;acy;&amp;lcy;&amp;ocy;&amp;gcy; &amp;fcy;&amp;acy;&amp;bcy;&amp;rcy;&amp;icy;&amp;kcy;&amp;icy; &quot;&amp;Ncy;&amp;acy;&amp;dcy;&amp;iecy;&amp;zhcy;&amp;d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&amp;Pcy;&amp;ocy;&amp;kcy;&amp;ucy;&amp;pcy;&amp;kcy;&amp;acy; &amp;kcy;&amp;acy;&amp;rcy;&amp;tcy;&amp;ocy;&amp;ncy;&amp;ncy;&amp;ycy;&amp;khcy; &amp;kcy;&amp;ocy;&amp;rcy;&amp;ocy;&amp;bcy;&amp;ocy;&amp;kcy; &amp;Kcy;&amp;acy;&amp;tcy;&amp;acy;&amp;lcy;&amp;ocy;&amp;gcy; &amp;fcy;&amp;acy;&amp;bcy;&amp;rcy;&amp;icy;&amp;kcy;&amp;icy; &quot;&amp;Ncy;&amp;acy;&amp;dcy;&amp;iecy;&amp;zhcy;&amp;dcy;&amp;acy;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57350" cy="1238250"/>
            <wp:effectExtent l="19050" t="0" r="0" b="0"/>
            <wp:docPr id="62" name="Рисунок 62" descr="&amp;Gcy;&amp;lcy;&amp;acy;&amp;vcy;&amp;ncy;&amp;ycy;&amp;iecy; &amp;ncy;&amp;ocy;&amp;vcy;&amp;ocy;&amp;scy;&amp;tcy;&amp;icy; &amp;dcy;&amp;ncy;&amp;yacy; &quot; &amp;Tcy;&amp;iecy;&amp;scy;&amp;tcy;&amp;icy;&amp;rcy;&amp;ocy;&amp;vcy;&amp;acy;&amp;tcy;&amp;softcy; &amp;zcy;&amp;acy;&amp;bcy;&amp;ocy;&amp;lcy;&amp;iecy;&amp;vcy;&amp;acy;&amp;ncy;&amp;icy;&amp;yacy; &amp;pcy;&amp;ocy;&amp;mcy;&amp;ocy;&amp;zhcy;&amp;iecy;&amp;tcy; &amp;ocy;&amp;fcy;&amp;icy;&amp;scy;&amp;ncy;&amp;acy;&amp;yacy; &amp;bcy;&amp;ucy;&amp;mcy;&amp;acy;&amp;gcy;&amp;acy;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&amp;Gcy;&amp;lcy;&amp;acy;&amp;vcy;&amp;ncy;&amp;ycy;&amp;iecy; &amp;ncy;&amp;ocy;&amp;vcy;&amp;ocy;&amp;scy;&amp;tcy;&amp;icy; &amp;dcy;&amp;ncy;&amp;yacy; &quot; &amp;Tcy;&amp;iecy;&amp;scy;&amp;tcy;&amp;icy;&amp;rcy;&amp;ocy;&amp;vcy;&amp;acy;&amp;tcy;&amp;softcy; &amp;zcy;&amp;acy;&amp;bcy;&amp;ocy;&amp;lcy;&amp;iecy;&amp;vcy;&amp;acy;&amp;ncy;&amp;icy;&amp;yacy; &amp;pcy;&amp;ocy;&amp;mcy;&amp;ocy;&amp;zhcy;&amp;iecy;&amp;tcy; &amp;ocy;&amp;fcy;&amp;icy;&amp;scy;&amp;ncy;&amp;acy;&amp;yacy; &amp;bcy;&amp;ucy;&amp;mcy;&amp;acy;&amp;gcy;&amp;acy;?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628775" cy="1219200"/>
            <wp:effectExtent l="19050" t="0" r="9525" b="0"/>
            <wp:docPr id="63" name="Рисунок 63" descr="&amp;Icy;&amp;ncy;&amp;tcy;&amp;iecy;&amp;rcy;&amp;ncy;&amp;iecy;&amp;tcy; &amp;mcy;&amp;acy;&amp;gcy;&amp;acy;&amp;zcy;&amp;icy;&amp;ncy; &amp;tcy;&amp;kcy;&amp;acy;&amp;ncy;&amp;iecy;&amp;jcy; &amp;Ucy;&amp;kcy;&amp;rcy;&amp;acy;&amp;icy;&amp;ncy;&amp;acy; &amp;kcy;&amp;ucy;&amp;pcy;&amp;icy;&amp;tcy;&amp;softcy; &amp;tcy;&amp;kcy;&amp;acy;&amp;ncy;&amp;softcy;, &amp;tcy;&amp;kcy;&amp;acy;&amp;ncy;&amp;icy; &amp;ocy;&amp;pcy;&amp;tcy;&amp;ocy;&amp;mcy; &amp;dcy;&amp;lcy;&amp;yacy; &amp;pcy;&amp;ocy;&amp;scy;&amp;tcy;&amp;iecy;&amp;lcy;&amp;softcy;&amp;ncy;&amp;ocy;&amp;gcy;&amp;ocy; &amp;bcy;&amp;iecy;&amp;lcy;&amp;softcy;&amp;y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&amp;Icy;&amp;ncy;&amp;tcy;&amp;iecy;&amp;rcy;&amp;ncy;&amp;iecy;&amp;tcy; &amp;mcy;&amp;acy;&amp;gcy;&amp;acy;&amp;zcy;&amp;icy;&amp;ncy; &amp;tcy;&amp;kcy;&amp;acy;&amp;ncy;&amp;iecy;&amp;jcy; &amp;Ucy;&amp;kcy;&amp;rcy;&amp;acy;&amp;icy;&amp;ncy;&amp;acy; &amp;kcy;&amp;ucy;&amp;pcy;&amp;icy;&amp;tcy;&amp;softcy; &amp;tcy;&amp;kcy;&amp;acy;&amp;ncy;&amp;softcy;, &amp;tcy;&amp;kcy;&amp;acy;&amp;ncy;&amp;icy; &amp;ocy;&amp;pcy;&amp;tcy;&amp;ocy;&amp;mcy; &amp;dcy;&amp;lcy;&amp;yacy; &amp;pcy;&amp;ocy;&amp;scy;&amp;tcy;&amp;iecy;&amp;lcy;&amp;softcy;&amp;ncy;&amp;ocy;&amp;gcy;&amp;ocy; &amp;bcy;&amp;iecy;&amp;lcy;&amp;softcy;&amp;yacy;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ind w:firstLine="709"/>
        <w:jc w:val="center"/>
        <w:rPr>
          <w:sz w:val="26"/>
          <w:szCs w:val="26"/>
        </w:rPr>
      </w:pPr>
    </w:p>
    <w:p w:rsidR="002A48CC" w:rsidRPr="00FA5A93" w:rsidRDefault="002A48CC" w:rsidP="002A48CC">
      <w:pPr>
        <w:jc w:val="center"/>
        <w:rPr>
          <w:sz w:val="26"/>
          <w:szCs w:val="26"/>
        </w:rPr>
      </w:pPr>
      <w:r w:rsidRPr="00FA5A93">
        <w:rPr>
          <w:noProof/>
          <w:sz w:val="26"/>
          <w:szCs w:val="26"/>
        </w:rPr>
        <w:drawing>
          <wp:inline distT="0" distB="0" distL="0" distR="0">
            <wp:extent cx="1724025" cy="1314450"/>
            <wp:effectExtent l="19050" t="0" r="9525" b="0"/>
            <wp:docPr id="64" name="Рисунок 64" descr="&amp;Dcy;&amp;iecy;&amp;tcy;&amp;scy;&amp;acy;&amp;dcy; &amp;pcy;&amp;ocy;&amp;dcy;&amp;iecy;&amp;lcy;&amp;kcy;&amp;icy; &amp;iecy;&amp;zhcy;&amp;k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&amp;Dcy;&amp;iecy;&amp;tcy;&amp;scy;&amp;acy;&amp;dcy; &amp;pcy;&amp;ocy;&amp;dcy;&amp;iecy;&amp;lcy;&amp;kcy;&amp;icy; &amp;iecy;&amp;zhcy;&amp;kcy;&amp;acy;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781175" cy="1304925"/>
            <wp:effectExtent l="19050" t="0" r="9525" b="0"/>
            <wp:docPr id="65" name="Рисунок 65" descr="&amp;Scy;&amp;tcy;&amp;iecy;&amp;ncy;&amp;acy; &amp;Vcy;&amp;Kcy;&amp;ocy;&amp;ncy;&amp;tcy;&amp;acy;&amp;kcy;&amp;tcy;&amp;ie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&amp;Scy;&amp;tcy;&amp;iecy;&amp;ncy;&amp;acy; &amp;Vcy;&amp;Kcy;&amp;ocy;&amp;ncy;&amp;tcy;&amp;acy;&amp;kcy;&amp;tcy;&amp;iecy;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 t="5557" r="34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724025" cy="1304925"/>
            <wp:effectExtent l="19050" t="0" r="9525" b="0"/>
            <wp:docPr id="66" name="Рисунок 66" descr="&amp;Ocy;&amp;tcy;&amp;dcy;&amp;acy;&amp;mcy; &amp;dcy;&amp;acy;&amp;rcy;&amp;ocy;&amp;mcy; &amp;lcy;&amp;ocy;&amp;zhcy;&amp;kcy;&amp;icy; &amp;pcy;&amp;lcy;&amp;acy;&amp;scy;&amp;tcy;&amp;icy;&amp;kcy;&amp;ocy;&amp;vcy;&amp;ycy;&amp;iecy; &amp;bcy;&amp;iecy;&amp;lcy;&amp;ycy;&amp;iecy;. &amp;Scy;&amp;Pcy;&amp;bcy;. - &amp;YAcy;&amp;rcy;&amp;mcy;&amp;acy;&amp;rcy;&amp;kcy;&amp;acy; &amp;Mcy;&amp;acy;&amp;scy;&amp;tcy;&amp;iecy;&amp;rcy;&amp;ocy;&amp;vcy; - &amp;rcy;&amp;ucy;&amp;chcy;&amp;ncy;&amp;acy;&amp;yacy; &amp;rcy;&amp;acy;&amp;bcy;&amp;ocy;&amp;tcy;&amp;acy;, handm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&amp;Ocy;&amp;tcy;&amp;dcy;&amp;acy;&amp;mcy; &amp;dcy;&amp;acy;&amp;rcy;&amp;ocy;&amp;mcy; &amp;lcy;&amp;ocy;&amp;zhcy;&amp;kcy;&amp;icy; &amp;pcy;&amp;lcy;&amp;acy;&amp;scy;&amp;tcy;&amp;icy;&amp;kcy;&amp;ocy;&amp;vcy;&amp;ycy;&amp;iecy; &amp;bcy;&amp;iecy;&amp;lcy;&amp;ycy;&amp;iecy;. &amp;Scy;&amp;Pcy;&amp;bcy;. - &amp;YAcy;&amp;rcy;&amp;mcy;&amp;acy;&amp;rcy;&amp;kcy;&amp;acy; &amp;Mcy;&amp;acy;&amp;scy;&amp;tcy;&amp;iecy;&amp;rcy;&amp;ocy;&amp;vcy; - &amp;rcy;&amp;ucy;&amp;chcy;&amp;ncy;&amp;acy;&amp;yacy; &amp;rcy;&amp;acy;&amp;bcy;&amp;ocy;&amp;tcy;&amp;acy;, handmade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8CC" w:rsidRPr="00FA5A93" w:rsidRDefault="002A48CC" w:rsidP="002A48CC">
      <w:pPr>
        <w:tabs>
          <w:tab w:val="center" w:pos="5032"/>
          <w:tab w:val="right" w:pos="9355"/>
        </w:tabs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lastRenderedPageBreak/>
        <w:tab/>
      </w:r>
      <w:r w:rsidRPr="00FA5A93">
        <w:rPr>
          <w:noProof/>
          <w:sz w:val="26"/>
          <w:szCs w:val="26"/>
        </w:rPr>
        <w:drawing>
          <wp:inline distT="0" distB="0" distL="0" distR="0">
            <wp:extent cx="1943100" cy="1295400"/>
            <wp:effectExtent l="19050" t="0" r="0" b="0"/>
            <wp:docPr id="67" name="Рисунок 67" descr="&amp;Pcy;&amp;rcy;&amp;ocy;&amp;dcy;&amp;acy;&amp;iecy;&amp;mcy; &amp;vcy; &amp;Ocy;&amp;dcy;&amp;iecy;&amp;scy;&amp;scy;&amp;iecy; - &amp;pcy;&amp;lcy;&amp;acy;&amp;scy;&amp;tcy;&amp;icy;&amp;kcy;&amp;ocy;&amp;vcy;&amp;ycy;&amp;iecy; &amp;lcy;&amp;ocy;&amp;zhcy;&amp;kcy;&amp;icy;, &amp;ncy;&amp;ocy;&amp;zhcy;&amp;icy;, &amp;ocy;&amp;dcy;&amp;ncy;&amp;ocy;&amp;rcy;&amp;acy;&amp;zcy;&amp;ocy;&amp;vcy;&amp;ucy;&amp;yucy; &amp;pcy;&amp;ocy;&amp;scy;&amp;ucy;&amp;dcy;&amp;ucy;, &amp;pcy;&amp;rcy;&amp;ocy;&amp;bcy;&amp;kcy;&amp;icy; &amp;pcy;&amp;ocy;&amp;dcy; &amp;mcy;&amp;acy;&amp;scy;&amp;lcy;&amp;o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&amp;Pcy;&amp;rcy;&amp;ocy;&amp;dcy;&amp;acy;&amp;iecy;&amp;mcy; &amp;vcy; &amp;Ocy;&amp;dcy;&amp;iecy;&amp;scy;&amp;scy;&amp;iecy; - &amp;pcy;&amp;lcy;&amp;acy;&amp;scy;&amp;tcy;&amp;icy;&amp;kcy;&amp;ocy;&amp;vcy;&amp;ycy;&amp;iecy; &amp;lcy;&amp;ocy;&amp;zhcy;&amp;kcy;&amp;icy;, &amp;ncy;&amp;ocy;&amp;zhcy;&amp;icy;, &amp;ocy;&amp;dcy;&amp;ncy;&amp;ocy;&amp;rcy;&amp;acy;&amp;zcy;&amp;ocy;&amp;vcy;&amp;ucy;&amp;yucy; &amp;pcy;&amp;ocy;&amp;scy;&amp;ucy;&amp;dcy;&amp;ucy;, &amp;pcy;&amp;rcy;&amp;ocy;&amp;bcy;&amp;kcy;&amp;icy; &amp;pcy;&amp;ocy;&amp;dcy; &amp;mcy;&amp;acy;&amp;scy;&amp;lcy;&amp;ocy;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noProof/>
          <w:sz w:val="26"/>
          <w:szCs w:val="26"/>
        </w:rPr>
        <w:drawing>
          <wp:inline distT="0" distB="0" distL="0" distR="0">
            <wp:extent cx="1762125" cy="1323975"/>
            <wp:effectExtent l="19050" t="0" r="9525" b="0"/>
            <wp:docPr id="68" name="Рисунок 68" descr="&amp;Tcy;&amp;acy;&amp;rcy;&amp;iecy;&amp;lcy;&amp;kcy;&amp;acy; &amp;Dcy;-220, &amp;bcy;&amp;iecy;&amp;lcy;&amp;acy;&amp;yacy;, &amp;Pcy;&amp;Scy;, &amp;Dcy; 219&amp;mcy;&amp;mcy; - &amp;Ocy;&amp;dcy;&amp;ncy;&amp;ocy;&amp;rcy;&amp;acy;&amp;zcy;&amp;ocy;&amp;vcy;&amp;acy;&amp;yacy; &amp;pcy;&amp;ocy;&amp;scy;&amp;ucy;&amp;dcy;&amp;acy; - upa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&amp;Tcy;&amp;acy;&amp;rcy;&amp;iecy;&amp;lcy;&amp;kcy;&amp;acy; &amp;Dcy;-220, &amp;bcy;&amp;iecy;&amp;lcy;&amp;acy;&amp;yacy;, &amp;Pcy;&amp;Scy;, &amp;Dcy; 219&amp;mcy;&amp;mcy; - &amp;Ocy;&amp;dcy;&amp;ncy;&amp;ocy;&amp;rcy;&amp;acy;&amp;zcy;&amp;ocy;&amp;vcy;&amp;acy;&amp;yacy; &amp;pcy;&amp;ocy;&amp;scy;&amp;ucy;&amp;dcy;&amp;acy; - upaks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5A93">
        <w:rPr>
          <w:sz w:val="26"/>
          <w:szCs w:val="26"/>
        </w:rPr>
        <w:tab/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Критерии оценки</w:t>
      </w:r>
    </w:p>
    <w:p w:rsidR="002A48CC" w:rsidRPr="00FA5A93" w:rsidRDefault="002A48CC" w:rsidP="002A48CC">
      <w:pPr>
        <w:ind w:left="360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left="360"/>
        <w:rPr>
          <w:b/>
          <w:sz w:val="26"/>
          <w:szCs w:val="26"/>
        </w:rPr>
      </w:pPr>
      <w:r w:rsidRPr="00FA5A93">
        <w:rPr>
          <w:sz w:val="26"/>
          <w:szCs w:val="26"/>
        </w:rPr>
        <w:t>Р</w:t>
      </w:r>
      <w:r w:rsidRPr="00FA5A93">
        <w:rPr>
          <w:iCs/>
          <w:sz w:val="26"/>
          <w:szCs w:val="26"/>
        </w:rPr>
        <w:t xml:space="preserve">езультат работы оценивается по следующим критериям. </w:t>
      </w:r>
    </w:p>
    <w:p w:rsidR="002A48CC" w:rsidRPr="00FA5A93" w:rsidRDefault="002A48CC" w:rsidP="002A48CC">
      <w:pPr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 xml:space="preserve">Высокий уровень (3 балла) </w:t>
      </w:r>
      <w:r w:rsidRPr="00FA5A93">
        <w:rPr>
          <w:i/>
          <w:sz w:val="26"/>
          <w:szCs w:val="26"/>
        </w:rPr>
        <w:t xml:space="preserve">– </w:t>
      </w:r>
      <w:r w:rsidRPr="00FA5A93">
        <w:rPr>
          <w:sz w:val="26"/>
          <w:szCs w:val="26"/>
        </w:rPr>
        <w:t>умеет быстро и четко отвечать на вопросы, может сказать как можно сделать из того или иного предмета, проявляет активный интерес к выполнению задания, стремится к самостоятельной творческой активности</w:t>
      </w:r>
    </w:p>
    <w:p w:rsidR="002A48CC" w:rsidRPr="00FA5A93" w:rsidRDefault="002A48CC" w:rsidP="002A48CC">
      <w:pPr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 xml:space="preserve">Средний уровень (2 балла) – </w:t>
      </w:r>
      <w:r w:rsidRPr="00FA5A93">
        <w:rPr>
          <w:sz w:val="26"/>
          <w:szCs w:val="26"/>
        </w:rPr>
        <w:t>отвечает на вопросы не сразу, думает прежде, чем ответить, что можно сделать из того или иного предмета, работает с подсказкой педагога</w:t>
      </w:r>
    </w:p>
    <w:p w:rsidR="002A48CC" w:rsidRPr="00FA5A93" w:rsidRDefault="002A48CC" w:rsidP="002A48CC">
      <w:pPr>
        <w:rPr>
          <w:sz w:val="26"/>
          <w:szCs w:val="26"/>
        </w:rPr>
      </w:pPr>
      <w:r w:rsidRPr="00FA5A93">
        <w:rPr>
          <w:b/>
          <w:i/>
          <w:sz w:val="26"/>
          <w:szCs w:val="26"/>
        </w:rPr>
        <w:t xml:space="preserve">Низкий уровень (1 балл) </w:t>
      </w:r>
      <w:r w:rsidRPr="00FA5A93">
        <w:rPr>
          <w:sz w:val="26"/>
          <w:szCs w:val="26"/>
        </w:rPr>
        <w:t>– долго думает прежде, чем ответить на вопрос, присутствует на занятиях, не активен, выполняет задания только по четким инструкциям, указаниям педагога.</w:t>
      </w: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rPr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lastRenderedPageBreak/>
        <w:t>Проверка знаний по теме «Работа со строительным материалом»</w:t>
      </w: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sz w:val="26"/>
          <w:szCs w:val="26"/>
        </w:rPr>
      </w:pPr>
      <w:r w:rsidRPr="00FA5A93">
        <w:rPr>
          <w:sz w:val="26"/>
          <w:szCs w:val="26"/>
        </w:rPr>
        <w:t>Обучающемуся дается схема постройки по которой он должен выполнить работу.</w:t>
      </w: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3216275</wp:posOffset>
            </wp:positionH>
            <wp:positionV relativeFrom="paragraph">
              <wp:posOffset>163830</wp:posOffset>
            </wp:positionV>
            <wp:extent cx="2719705" cy="1934210"/>
            <wp:effectExtent l="19050" t="0" r="4445" b="0"/>
            <wp:wrapThrough wrapText="bothSides">
              <wp:wrapPolygon edited="0">
                <wp:start x="-151" y="0"/>
                <wp:lineTo x="-151" y="21487"/>
                <wp:lineTo x="21635" y="21487"/>
                <wp:lineTo x="21635" y="0"/>
                <wp:lineTo x="-151" y="0"/>
              </wp:wrapPolygon>
            </wp:wrapThrough>
            <wp:docPr id="71" name="Рисунок 5" descr="6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-7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05" cy="193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A93">
        <w:rPr>
          <w:b/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163830</wp:posOffset>
            </wp:positionV>
            <wp:extent cx="2892425" cy="1908175"/>
            <wp:effectExtent l="19050" t="0" r="3175" b="0"/>
            <wp:wrapThrough wrapText="bothSides">
              <wp:wrapPolygon edited="0">
                <wp:start x="-142" y="0"/>
                <wp:lineTo x="-142" y="21348"/>
                <wp:lineTo x="21624" y="21348"/>
                <wp:lineTo x="21624" y="0"/>
                <wp:lineTo x="-142" y="0"/>
              </wp:wrapPolygon>
            </wp:wrapThrough>
            <wp:docPr id="70" name="Рисунок 6" descr="6-7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-7 002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  <w:r w:rsidRPr="00FA5A93">
        <w:rPr>
          <w:noProof/>
          <w:sz w:val="26"/>
          <w:szCs w:val="26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1748155</wp:posOffset>
            </wp:positionH>
            <wp:positionV relativeFrom="paragraph">
              <wp:posOffset>50165</wp:posOffset>
            </wp:positionV>
            <wp:extent cx="3038475" cy="1990725"/>
            <wp:effectExtent l="19050" t="0" r="9525" b="0"/>
            <wp:wrapThrough wrapText="bothSides">
              <wp:wrapPolygon edited="0">
                <wp:start x="-135" y="0"/>
                <wp:lineTo x="-135" y="21497"/>
                <wp:lineTo x="21668" y="21497"/>
                <wp:lineTo x="21668" y="0"/>
                <wp:lineTo x="-135" y="0"/>
              </wp:wrapPolygon>
            </wp:wrapThrough>
            <wp:docPr id="69" name="Рисунок 7" descr="5-6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-6 002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right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Результаты проверки знаний по теме «Работа со строительным материалом»</w:t>
      </w: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  <w:r w:rsidRPr="00FA5A93">
        <w:rPr>
          <w:b/>
          <w:sz w:val="26"/>
          <w:szCs w:val="26"/>
        </w:rPr>
        <w:t>Критерии оценки</w:t>
      </w:r>
    </w:p>
    <w:p w:rsidR="002A48CC" w:rsidRPr="00FA5A93" w:rsidRDefault="002A48CC" w:rsidP="002A48CC">
      <w:pPr>
        <w:ind w:firstLine="709"/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>1.</w:t>
      </w:r>
      <w:r w:rsidRPr="00FA5A93">
        <w:rPr>
          <w:b/>
          <w:i/>
          <w:iCs/>
          <w:sz w:val="26"/>
          <w:szCs w:val="26"/>
        </w:rPr>
        <w:tab/>
        <w:t>Разнообразие умений и навыков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имеет четкие технические умения и навыки, умеет правильно использовать детали строительного материала, выделяет в предметах основные части построек.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имеет отдельные технические умения и навыки, умеет правильно использовать детали строительного материала, выделяет в предметах некоторые части построек.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>Низкий (1 балл):</w:t>
      </w:r>
      <w:r w:rsidRPr="00FA5A93">
        <w:rPr>
          <w:sz w:val="26"/>
          <w:szCs w:val="26"/>
        </w:rPr>
        <w:t xml:space="preserve"> имеет слабые технические навыки, отсутствует умение использовать детали строительного материала, не может выделить основные части построек.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pacing w:val="15"/>
          <w:sz w:val="26"/>
          <w:szCs w:val="26"/>
        </w:rPr>
      </w:pPr>
      <w:r w:rsidRPr="00FA5A93">
        <w:rPr>
          <w:b/>
          <w:i/>
          <w:iCs/>
          <w:spacing w:val="15"/>
          <w:sz w:val="26"/>
          <w:szCs w:val="26"/>
        </w:rPr>
        <w:t>2.</w:t>
      </w:r>
      <w:r w:rsidRPr="00FA5A93">
        <w:rPr>
          <w:b/>
          <w:i/>
          <w:iCs/>
          <w:spacing w:val="15"/>
          <w:sz w:val="26"/>
          <w:szCs w:val="26"/>
        </w:rPr>
        <w:tab/>
        <w:t>Глубина и широта знаний по предмету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имеет широкий кругозор знаний по содержанию курса, владеет определенными понятиями (название геометрических фигур) свободно использует технические обороты, пользуется дополнительным материалом.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lastRenderedPageBreak/>
        <w:t xml:space="preserve">Средний (2 балла): </w:t>
      </w:r>
      <w:r w:rsidRPr="00FA5A93">
        <w:rPr>
          <w:sz w:val="26"/>
          <w:szCs w:val="26"/>
        </w:rPr>
        <w:t>имеет неполные знания по содержанию курса, оперирует специальными терминами.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Низкий (1 балл): </w:t>
      </w:r>
      <w:r w:rsidRPr="00FA5A93">
        <w:rPr>
          <w:sz w:val="26"/>
          <w:szCs w:val="26"/>
        </w:rPr>
        <w:t>недостаточны знания по содержанию курса, знает отдельные определения.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>3.</w:t>
      </w:r>
      <w:r w:rsidRPr="00FA5A93">
        <w:rPr>
          <w:b/>
          <w:i/>
          <w:iCs/>
          <w:sz w:val="26"/>
          <w:szCs w:val="26"/>
        </w:rPr>
        <w:tab/>
        <w:t>Позиция активности и устойчивого интереса к деятельности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проявляет активный интерес к деятельности, стремится к самостоятельной творческой активности.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проявляет интерес к деятельности, настойчив в достижении цели, проявляет активность только на определенные темы или на определенных этапах работы.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Низкий (1 балл): </w:t>
      </w:r>
      <w:r w:rsidRPr="00FA5A93">
        <w:rPr>
          <w:sz w:val="26"/>
          <w:szCs w:val="26"/>
        </w:rPr>
        <w:t>присутствует на занятиях, не активен, выполняет задания только по четким инструкциям, указаниям педагога.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pacing w:val="-15"/>
          <w:sz w:val="26"/>
          <w:szCs w:val="26"/>
        </w:rPr>
      </w:pPr>
      <w:r w:rsidRPr="00FA5A93">
        <w:rPr>
          <w:b/>
          <w:i/>
          <w:iCs/>
          <w:spacing w:val="-15"/>
          <w:sz w:val="26"/>
          <w:szCs w:val="26"/>
        </w:rPr>
        <w:t>4.</w:t>
      </w:r>
      <w:r w:rsidRPr="00FA5A93">
        <w:rPr>
          <w:b/>
          <w:i/>
          <w:iCs/>
          <w:spacing w:val="-15"/>
          <w:sz w:val="26"/>
          <w:szCs w:val="26"/>
        </w:rPr>
        <w:tab/>
        <w:t>Разнообразие творческих достижений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регулярно принимает участие в выставках, конкурсах.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>участвует в выставках внутри кружка, учреждения.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b/>
          <w:bCs/>
          <w:i/>
          <w:iCs/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Низкий (1 балл): </w:t>
      </w:r>
      <w:r w:rsidRPr="00FA5A93">
        <w:rPr>
          <w:sz w:val="26"/>
          <w:szCs w:val="26"/>
        </w:rPr>
        <w:t>редко участвует в конкурсах, выставках внутри кружка.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t>5.</w:t>
      </w:r>
      <w:r w:rsidRPr="00FA5A93">
        <w:rPr>
          <w:b/>
          <w:i/>
          <w:iCs/>
          <w:sz w:val="26"/>
          <w:szCs w:val="26"/>
        </w:rPr>
        <w:tab/>
        <w:t>Развитие познавательных способностей: воображения, памяти, речи, сенсомоторики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Высокий (3 балла): </w:t>
      </w:r>
      <w:r w:rsidRPr="00FA5A93">
        <w:rPr>
          <w:sz w:val="26"/>
          <w:szCs w:val="26"/>
        </w:rPr>
        <w:t>точность, полнота восприятия цвета, формы, величины, хорошее развитие мелкой моторики рук; воспитанник обладает содержательной, выразительной речью, умеет четко отвечать на поставленные вопросы, обладает творческим воображением; у ребенка устойчивое внимание.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 xml:space="preserve">Средний (2 балла): </w:t>
      </w:r>
      <w:r w:rsidRPr="00FA5A93">
        <w:rPr>
          <w:sz w:val="26"/>
          <w:szCs w:val="26"/>
        </w:rPr>
        <w:t xml:space="preserve">ребенок воспринимает четко формы </w:t>
      </w:r>
      <w:r w:rsidRPr="00FA5A93">
        <w:rPr>
          <w:spacing w:val="15"/>
          <w:sz w:val="26"/>
          <w:szCs w:val="26"/>
        </w:rPr>
        <w:t>и величины, но недостаточно развита мелкая моторика рук, репродуктивное воображение с элементами творчества; воспитанник знает ответы на вопрос, но не может оформить мысль, не всегда может сконцентрирова</w:t>
      </w:r>
      <w:r w:rsidRPr="00FA5A93">
        <w:rPr>
          <w:sz w:val="26"/>
          <w:szCs w:val="26"/>
        </w:rPr>
        <w:t>ть внимание.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FA5A93">
        <w:rPr>
          <w:i/>
          <w:iCs/>
          <w:sz w:val="26"/>
          <w:szCs w:val="26"/>
        </w:rPr>
        <w:t>Низкий (1 балл):</w:t>
      </w:r>
      <w:r w:rsidRPr="00FA5A93">
        <w:rPr>
          <w:sz w:val="26"/>
          <w:szCs w:val="26"/>
        </w:rPr>
        <w:t>не всегда может соотнести размер и форму, мелкая моторика рук развита слаба, воображение репродуктивное.</w:t>
      </w: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4155C" w:rsidRDefault="0024155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</w:p>
    <w:p w:rsidR="002A48CC" w:rsidRPr="00FA5A93" w:rsidRDefault="002A48CC" w:rsidP="0024155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center"/>
        <w:rPr>
          <w:b/>
          <w:i/>
          <w:iCs/>
          <w:sz w:val="26"/>
          <w:szCs w:val="26"/>
        </w:rPr>
      </w:pPr>
      <w:r w:rsidRPr="00FA5A93">
        <w:rPr>
          <w:b/>
          <w:i/>
          <w:iCs/>
          <w:sz w:val="26"/>
          <w:szCs w:val="26"/>
        </w:rPr>
        <w:lastRenderedPageBreak/>
        <w:t>Форма фиксации образовательных результатов</w:t>
      </w:r>
    </w:p>
    <w:p w:rsidR="002A48CC" w:rsidRPr="00FA5A93" w:rsidRDefault="002A48CC" w:rsidP="002A48CC">
      <w:pPr>
        <w:pStyle w:val="af"/>
        <w:spacing w:after="0"/>
        <w:jc w:val="left"/>
        <w:rPr>
          <w:rFonts w:ascii="Times New Roman" w:hAnsi="Times New Roman" w:cs="Times New Roman"/>
          <w:color w:val="auto"/>
          <w:sz w:val="26"/>
          <w:szCs w:val="26"/>
        </w:rPr>
      </w:pP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A5A93">
        <w:rPr>
          <w:b/>
          <w:bCs/>
          <w:sz w:val="26"/>
          <w:szCs w:val="26"/>
        </w:rPr>
        <w:t>Образовательные результаты</w:t>
      </w:r>
    </w:p>
    <w:p w:rsidR="002A48CC" w:rsidRPr="00FA5A93" w:rsidRDefault="002A48CC" w:rsidP="002A48CC">
      <w:pPr>
        <w:tabs>
          <w:tab w:val="left" w:pos="283"/>
          <w:tab w:val="left" w:pos="510"/>
        </w:tabs>
        <w:autoSpaceDE w:val="0"/>
        <w:autoSpaceDN w:val="0"/>
        <w:adjustRightInd w:val="0"/>
        <w:ind w:firstLine="283"/>
        <w:jc w:val="both"/>
        <w:rPr>
          <w:b/>
          <w:bCs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709"/>
        <w:gridCol w:w="567"/>
        <w:gridCol w:w="567"/>
        <w:gridCol w:w="567"/>
        <w:gridCol w:w="567"/>
        <w:gridCol w:w="1701"/>
        <w:gridCol w:w="1843"/>
      </w:tblGrid>
      <w:tr w:rsidR="002A48CC" w:rsidRPr="00FA5A93" w:rsidTr="00244C20">
        <w:trPr>
          <w:cantSplit/>
        </w:trPr>
        <w:tc>
          <w:tcPr>
            <w:tcW w:w="2977" w:type="dxa"/>
            <w:vMerge w:val="restart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Ф.И.ребенка</w:t>
            </w:r>
          </w:p>
        </w:tc>
        <w:tc>
          <w:tcPr>
            <w:tcW w:w="2977" w:type="dxa"/>
            <w:gridSpan w:val="5"/>
            <w:vAlign w:val="center"/>
          </w:tcPr>
          <w:p w:rsidR="002A48CC" w:rsidRPr="00FA5A93" w:rsidRDefault="002A48CC" w:rsidP="00244C2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№ ответа</w:t>
            </w:r>
          </w:p>
        </w:tc>
        <w:tc>
          <w:tcPr>
            <w:tcW w:w="1701" w:type="dxa"/>
            <w:vAlign w:val="center"/>
          </w:tcPr>
          <w:p w:rsidR="002A48CC" w:rsidRPr="00FA5A93" w:rsidRDefault="002A48CC" w:rsidP="00244C2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Кол – во баллов</w:t>
            </w:r>
          </w:p>
        </w:tc>
        <w:tc>
          <w:tcPr>
            <w:tcW w:w="1843" w:type="dxa"/>
            <w:vAlign w:val="center"/>
          </w:tcPr>
          <w:p w:rsidR="002A48CC" w:rsidRPr="00FA5A93" w:rsidRDefault="002A48CC" w:rsidP="00244C20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уровень</w:t>
            </w:r>
          </w:p>
        </w:tc>
      </w:tr>
      <w:tr w:rsidR="002A48CC" w:rsidRPr="00FA5A93" w:rsidTr="00244C20">
        <w:trPr>
          <w:cantSplit/>
          <w:trHeight w:val="884"/>
        </w:trPr>
        <w:tc>
          <w:tcPr>
            <w:tcW w:w="2977" w:type="dxa"/>
            <w:vMerge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48CC" w:rsidRPr="00FA5A93" w:rsidTr="00244C20">
        <w:trPr>
          <w:cantSplit/>
        </w:trPr>
        <w:tc>
          <w:tcPr>
            <w:tcW w:w="297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1.Иванов Иван</w:t>
            </w:r>
          </w:p>
        </w:tc>
        <w:tc>
          <w:tcPr>
            <w:tcW w:w="709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48CC" w:rsidRPr="00FA5A93" w:rsidTr="00244C20">
        <w:trPr>
          <w:cantSplit/>
        </w:trPr>
        <w:tc>
          <w:tcPr>
            <w:tcW w:w="297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5A93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709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2A48CC" w:rsidRPr="00FA5A93" w:rsidRDefault="002A48CC" w:rsidP="00244C20">
            <w:pPr>
              <w:pStyle w:val="ad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A48CC" w:rsidRPr="00FA5A93" w:rsidRDefault="002A48CC" w:rsidP="002A48CC">
      <w:pPr>
        <w:ind w:firstLine="709"/>
        <w:rPr>
          <w:b/>
          <w:sz w:val="26"/>
          <w:szCs w:val="26"/>
        </w:rPr>
      </w:pPr>
    </w:p>
    <w:p w:rsidR="002A48CC" w:rsidRPr="00FA5A93" w:rsidRDefault="002A48CC" w:rsidP="002A48CC">
      <w:pPr>
        <w:jc w:val="both"/>
        <w:rPr>
          <w:sz w:val="26"/>
          <w:szCs w:val="26"/>
        </w:rPr>
      </w:pPr>
    </w:p>
    <w:p w:rsidR="002A48CC" w:rsidRPr="00FA5A93" w:rsidRDefault="002A48CC" w:rsidP="002A48CC">
      <w:pPr>
        <w:spacing w:before="100" w:beforeAutospacing="1" w:after="100" w:afterAutospacing="1"/>
        <w:rPr>
          <w:sz w:val="26"/>
          <w:szCs w:val="26"/>
        </w:rPr>
      </w:pPr>
      <w:r w:rsidRPr="00FA5A93">
        <w:rPr>
          <w:sz w:val="26"/>
          <w:szCs w:val="26"/>
        </w:rPr>
        <w:t>Мониторинг освоения раздела: «Работа со строительным материалом»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"/>
        <w:gridCol w:w="1089"/>
        <w:gridCol w:w="1594"/>
        <w:gridCol w:w="1409"/>
        <w:gridCol w:w="1378"/>
        <w:gridCol w:w="1404"/>
        <w:gridCol w:w="1417"/>
        <w:gridCol w:w="816"/>
      </w:tblGrid>
      <w:tr w:rsidR="002A48CC" w:rsidRPr="00FA5A93" w:rsidTr="00244C20">
        <w:tc>
          <w:tcPr>
            <w:tcW w:w="46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№</w:t>
            </w:r>
          </w:p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п\</w:t>
            </w:r>
          </w:p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п</w:t>
            </w:r>
          </w:p>
        </w:tc>
        <w:tc>
          <w:tcPr>
            <w:tcW w:w="108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Ф.И ребенка</w:t>
            </w:r>
          </w:p>
        </w:tc>
        <w:tc>
          <w:tcPr>
            <w:tcW w:w="159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Знает, называет, использует детали строительного материала (кубик, кирпичик, пластины, цилиндры)</w:t>
            </w:r>
          </w:p>
        </w:tc>
        <w:tc>
          <w:tcPr>
            <w:tcW w:w="1409" w:type="dxa"/>
          </w:tcPr>
          <w:p w:rsidR="002A48CC" w:rsidRPr="00FA5A93" w:rsidRDefault="002A48CC" w:rsidP="00244C20">
            <w:pPr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Умеет  располагать кирпичики, пластины вертикально</w:t>
            </w:r>
          </w:p>
        </w:tc>
        <w:tc>
          <w:tcPr>
            <w:tcW w:w="1378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Изменяет  постройки, надстраивая или заменяя одни детали другими</w:t>
            </w:r>
          </w:p>
        </w:tc>
        <w:tc>
          <w:tcPr>
            <w:tcW w:w="140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Умеет сооружать постройки по собственному замыслу</w:t>
            </w:r>
          </w:p>
        </w:tc>
        <w:tc>
          <w:tcPr>
            <w:tcW w:w="1417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Умеет обыгрывать постройки, объединять по сюжету (стол, стул, диван – мебель для кукол)</w:t>
            </w:r>
          </w:p>
        </w:tc>
        <w:tc>
          <w:tcPr>
            <w:tcW w:w="816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FA5A93">
              <w:rPr>
                <w:sz w:val="26"/>
                <w:szCs w:val="26"/>
              </w:rPr>
              <w:t>Итог</w:t>
            </w:r>
          </w:p>
        </w:tc>
      </w:tr>
      <w:tr w:rsidR="002A48CC" w:rsidRPr="00FA5A93" w:rsidTr="00244C20">
        <w:tc>
          <w:tcPr>
            <w:tcW w:w="46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08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0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378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0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816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</w:tr>
      <w:tr w:rsidR="002A48CC" w:rsidRPr="00FA5A93" w:rsidTr="00244C20">
        <w:tc>
          <w:tcPr>
            <w:tcW w:w="46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08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0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378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0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816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</w:tr>
      <w:tr w:rsidR="002A48CC" w:rsidRPr="00FA5A93" w:rsidTr="00244C20">
        <w:tc>
          <w:tcPr>
            <w:tcW w:w="46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08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09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378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04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  <w:tc>
          <w:tcPr>
            <w:tcW w:w="816" w:type="dxa"/>
          </w:tcPr>
          <w:p w:rsidR="002A48CC" w:rsidRPr="00FA5A93" w:rsidRDefault="002A48CC" w:rsidP="00244C20">
            <w:pPr>
              <w:spacing w:before="100" w:beforeAutospacing="1" w:after="100" w:afterAutospacing="1"/>
              <w:rPr>
                <w:sz w:val="26"/>
                <w:szCs w:val="26"/>
              </w:rPr>
            </w:pPr>
          </w:p>
        </w:tc>
      </w:tr>
    </w:tbl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p w:rsidR="002A48CC" w:rsidRPr="00FA5A93" w:rsidRDefault="002A48CC" w:rsidP="002A48CC">
      <w:pPr>
        <w:jc w:val="center"/>
        <w:rPr>
          <w:b/>
          <w:sz w:val="26"/>
          <w:szCs w:val="26"/>
        </w:rPr>
      </w:pPr>
    </w:p>
    <w:sectPr w:rsidR="002A48CC" w:rsidRPr="00FA5A93" w:rsidSect="00796237">
      <w:headerReference w:type="default" r:id="rId97"/>
      <w:footerReference w:type="even" r:id="rId98"/>
      <w:footerReference w:type="default" r:id="rId99"/>
      <w:headerReference w:type="first" r:id="rId10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39B" w:rsidRDefault="00CE139B" w:rsidP="00A958C6">
      <w:r>
        <w:separator/>
      </w:r>
    </w:p>
  </w:endnote>
  <w:endnote w:type="continuationSeparator" w:id="1">
    <w:p w:rsidR="00CE139B" w:rsidRDefault="00CE139B" w:rsidP="00A95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A1" w:rsidRDefault="00C561A1" w:rsidP="00244C20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61A1" w:rsidRDefault="00C561A1" w:rsidP="00244C2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A1" w:rsidRDefault="00C561A1" w:rsidP="00244C20">
    <w:pPr>
      <w:pStyle w:val="a6"/>
      <w:ind w:right="360"/>
      <w:jc w:val="right"/>
    </w:pPr>
  </w:p>
  <w:p w:rsidR="00C561A1" w:rsidRDefault="00C561A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39B" w:rsidRDefault="00CE139B" w:rsidP="00A958C6">
      <w:r>
        <w:separator/>
      </w:r>
    </w:p>
  </w:footnote>
  <w:footnote w:type="continuationSeparator" w:id="1">
    <w:p w:rsidR="00CE139B" w:rsidRDefault="00CE139B" w:rsidP="00A958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4344"/>
    </w:sdtPr>
    <w:sdtContent>
      <w:p w:rsidR="00C561A1" w:rsidRDefault="00C561A1">
        <w:pPr>
          <w:pStyle w:val="a4"/>
          <w:jc w:val="center"/>
        </w:pPr>
        <w:fldSimple w:instr=" PAGE   \* MERGEFORMAT ">
          <w:r w:rsidR="0009000C">
            <w:rPr>
              <w:noProof/>
            </w:rPr>
            <w:t>2</w:t>
          </w:r>
        </w:fldSimple>
      </w:p>
    </w:sdtContent>
  </w:sdt>
  <w:p w:rsidR="00C561A1" w:rsidRDefault="00C561A1" w:rsidP="00244C20">
    <w:pPr>
      <w:pStyle w:val="a4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1A1" w:rsidRDefault="00C561A1">
    <w:pPr>
      <w:pStyle w:val="a4"/>
      <w:jc w:val="center"/>
    </w:pPr>
  </w:p>
  <w:p w:rsidR="00C561A1" w:rsidRPr="00C807FF" w:rsidRDefault="00C561A1" w:rsidP="00244C20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07535"/>
    <w:multiLevelType w:val="multilevel"/>
    <w:tmpl w:val="1396BA7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760" w:hanging="2160"/>
      </w:pPr>
      <w:rPr>
        <w:rFonts w:hint="default"/>
      </w:rPr>
    </w:lvl>
  </w:abstractNum>
  <w:abstractNum w:abstractNumId="1">
    <w:nsid w:val="049A2502"/>
    <w:multiLevelType w:val="hybridMultilevel"/>
    <w:tmpl w:val="05886F1E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08BB199E"/>
    <w:multiLevelType w:val="multilevel"/>
    <w:tmpl w:val="1396BA7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760" w:hanging="2160"/>
      </w:pPr>
      <w:rPr>
        <w:rFonts w:hint="default"/>
      </w:rPr>
    </w:lvl>
  </w:abstractNum>
  <w:abstractNum w:abstractNumId="3">
    <w:nsid w:val="0D4A7D52"/>
    <w:multiLevelType w:val="multilevel"/>
    <w:tmpl w:val="D5CEDA0C"/>
    <w:lvl w:ilvl="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0A40C1"/>
    <w:multiLevelType w:val="hybridMultilevel"/>
    <w:tmpl w:val="F0FED500"/>
    <w:lvl w:ilvl="0" w:tplc="16E22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1E7646"/>
    <w:multiLevelType w:val="hybridMultilevel"/>
    <w:tmpl w:val="1A6040B6"/>
    <w:lvl w:ilvl="0" w:tplc="19E4B7E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1640C"/>
    <w:multiLevelType w:val="hybridMultilevel"/>
    <w:tmpl w:val="31642AF2"/>
    <w:lvl w:ilvl="0" w:tplc="0E1C98E8">
      <w:start w:val="1"/>
      <w:numFmt w:val="decimal"/>
      <w:lvlText w:val="%1."/>
      <w:lvlJc w:val="left"/>
      <w:pPr>
        <w:ind w:left="12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24AAE"/>
    <w:multiLevelType w:val="hybridMultilevel"/>
    <w:tmpl w:val="80084A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A81264C"/>
    <w:multiLevelType w:val="multilevel"/>
    <w:tmpl w:val="D276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62246F"/>
    <w:multiLevelType w:val="multilevel"/>
    <w:tmpl w:val="1396BA7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760" w:hanging="2160"/>
      </w:pPr>
      <w:rPr>
        <w:rFonts w:hint="default"/>
      </w:rPr>
    </w:lvl>
  </w:abstractNum>
  <w:abstractNum w:abstractNumId="10">
    <w:nsid w:val="41260680"/>
    <w:multiLevelType w:val="multilevel"/>
    <w:tmpl w:val="3CB6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DA4FEB"/>
    <w:multiLevelType w:val="hybridMultilevel"/>
    <w:tmpl w:val="6FE05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D30F88"/>
    <w:multiLevelType w:val="hybridMultilevel"/>
    <w:tmpl w:val="7AD6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97671D"/>
    <w:multiLevelType w:val="hybridMultilevel"/>
    <w:tmpl w:val="B8F65B54"/>
    <w:lvl w:ilvl="0" w:tplc="75768CC4">
      <w:start w:val="1"/>
      <w:numFmt w:val="decimal"/>
      <w:lvlText w:val="%1."/>
      <w:lvlJc w:val="left"/>
      <w:pPr>
        <w:ind w:left="39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>
    <w:nsid w:val="4A265148"/>
    <w:multiLevelType w:val="hybridMultilevel"/>
    <w:tmpl w:val="E9CAAE14"/>
    <w:lvl w:ilvl="0" w:tplc="7AD84AFC">
      <w:start w:val="1"/>
      <w:numFmt w:val="decimal"/>
      <w:lvlText w:val="%1."/>
      <w:lvlJc w:val="left"/>
      <w:pPr>
        <w:tabs>
          <w:tab w:val="num" w:pos="567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331D9E"/>
    <w:multiLevelType w:val="hybridMultilevel"/>
    <w:tmpl w:val="31642AF2"/>
    <w:lvl w:ilvl="0" w:tplc="0E1C98E8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50034E18"/>
    <w:multiLevelType w:val="hybridMultilevel"/>
    <w:tmpl w:val="8362D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D63416"/>
    <w:multiLevelType w:val="multilevel"/>
    <w:tmpl w:val="4784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33380F"/>
    <w:multiLevelType w:val="hybridMultilevel"/>
    <w:tmpl w:val="FCCA6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443B0A"/>
    <w:multiLevelType w:val="hybridMultilevel"/>
    <w:tmpl w:val="7AD6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7F0409"/>
    <w:multiLevelType w:val="multilevel"/>
    <w:tmpl w:val="DECC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AC865C5"/>
    <w:multiLevelType w:val="hybridMultilevel"/>
    <w:tmpl w:val="FFEA4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48749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>
    <w:nsid w:val="659673D9"/>
    <w:multiLevelType w:val="hybridMultilevel"/>
    <w:tmpl w:val="5A24B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0648BB"/>
    <w:multiLevelType w:val="multilevel"/>
    <w:tmpl w:val="D146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A551378"/>
    <w:multiLevelType w:val="multilevel"/>
    <w:tmpl w:val="4722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10666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>
    <w:nsid w:val="76656288"/>
    <w:multiLevelType w:val="multilevel"/>
    <w:tmpl w:val="9DBC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D64D72"/>
    <w:multiLevelType w:val="multilevel"/>
    <w:tmpl w:val="BB80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D54D57"/>
    <w:multiLevelType w:val="hybridMultilevel"/>
    <w:tmpl w:val="7CF2F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4E703F"/>
    <w:multiLevelType w:val="multilevel"/>
    <w:tmpl w:val="C1EE446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79CB311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7B135F23"/>
    <w:multiLevelType w:val="multilevel"/>
    <w:tmpl w:val="32D8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1"/>
  </w:num>
  <w:num w:numId="5">
    <w:abstractNumId w:val="18"/>
  </w:num>
  <w:num w:numId="6">
    <w:abstractNumId w:val="4"/>
  </w:num>
  <w:num w:numId="7">
    <w:abstractNumId w:val="30"/>
  </w:num>
  <w:num w:numId="8">
    <w:abstractNumId w:val="1"/>
  </w:num>
  <w:num w:numId="9">
    <w:abstractNumId w:val="31"/>
  </w:num>
  <w:num w:numId="10">
    <w:abstractNumId w:val="14"/>
  </w:num>
  <w:num w:numId="11">
    <w:abstractNumId w:val="3"/>
  </w:num>
  <w:num w:numId="12">
    <w:abstractNumId w:val="19"/>
  </w:num>
  <w:num w:numId="13">
    <w:abstractNumId w:val="23"/>
  </w:num>
  <w:num w:numId="14">
    <w:abstractNumId w:val="17"/>
  </w:num>
  <w:num w:numId="15">
    <w:abstractNumId w:val="10"/>
  </w:num>
  <w:num w:numId="16">
    <w:abstractNumId w:val="20"/>
  </w:num>
  <w:num w:numId="17">
    <w:abstractNumId w:val="27"/>
  </w:num>
  <w:num w:numId="18">
    <w:abstractNumId w:val="32"/>
  </w:num>
  <w:num w:numId="19">
    <w:abstractNumId w:val="8"/>
  </w:num>
  <w:num w:numId="20">
    <w:abstractNumId w:val="28"/>
  </w:num>
  <w:num w:numId="21">
    <w:abstractNumId w:val="13"/>
  </w:num>
  <w:num w:numId="22">
    <w:abstractNumId w:val="26"/>
  </w:num>
  <w:num w:numId="23">
    <w:abstractNumId w:val="29"/>
  </w:num>
  <w:num w:numId="24">
    <w:abstractNumId w:val="16"/>
  </w:num>
  <w:num w:numId="25">
    <w:abstractNumId w:val="22"/>
  </w:num>
  <w:num w:numId="26">
    <w:abstractNumId w:val="7"/>
  </w:num>
  <w:num w:numId="27">
    <w:abstractNumId w:val="24"/>
  </w:num>
  <w:num w:numId="28">
    <w:abstractNumId w:val="12"/>
  </w:num>
  <w:num w:numId="29">
    <w:abstractNumId w:val="25"/>
  </w:num>
  <w:num w:numId="30">
    <w:abstractNumId w:val="5"/>
  </w:num>
  <w:num w:numId="31">
    <w:abstractNumId w:val="15"/>
  </w:num>
  <w:num w:numId="32">
    <w:abstractNumId w:val="6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48CC"/>
    <w:rsid w:val="00014A3D"/>
    <w:rsid w:val="00017CC3"/>
    <w:rsid w:val="00030680"/>
    <w:rsid w:val="00040941"/>
    <w:rsid w:val="0004796F"/>
    <w:rsid w:val="00052BC4"/>
    <w:rsid w:val="0005716C"/>
    <w:rsid w:val="000616B8"/>
    <w:rsid w:val="00082064"/>
    <w:rsid w:val="00084AA6"/>
    <w:rsid w:val="0009000C"/>
    <w:rsid w:val="000A7E0F"/>
    <w:rsid w:val="000B4595"/>
    <w:rsid w:val="000F5AC4"/>
    <w:rsid w:val="00132098"/>
    <w:rsid w:val="00162147"/>
    <w:rsid w:val="00184C18"/>
    <w:rsid w:val="00191434"/>
    <w:rsid w:val="001A28F6"/>
    <w:rsid w:val="001C3386"/>
    <w:rsid w:val="001D3502"/>
    <w:rsid w:val="001D69B6"/>
    <w:rsid w:val="00207B0F"/>
    <w:rsid w:val="002105BF"/>
    <w:rsid w:val="00224E3B"/>
    <w:rsid w:val="00226DC0"/>
    <w:rsid w:val="00233E45"/>
    <w:rsid w:val="0024155C"/>
    <w:rsid w:val="00244C20"/>
    <w:rsid w:val="002509CE"/>
    <w:rsid w:val="0026525C"/>
    <w:rsid w:val="00274685"/>
    <w:rsid w:val="00291590"/>
    <w:rsid w:val="002969DA"/>
    <w:rsid w:val="002A48CC"/>
    <w:rsid w:val="002D6BB4"/>
    <w:rsid w:val="002E58A0"/>
    <w:rsid w:val="00302FE6"/>
    <w:rsid w:val="00337FDA"/>
    <w:rsid w:val="00347EC9"/>
    <w:rsid w:val="0036237E"/>
    <w:rsid w:val="003C3876"/>
    <w:rsid w:val="004021F6"/>
    <w:rsid w:val="004801C2"/>
    <w:rsid w:val="00485539"/>
    <w:rsid w:val="004A6A75"/>
    <w:rsid w:val="004B0724"/>
    <w:rsid w:val="004D7C5D"/>
    <w:rsid w:val="004E3230"/>
    <w:rsid w:val="00524C2E"/>
    <w:rsid w:val="00597F4F"/>
    <w:rsid w:val="00605B48"/>
    <w:rsid w:val="00614779"/>
    <w:rsid w:val="00631E52"/>
    <w:rsid w:val="006336FA"/>
    <w:rsid w:val="00645A57"/>
    <w:rsid w:val="00646CFA"/>
    <w:rsid w:val="006532BD"/>
    <w:rsid w:val="006675F5"/>
    <w:rsid w:val="00684E9F"/>
    <w:rsid w:val="00693C5D"/>
    <w:rsid w:val="006A104A"/>
    <w:rsid w:val="006C03B8"/>
    <w:rsid w:val="006C4FC5"/>
    <w:rsid w:val="006D65FC"/>
    <w:rsid w:val="006E027F"/>
    <w:rsid w:val="00703457"/>
    <w:rsid w:val="0071103B"/>
    <w:rsid w:val="007744FB"/>
    <w:rsid w:val="00785C3F"/>
    <w:rsid w:val="00796237"/>
    <w:rsid w:val="00796300"/>
    <w:rsid w:val="007B1F32"/>
    <w:rsid w:val="007C0390"/>
    <w:rsid w:val="007C4EE2"/>
    <w:rsid w:val="007C5767"/>
    <w:rsid w:val="007F60CA"/>
    <w:rsid w:val="00826840"/>
    <w:rsid w:val="00867922"/>
    <w:rsid w:val="00870F3D"/>
    <w:rsid w:val="00892FD0"/>
    <w:rsid w:val="008B6D7E"/>
    <w:rsid w:val="008C74B8"/>
    <w:rsid w:val="008D10E4"/>
    <w:rsid w:val="00914044"/>
    <w:rsid w:val="00921F5E"/>
    <w:rsid w:val="00984FFC"/>
    <w:rsid w:val="009A55BD"/>
    <w:rsid w:val="009B6E61"/>
    <w:rsid w:val="009C0B9A"/>
    <w:rsid w:val="009C70CB"/>
    <w:rsid w:val="009D7194"/>
    <w:rsid w:val="009F26ED"/>
    <w:rsid w:val="00A01FED"/>
    <w:rsid w:val="00A635CD"/>
    <w:rsid w:val="00A83980"/>
    <w:rsid w:val="00A958C6"/>
    <w:rsid w:val="00AA4A5A"/>
    <w:rsid w:val="00AD4AE4"/>
    <w:rsid w:val="00AE05C9"/>
    <w:rsid w:val="00AE54F3"/>
    <w:rsid w:val="00AF4ADB"/>
    <w:rsid w:val="00B066D4"/>
    <w:rsid w:val="00B1213D"/>
    <w:rsid w:val="00B5117E"/>
    <w:rsid w:val="00B64AE8"/>
    <w:rsid w:val="00B827CF"/>
    <w:rsid w:val="00BA11AC"/>
    <w:rsid w:val="00BB2E67"/>
    <w:rsid w:val="00BC022E"/>
    <w:rsid w:val="00BD389B"/>
    <w:rsid w:val="00BF1D14"/>
    <w:rsid w:val="00C1401F"/>
    <w:rsid w:val="00C14791"/>
    <w:rsid w:val="00C561A1"/>
    <w:rsid w:val="00C56FA6"/>
    <w:rsid w:val="00C6764C"/>
    <w:rsid w:val="00CC01D3"/>
    <w:rsid w:val="00CD72F2"/>
    <w:rsid w:val="00CE139B"/>
    <w:rsid w:val="00D03811"/>
    <w:rsid w:val="00D15EEB"/>
    <w:rsid w:val="00D47EA2"/>
    <w:rsid w:val="00D67DE0"/>
    <w:rsid w:val="00DA1D0D"/>
    <w:rsid w:val="00DB05C1"/>
    <w:rsid w:val="00DC39AB"/>
    <w:rsid w:val="00DC533C"/>
    <w:rsid w:val="00DF43DC"/>
    <w:rsid w:val="00E2209B"/>
    <w:rsid w:val="00E239F7"/>
    <w:rsid w:val="00E660E5"/>
    <w:rsid w:val="00E75AF7"/>
    <w:rsid w:val="00E820B0"/>
    <w:rsid w:val="00ED6177"/>
    <w:rsid w:val="00EF2315"/>
    <w:rsid w:val="00F27CF2"/>
    <w:rsid w:val="00F302F1"/>
    <w:rsid w:val="00F30970"/>
    <w:rsid w:val="00F40777"/>
    <w:rsid w:val="00F57F42"/>
    <w:rsid w:val="00F61F61"/>
    <w:rsid w:val="00F62733"/>
    <w:rsid w:val="00F83D30"/>
    <w:rsid w:val="00F96AB0"/>
    <w:rsid w:val="00FA323D"/>
    <w:rsid w:val="00FA5A93"/>
    <w:rsid w:val="00FC75FC"/>
    <w:rsid w:val="00FE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48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A48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48C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A48CC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3">
    <w:name w:val="Table Grid"/>
    <w:basedOn w:val="a1"/>
    <w:uiPriority w:val="59"/>
    <w:rsid w:val="002A4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A48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48C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2A48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48CC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_"/>
    <w:link w:val="11"/>
    <w:rsid w:val="002A48CC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8"/>
    <w:rsid w:val="002A48CC"/>
    <w:pPr>
      <w:shd w:val="clear" w:color="auto" w:fill="FFFFFF"/>
      <w:spacing w:before="240" w:after="240" w:line="370" w:lineRule="exact"/>
      <w:ind w:hanging="72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9">
    <w:name w:val="page number"/>
    <w:basedOn w:val="a0"/>
    <w:rsid w:val="002A48CC"/>
  </w:style>
  <w:style w:type="paragraph" w:customStyle="1" w:styleId="aa">
    <w:name w:val="основной текст"/>
    <w:rsid w:val="002A48CC"/>
    <w:pPr>
      <w:tabs>
        <w:tab w:val="left" w:pos="283"/>
        <w:tab w:val="left" w:pos="510"/>
      </w:tabs>
      <w:autoSpaceDE w:val="0"/>
      <w:autoSpaceDN w:val="0"/>
      <w:adjustRightInd w:val="0"/>
      <w:spacing w:after="0" w:line="244" w:lineRule="atLeast"/>
      <w:ind w:firstLine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Balloon Text"/>
    <w:basedOn w:val="a"/>
    <w:link w:val="ac"/>
    <w:rsid w:val="002A48CC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A48CC"/>
    <w:rPr>
      <w:rFonts w:ascii="Tahoma" w:eastAsia="Times New Roman" w:hAnsi="Tahoma" w:cs="Times New Roman"/>
      <w:sz w:val="16"/>
      <w:szCs w:val="16"/>
    </w:rPr>
  </w:style>
  <w:style w:type="paragraph" w:styleId="ad">
    <w:name w:val="Plain Text"/>
    <w:basedOn w:val="a"/>
    <w:link w:val="ae"/>
    <w:rsid w:val="002A48CC"/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2A48CC"/>
    <w:rPr>
      <w:rFonts w:ascii="Courier New" w:eastAsia="Times New Roman" w:hAnsi="Courier New" w:cs="Times New Roman"/>
      <w:sz w:val="20"/>
      <w:szCs w:val="20"/>
    </w:rPr>
  </w:style>
  <w:style w:type="paragraph" w:customStyle="1" w:styleId="af">
    <w:name w:val="Заголовок_таблица"/>
    <w:rsid w:val="002A48CC"/>
    <w:pPr>
      <w:keepLines/>
      <w:tabs>
        <w:tab w:val="left" w:pos="680"/>
      </w:tabs>
      <w:autoSpaceDE w:val="0"/>
      <w:autoSpaceDN w:val="0"/>
      <w:adjustRightInd w:val="0"/>
      <w:spacing w:after="57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0">
    <w:name w:val="Normal (Web)"/>
    <w:basedOn w:val="a"/>
    <w:uiPriority w:val="99"/>
    <w:unhideWhenUsed/>
    <w:rsid w:val="002A48CC"/>
    <w:pPr>
      <w:spacing w:before="100" w:beforeAutospacing="1" w:after="100" w:afterAutospacing="1"/>
    </w:pPr>
  </w:style>
  <w:style w:type="paragraph" w:customStyle="1" w:styleId="wp-caption-text">
    <w:name w:val="wp-caption-text"/>
    <w:basedOn w:val="a"/>
    <w:rsid w:val="002A48CC"/>
    <w:pPr>
      <w:spacing w:before="100" w:beforeAutospacing="1" w:after="100" w:afterAutospacing="1"/>
    </w:pPr>
  </w:style>
  <w:style w:type="character" w:styleId="af1">
    <w:name w:val="Strong"/>
    <w:uiPriority w:val="22"/>
    <w:qFormat/>
    <w:rsid w:val="002A48CC"/>
    <w:rPr>
      <w:b/>
      <w:bCs/>
    </w:rPr>
  </w:style>
  <w:style w:type="character" w:styleId="af2">
    <w:name w:val="Hyperlink"/>
    <w:uiPriority w:val="99"/>
    <w:unhideWhenUsed/>
    <w:rsid w:val="002A48CC"/>
    <w:rPr>
      <w:color w:val="0000FF"/>
      <w:u w:val="single"/>
    </w:rPr>
  </w:style>
  <w:style w:type="character" w:customStyle="1" w:styleId="c0">
    <w:name w:val="c0"/>
    <w:basedOn w:val="a0"/>
    <w:rsid w:val="002A48CC"/>
  </w:style>
  <w:style w:type="character" w:customStyle="1" w:styleId="apple-converted-space">
    <w:name w:val="apple-converted-space"/>
    <w:basedOn w:val="a0"/>
    <w:rsid w:val="002A48CC"/>
  </w:style>
  <w:style w:type="character" w:customStyle="1" w:styleId="c6">
    <w:name w:val="c6"/>
    <w:basedOn w:val="a0"/>
    <w:rsid w:val="002A48CC"/>
  </w:style>
  <w:style w:type="paragraph" w:customStyle="1" w:styleId="af3">
    <w:name w:val="Стиль"/>
    <w:qFormat/>
    <w:rsid w:val="002A48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link">
    <w:name w:val="link"/>
    <w:basedOn w:val="a0"/>
    <w:rsid w:val="00244C20"/>
  </w:style>
  <w:style w:type="paragraph" w:customStyle="1" w:styleId="c2">
    <w:name w:val="c2"/>
    <w:basedOn w:val="a"/>
    <w:rsid w:val="00244C20"/>
    <w:pPr>
      <w:spacing w:before="100" w:beforeAutospacing="1" w:after="100" w:afterAutospacing="1"/>
    </w:pPr>
  </w:style>
  <w:style w:type="character" w:customStyle="1" w:styleId="c8">
    <w:name w:val="c8"/>
    <w:basedOn w:val="a0"/>
    <w:rsid w:val="00244C20"/>
  </w:style>
  <w:style w:type="character" w:customStyle="1" w:styleId="c51">
    <w:name w:val="c51"/>
    <w:basedOn w:val="a0"/>
    <w:rsid w:val="00244C20"/>
  </w:style>
  <w:style w:type="character" w:customStyle="1" w:styleId="c39">
    <w:name w:val="c39"/>
    <w:basedOn w:val="a0"/>
    <w:rsid w:val="00244C20"/>
  </w:style>
  <w:style w:type="paragraph" w:styleId="af4">
    <w:name w:val="List Paragraph"/>
    <w:basedOn w:val="a"/>
    <w:uiPriority w:val="34"/>
    <w:qFormat/>
    <w:rsid w:val="007963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3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http://kzosolone1.at.ua/image/20.jpg" TargetMode="External"/><Relationship Id="rId21" Type="http://schemas.openxmlformats.org/officeDocument/2006/relationships/image" Target="media/image13.jpeg"/><Relationship Id="rId34" Type="http://schemas.openxmlformats.org/officeDocument/2006/relationships/image" Target="media/image23.jpeg"/><Relationship Id="rId42" Type="http://schemas.openxmlformats.org/officeDocument/2006/relationships/image" Target="media/image28.jpeg"/><Relationship Id="rId47" Type="http://schemas.openxmlformats.org/officeDocument/2006/relationships/image" Target="media/image33.jpeg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63" Type="http://schemas.openxmlformats.org/officeDocument/2006/relationships/image" Target="media/image49.jpeg"/><Relationship Id="rId68" Type="http://schemas.openxmlformats.org/officeDocument/2006/relationships/image" Target="media/image54.jpeg"/><Relationship Id="rId76" Type="http://schemas.openxmlformats.org/officeDocument/2006/relationships/image" Target="media/image60.jpeg"/><Relationship Id="rId84" Type="http://schemas.openxmlformats.org/officeDocument/2006/relationships/image" Target="media/image68.jpeg"/><Relationship Id="rId89" Type="http://schemas.openxmlformats.org/officeDocument/2006/relationships/image" Target="media/image73.jpeg"/><Relationship Id="rId97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56.jpeg"/><Relationship Id="rId92" Type="http://schemas.openxmlformats.org/officeDocument/2006/relationships/image" Target="media/image76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9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http://img1.liveinternet.ru/images/attach/c/4/79/196/79196425_large_bumagay.jpg" TargetMode="External"/><Relationship Id="rId40" Type="http://schemas.openxmlformats.org/officeDocument/2006/relationships/image" Target="media/image26.jpeg"/><Relationship Id="rId45" Type="http://schemas.openxmlformats.org/officeDocument/2006/relationships/image" Target="media/image31.jpeg"/><Relationship Id="rId53" Type="http://schemas.openxmlformats.org/officeDocument/2006/relationships/image" Target="media/image39.jpeg"/><Relationship Id="rId58" Type="http://schemas.openxmlformats.org/officeDocument/2006/relationships/image" Target="media/image44.jpeg"/><Relationship Id="rId66" Type="http://schemas.openxmlformats.org/officeDocument/2006/relationships/image" Target="media/image52.jpeg"/><Relationship Id="rId74" Type="http://schemas.openxmlformats.org/officeDocument/2006/relationships/image" Target="media/image58.jpeg"/><Relationship Id="rId79" Type="http://schemas.openxmlformats.org/officeDocument/2006/relationships/image" Target="media/image63.jpeg"/><Relationship Id="rId87" Type="http://schemas.openxmlformats.org/officeDocument/2006/relationships/image" Target="media/image71.jpeg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47.jpeg"/><Relationship Id="rId82" Type="http://schemas.openxmlformats.org/officeDocument/2006/relationships/image" Target="media/image66.jpeg"/><Relationship Id="rId90" Type="http://schemas.openxmlformats.org/officeDocument/2006/relationships/image" Target="media/image74.jpeg"/><Relationship Id="rId95" Type="http://schemas.openxmlformats.org/officeDocument/2006/relationships/image" Target="media/image79.jpeg"/><Relationship Id="rId19" Type="http://schemas.openxmlformats.org/officeDocument/2006/relationships/image" Target="media/image11.jpeg"/><Relationship Id="rId14" Type="http://schemas.openxmlformats.org/officeDocument/2006/relationships/image" Target="http://www.smtnet.com/media/images/%28%E5%B0%8F%E5%9B%BE%29%E5%8D%B7%E5%B8%83.jpg" TargetMode="External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35" Type="http://schemas.openxmlformats.org/officeDocument/2006/relationships/image" Target="http://sell.hehu.com/sellspicture/20138/sellspic_00798205.jpg" TargetMode="External"/><Relationship Id="rId43" Type="http://schemas.openxmlformats.org/officeDocument/2006/relationships/image" Target="media/image29.jpeg"/><Relationship Id="rId48" Type="http://schemas.openxmlformats.org/officeDocument/2006/relationships/image" Target="media/image34.jpeg"/><Relationship Id="rId56" Type="http://schemas.openxmlformats.org/officeDocument/2006/relationships/image" Target="media/image42.jpeg"/><Relationship Id="rId64" Type="http://schemas.openxmlformats.org/officeDocument/2006/relationships/image" Target="media/image50.jpeg"/><Relationship Id="rId69" Type="http://schemas.openxmlformats.org/officeDocument/2006/relationships/image" Target="media/image55.jpeg"/><Relationship Id="rId77" Type="http://schemas.openxmlformats.org/officeDocument/2006/relationships/image" Target="media/image61.png"/><Relationship Id="rId100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image" Target="media/image37.jpeg"/><Relationship Id="rId72" Type="http://schemas.openxmlformats.org/officeDocument/2006/relationships/image" Target="media/image57.jpeg"/><Relationship Id="rId80" Type="http://schemas.openxmlformats.org/officeDocument/2006/relationships/image" Target="media/image64.jpeg"/><Relationship Id="rId85" Type="http://schemas.openxmlformats.org/officeDocument/2006/relationships/image" Target="media/image69.jpeg"/><Relationship Id="rId93" Type="http://schemas.openxmlformats.org/officeDocument/2006/relationships/image" Target="media/image77.jpeg"/><Relationship Id="rId9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http://radugamaster.ru/images/uliaulogek/%20%2092.jpg" TargetMode="External"/><Relationship Id="rId38" Type="http://schemas.openxmlformats.org/officeDocument/2006/relationships/image" Target="media/image25.jpeg"/><Relationship Id="rId46" Type="http://schemas.openxmlformats.org/officeDocument/2006/relationships/image" Target="media/image32.jpeg"/><Relationship Id="rId59" Type="http://schemas.openxmlformats.org/officeDocument/2006/relationships/image" Target="media/image45.jpeg"/><Relationship Id="rId67" Type="http://schemas.openxmlformats.org/officeDocument/2006/relationships/image" Target="media/image53.jpeg"/><Relationship Id="rId20" Type="http://schemas.openxmlformats.org/officeDocument/2006/relationships/image" Target="media/image12.jpeg"/><Relationship Id="rId41" Type="http://schemas.openxmlformats.org/officeDocument/2006/relationships/image" Target="media/image27.jpeg"/><Relationship Id="rId54" Type="http://schemas.openxmlformats.org/officeDocument/2006/relationships/image" Target="media/image40.jpeg"/><Relationship Id="rId62" Type="http://schemas.openxmlformats.org/officeDocument/2006/relationships/image" Target="media/image48.jpeg"/><Relationship Id="rId70" Type="http://schemas.openxmlformats.org/officeDocument/2006/relationships/hyperlink" Target="http://do-crafts.ru/muzhskaya-shapka-spicami-kak-svyazat/" TargetMode="External"/><Relationship Id="rId75" Type="http://schemas.openxmlformats.org/officeDocument/2006/relationships/image" Target="media/image59.jpeg"/><Relationship Id="rId83" Type="http://schemas.openxmlformats.org/officeDocument/2006/relationships/image" Target="media/image67.jpeg"/><Relationship Id="rId88" Type="http://schemas.openxmlformats.org/officeDocument/2006/relationships/image" Target="media/image72.jpeg"/><Relationship Id="rId91" Type="http://schemas.openxmlformats.org/officeDocument/2006/relationships/image" Target="media/image75.jpeg"/><Relationship Id="rId96" Type="http://schemas.openxmlformats.org/officeDocument/2006/relationships/image" Target="media/image8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http://master-dostavki.ru/upload/iblock/ec6/ec6dbbbff770248fdf9ad83c20d4559e.jpg" TargetMode="External"/><Relationship Id="rId36" Type="http://schemas.openxmlformats.org/officeDocument/2006/relationships/image" Target="media/image24.jpeg"/><Relationship Id="rId49" Type="http://schemas.openxmlformats.org/officeDocument/2006/relationships/image" Target="media/image35.jpeg"/><Relationship Id="rId57" Type="http://schemas.openxmlformats.org/officeDocument/2006/relationships/image" Target="media/image43.jpeg"/><Relationship Id="rId10" Type="http://schemas.openxmlformats.org/officeDocument/2006/relationships/image" Target="media/image3.jpeg"/><Relationship Id="rId31" Type="http://schemas.openxmlformats.org/officeDocument/2006/relationships/image" Target="media/image21.jpeg"/><Relationship Id="rId44" Type="http://schemas.openxmlformats.org/officeDocument/2006/relationships/image" Target="media/image30.jpeg"/><Relationship Id="rId52" Type="http://schemas.openxmlformats.org/officeDocument/2006/relationships/image" Target="media/image38.jpeg"/><Relationship Id="rId60" Type="http://schemas.openxmlformats.org/officeDocument/2006/relationships/image" Target="media/image46.jpeg"/><Relationship Id="rId65" Type="http://schemas.openxmlformats.org/officeDocument/2006/relationships/image" Target="media/image51.jpeg"/><Relationship Id="rId73" Type="http://schemas.openxmlformats.org/officeDocument/2006/relationships/hyperlink" Target="http://do-crafts.ru/novogodnie-shary-iz-nitok-svoimi-rukami-master-klass/" TargetMode="External"/><Relationship Id="rId78" Type="http://schemas.openxmlformats.org/officeDocument/2006/relationships/image" Target="media/image62.jpeg"/><Relationship Id="rId81" Type="http://schemas.openxmlformats.org/officeDocument/2006/relationships/image" Target="media/image65.jpeg"/><Relationship Id="rId86" Type="http://schemas.openxmlformats.org/officeDocument/2006/relationships/image" Target="media/image70.jpeg"/><Relationship Id="rId94" Type="http://schemas.openxmlformats.org/officeDocument/2006/relationships/image" Target="media/image78.jpeg"/><Relationship Id="rId99" Type="http://schemas.openxmlformats.org/officeDocument/2006/relationships/footer" Target="footer2.xm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9" Type="http://schemas.openxmlformats.org/officeDocument/2006/relationships/image" Target="http://static.starlook.ru/img/3385534.image_page_big.304595367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FD986-AEF0-4E96-A396-D88FAC9AD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42</Pages>
  <Words>8199</Words>
  <Characters>46740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20</cp:revision>
  <dcterms:created xsi:type="dcterms:W3CDTF">2025-03-05T07:00:00Z</dcterms:created>
  <dcterms:modified xsi:type="dcterms:W3CDTF">2026-10-07T05:40:00Z</dcterms:modified>
</cp:coreProperties>
</file>