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3B8" w:rsidRPr="008C0733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F943B8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F943B8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943B8" w:rsidRPr="008C0733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943B8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943B8" w:rsidRPr="00AC353C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3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43B8" w:rsidRPr="00AC353C" w:rsidRDefault="00F943B8" w:rsidP="00F943B8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943B8" w:rsidRPr="00AC353C" w:rsidRDefault="00F943B8" w:rsidP="00F943B8">
      <w:pPr>
        <w:pStyle w:val="aa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943B8" w:rsidRPr="00AC353C" w:rsidRDefault="00F943B8" w:rsidP="00F943B8">
      <w:pPr>
        <w:pStyle w:val="aa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4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F943B8" w:rsidRPr="00AC353C" w:rsidRDefault="00F943B8" w:rsidP="00F943B8">
      <w:pPr>
        <w:pStyle w:val="aa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F943B8" w:rsidRPr="00AD580F" w:rsidRDefault="00F943B8" w:rsidP="00F943B8">
      <w:pPr>
        <w:pStyle w:val="aa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F943B8" w:rsidRPr="00AC353C" w:rsidRDefault="00F943B8" w:rsidP="00F943B8">
      <w:pPr>
        <w:pStyle w:val="aa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5F5B8D" w:rsidRDefault="005F5B8D" w:rsidP="005F5B8D">
      <w:pPr>
        <w:pStyle w:val="aa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5B8D" w:rsidRDefault="005F5B8D" w:rsidP="005F5B8D">
      <w:pPr>
        <w:pStyle w:val="aa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5B8D" w:rsidRDefault="005F5B8D" w:rsidP="005F5B8D">
      <w:pPr>
        <w:pStyle w:val="aa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F5B8D" w:rsidRPr="00241883" w:rsidRDefault="005F5B8D" w:rsidP="005F5B8D">
      <w:pPr>
        <w:pStyle w:val="aa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Pr="00241883">
        <w:rPr>
          <w:rFonts w:ascii="Times New Roman" w:hAnsi="Times New Roman" w:cs="Times New Roman"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5F5B8D" w:rsidRPr="00241883" w:rsidRDefault="005F5B8D" w:rsidP="005F5B8D">
      <w:pPr>
        <w:pStyle w:val="aa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художественной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направленности</w:t>
      </w:r>
    </w:p>
    <w:p w:rsidR="005F5B8D" w:rsidRPr="00241883" w:rsidRDefault="005F5B8D" w:rsidP="005F5B8D">
      <w:pPr>
        <w:pStyle w:val="aa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Танцевальная азбука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5F5B8D" w:rsidRPr="00241883" w:rsidRDefault="005F5B8D" w:rsidP="005F5B8D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143A0">
      <w:pPr>
        <w:pStyle w:val="aa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5-7 лет </w:t>
      </w:r>
      <w:r>
        <w:rPr>
          <w:rFonts w:ascii="Times New Roman" w:hAnsi="Times New Roman" w:cs="Times New Roman"/>
          <w:sz w:val="26"/>
          <w:szCs w:val="26"/>
        </w:rPr>
        <w:br/>
        <w:t>Срок реализации: 1</w:t>
      </w:r>
      <w:r w:rsidRPr="0024188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 (36 часов</w:t>
      </w:r>
      <w:r w:rsidR="000D6201">
        <w:rPr>
          <w:rFonts w:ascii="Times New Roman" w:hAnsi="Times New Roman" w:cs="Times New Roman"/>
          <w:sz w:val="26"/>
          <w:szCs w:val="26"/>
        </w:rPr>
        <w:t xml:space="preserve"> или 72 часа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5F5B8D" w:rsidRPr="00241883" w:rsidRDefault="005F5B8D" w:rsidP="005F5B8D">
      <w:pPr>
        <w:pStyle w:val="aa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Pr="00241883" w:rsidRDefault="005F5B8D" w:rsidP="005F5B8D">
      <w:pPr>
        <w:pStyle w:val="aa"/>
        <w:contextualSpacing/>
        <w:rPr>
          <w:rFonts w:ascii="Times New Roman" w:hAnsi="Times New Roman" w:cs="Times New Roman"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5143A0" w:rsidRDefault="005143A0" w:rsidP="005F5B8D">
      <w:pPr>
        <w:pStyle w:val="aa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5F5B8D" w:rsidRPr="0034057C" w:rsidRDefault="005F5B8D" w:rsidP="005F5B8D">
      <w:pPr>
        <w:pStyle w:val="aa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5F5B8D" w:rsidRPr="0034057C" w:rsidRDefault="0083506B" w:rsidP="005F5B8D">
      <w:pPr>
        <w:pStyle w:val="aa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Муравьева Александра Эдуардовна</w:t>
      </w:r>
      <w:r w:rsidR="005F5B8D" w:rsidRPr="0034057C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5B8D" w:rsidRPr="0034057C" w:rsidRDefault="005F5B8D" w:rsidP="005F5B8D">
      <w:pPr>
        <w:pStyle w:val="aa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Pr="00EB04CF" w:rsidRDefault="005F5B8D" w:rsidP="005F5B8D">
      <w:pPr>
        <w:pStyle w:val="aa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5F5B8D" w:rsidRDefault="005F5B8D" w:rsidP="005F5B8D">
      <w:pPr>
        <w:contextualSpacing/>
        <w:jc w:val="center"/>
        <w:rPr>
          <w:sz w:val="26"/>
          <w:szCs w:val="26"/>
        </w:rPr>
      </w:pPr>
    </w:p>
    <w:p w:rsidR="002B6297" w:rsidRPr="005143A0" w:rsidRDefault="005F5B8D" w:rsidP="005143A0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F5B8D">
        <w:rPr>
          <w:rFonts w:ascii="Times New Roman" w:hAnsi="Times New Roman" w:cs="Times New Roman"/>
          <w:sz w:val="26"/>
          <w:szCs w:val="26"/>
        </w:rPr>
        <w:t>г. Реж</w:t>
      </w:r>
    </w:p>
    <w:p w:rsidR="005143A0" w:rsidRPr="005143A0" w:rsidRDefault="005143A0" w:rsidP="005143A0">
      <w:pPr>
        <w:pStyle w:val="af1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43A0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5143A0" w:rsidRPr="005143A0" w:rsidRDefault="005143A0" w:rsidP="00514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43A0" w:rsidRPr="005143A0" w:rsidRDefault="005143A0" w:rsidP="00514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43A0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Pr="005143A0">
        <w:rPr>
          <w:rFonts w:ascii="Times New Roman" w:hAnsi="Times New Roman" w:cs="Times New Roman"/>
          <w:sz w:val="26"/>
          <w:szCs w:val="26"/>
        </w:rPr>
        <w:t xml:space="preserve"> программы: </w:t>
      </w:r>
      <w:r>
        <w:rPr>
          <w:rFonts w:ascii="Times New Roman" w:hAnsi="Times New Roman" w:cs="Times New Roman"/>
          <w:sz w:val="26"/>
          <w:szCs w:val="26"/>
        </w:rPr>
        <w:t>художественная</w:t>
      </w:r>
      <w:r w:rsidRPr="005143A0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143A0" w:rsidRPr="005143A0" w:rsidRDefault="005143A0" w:rsidP="005143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143A0" w:rsidRPr="005143A0" w:rsidRDefault="005143A0" w:rsidP="005143A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143A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5143A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5143A0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Танцевальная азбука</w:t>
      </w:r>
      <w:r w:rsidRPr="005143A0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5143A0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F943B8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F943B8">
        <w:rPr>
          <w:rFonts w:ascii="Times New Roman" w:hAnsi="Times New Roman" w:cs="Times New Roman"/>
          <w:sz w:val="26"/>
          <w:szCs w:val="26"/>
        </w:rPr>
        <w:t>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F943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F943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F943B8" w:rsidRPr="00F943B8" w:rsidRDefault="00F943B8" w:rsidP="00F94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61524A" w:rsidRDefault="0061524A" w:rsidP="005143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143A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5143A0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Актуальность программы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обусловлена тем, что в современном мире </w:t>
      </w:r>
      <w:r w:rsidRPr="005143A0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танец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 считается одним из главных способов гармоничного развития ребёнка, обладает огромными возможностями в самореализации и проявления индивидуальности в творчестве. Обучать танцам необходимо всех детей, развивая в них глубокое </w:t>
      </w:r>
      <w:r w:rsidR="00323AD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«чувствование»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проникновение в музыку, творческое воображение, формируя умение выражать себя в движениях.</w:t>
      </w:r>
    </w:p>
    <w:p w:rsidR="005143A0" w:rsidRPr="00AD2CE2" w:rsidRDefault="005143A0" w:rsidP="005143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5E81" w:rsidRPr="00AD2CE2" w:rsidRDefault="00C250AF" w:rsidP="005143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323AD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Отличительные 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323ADE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ходе разработки программы были проанализированы материалы дополнительных общеобразовательных общеразвивающих программ следующих авторов: Зайцева Полина Борисовна «Танец в хореографии», Достовалова Елена Семеновна «Танец, как мотивация самовыражения», Бобкова Юлия Сергеевна «Малыши карандаши, танцуют от души".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тличительн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ой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особенност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ью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дополнительной общеобразовательной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общеразвивающей программы «Танцевальная азбука»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является активное использование игров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ых технологий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для организации творческой учебной деятельности.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Также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программа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способствует освоению обучающимися 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lastRenderedPageBreak/>
        <w:t>универсальных учебных действий, создает возможность самостоятельного успешного освоения новых знаний, умений и компетентностей не только в рамках данного направления деятельности. Занятия способствуют развитию общей и речевой моторики, ориентировки в пространстве, укреплению здоровья, формированию навыков здорового образа жизни. Развивается эстетический вкус, культура поведения и общения, художественно-творческая и танцевальная способность, фантазия, память, обогащается кругозор.</w:t>
      </w:r>
    </w:p>
    <w:p w:rsidR="005E1E77" w:rsidRPr="005E1E77" w:rsidRDefault="0061524A" w:rsidP="005E1E7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5143A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5143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Новизна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настоящей программы заключается в том, что в ней интегрированы такие направления, как ритмика, хореография, музыка, пластика, сценическое движение, которые даются детям в игровой форме и адаптированы для дошкольников</w:t>
      </w:r>
      <w:r w:rsidR="00C250A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  <w:r w:rsidR="005E1E7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5E1E77" w:rsidRPr="005E1E77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Уровень программы</w:t>
      </w:r>
      <w:r w:rsidR="005E1E77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– стартовый. </w:t>
      </w:r>
    </w:p>
    <w:p w:rsidR="005C3A19" w:rsidRPr="00AD2CE2" w:rsidRDefault="0061524A" w:rsidP="005E5E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143A0" w:rsidRDefault="000D568B" w:rsidP="005143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61524A" w:rsidRPr="005143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Адресат</w:t>
      </w:r>
      <w:r w:rsidR="005143A0" w:rsidRPr="005143A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="005143A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программы: </w:t>
      </w:r>
      <w:r w:rsidR="0061524A" w:rsidRPr="005143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обучающиеся дошкольного возраста  5 – </w:t>
      </w:r>
      <w:r w:rsidR="000F23C5" w:rsidRPr="005143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="0061524A" w:rsidRPr="005143A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лет,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мальчики, так и девочки</w:t>
      </w:r>
      <w:r w:rsidR="005143A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143A0" w:rsidRPr="00AD2CE2" w:rsidRDefault="005143A0" w:rsidP="005143A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B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Краткая характеристика в</w:t>
      </w:r>
      <w:r w:rsidRPr="00CE7B35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озрастны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х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</w:t>
      </w: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особенност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ей: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в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озраст 5 – 7 лет последний из дошкольных возрастов, когда в психике ребёнка появляются принципиально новые образования. Это произвольность психических процессов – внимания, памяти, восприятия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способность управлять своим поведением, а также изменения в представлениях о себе и в самосознании, и в самооценке.</w:t>
      </w:r>
    </w:p>
    <w:p w:rsidR="005143A0" w:rsidRDefault="005143A0" w:rsidP="005143A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У детей 5-7 лет, совершенствуются двигательные умения и навыки. Развивается культура движений и телесная рефлексия. Развиваются психофизические качества: быстрота, сила, выносливость, сила. Формируется умение осознанно и творчески выполнять движения. У детей закрепляется умение легко ходить и бегать, энергично отталкивается от опоры.  </w:t>
      </w:r>
    </w:p>
    <w:p w:rsidR="005143A0" w:rsidRDefault="005143A0" w:rsidP="005143A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Наполняемость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группы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 10-15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 </w:t>
      </w:r>
    </w:p>
    <w:p w:rsidR="0061524A" w:rsidRDefault="005143A0" w:rsidP="005143A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Принципы формирования учебных групп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для обучения принимаются все желающие без ограничений по состоянию здоровья и наличия способностей.</w:t>
      </w:r>
    </w:p>
    <w:p w:rsidR="005E1E77" w:rsidRDefault="005E1E77" w:rsidP="005E1E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E1E77" w:rsidRPr="005E1E77" w:rsidRDefault="005E1E77" w:rsidP="005E1E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E1E77">
        <w:rPr>
          <w:rFonts w:ascii="Times New Roman" w:hAnsi="Times New Roman" w:cs="Times New Roman"/>
          <w:b/>
          <w:sz w:val="26"/>
          <w:szCs w:val="26"/>
        </w:rPr>
        <w:t>Объем и срок освоения программы:</w:t>
      </w:r>
    </w:p>
    <w:p w:rsidR="005E1E77" w:rsidRPr="005E1E77" w:rsidRDefault="005E1E77" w:rsidP="005E1E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Объем программы - 36 часов</w:t>
      </w:r>
      <w:r w:rsidR="000D6201">
        <w:rPr>
          <w:rFonts w:ascii="Times New Roman" w:hAnsi="Times New Roman" w:cs="Times New Roman"/>
          <w:sz w:val="26"/>
          <w:szCs w:val="26"/>
        </w:rPr>
        <w:t xml:space="preserve"> или 72 часа</w:t>
      </w:r>
      <w:r w:rsidRPr="005E1E77">
        <w:rPr>
          <w:rFonts w:ascii="Times New Roman" w:hAnsi="Times New Roman" w:cs="Times New Roman"/>
          <w:sz w:val="26"/>
          <w:szCs w:val="26"/>
        </w:rPr>
        <w:t>.</w:t>
      </w:r>
    </w:p>
    <w:p w:rsidR="005E1E77" w:rsidRPr="005E1E77" w:rsidRDefault="005E1E77" w:rsidP="005E1E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рассчитана на 1 год обучения.</w:t>
      </w:r>
    </w:p>
    <w:p w:rsidR="005E1E77" w:rsidRDefault="005E1E77" w:rsidP="005E1E7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7B35" w:rsidRPr="00773252" w:rsidRDefault="005E1E77" w:rsidP="0077325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3252">
        <w:rPr>
          <w:rFonts w:ascii="Times New Roman" w:hAnsi="Times New Roman" w:cs="Times New Roman"/>
          <w:b/>
          <w:sz w:val="26"/>
          <w:szCs w:val="26"/>
        </w:rPr>
        <w:t>Особенности организации образовательного процесса.</w:t>
      </w:r>
    </w:p>
    <w:p w:rsidR="0061524A" w:rsidRPr="00773252" w:rsidRDefault="005E1E77" w:rsidP="007732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Режим занятий:</w:t>
      </w:r>
      <w:r w:rsidR="0061524A" w:rsidRP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5E1E77" w:rsidRPr="00773252" w:rsidRDefault="0061524A" w:rsidP="00773252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Продолжительность одного академического часа – </w:t>
      </w:r>
      <w:r w:rsidR="005E1E77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мин.</w:t>
      </w:r>
    </w:p>
    <w:p w:rsidR="0061524A" w:rsidRPr="00773252" w:rsidRDefault="005E1E77" w:rsidP="00773252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773252">
        <w:rPr>
          <w:rFonts w:ascii="Times New Roman" w:hAnsi="Times New Roman" w:cs="Times New Roman"/>
          <w:spacing w:val="7"/>
          <w:sz w:val="26"/>
          <w:szCs w:val="26"/>
        </w:rPr>
        <w:t xml:space="preserve">Перерыв между учебными занятиями - 10 мин. </w:t>
      </w:r>
      <w:r w:rsidR="0061524A" w:rsidRP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61524A" w:rsidRPr="00773252" w:rsidRDefault="0061524A" w:rsidP="00773252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1 час</w:t>
      </w:r>
      <w:r w:rsidR="000D62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2 часа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E7B35" w:rsidRPr="00773252" w:rsidRDefault="0061524A" w:rsidP="00773252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Занятия проводятся  </w:t>
      </w:r>
      <w:r w:rsidR="00CE7B35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</w:t>
      </w:r>
      <w:r w:rsidR="00CE7B35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неделю по </w:t>
      </w:r>
      <w:r w:rsidR="00CE7B35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7B35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часу</w:t>
      </w:r>
      <w:r w:rsidR="000D62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2 раза в неделю по 1 часу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524A" w:rsidRPr="00773252" w:rsidRDefault="0061524A" w:rsidP="0077325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Форма обучения:  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очная</w:t>
      </w:r>
      <w:r w:rsidR="00CE7B35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73252" w:rsidRPr="00773252" w:rsidRDefault="00773252" w:rsidP="00773252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hAnsi="Times New Roman" w:cs="Times New Roman"/>
          <w:b/>
          <w:sz w:val="26"/>
          <w:szCs w:val="26"/>
        </w:rPr>
        <w:t>Форма организации образовательного</w:t>
      </w:r>
      <w:r w:rsidRPr="00773252">
        <w:rPr>
          <w:rFonts w:ascii="Times New Roman" w:hAnsi="Times New Roman" w:cs="Times New Roman"/>
          <w:sz w:val="26"/>
          <w:szCs w:val="26"/>
        </w:rPr>
        <w:t xml:space="preserve"> </w:t>
      </w:r>
      <w:r w:rsidRPr="00773252">
        <w:rPr>
          <w:rFonts w:ascii="Times New Roman" w:hAnsi="Times New Roman" w:cs="Times New Roman"/>
          <w:b/>
          <w:sz w:val="26"/>
          <w:szCs w:val="26"/>
        </w:rPr>
        <w:t>процесса:</w:t>
      </w:r>
      <w:r w:rsidRPr="00773252">
        <w:rPr>
          <w:rFonts w:ascii="Times New Roman" w:hAnsi="Times New Roman" w:cs="Times New Roman"/>
          <w:sz w:val="26"/>
          <w:szCs w:val="26"/>
        </w:rPr>
        <w:t xml:space="preserve"> 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групповая, индивидуально-групповая.</w:t>
      </w:r>
    </w:p>
    <w:p w:rsidR="00773252" w:rsidRPr="00773252" w:rsidRDefault="00773252" w:rsidP="00773252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Форма реализации образовательной программы</w:t>
      </w:r>
      <w:r w:rsidRPr="0077325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: 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традиционная модель.</w:t>
      </w:r>
    </w:p>
    <w:p w:rsidR="00773252" w:rsidRPr="00773252" w:rsidRDefault="00773252" w:rsidP="00773252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252">
        <w:rPr>
          <w:rFonts w:ascii="Times New Roman" w:hAnsi="Times New Roman" w:cs="Times New Roman"/>
          <w:b/>
          <w:bCs/>
          <w:spacing w:val="7"/>
          <w:sz w:val="26"/>
          <w:szCs w:val="26"/>
        </w:rPr>
        <w:t>Перечень форм проведения занятий: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беседа, практическое занятие, мастер-класс.</w:t>
      </w:r>
    </w:p>
    <w:p w:rsidR="00773252" w:rsidRDefault="00773252" w:rsidP="003C100E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773252">
        <w:rPr>
          <w:rFonts w:ascii="Times New Roman" w:hAnsi="Times New Roman" w:cs="Times New Roman"/>
          <w:b/>
          <w:bCs/>
          <w:spacing w:val="7"/>
          <w:sz w:val="26"/>
          <w:szCs w:val="26"/>
        </w:rPr>
        <w:t>Перечень форм подведения итогов реализации программы:</w:t>
      </w:r>
      <w:r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игра, </w:t>
      </w:r>
      <w:r w:rsidRPr="0077325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педагогическое наблюдение, </w:t>
      </w:r>
      <w:r w:rsidR="003C100E" w:rsidRPr="0081522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устный опрос детей, анализ творческой деятельности,</w:t>
      </w:r>
      <w:r w:rsidR="003C100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683B4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контрольное задание, </w:t>
      </w:r>
      <w:r w:rsidR="00683B47" w:rsidRP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открытое занятие</w:t>
      </w:r>
      <w:r w:rsidRPr="0077325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773252" w:rsidRDefault="00773252" w:rsidP="00F943B8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spacing w:val="7"/>
          <w:sz w:val="26"/>
          <w:szCs w:val="26"/>
        </w:rPr>
      </w:pPr>
    </w:p>
    <w:p w:rsidR="00773252" w:rsidRPr="00773252" w:rsidRDefault="00773252" w:rsidP="0077325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  <w:r w:rsidRPr="00773252">
        <w:rPr>
          <w:rFonts w:ascii="Times New Roman" w:hAnsi="Times New Roman" w:cs="Times New Roman"/>
          <w:b/>
          <w:spacing w:val="7"/>
          <w:sz w:val="26"/>
          <w:szCs w:val="26"/>
        </w:rPr>
        <w:lastRenderedPageBreak/>
        <w:t>Цель и задачи программы</w:t>
      </w:r>
    </w:p>
    <w:p w:rsidR="0061524A" w:rsidRPr="00AD2CE2" w:rsidRDefault="0061524A" w:rsidP="007732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252" w:rsidRDefault="0061524A" w:rsidP="00DC46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  <w:t>Цель программы: 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у детей творческих способн</w:t>
      </w:r>
      <w:r w:rsidR="00773252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остей через развитие музыкально-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ритмических и танцевальных движений.</w:t>
      </w:r>
    </w:p>
    <w:p w:rsidR="003638BC" w:rsidRDefault="003638BC" w:rsidP="007732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73252" w:rsidRDefault="0061524A" w:rsidP="007732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Задачи</w:t>
      </w:r>
      <w:r w:rsidR="007732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CE7B35" w:rsidRDefault="0061524A" w:rsidP="0077325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Обучающие:</w:t>
      </w:r>
    </w:p>
    <w:p w:rsidR="00CE7B35" w:rsidRDefault="00CE7B35" w:rsidP="00CE7B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бучать дет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 танцевальным движениям;</w:t>
      </w:r>
    </w:p>
    <w:p w:rsidR="00CE7B35" w:rsidRDefault="00CE7B35" w:rsidP="00CE7B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умение слушать музыку, понимать ее настроение, характер, передавать их танцевальными движениями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E7B35" w:rsidRDefault="00CE7B35" w:rsidP="00CE7B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пластику, культуру движения, выразительность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CE7B35" w:rsidRDefault="00CE7B35" w:rsidP="00CE7B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умение ориентироваться в пространстве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1524A" w:rsidRDefault="00CE7B35" w:rsidP="00CE7B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правильную постановку корпуса, рук, ног, головы.</w:t>
      </w:r>
    </w:p>
    <w:p w:rsidR="001C6410" w:rsidRDefault="001C6410" w:rsidP="001C6410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Развивающие:</w:t>
      </w:r>
    </w:p>
    <w:p w:rsidR="001C6410" w:rsidRDefault="001C6410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азвивать творческие способности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6410" w:rsidRDefault="001C6410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азвивать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узыкальный слух и чувство ритма;</w:t>
      </w:r>
    </w:p>
    <w:p w:rsidR="001C6410" w:rsidRPr="00AD2CE2" w:rsidRDefault="001C6410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развивать воображение, фантазию.</w:t>
      </w:r>
    </w:p>
    <w:p w:rsidR="001C6410" w:rsidRDefault="0061524A" w:rsidP="001C6410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Воспитательные:</w:t>
      </w:r>
    </w:p>
    <w:p w:rsidR="001C6410" w:rsidRDefault="00442A55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азвивать у детей активность и самостоятельнос</w:t>
      </w:r>
      <w:r w:rsidR="001C6410">
        <w:rPr>
          <w:rFonts w:ascii="Times New Roman" w:eastAsia="Times New Roman" w:hAnsi="Times New Roman" w:cs="Times New Roman"/>
          <w:sz w:val="26"/>
          <w:szCs w:val="26"/>
          <w:lang w:eastAsia="ru-RU"/>
        </w:rPr>
        <w:t>ть, коммуникативные способности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6410" w:rsidRDefault="00442A55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ормировать общую культуру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ребенка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6410" w:rsidRDefault="00442A55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ф</w:t>
      </w:r>
      <w:r w:rsidR="0061524A" w:rsidRPr="00442A5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ормировать нравственно-эстетические отношения между детьми и взрослыми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1524A" w:rsidRPr="00AD2CE2" w:rsidRDefault="00442A55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оздавать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сотрудничестве 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атмосферу радости детского творчества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1524A" w:rsidRPr="00AD2CE2" w:rsidRDefault="0061524A" w:rsidP="001C6410">
      <w:pPr>
        <w:shd w:val="clear" w:color="auto" w:fill="FFFFFF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0D568B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1C6410" w:rsidRDefault="0061524A" w:rsidP="001C64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C641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C6410" w:rsidRPr="001C641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Планируемые результаты</w:t>
      </w:r>
    </w:p>
    <w:p w:rsidR="001C6410" w:rsidRDefault="001C6410" w:rsidP="001C641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C6410" w:rsidRPr="00AD2CE2" w:rsidRDefault="001C6410" w:rsidP="001C641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Метапредметные результаты: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 с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формирова</w:t>
      </w:r>
      <w:r w:rsidR="00F943B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на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мотиваци</w:t>
      </w:r>
      <w:r w:rsidR="00C66F9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я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к занятиям;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 с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формирова</w:t>
      </w:r>
      <w:r w:rsidR="00F943B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</w:t>
      </w:r>
      <w:r w:rsidR="00C66F9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ы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навыки здорового и безопасного образа жизни; 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разви</w:t>
      </w:r>
      <w:r w:rsidR="00C66F9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ты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музыкальный слух, эмоциональность и выразительность</w:t>
      </w:r>
      <w:r w:rsidR="00C66F9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</w:t>
      </w:r>
    </w:p>
    <w:p w:rsidR="001C6410" w:rsidRPr="00AD2CE2" w:rsidRDefault="001C6410" w:rsidP="001C641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Личностные результаты: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будет с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учебно-познавательный интерес к новому учебному материалу и способам решения новой задачи;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 с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ны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основы культуры: принятие ценности окружающего мира;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та фантазия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воображение;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будет с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но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понима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ние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причины успеха в учебной деятельности, самоанализа и самоконтроля результата, анализа соответствия результатов требованиям конкретной задачи;</w:t>
      </w:r>
    </w:p>
    <w:p w:rsidR="00C66F9F" w:rsidRDefault="001C6410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уметь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задавать вопросы, работать в парах, коллективе,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создавая проблемных ситуаций;</w:t>
      </w:r>
    </w:p>
    <w:p w:rsidR="001C6410" w:rsidRPr="00AD2CE2" w:rsidRDefault="00C66F9F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будет </w:t>
      </w:r>
      <w:r w:rsidR="001C6410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развивать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ся выносливость, сила воли, координация и пластика</w:t>
      </w:r>
      <w:r w:rsidR="001C6410"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;  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развивать способность к самооценке на основе критериев успешности учебной деятельности;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формировать навык творческого общения в коллективе;  </w:t>
      </w:r>
    </w:p>
    <w:p w:rsidR="001C6410" w:rsidRPr="00AD2CE2" w:rsidRDefault="001C6410" w:rsidP="001C6410">
      <w:pPr>
        <w:shd w:val="clear" w:color="auto" w:fill="FFFFFF"/>
        <w:tabs>
          <w:tab w:val="left" w:pos="170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формировать правильную осанку.</w:t>
      </w:r>
    </w:p>
    <w:p w:rsidR="001C6410" w:rsidRPr="00AD2CE2" w:rsidRDefault="001C6410" w:rsidP="001C641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Предметные результаты: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0E42">
        <w:rPr>
          <w:rFonts w:ascii="Times New Roman" w:eastAsia="Times New Roman" w:hAnsi="Times New Roman" w:cs="Times New Roman"/>
          <w:sz w:val="26"/>
          <w:szCs w:val="26"/>
          <w:lang w:eastAsia="ru-RU"/>
        </w:rPr>
        <w:t>- будут развиты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умения выражать в движении характер музыки, ее настроение: изящество, тревожность, грусть, безмятежность и восторг и т.д.;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уметь подбирать точные эпитеты для выражения характера движений</w:t>
      </w:r>
      <w:r w:rsidR="00C66F9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выражать в движении основные средства музыкальной выразительности: темп (разнообразный, а также ускорения и замедления), динамику (усиление и уменьшение звучания, разнообразие динамических оттенков);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соотносить темп движений с темпом музыкального произведения;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готовиться к занятиям, строиться в колонну по одному, находить свое место в строю и входить в зал организованно;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 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приветствовать педагога под музыку, занимать правильное исходное положение (стоять прямо, не опускать голову, без лишнего напряжения в коленях и плечах, не сутулиться), равняться в шеренге, в колонне;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ритмично выполнять несложные движения руками и ногами;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будут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выполнять игровые и плясовые движения; </w:t>
      </w:r>
    </w:p>
    <w:p w:rsidR="001C6410" w:rsidRPr="00AD2CE2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начинать и заканчивать движения в соответствии со звучанием музыки. </w:t>
      </w:r>
    </w:p>
    <w:p w:rsidR="001C6410" w:rsidRDefault="001C6410" w:rsidP="001C641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C66F9F" w:rsidRPr="00C66F9F" w:rsidRDefault="00C66F9F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66F9F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программы</w:t>
      </w:r>
    </w:p>
    <w:p w:rsidR="00C66F9F" w:rsidRPr="00C66F9F" w:rsidRDefault="00C66F9F" w:rsidP="00C66F9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C66F9F" w:rsidRPr="00C66F9F" w:rsidRDefault="00C66F9F" w:rsidP="00C66F9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66F9F">
        <w:rPr>
          <w:rFonts w:ascii="Times New Roman" w:hAnsi="Times New Roman" w:cs="Times New Roman"/>
          <w:b/>
          <w:bCs/>
          <w:spacing w:val="7"/>
          <w:sz w:val="26"/>
          <w:szCs w:val="26"/>
        </w:rPr>
        <w:t>Учебный план</w:t>
      </w:r>
      <w:r w:rsidR="004F7DEE">
        <w:rPr>
          <w:rFonts w:ascii="Times New Roman" w:hAnsi="Times New Roman" w:cs="Times New Roman"/>
          <w:b/>
          <w:bCs/>
          <w:spacing w:val="7"/>
          <w:sz w:val="26"/>
          <w:szCs w:val="26"/>
        </w:rPr>
        <w:t xml:space="preserve"> (36 часов)</w:t>
      </w:r>
    </w:p>
    <w:p w:rsidR="0061524A" w:rsidRPr="00AD2CE2" w:rsidRDefault="0061524A" w:rsidP="00DC46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4277"/>
        <w:gridCol w:w="964"/>
        <w:gridCol w:w="1103"/>
        <w:gridCol w:w="1350"/>
        <w:gridCol w:w="1988"/>
      </w:tblGrid>
      <w:tr w:rsidR="0061524A" w:rsidRPr="00AD2CE2" w:rsidTr="0061524A">
        <w:trPr>
          <w:trHeight w:val="360"/>
          <w:tblCellSpacing w:w="0" w:type="dxa"/>
          <w:jc w:val="center"/>
        </w:trPr>
        <w:tc>
          <w:tcPr>
            <w:tcW w:w="66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Hlk106959331"/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  <w:bookmarkEnd w:id="0"/>
          </w:p>
        </w:tc>
        <w:tc>
          <w:tcPr>
            <w:tcW w:w="42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разделов и тем</w:t>
            </w:r>
          </w:p>
        </w:tc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179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Формы контроля, аттестация</w:t>
            </w:r>
          </w:p>
        </w:tc>
      </w:tr>
      <w:tr w:rsidR="0061524A" w:rsidRPr="00AD2CE2" w:rsidTr="0061524A">
        <w:trPr>
          <w:trHeight w:val="423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-3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left="-58" w:right="-10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524A" w:rsidRPr="00AD2CE2" w:rsidTr="0061524A">
        <w:trPr>
          <w:trHeight w:val="473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Hlk124935264"/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Вводное занятие. Техника безопасности.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61524A" w:rsidRPr="00AD2CE2" w:rsidTr="0061524A">
        <w:trPr>
          <w:trHeight w:val="283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Знакомство с азбукой ритмики 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E10C5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Контрольное задание </w:t>
            </w:r>
          </w:p>
        </w:tc>
      </w:tr>
      <w:tr w:rsidR="0061524A" w:rsidRPr="00AD2CE2" w:rsidTr="0061524A">
        <w:trPr>
          <w:trHeight w:val="388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Музыкально-подвижные игры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7617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7617A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7617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-32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E37481" w:rsidRPr="00AD2CE2" w:rsidTr="0061524A">
        <w:trPr>
          <w:trHeight w:val="388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7481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37481" w:rsidRPr="00AD2CE2" w:rsidRDefault="00E37481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Музыкальные этюды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7481" w:rsidRPr="00AD2CE2" w:rsidRDefault="00C86E2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7481" w:rsidRPr="00AD2CE2" w:rsidRDefault="003638BC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7481" w:rsidRPr="00AD2CE2" w:rsidRDefault="003638BC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7481" w:rsidRPr="00AD2CE2" w:rsidRDefault="00E37481" w:rsidP="00DC4692">
            <w:pPr>
              <w:spacing w:after="0" w:line="240" w:lineRule="auto"/>
              <w:ind w:right="-32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61524A" w:rsidRPr="00AD2CE2" w:rsidTr="0061524A">
        <w:trPr>
          <w:trHeight w:val="81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Креативна</w:t>
            </w:r>
            <w:r w:rsidR="001C64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гимнастика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406C88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406C88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E10C5" w:rsidP="007D6919">
            <w:pPr>
              <w:spacing w:after="0" w:line="240" w:lineRule="auto"/>
              <w:ind w:right="-3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61524A" w:rsidRPr="00AD2CE2" w:rsidTr="0061524A">
        <w:trPr>
          <w:trHeight w:val="491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Эмоции в танце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4546D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-3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524A" w:rsidRPr="00AD2CE2" w:rsidTr="0061524A">
        <w:trPr>
          <w:trHeight w:val="785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Элементы народного танца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423738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4546D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E10C5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Контрольное задание </w:t>
            </w:r>
          </w:p>
        </w:tc>
      </w:tr>
      <w:tr w:rsidR="0061524A" w:rsidRPr="00AD2CE2" w:rsidTr="0061524A">
        <w:trPr>
          <w:trHeight w:val="81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бальные танцы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406C88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4546D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E10C5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61524A" w:rsidRPr="00AD2CE2" w:rsidTr="0061524A">
        <w:trPr>
          <w:trHeight w:val="785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Элементы эстрадного танца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AE10C5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61524A" w:rsidRPr="00AD2CE2" w:rsidTr="0061524A">
        <w:trPr>
          <w:trHeight w:val="36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E37481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Танцевальная мозаика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C86E2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C7CBD" w:rsidP="000D568B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C7CBD" w:rsidP="000D568B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86E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bookmarkEnd w:id="1"/>
      <w:tr w:rsidR="0061524A" w:rsidRPr="00AD2CE2" w:rsidTr="0061524A">
        <w:trPr>
          <w:trHeight w:val="417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0D568B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3638BC" w:rsidP="006C7CBD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38BC" w:rsidRPr="003638BC" w:rsidRDefault="003638BC" w:rsidP="003638BC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61524A" w:rsidRPr="00AD2CE2" w:rsidRDefault="0061524A" w:rsidP="00DC46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F21A5C" w:rsidRPr="00AD2CE2" w:rsidRDefault="0061524A" w:rsidP="00F21A5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F21A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4F7DEE" w:rsidRDefault="004F7DEE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4F7DEE" w:rsidRDefault="004F7DEE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4F7DEE" w:rsidRDefault="004F7DEE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4F7DEE" w:rsidRPr="00C66F9F" w:rsidRDefault="004F7DEE" w:rsidP="004F7DE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72B72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Учебный план (72 часа)</w:t>
      </w:r>
    </w:p>
    <w:p w:rsidR="004F7DEE" w:rsidRPr="00AD2CE2" w:rsidRDefault="004F7DEE" w:rsidP="004F7DE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60"/>
        <w:gridCol w:w="4277"/>
        <w:gridCol w:w="964"/>
        <w:gridCol w:w="1103"/>
        <w:gridCol w:w="1350"/>
        <w:gridCol w:w="1988"/>
      </w:tblGrid>
      <w:tr w:rsidR="004F7DEE" w:rsidRPr="00AD2CE2" w:rsidTr="006B1481">
        <w:trPr>
          <w:trHeight w:val="360"/>
          <w:tblCellSpacing w:w="0" w:type="dxa"/>
          <w:jc w:val="center"/>
        </w:trPr>
        <w:tc>
          <w:tcPr>
            <w:tcW w:w="66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2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разделов и тем</w:t>
            </w:r>
          </w:p>
        </w:tc>
        <w:tc>
          <w:tcPr>
            <w:tcW w:w="3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179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Формы контроля, аттестация</w:t>
            </w:r>
          </w:p>
        </w:tc>
      </w:tr>
      <w:tr w:rsidR="004F7DEE" w:rsidRPr="00AD2CE2" w:rsidTr="006B1481">
        <w:trPr>
          <w:trHeight w:val="423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-143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-3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left="-58" w:right="-100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7DEE" w:rsidRPr="00AD2CE2" w:rsidTr="006B1481">
        <w:trPr>
          <w:trHeight w:val="473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Вводное занятие. Техника безопасности.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4F7DEE" w:rsidRPr="00AD2CE2" w:rsidTr="006B1481">
        <w:trPr>
          <w:trHeight w:val="283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Знакомство с азбукой ритмики 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Контрольное задание </w:t>
            </w:r>
          </w:p>
        </w:tc>
      </w:tr>
      <w:tr w:rsidR="004F7DEE" w:rsidRPr="00AD2CE2" w:rsidTr="006B1481">
        <w:trPr>
          <w:trHeight w:val="388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Музыкально-подвижные игры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-32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4F7DEE" w:rsidRPr="00AD2CE2" w:rsidTr="006B1481">
        <w:trPr>
          <w:trHeight w:val="388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Музыкальные этюды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7DEE" w:rsidRPr="00AD2CE2" w:rsidRDefault="004F7DEE" w:rsidP="006B1481">
            <w:pPr>
              <w:spacing w:after="0" w:line="240" w:lineRule="auto"/>
              <w:ind w:right="-321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4F7DEE" w:rsidRPr="00AD2CE2" w:rsidTr="006B1481">
        <w:trPr>
          <w:trHeight w:val="81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Креативна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гимнастика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-3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4F7DEE" w:rsidRPr="00AD2CE2" w:rsidTr="006B1481">
        <w:trPr>
          <w:trHeight w:val="491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Эмоции в танце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179C9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-37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7DEE" w:rsidRPr="00AD2CE2" w:rsidTr="006B1481">
        <w:trPr>
          <w:trHeight w:val="785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Элементы народного танца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Контрольное задание </w:t>
            </w:r>
          </w:p>
        </w:tc>
      </w:tr>
      <w:tr w:rsidR="004F7DEE" w:rsidRPr="00AD2CE2" w:rsidTr="006B1481">
        <w:trPr>
          <w:trHeight w:val="81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Детские бальные танцы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4F7DEE" w:rsidRPr="00AD2CE2" w:rsidTr="006B1481">
        <w:trPr>
          <w:trHeight w:val="785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Элементы эстрадного танца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B83811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Контрольное задание</w:t>
            </w:r>
          </w:p>
        </w:tc>
      </w:tr>
      <w:tr w:rsidR="004F7DEE" w:rsidRPr="00AD2CE2" w:rsidTr="006B1481">
        <w:trPr>
          <w:trHeight w:val="369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Танцевальная мозаика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72B72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38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838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4F7DEE" w:rsidRPr="00AD2CE2" w:rsidTr="006B1481">
        <w:trPr>
          <w:trHeight w:val="417"/>
          <w:tblCellSpacing w:w="0" w:type="dxa"/>
          <w:jc w:val="center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1661AD" w:rsidP="006B1481">
            <w:pPr>
              <w:spacing w:after="0" w:line="240" w:lineRule="auto"/>
              <w:ind w:left="-117" w:right="-143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A4546D" w:rsidP="006B1481">
            <w:pPr>
              <w:spacing w:after="0" w:line="240" w:lineRule="auto"/>
              <w:ind w:left="-89" w:right="-3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A4546D" w:rsidP="006B1481">
            <w:pPr>
              <w:tabs>
                <w:tab w:val="left" w:pos="1118"/>
                <w:tab w:val="left" w:pos="1218"/>
              </w:tabs>
              <w:spacing w:after="0" w:line="240" w:lineRule="auto"/>
              <w:ind w:left="-58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7DEE" w:rsidRPr="00AD2CE2" w:rsidRDefault="004F7DEE" w:rsidP="006B1481">
            <w:pPr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61524A" w:rsidRPr="00AD2CE2" w:rsidRDefault="0061524A" w:rsidP="00DC46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524A" w:rsidRPr="00AD2CE2" w:rsidRDefault="0061524A" w:rsidP="00DC46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03FB6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638BC" w:rsidRDefault="003638BC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C66F9F" w:rsidRPr="00C66F9F" w:rsidRDefault="00C66F9F" w:rsidP="00C66F9F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66F9F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учебного плана</w:t>
      </w:r>
    </w:p>
    <w:p w:rsidR="008C40D8" w:rsidRPr="00D03FB6" w:rsidRDefault="0061524A" w:rsidP="00D03FB6">
      <w:pPr>
        <w:tabs>
          <w:tab w:val="left" w:pos="709"/>
        </w:tabs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1524A" w:rsidRPr="00B54C04" w:rsidRDefault="00DF1DCA" w:rsidP="00DF1DCA">
      <w:pPr>
        <w:pStyle w:val="ac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1. </w:t>
      </w:r>
      <w:r w:rsidR="0061524A" w:rsidRPr="00B54C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Знакомство с азбукой ритмики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Теория:</w:t>
      </w:r>
      <w:r w:rsidR="00CC6E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4C04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играми, основными шагами танца, п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равила исполнения танцевальных движений.</w:t>
      </w:r>
      <w:r w:rsidR="00684F70" w:rsidRPr="00684F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C6E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понятия музыки.</w:t>
      </w:r>
    </w:p>
    <w:p w:rsidR="008C40D8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Практика</w:t>
      </w:r>
      <w:r w:rsidR="00F411F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:</w:t>
      </w:r>
      <w:r w:rsidR="00F411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упражнений танцевально</w:t>
      </w:r>
      <w:r w:rsidR="00684F70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032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азбуки. Игры, с танцевальными движениями</w:t>
      </w:r>
      <w:r w:rsidR="00684F7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CC6E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простой шаг в разном темпе и хара</w:t>
      </w:r>
      <w:r w:rsidR="00684F70">
        <w:rPr>
          <w:rFonts w:ascii="Times New Roman" w:eastAsia="Times New Roman" w:hAnsi="Times New Roman" w:cs="Times New Roman"/>
          <w:sz w:val="26"/>
          <w:szCs w:val="26"/>
          <w:lang w:eastAsia="ru-RU"/>
        </w:rPr>
        <w:t>ктере</w:t>
      </w:r>
      <w:r w:rsidR="0080327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Движения под музыку, выполнение ритм</w:t>
      </w:r>
      <w:r w:rsidR="00803271">
        <w:rPr>
          <w:rFonts w:ascii="Times New Roman" w:eastAsia="Times New Roman" w:hAnsi="Times New Roman" w:cs="Times New Roman"/>
          <w:sz w:val="26"/>
          <w:szCs w:val="26"/>
          <w:lang w:eastAsia="ru-RU"/>
        </w:rPr>
        <w:t>ических упражнений.</w:t>
      </w:r>
    </w:p>
    <w:p w:rsidR="0061524A" w:rsidRPr="00AD2CE2" w:rsidRDefault="008C40D8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0624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Музыкально-подвижные  игры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Теория: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Основные виды движений. </w:t>
      </w:r>
      <w:r w:rsidR="00684F70">
        <w:rPr>
          <w:rFonts w:ascii="Times New Roman" w:hAnsi="Times New Roman" w:cs="Times New Roman"/>
          <w:sz w:val="26"/>
          <w:szCs w:val="26"/>
          <w:shd w:val="clear" w:color="auto" w:fill="FFFFFF"/>
        </w:rPr>
        <w:t>М</w:t>
      </w:r>
      <w:r w:rsidR="00684F70" w:rsidRPr="00AD2CE2">
        <w:rPr>
          <w:rFonts w:ascii="Times New Roman" w:hAnsi="Times New Roman" w:cs="Times New Roman"/>
          <w:sz w:val="26"/>
          <w:szCs w:val="26"/>
          <w:shd w:val="clear" w:color="auto" w:fill="FFFFFF"/>
        </w:rPr>
        <w:t>узыкальные подвижные игры с атрибутами</w:t>
      </w:r>
      <w:r w:rsidR="00684F7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684F70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4F7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равила игры.</w:t>
      </w:r>
      <w:r w:rsidR="00D0118B" w:rsidRPr="00AD2CE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="00684F70">
        <w:rPr>
          <w:rFonts w:ascii="Times New Roman" w:hAnsi="Times New Roman" w:cs="Times New Roman"/>
          <w:sz w:val="26"/>
          <w:szCs w:val="26"/>
          <w:shd w:val="clear" w:color="auto" w:fill="FFFFFF"/>
        </w:rPr>
        <w:t>М</w:t>
      </w:r>
      <w:r w:rsidR="00BC14CC" w:rsidRPr="00AD2CE2">
        <w:rPr>
          <w:rFonts w:ascii="Times New Roman" w:hAnsi="Times New Roman" w:cs="Times New Roman"/>
          <w:sz w:val="26"/>
          <w:szCs w:val="26"/>
          <w:shd w:val="clear" w:color="auto" w:fill="FFFFFF"/>
        </w:rPr>
        <w:t>узыкально-игровой образ. Согласо</w:t>
      </w:r>
      <w:r w:rsidR="00684F70">
        <w:rPr>
          <w:rFonts w:ascii="Times New Roman" w:hAnsi="Times New Roman" w:cs="Times New Roman"/>
          <w:sz w:val="26"/>
          <w:szCs w:val="26"/>
          <w:shd w:val="clear" w:color="auto" w:fill="FFFFFF"/>
        </w:rPr>
        <w:t>ванность</w:t>
      </w:r>
      <w:r w:rsidR="00BC14CC" w:rsidRPr="00AD2CE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движения с характером музыкального фрагмента.</w:t>
      </w:r>
    </w:p>
    <w:p w:rsidR="00203320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Практика: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Игры «Каравай», «День – ночь», «На оленьих упряжках», «Веселый бубен», «У оленя дом большой», «Снежные карусели», «Лавата», «Шел кроль по лесу».</w:t>
      </w:r>
    </w:p>
    <w:p w:rsidR="00084DD2" w:rsidRPr="00AD2CE2" w:rsidRDefault="00684F70" w:rsidP="00C66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C377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F648C2" w:rsidRPr="00AD2C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F648C2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2318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Музыкальные этюды </w:t>
      </w:r>
    </w:p>
    <w:p w:rsidR="00CC7743" w:rsidRPr="00AD2CE2" w:rsidRDefault="00442318" w:rsidP="00C66F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i/>
          <w:iCs/>
          <w:sz w:val="26"/>
          <w:szCs w:val="26"/>
        </w:rPr>
        <w:t>Теория</w:t>
      </w:r>
      <w:r w:rsidR="007A68F0" w:rsidRPr="00AD2CE2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Pr="00AD2CE2">
        <w:rPr>
          <w:rFonts w:ascii="Times New Roman" w:hAnsi="Times New Roman" w:cs="Times New Roman"/>
          <w:sz w:val="26"/>
          <w:szCs w:val="26"/>
        </w:rPr>
        <w:t xml:space="preserve"> </w:t>
      </w:r>
      <w:r w:rsidR="00C37791">
        <w:rPr>
          <w:rFonts w:ascii="Times New Roman" w:hAnsi="Times New Roman" w:cs="Times New Roman"/>
          <w:sz w:val="26"/>
          <w:szCs w:val="26"/>
        </w:rPr>
        <w:t>Дети выполняют игровые задания, этюды и тем самым раскрывают свою творческую деятельность.</w:t>
      </w:r>
    </w:p>
    <w:p w:rsidR="008C40D8" w:rsidRPr="00AD2CE2" w:rsidRDefault="00C31C45" w:rsidP="00C66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2CE2">
        <w:rPr>
          <w:rFonts w:ascii="Times New Roman" w:hAnsi="Times New Roman" w:cs="Times New Roman"/>
          <w:i/>
          <w:iCs/>
          <w:sz w:val="26"/>
          <w:szCs w:val="26"/>
        </w:rPr>
        <w:t>Практика:</w:t>
      </w:r>
      <w:r w:rsidR="00442318" w:rsidRPr="00AD2CE2">
        <w:rPr>
          <w:rFonts w:ascii="Times New Roman" w:hAnsi="Times New Roman" w:cs="Times New Roman"/>
          <w:sz w:val="26"/>
          <w:szCs w:val="26"/>
        </w:rPr>
        <w:t xml:space="preserve">  </w:t>
      </w:r>
      <w:r w:rsidR="00AD2CE2">
        <w:rPr>
          <w:rFonts w:ascii="Times New Roman" w:hAnsi="Times New Roman" w:cs="Times New Roman"/>
          <w:sz w:val="26"/>
          <w:szCs w:val="26"/>
        </w:rPr>
        <w:t>И</w:t>
      </w:r>
      <w:r w:rsidR="00442318" w:rsidRPr="00AD2CE2">
        <w:rPr>
          <w:rFonts w:ascii="Times New Roman" w:hAnsi="Times New Roman" w:cs="Times New Roman"/>
          <w:sz w:val="26"/>
          <w:szCs w:val="26"/>
        </w:rPr>
        <w:t>гровые упражнения и этюды</w:t>
      </w:r>
      <w:r w:rsidR="00AD2CE2">
        <w:rPr>
          <w:rFonts w:ascii="Times New Roman" w:hAnsi="Times New Roman" w:cs="Times New Roman"/>
          <w:sz w:val="26"/>
          <w:szCs w:val="26"/>
        </w:rPr>
        <w:t>:</w:t>
      </w:r>
      <w:r w:rsidR="00442318" w:rsidRPr="00AD2CE2">
        <w:rPr>
          <w:rFonts w:ascii="Times New Roman" w:hAnsi="Times New Roman" w:cs="Times New Roman"/>
          <w:sz w:val="26"/>
          <w:szCs w:val="26"/>
        </w:rPr>
        <w:t xml:space="preserve"> «Зайчик», «Белочка», «Мячик» (тренировка легкости прыжков); «Лисичка», «Котик» («мягкая», пружинящая ходьба); «Плюшевый медвежонок» (ходьба вперевалочку, ходьба на четвереньках, перекаты с боку на бок, лежа на полу и обхватив колени); «Кот Мурлыка» (развитие гибкости спины).</w:t>
      </w:r>
    </w:p>
    <w:p w:rsidR="0061524A" w:rsidRPr="00AD2CE2" w:rsidRDefault="00CB4CC4" w:rsidP="00C66F9F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3D6B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F648C2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Креативная гимнастика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Теория:</w:t>
      </w:r>
      <w:r w:rsidR="00D2306C" w:rsidRP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Э</w:t>
      </w:r>
      <w:r w:rsidR="00D2306C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лемент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2306C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партерно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D2306C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гимнастики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306C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выполнения упражнени</w:t>
      </w:r>
      <w:r w:rsidR="003D6B28">
        <w:rPr>
          <w:rFonts w:ascii="Times New Roman" w:eastAsia="Times New Roman" w:hAnsi="Times New Roman" w:cs="Times New Roman"/>
          <w:sz w:val="26"/>
          <w:szCs w:val="26"/>
          <w:lang w:eastAsia="ru-RU"/>
        </w:rPr>
        <w:t>й. Последовательность. Выполнение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движений для выработки гибкости, выворотности, растяжки.</w:t>
      </w:r>
    </w:p>
    <w:p w:rsidR="00D2306C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Практика: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 упражнени</w:t>
      </w:r>
      <w:r w:rsidR="00D2306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</w:t>
      </w:r>
      <w:r w:rsidR="003D6B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ртерной гимнастики на растяжку,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гибкость</w:t>
      </w:r>
      <w:r w:rsidR="003D6B28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выворотность.</w:t>
      </w: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AD2CE2" w:rsidRDefault="00D2306C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9004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F648C2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Эмоции в танце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Теория</w:t>
      </w:r>
      <w:r w:rsidRPr="00AD2CE2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: Эмоции в танце. Мимика, жесты. Эмоциональная сфера как средство актерской выразительности.</w:t>
      </w:r>
    </w:p>
    <w:p w:rsidR="00D2306C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shd w:val="clear" w:color="auto" w:fill="FFFFFF"/>
          <w:lang w:eastAsia="ru-RU"/>
        </w:rPr>
        <w:t xml:space="preserve">Практика: </w:t>
      </w:r>
      <w:r w:rsidR="00BC4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зависимости от характера музыкального </w:t>
      </w:r>
      <w:r w:rsidR="00FC0B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произведения, меняется мимика и эмоциональное состояние ребенка.</w:t>
      </w:r>
      <w:r w:rsidR="00BC4C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1524A" w:rsidRPr="00AD2CE2" w:rsidRDefault="00D2306C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A479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F648C2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 Элементы народного танца</w:t>
      </w:r>
    </w:p>
    <w:p w:rsidR="001F44B0" w:rsidRPr="001F44B0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Теория: </w:t>
      </w:r>
      <w:r w:rsidR="001F44B0" w:rsidRPr="001F44B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Познакомить детей с основами хоровода, его историей, научить элементам основного шага: пяточка – носочек, ковырялоча.</w:t>
      </w:r>
    </w:p>
    <w:p w:rsidR="006C7CBD" w:rsidRPr="00C66F9F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shd w:val="clear" w:color="auto" w:fill="FFFFFF"/>
          <w:lang w:eastAsia="ru-RU"/>
        </w:rPr>
        <w:t>Практика:</w:t>
      </w:r>
      <w:r w:rsidR="001F44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1F44B0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аг с носка, шаг на полупальцах, переменный шаг с носка на пятку и обратно, пружинящий шаг</w:t>
      </w:r>
      <w:r w:rsidR="001F44B0">
        <w:rPr>
          <w:rFonts w:ascii="Times New Roman" w:eastAsia="Times New Roman" w:hAnsi="Times New Roman" w:cs="Times New Roman"/>
          <w:sz w:val="26"/>
          <w:szCs w:val="26"/>
          <w:lang w:eastAsia="ru-RU"/>
        </w:rPr>
        <w:t>, топающий шаг, переменный шаг, плавно уходящий в ковырялочку носок – пятка. Построение в хоровод.</w:t>
      </w:r>
    </w:p>
    <w:p w:rsidR="0061524A" w:rsidRPr="00AD2CE2" w:rsidRDefault="006C7CBD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A479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F648C2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Детские бальные танцы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Теория</w:t>
      </w:r>
      <w:r w:rsidR="00C8015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: </w:t>
      </w:r>
      <w:r w:rsidR="00C80157" w:rsidRPr="00C8015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Знакомство детей с танцем</w:t>
      </w:r>
      <w:r w:rsidR="00F51369" w:rsidRPr="00C80157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="00C80157" w:rsidRPr="00C80157">
        <w:rPr>
          <w:rFonts w:ascii="Times New Roman" w:eastAsia="Times New Roman" w:hAnsi="Times New Roman" w:cs="Times New Roman"/>
          <w:sz w:val="26"/>
          <w:szCs w:val="26"/>
          <w:lang w:eastAsia="ru-RU"/>
        </w:rPr>
        <w:t>«Ча-ча-ча»,</w:t>
      </w:r>
      <w:r w:rsidR="00C80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шагом и делением на пары.</w:t>
      </w:r>
    </w:p>
    <w:p w:rsidR="006C7CBD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Практика:  </w:t>
      </w:r>
      <w:r w:rsidR="00783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Исполнение танцевальных движений «Ча-ча-ча», основного шага танца.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 фигур</w:t>
      </w:r>
      <w:r w:rsidR="006C72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3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деление на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83D3D">
        <w:rPr>
          <w:rFonts w:ascii="Times New Roman" w:eastAsia="Times New Roman" w:hAnsi="Times New Roman" w:cs="Times New Roman"/>
          <w:sz w:val="26"/>
          <w:szCs w:val="26"/>
          <w:lang w:eastAsia="ru-RU"/>
        </w:rPr>
        <w:t>пары.</w:t>
      </w:r>
    </w:p>
    <w:p w:rsidR="0061524A" w:rsidRPr="00AD2CE2" w:rsidRDefault="006C7CBD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479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="00F648C2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61524A"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Элементы эстрадного танца</w:t>
      </w:r>
    </w:p>
    <w:p w:rsidR="0061524A" w:rsidRPr="00AD2CE2" w:rsidRDefault="0061524A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Теория: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4E0D1B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 детей небольших хореографических сценок.</w:t>
      </w:r>
    </w:p>
    <w:p w:rsidR="00C66F9F" w:rsidRDefault="004E0D1B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Практика:</w:t>
      </w:r>
      <w:r w:rsidR="00E5208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Выступление детей на открытых занятиях, </w:t>
      </w:r>
      <w:r w:rsidR="00E5208E"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праздниках, новогодних </w:t>
      </w:r>
      <w:r w:rsidR="001D724B"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мероприятиях</w:t>
      </w:r>
      <w:r w:rsidR="00E5208E"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r w:rsidR="0061524A"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p w:rsidR="0061524A" w:rsidRPr="00C66F9F" w:rsidRDefault="00C66F9F" w:rsidP="00C66F9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F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524A" w:rsidRPr="00C66F9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Танцевальная мозаика</w:t>
      </w:r>
    </w:p>
    <w:p w:rsidR="00751C2B" w:rsidRPr="00E5208E" w:rsidRDefault="00751C2B" w:rsidP="00C66F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208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Выступление детей на открытых занятиях, праздниках, новогодних мероприятиях. </w:t>
      </w:r>
    </w:p>
    <w:p w:rsidR="00DF1DCA" w:rsidRPr="00DF1DCA" w:rsidRDefault="00DF1DCA" w:rsidP="00DF1D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DF1DCA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AD2CE2" w:rsidRPr="00DF1DCA" w:rsidRDefault="00AD2CE2" w:rsidP="00DF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61524A" w:rsidRPr="00AD2CE2" w:rsidRDefault="0061524A" w:rsidP="003638BC">
      <w:pPr>
        <w:shd w:val="clear" w:color="auto" w:fill="FFFFFF"/>
        <w:tabs>
          <w:tab w:val="left" w:pos="170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Календарный учебный график </w:t>
      </w:r>
      <w:r w:rsidR="005F283A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="001D4C1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(36 часов)</w:t>
      </w:r>
    </w:p>
    <w:tbl>
      <w:tblPr>
        <w:tblW w:w="0" w:type="auto"/>
        <w:tblCellSpacing w:w="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70"/>
        <w:gridCol w:w="6543"/>
        <w:gridCol w:w="3118"/>
      </w:tblGrid>
      <w:tr w:rsidR="0061524A" w:rsidRPr="00AD2CE2" w:rsidTr="00DF1DCA">
        <w:trPr>
          <w:trHeight w:val="369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 w:right="249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Основные характеристики образовательного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1524A" w:rsidRPr="00AD2CE2" w:rsidTr="00DF1DCA">
        <w:trPr>
          <w:trHeight w:val="326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п/п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 w:right="249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процесса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1524A" w:rsidRPr="00AD2CE2" w:rsidTr="00DF1DCA">
        <w:trPr>
          <w:trHeight w:val="331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учебных недель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994801"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61524A" w:rsidRPr="00AD2CE2" w:rsidTr="00DF1DCA">
        <w:trPr>
          <w:trHeight w:val="388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учебных дней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03FB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524A" w:rsidRPr="00AD2CE2" w:rsidTr="00DF1DCA">
        <w:trPr>
          <w:trHeight w:val="410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часов в неделю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61524A" w:rsidRPr="00AD2CE2" w:rsidTr="00DF1DCA">
        <w:trPr>
          <w:trHeight w:val="437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часов </w:t>
            </w:r>
            <w:r w:rsidR="00DF1D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год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1524A" w:rsidRPr="00AD2CE2" w:rsidTr="00DF1DCA">
        <w:trPr>
          <w:trHeight w:val="374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Недель в 1 полугодии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D03F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61524A" w:rsidRPr="00AD2CE2" w:rsidTr="00DF1DCA">
        <w:trPr>
          <w:trHeight w:val="283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Недель во II полугодии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D03FB6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</w:tr>
      <w:tr w:rsidR="0061524A" w:rsidRPr="00AD2CE2" w:rsidTr="00DF1DCA">
        <w:trPr>
          <w:trHeight w:val="335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Начало занятий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DF1DC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  <w:r w:rsidR="0061524A"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сентября</w:t>
            </w:r>
          </w:p>
        </w:tc>
      </w:tr>
      <w:tr w:rsidR="0061524A" w:rsidRPr="00AD2CE2" w:rsidTr="00DF1DCA">
        <w:trPr>
          <w:trHeight w:val="1732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Default="00F943B8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ноября</w:t>
            </w:r>
          </w:p>
          <w:p w:rsidR="0061524A" w:rsidRPr="00AD2CE2" w:rsidRDefault="00F943B8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1,2,3,4,5,6,7,8 января</w:t>
            </w:r>
          </w:p>
          <w:p w:rsidR="0061524A" w:rsidRPr="00AD2CE2" w:rsidRDefault="00F943B8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февраля</w:t>
            </w:r>
          </w:p>
          <w:p w:rsidR="0061524A" w:rsidRPr="00AD2CE2" w:rsidRDefault="00F943B8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марта</w:t>
            </w:r>
          </w:p>
          <w:p w:rsidR="0061524A" w:rsidRPr="00AD2CE2" w:rsidRDefault="00410B66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</w:t>
            </w:r>
            <w:r w:rsidR="00F943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1524A"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мая</w:t>
            </w:r>
          </w:p>
        </w:tc>
      </w:tr>
      <w:tr w:rsidR="0061524A" w:rsidRPr="00AD2CE2" w:rsidTr="00DF1DCA">
        <w:trPr>
          <w:trHeight w:val="571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61524A" w:rsidP="00DC4692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Окончание учебного года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524A" w:rsidRPr="00AD2CE2" w:rsidRDefault="00DF1DCA" w:rsidP="00D03FB6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  <w:r w:rsidR="0061524A"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мая</w:t>
            </w:r>
          </w:p>
        </w:tc>
      </w:tr>
    </w:tbl>
    <w:p w:rsidR="0061524A" w:rsidRPr="00AD2CE2" w:rsidRDefault="0061524A" w:rsidP="00DC469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1D4C16" w:rsidRPr="00AD2CE2" w:rsidRDefault="001D4C16" w:rsidP="003638BC">
      <w:pPr>
        <w:shd w:val="clear" w:color="auto" w:fill="FFFFFF"/>
        <w:tabs>
          <w:tab w:val="left" w:pos="170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F3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Календарный учебный график  (72 часа)</w:t>
      </w:r>
    </w:p>
    <w:tbl>
      <w:tblPr>
        <w:tblW w:w="0" w:type="auto"/>
        <w:tblCellSpacing w:w="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70"/>
        <w:gridCol w:w="6543"/>
        <w:gridCol w:w="3118"/>
      </w:tblGrid>
      <w:tr w:rsidR="001D4C16" w:rsidRPr="00AD2CE2" w:rsidTr="006B1481">
        <w:trPr>
          <w:trHeight w:val="369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 w:right="249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Основные характеристики образовательного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D4C16" w:rsidRPr="00AD2CE2" w:rsidTr="006B1481">
        <w:trPr>
          <w:trHeight w:val="326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п/п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 w:right="249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процесса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1D4C16" w:rsidRPr="00AD2CE2" w:rsidTr="006B1481">
        <w:trPr>
          <w:trHeight w:val="331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учебных недель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EB3D04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1D4C16" w:rsidRPr="00AD2CE2" w:rsidTr="006B1481">
        <w:trPr>
          <w:trHeight w:val="388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учебных дней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E36F36" w:rsidP="006B148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D4C16" w:rsidRPr="00AD2CE2" w:rsidTr="006B1481">
        <w:trPr>
          <w:trHeight w:val="410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часов в неделю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E36F3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1D4C16" w:rsidRPr="00AD2CE2" w:rsidTr="006B1481">
        <w:trPr>
          <w:trHeight w:val="437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часов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год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E36F3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D4C16" w:rsidRPr="00AD2CE2" w:rsidTr="006B1481">
        <w:trPr>
          <w:trHeight w:val="374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Недель в 1 полугодии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1D4C16" w:rsidRPr="00AD2CE2" w:rsidTr="006B1481">
        <w:trPr>
          <w:trHeight w:val="283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Недель во II полугодии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</w:tr>
      <w:tr w:rsidR="001D4C16" w:rsidRPr="00AD2CE2" w:rsidTr="006B1481">
        <w:trPr>
          <w:trHeight w:val="335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Начало занятий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сентября</w:t>
            </w:r>
          </w:p>
        </w:tc>
      </w:tr>
      <w:tr w:rsidR="001D4C16" w:rsidRPr="00AD2CE2" w:rsidTr="006B1481">
        <w:trPr>
          <w:trHeight w:val="1732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Default="00F943B8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ноября</w:t>
            </w:r>
          </w:p>
          <w:p w:rsidR="001D4C16" w:rsidRPr="00AD2CE2" w:rsidRDefault="00F943B8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1,2,3,4,5,6,7,8 января</w:t>
            </w:r>
          </w:p>
          <w:p w:rsidR="001D4C16" w:rsidRPr="00AD2CE2" w:rsidRDefault="00F943B8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февраля</w:t>
            </w:r>
          </w:p>
          <w:p w:rsidR="001D4C16" w:rsidRPr="00AD2CE2" w:rsidRDefault="00F943B8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марта</w:t>
            </w:r>
          </w:p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</w:t>
            </w:r>
            <w:r w:rsidR="00F943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мая</w:t>
            </w:r>
          </w:p>
        </w:tc>
      </w:tr>
      <w:tr w:rsidR="001D4C16" w:rsidRPr="00AD2CE2" w:rsidTr="006B1481">
        <w:trPr>
          <w:trHeight w:val="571"/>
          <w:tblCellSpacing w:w="0" w:type="dxa"/>
        </w:trPr>
        <w:tc>
          <w:tcPr>
            <w:tcW w:w="545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6543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Окончание учебного года </w:t>
            </w:r>
          </w:p>
        </w:tc>
        <w:tc>
          <w:tcPr>
            <w:tcW w:w="3118" w:type="dxa"/>
            <w:shd w:val="clear" w:color="auto" w:fill="FFFF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C16" w:rsidRPr="00AD2CE2" w:rsidRDefault="001D4C16" w:rsidP="006B1481">
            <w:pPr>
              <w:widowControl w:val="0"/>
              <w:spacing w:after="0" w:line="240" w:lineRule="auto"/>
              <w:ind w:left="6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  <w:r w:rsidRPr="00AD2C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мая</w:t>
            </w:r>
          </w:p>
        </w:tc>
      </w:tr>
    </w:tbl>
    <w:p w:rsidR="001D4C16" w:rsidRDefault="001D4C16" w:rsidP="0099480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1524A" w:rsidRDefault="0061524A" w:rsidP="0099480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Условия реализации программы</w:t>
      </w:r>
    </w:p>
    <w:p w:rsidR="005A62A3" w:rsidRPr="00AD2CE2" w:rsidRDefault="005A62A3" w:rsidP="0099480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524A" w:rsidRPr="00DE69E7" w:rsidRDefault="0061524A" w:rsidP="00DE69E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Материально-техническое обеспечение: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учебный кабинет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раздевалка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станк</w:t>
      </w:r>
      <w:r w:rsidR="006C7CBD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зеркала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скамейки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стулья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мячи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скакалки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коврики гимнастические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7224E" w:rsidRPr="00DE69E7" w:rsidRDefault="0061524A" w:rsidP="00DE69E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DE69E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Методические материалы</w:t>
      </w:r>
      <w:r w:rsidR="0057224E" w:rsidRPr="00DE69E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:</w:t>
      </w:r>
      <w:r w:rsidR="0057224E" w:rsidRPr="00DE69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1524A" w:rsidRPr="00DE69E7" w:rsidRDefault="0057224E" w:rsidP="00DE69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</w:t>
      </w:r>
      <w:r w:rsidR="00755599" w:rsidRPr="00DE69E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методические пособия </w:t>
      </w:r>
      <w:r w:rsidR="0061524A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учебные пособия по обучению танца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м;</w:t>
      </w:r>
      <w:r w:rsidR="00695C37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7224E" w:rsidRPr="00DE69E7" w:rsidRDefault="0057224E" w:rsidP="00DE69E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-аудио: классическая, современная, эстрадная, игровая музыка;</w:t>
      </w:r>
    </w:p>
    <w:p w:rsidR="00DE69E7" w:rsidRDefault="0057224E" w:rsidP="00DE69E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-видео: танцы «повторялки», танцы с ускорением, </w:t>
      </w:r>
      <w:r w:rsidRPr="00DE69E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open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E69E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kids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, «Чударики».</w:t>
      </w:r>
    </w:p>
    <w:p w:rsidR="0061524A" w:rsidRPr="00DE69E7" w:rsidRDefault="0057224E" w:rsidP="00DE69E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Методы обучения:</w:t>
      </w:r>
    </w:p>
    <w:p w:rsidR="0061524A" w:rsidRPr="00DE69E7" w:rsidRDefault="00DE69E7" w:rsidP="00DE69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1524A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словесные (устное изложение, беседа, рассказ, и т. д.); </w:t>
      </w:r>
    </w:p>
    <w:p w:rsidR="0061524A" w:rsidRPr="00DE69E7" w:rsidRDefault="0061524A" w:rsidP="00DE69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наглядные (показ педагога упражнения или танцевального элемента);</w:t>
      </w:r>
    </w:p>
    <w:p w:rsidR="003044E0" w:rsidRPr="00DE69E7" w:rsidRDefault="0061524A" w:rsidP="00DE69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практические (собеседование, практические задания, творческие задания, открытые занятия).</w:t>
      </w:r>
    </w:p>
    <w:p w:rsidR="0057224E" w:rsidRPr="00DE69E7" w:rsidRDefault="0061524A" w:rsidP="00DE69E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Педагогические технологии</w:t>
      </w:r>
      <w:r w:rsidR="0057224E" w:rsidRPr="00DE69E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:</w:t>
      </w:r>
      <w:r w:rsidR="0057224E" w:rsidRPr="00DE69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E69E7" w:rsidRPr="00DE69E7">
        <w:rPr>
          <w:rFonts w:ascii="Times New Roman" w:hAnsi="Times New Roman" w:cs="Times New Roman"/>
          <w:color w:val="000000"/>
          <w:sz w:val="26"/>
          <w:szCs w:val="26"/>
        </w:rPr>
        <w:t xml:space="preserve">игровые технологии, технологии личностно-ориентированного обучения, </w:t>
      </w:r>
      <w:r w:rsidR="0057224E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ехнологии</w:t>
      </w:r>
      <w:r w:rsidR="00DE69E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практической деятельности, группового обучения,</w:t>
      </w:r>
      <w:r w:rsidR="00DE69E7"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224E" w:rsidRPr="00DE69E7">
        <w:rPr>
          <w:rFonts w:ascii="Times New Roman" w:hAnsi="Times New Roman" w:cs="Times New Roman"/>
          <w:color w:val="000000"/>
          <w:sz w:val="26"/>
          <w:szCs w:val="26"/>
        </w:rPr>
        <w:t>здоровьесберегающие.</w:t>
      </w:r>
    </w:p>
    <w:p w:rsidR="0057224E" w:rsidRPr="00DE69E7" w:rsidRDefault="0061524A" w:rsidP="00DE69E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DE69E7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Формы занятий: </w:t>
      </w:r>
      <w:r w:rsidR="005A78AA" w:rsidRPr="00DE69E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беседа</w:t>
      </w:r>
      <w:r w:rsidR="005A78AA" w:rsidRPr="00DE69E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практическое занятие</w:t>
      </w:r>
      <w:r w:rsidRPr="00DE69E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57224E" w:rsidRPr="00DE69E7" w:rsidRDefault="0057224E" w:rsidP="00DE69E7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69E7">
        <w:rPr>
          <w:rFonts w:ascii="Times New Roman" w:hAnsi="Times New Roman" w:cs="Times New Roman"/>
          <w:b/>
          <w:sz w:val="26"/>
          <w:szCs w:val="26"/>
        </w:rPr>
        <w:t>Примерный алгоритм занятия:</w:t>
      </w:r>
    </w:p>
    <w:p w:rsidR="0057224E" w:rsidRPr="00DE69E7" w:rsidRDefault="0057224E" w:rsidP="00DE69E7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E69E7">
        <w:rPr>
          <w:rFonts w:ascii="Times New Roman" w:hAnsi="Times New Roman" w:cs="Times New Roman"/>
          <w:sz w:val="26"/>
          <w:szCs w:val="26"/>
        </w:rPr>
        <w:t xml:space="preserve">1. </w:t>
      </w:r>
      <w:r w:rsidRPr="00DE69E7">
        <w:rPr>
          <w:rFonts w:ascii="Times New Roman" w:hAnsi="Times New Roman" w:cs="Times New Roman"/>
          <w:sz w:val="26"/>
          <w:szCs w:val="26"/>
          <w:u w:val="single"/>
        </w:rPr>
        <w:t>Вводная часть:</w:t>
      </w:r>
    </w:p>
    <w:p w:rsidR="0057224E" w:rsidRPr="00DE69E7" w:rsidRDefault="0057224E" w:rsidP="00DE69E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- приветствие детей;</w:t>
      </w:r>
    </w:p>
    <w:p w:rsidR="0057224E" w:rsidRPr="00DE69E7" w:rsidRDefault="0057224E" w:rsidP="00DE69E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- объявление темы занятия.</w:t>
      </w:r>
    </w:p>
    <w:p w:rsidR="0057224E" w:rsidRPr="00DE69E7" w:rsidRDefault="0057224E" w:rsidP="00DE69E7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 xml:space="preserve">2. </w:t>
      </w:r>
      <w:r w:rsidRPr="00DE69E7">
        <w:rPr>
          <w:rFonts w:ascii="Times New Roman" w:hAnsi="Times New Roman" w:cs="Times New Roman"/>
          <w:sz w:val="26"/>
          <w:szCs w:val="26"/>
          <w:u w:val="single"/>
        </w:rPr>
        <w:t>Основная часть:</w:t>
      </w:r>
    </w:p>
    <w:p w:rsidR="0057224E" w:rsidRPr="00DE69E7" w:rsidRDefault="0057224E" w:rsidP="00DE69E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- объяснение нового материала;</w:t>
      </w:r>
    </w:p>
    <w:p w:rsidR="0057224E" w:rsidRPr="00DE69E7" w:rsidRDefault="0057224E" w:rsidP="00DE69E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- выполнение различных видов упражнений.</w:t>
      </w:r>
    </w:p>
    <w:p w:rsidR="0057224E" w:rsidRPr="00DE69E7" w:rsidRDefault="0057224E" w:rsidP="00DE69E7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3.</w:t>
      </w:r>
      <w:r w:rsidRPr="00DE69E7">
        <w:rPr>
          <w:rFonts w:ascii="Times New Roman" w:hAnsi="Times New Roman" w:cs="Times New Roman"/>
          <w:sz w:val="26"/>
          <w:szCs w:val="26"/>
          <w:u w:val="single"/>
        </w:rPr>
        <w:t>Заключительная часть</w:t>
      </w:r>
    </w:p>
    <w:p w:rsidR="0061524A" w:rsidRDefault="0057224E" w:rsidP="00A04FE5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69E7">
        <w:rPr>
          <w:rFonts w:ascii="Times New Roman" w:hAnsi="Times New Roman" w:cs="Times New Roman"/>
          <w:sz w:val="26"/>
          <w:szCs w:val="26"/>
        </w:rPr>
        <w:t>- рефлексия, подведение с детьми итогов занятия.</w:t>
      </w:r>
    </w:p>
    <w:p w:rsidR="00A04FE5" w:rsidRPr="00A04FE5" w:rsidRDefault="00A04FE5" w:rsidP="00A04FE5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69E7" w:rsidRPr="00DE69E7" w:rsidRDefault="00DE69E7" w:rsidP="00DE69E7">
      <w:pPr>
        <w:pStyle w:val="af1"/>
        <w:tabs>
          <w:tab w:val="left" w:pos="27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E69E7"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61524A" w:rsidRDefault="0061524A" w:rsidP="00DC4692">
      <w:pPr>
        <w:shd w:val="clear" w:color="auto" w:fill="FFFFFF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69E7" w:rsidRDefault="00DE69E7" w:rsidP="00A04FE5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отслеживания результативности образовательной деятельности используются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входной, текущий и итоговый контроль.</w:t>
      </w:r>
    </w:p>
    <w:p w:rsidR="00DE69E7" w:rsidRPr="00DE69E7" w:rsidRDefault="00DE69E7" w:rsidP="00A04FE5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DE69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Входный контроль,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направленный на выявление  первоначальных знаний детей, дает информацию о музыкальном и ритмическом развитии обучающихся. Для этого вида контроля используются методы: наблюдение, игры имитационные, ролевые, драматизации и т.д.</w:t>
      </w:r>
    </w:p>
    <w:p w:rsidR="00DE69E7" w:rsidRPr="00DE69E7" w:rsidRDefault="00DE69E7" w:rsidP="00A04FE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Текущий контроль: 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в повседневной работе с целью проверки усвоения предыдущего материала и выявления пробелов в знаниях обучающихся.</w:t>
      </w:r>
    </w:p>
    <w:p w:rsidR="00DE69E7" w:rsidRPr="00AD2CE2" w:rsidRDefault="00DE69E7" w:rsidP="00A04FE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69E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Итоговый контроль:</w:t>
      </w:r>
      <w:r w:rsidRP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проводится в конце учебного года, это открытые занятия, итоговые </w:t>
      </w:r>
      <w:r w:rsidR="00683B4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праздники.</w:t>
      </w:r>
    </w:p>
    <w:p w:rsidR="00DE69E7" w:rsidRDefault="00765A20" w:rsidP="00A04FE5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Формы контроля образовательного процесса составлены на основе образовательной программы «Танцевальная азбука», </w:t>
      </w:r>
      <w:r w:rsidR="00683B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направлены 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обобщение опыта практических занятий с учетом</w:t>
      </w:r>
      <w:r w:rsidR="00DE6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возрастных особенностей детей.</w:t>
      </w:r>
    </w:p>
    <w:p w:rsidR="00765A20" w:rsidRPr="006079C2" w:rsidRDefault="00765A20" w:rsidP="006079C2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каждом этапе обучения определены конкретные контрольные задания и четкая оценочная пятибалльная </w:t>
      </w:r>
      <w:bookmarkStart w:id="2" w:name="_Hlk117004186"/>
      <w:r w:rsidR="006079C2">
        <w:rPr>
          <w:rFonts w:ascii="Times New Roman" w:eastAsia="Times New Roman" w:hAnsi="Times New Roman" w:cs="Times New Roman"/>
          <w:sz w:val="26"/>
          <w:szCs w:val="26"/>
          <w:lang w:eastAsia="ru-RU"/>
        </w:rPr>
        <w:t>шкала</w:t>
      </w:r>
      <w:r w:rsidR="00DE69E7">
        <w:rPr>
          <w:rFonts w:ascii="Times New Roman" w:hAnsi="Times New Roman" w:cs="Times New Roman"/>
          <w:sz w:val="26"/>
          <w:szCs w:val="26"/>
        </w:rPr>
        <w:t>.</w:t>
      </w:r>
      <w:r w:rsidR="006079C2">
        <w:rPr>
          <w:rFonts w:ascii="Times New Roman" w:hAnsi="Times New Roman" w:cs="Times New Roman"/>
          <w:sz w:val="26"/>
          <w:szCs w:val="26"/>
        </w:rPr>
        <w:t xml:space="preserve"> </w:t>
      </w:r>
      <w:r w:rsidR="00BE0948" w:rsidRPr="00AD2CE2">
        <w:rPr>
          <w:rFonts w:ascii="Times New Roman" w:hAnsi="Times New Roman" w:cs="Times New Roman"/>
          <w:sz w:val="26"/>
          <w:szCs w:val="26"/>
        </w:rPr>
        <w:t>(Приложение 1)</w:t>
      </w:r>
    </w:p>
    <w:bookmarkEnd w:id="2"/>
    <w:p w:rsidR="00765A20" w:rsidRPr="00AD2CE2" w:rsidRDefault="00765A20" w:rsidP="00765A2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524A" w:rsidRPr="00AD2CE2" w:rsidRDefault="0061524A" w:rsidP="00DC4692">
      <w:pPr>
        <w:shd w:val="clear" w:color="auto" w:fill="FFFFFF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C6410" w:rsidRPr="00AD2CE2" w:rsidRDefault="0061524A" w:rsidP="00DE69E7">
      <w:pPr>
        <w:tabs>
          <w:tab w:val="left" w:pos="709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079C2" w:rsidRPr="003638BC" w:rsidRDefault="006079C2" w:rsidP="003638BC">
      <w:pPr>
        <w:shd w:val="clear" w:color="auto" w:fill="FFFFFF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79C2" w:rsidRPr="006079C2" w:rsidRDefault="006079C2" w:rsidP="006079C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6079C2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6079C2" w:rsidRPr="006079C2" w:rsidRDefault="006079C2" w:rsidP="006079C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943B8" w:rsidRPr="00F943B8" w:rsidRDefault="00F943B8" w:rsidP="00F943B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F943B8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F943B8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F943B8">
        <w:rPr>
          <w:rFonts w:ascii="Times New Roman" w:hAnsi="Times New Roman" w:cs="Times New Roman"/>
          <w:sz w:val="26"/>
          <w:szCs w:val="26"/>
        </w:rPr>
        <w:t>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F943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F943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F943B8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F943B8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943B8" w:rsidRPr="00F943B8" w:rsidRDefault="00F943B8" w:rsidP="00F943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F943B8" w:rsidRPr="00F943B8" w:rsidRDefault="00F943B8" w:rsidP="00F943B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43B8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6079C2" w:rsidRDefault="006079C2" w:rsidP="0060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524A" w:rsidRPr="006079C2" w:rsidRDefault="006079C2" w:rsidP="006079C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6079C2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1524A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bookmarkStart w:id="3" w:name="_Hlk113549901"/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Алексеева О.И. Народная хореография как составная компонента музыкального фольклорного наследия</w:t>
      </w:r>
      <w:bookmarkEnd w:id="3"/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 // Наука. Исскуство. Культура. 2014. № 3.</w:t>
      </w:r>
    </w:p>
    <w:p w:rsidR="0061524A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bookmarkStart w:id="4" w:name="_Hlk113549948"/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Барышникова Т. Азбука хореографии. Методические указания в помощь учащимся и педагогам детских хореографических коллективов, балетных школ и студий</w:t>
      </w:r>
      <w:bookmarkEnd w:id="4"/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СПб.: "ЛЮКСИ", "РЕСПЕКС", </w:t>
      </w:r>
      <w:r w:rsidR="005A78AA">
        <w:rPr>
          <w:rFonts w:ascii="Times New Roman" w:eastAsia="Times New Roman" w:hAnsi="Times New Roman" w:cs="Times New Roman"/>
          <w:sz w:val="26"/>
          <w:szCs w:val="26"/>
          <w:lang w:eastAsia="ru-RU"/>
        </w:rPr>
        <w:t>200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</w:p>
    <w:p w:rsidR="0061524A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 Бахрушина Н.А. Реализация инклюзии на занятиях по хореографии в общеобразовательной школе. // Вестник УГУЭС. Наука, образ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ование, экономика. 2013. № 1(3).</w:t>
      </w:r>
    </w:p>
    <w:p w:rsidR="0061524A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 Лопухов А.В.: Основы характерного танца. - СПб.: Лань: Планета музыки, 2007</w:t>
      </w:r>
      <w:r w:rsidR="00BE0948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E0948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E0948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Раздрокина Л.Л.: Танцуйте на здоровье!. - Ростов на/Д: Феникс, 2007.</w:t>
      </w:r>
    </w:p>
    <w:p w:rsidR="0061524A" w:rsidRPr="00AD2CE2" w:rsidRDefault="006079C2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E0948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1524A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Шипилина И.А.: Хореография в спорте. - Ростов на/Д: Феникс, 2004</w:t>
      </w:r>
      <w:r w:rsidR="00BE0948"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524A" w:rsidRDefault="00BE0948" w:rsidP="00BE0948">
      <w:pPr>
        <w:spacing w:before="100" w:after="1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079C2" w:rsidRPr="006079C2" w:rsidRDefault="006079C2" w:rsidP="006079C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079C2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родителей:</w:t>
      </w:r>
    </w:p>
    <w:p w:rsidR="00D03FB6" w:rsidRPr="00AD2CE2" w:rsidRDefault="00D03FB6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Раздрокина Л.Л.: Танцуйте на здоровье!. - Ростов на/Д: Феникс, 2007.</w:t>
      </w:r>
    </w:p>
    <w:p w:rsidR="00D03FB6" w:rsidRPr="00AD2CE2" w:rsidRDefault="00D03FB6" w:rsidP="006079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AD2CE2">
        <w:rPr>
          <w:rFonts w:ascii="Times New Roman" w:eastAsia="Times New Roman" w:hAnsi="Times New Roman" w:cs="Times New Roman"/>
          <w:sz w:val="26"/>
          <w:szCs w:val="26"/>
          <w:lang w:eastAsia="ru-RU"/>
        </w:rPr>
        <w:t>. Шипилина И.А.: Хореография в спорте. - Ростов на/Д: Феникс, 2004.</w:t>
      </w:r>
    </w:p>
    <w:p w:rsidR="00D95744" w:rsidRPr="00AD2CE2" w:rsidRDefault="00D95744" w:rsidP="00BE094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744" w:rsidRPr="00AD2CE2" w:rsidRDefault="00D95744" w:rsidP="00BE094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079C2" w:rsidRDefault="006079C2" w:rsidP="00F943B8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93663" w:rsidRDefault="006079C2" w:rsidP="007B76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  <w:r w:rsidR="007B76F3" w:rsidRPr="00AD2CE2">
        <w:rPr>
          <w:rFonts w:ascii="Times New Roman" w:hAnsi="Times New Roman" w:cs="Times New Roman"/>
          <w:b/>
          <w:sz w:val="26"/>
          <w:szCs w:val="26"/>
        </w:rPr>
        <w:t xml:space="preserve"> 1 </w:t>
      </w:r>
    </w:p>
    <w:p w:rsidR="006079C2" w:rsidRPr="00AD2CE2" w:rsidRDefault="006079C2" w:rsidP="007B76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93663" w:rsidRPr="00AD2CE2" w:rsidRDefault="004E49D1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Контрольное задание по теме</w:t>
      </w:r>
      <w:r w:rsidR="00693663" w:rsidRPr="00AD2CE2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7B76F3" w:rsidRPr="00AD2CE2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693663" w:rsidRPr="00AD2CE2">
        <w:rPr>
          <w:rFonts w:ascii="Times New Roman" w:hAnsi="Times New Roman" w:cs="Times New Roman"/>
          <w:b/>
          <w:bCs/>
          <w:sz w:val="26"/>
          <w:szCs w:val="26"/>
        </w:rPr>
        <w:t>Знакомство с азбукой ритмики»</w:t>
      </w:r>
    </w:p>
    <w:p w:rsidR="007B76F3" w:rsidRPr="00AD2CE2" w:rsidRDefault="007B76F3" w:rsidP="000F23C5">
      <w:pPr>
        <w:spacing w:line="240" w:lineRule="auto"/>
        <w:ind w:left="360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Ind w:w="108" w:type="dxa"/>
        <w:tblLayout w:type="fixed"/>
        <w:tblLook w:val="04A0"/>
      </w:tblPr>
      <w:tblGrid>
        <w:gridCol w:w="454"/>
        <w:gridCol w:w="1950"/>
        <w:gridCol w:w="1950"/>
        <w:gridCol w:w="1951"/>
        <w:gridCol w:w="1950"/>
        <w:gridCol w:w="1951"/>
      </w:tblGrid>
      <w:tr w:rsidR="00693663" w:rsidRPr="00AD2CE2" w:rsidTr="00F24CF6">
        <w:trPr>
          <w:trHeight w:val="610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ФИО</w:t>
            </w: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Ориентирование в пространстве</w:t>
            </w: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Выполнение элементов танцевальных движений</w:t>
            </w: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Музыка, темп, такт</w:t>
            </w: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Упражнения с атрибутами</w:t>
            </w:r>
          </w:p>
        </w:tc>
      </w:tr>
      <w:tr w:rsidR="00693663" w:rsidRPr="00AD2CE2" w:rsidTr="00F24CF6">
        <w:trPr>
          <w:trHeight w:val="175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80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174"/>
        </w:trPr>
        <w:tc>
          <w:tcPr>
            <w:tcW w:w="45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0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1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Шкала оценок: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1-2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- минимальный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3-4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– средний уровень 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3663" w:rsidRPr="00AD2CE2" w:rsidRDefault="00693663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sz w:val="26"/>
          <w:szCs w:val="26"/>
        </w:rPr>
        <w:t xml:space="preserve">Контрольное задание по теме: </w:t>
      </w:r>
      <w:r w:rsidRPr="00AD2CE2">
        <w:rPr>
          <w:rFonts w:ascii="Times New Roman" w:hAnsi="Times New Roman" w:cs="Times New Roman"/>
          <w:b/>
          <w:bCs/>
          <w:sz w:val="26"/>
          <w:szCs w:val="26"/>
        </w:rPr>
        <w:t>«Креативная гимнастика»</w:t>
      </w:r>
    </w:p>
    <w:p w:rsidR="00F24CF6" w:rsidRPr="00AD2CE2" w:rsidRDefault="00F24CF6" w:rsidP="000F23C5">
      <w:pPr>
        <w:spacing w:line="240" w:lineRule="auto"/>
        <w:ind w:left="360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b"/>
        <w:tblW w:w="0" w:type="auto"/>
        <w:tblInd w:w="108" w:type="dxa"/>
        <w:tblLayout w:type="fixed"/>
        <w:tblLook w:val="04A0"/>
      </w:tblPr>
      <w:tblGrid>
        <w:gridCol w:w="534"/>
        <w:gridCol w:w="1934"/>
        <w:gridCol w:w="1934"/>
        <w:gridCol w:w="1935"/>
        <w:gridCol w:w="1934"/>
        <w:gridCol w:w="1935"/>
      </w:tblGrid>
      <w:tr w:rsidR="00693663" w:rsidRPr="00AD2CE2" w:rsidTr="00F24CF6">
        <w:trPr>
          <w:trHeight w:val="605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Растяжка</w:t>
            </w: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Гибкость</w:t>
            </w: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Выворотность стопы</w:t>
            </w:r>
          </w:p>
        </w:tc>
        <w:tc>
          <w:tcPr>
            <w:tcW w:w="1935" w:type="dxa"/>
          </w:tcPr>
          <w:p w:rsidR="00693663" w:rsidRPr="00AD2CE2" w:rsidRDefault="00693663" w:rsidP="00F24CF6">
            <w:pPr>
              <w:ind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Танцевальные этюды на полу</w:t>
            </w: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4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</w:tcPr>
          <w:p w:rsidR="00693663" w:rsidRPr="00AD2CE2" w:rsidRDefault="00693663" w:rsidP="000F23C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bookmarkStart w:id="5" w:name="_Hlk117006244"/>
      <w:r w:rsidRPr="00AD2CE2">
        <w:rPr>
          <w:rFonts w:ascii="Times New Roman" w:hAnsi="Times New Roman" w:cs="Times New Roman"/>
          <w:b/>
          <w:bCs/>
          <w:sz w:val="26"/>
          <w:szCs w:val="26"/>
        </w:rPr>
        <w:t>Шкала оценок: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1-2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- минимальный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3-4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– средний уровень 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F24CF6" w:rsidRPr="00AD2CE2" w:rsidRDefault="00F24CF6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bookmarkEnd w:id="5"/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79C2" w:rsidRDefault="006079C2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3663" w:rsidRPr="00AD2CE2" w:rsidRDefault="00693663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sz w:val="26"/>
          <w:szCs w:val="26"/>
        </w:rPr>
        <w:lastRenderedPageBreak/>
        <w:t>Контрольное задание по теме</w:t>
      </w:r>
      <w:r w:rsidRPr="00AD2CE2">
        <w:rPr>
          <w:rFonts w:ascii="Times New Roman" w:hAnsi="Times New Roman" w:cs="Times New Roman"/>
          <w:sz w:val="26"/>
          <w:szCs w:val="26"/>
        </w:rPr>
        <w:t xml:space="preserve">: </w:t>
      </w:r>
      <w:r w:rsidRPr="00AD2CE2">
        <w:rPr>
          <w:rFonts w:ascii="Times New Roman" w:hAnsi="Times New Roman" w:cs="Times New Roman"/>
          <w:b/>
          <w:bCs/>
          <w:sz w:val="26"/>
          <w:szCs w:val="26"/>
        </w:rPr>
        <w:t>«Элементы народного танца»</w:t>
      </w:r>
    </w:p>
    <w:p w:rsidR="00693663" w:rsidRPr="00AD2CE2" w:rsidRDefault="00693663" w:rsidP="000F23C5">
      <w:pPr>
        <w:spacing w:line="240" w:lineRule="auto"/>
        <w:ind w:left="360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b"/>
        <w:tblW w:w="0" w:type="auto"/>
        <w:tblInd w:w="108" w:type="dxa"/>
        <w:tblLook w:val="04A0"/>
      </w:tblPr>
      <w:tblGrid>
        <w:gridCol w:w="567"/>
        <w:gridCol w:w="2409"/>
        <w:gridCol w:w="2410"/>
        <w:gridCol w:w="2410"/>
        <w:gridCol w:w="2410"/>
      </w:tblGrid>
      <w:tr w:rsidR="00693663" w:rsidRPr="00AD2CE2" w:rsidTr="00F24CF6">
        <w:trPr>
          <w:trHeight w:val="602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Перестроение,</w:t>
            </w:r>
          </w:p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полукруг,</w:t>
            </w:r>
          </w:p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колонны</w:t>
            </w: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Позиции </w:t>
            </w:r>
          </w:p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ног</w:t>
            </w: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Маршировка,</w:t>
            </w:r>
          </w:p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Переменный шаг,</w:t>
            </w: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145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108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84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 xml:space="preserve"> Шкала оценок: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1-2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- минимальный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3-4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– средний уровень </w:t>
      </w:r>
    </w:p>
    <w:p w:rsidR="00693663" w:rsidRPr="00AD2CE2" w:rsidRDefault="00693663" w:rsidP="00F24CF6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693663" w:rsidRPr="00AD2CE2" w:rsidRDefault="00693663" w:rsidP="000F23C5">
      <w:pPr>
        <w:spacing w:line="240" w:lineRule="auto"/>
        <w:ind w:left="360"/>
        <w:contextualSpacing/>
        <w:rPr>
          <w:rFonts w:ascii="Times New Roman" w:hAnsi="Times New Roman" w:cs="Times New Roman"/>
          <w:sz w:val="26"/>
          <w:szCs w:val="26"/>
        </w:rPr>
      </w:pPr>
    </w:p>
    <w:p w:rsidR="00693663" w:rsidRPr="00AD2CE2" w:rsidRDefault="00693663" w:rsidP="000F23C5">
      <w:pPr>
        <w:spacing w:line="240" w:lineRule="auto"/>
        <w:ind w:left="360"/>
        <w:contextualSpacing/>
        <w:rPr>
          <w:rFonts w:ascii="Times New Roman" w:hAnsi="Times New Roman" w:cs="Times New Roman"/>
          <w:sz w:val="26"/>
          <w:szCs w:val="26"/>
        </w:rPr>
      </w:pPr>
    </w:p>
    <w:p w:rsidR="00693663" w:rsidRPr="00AD2CE2" w:rsidRDefault="00693663" w:rsidP="006079C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2CE2">
        <w:rPr>
          <w:rFonts w:ascii="Times New Roman" w:hAnsi="Times New Roman" w:cs="Times New Roman"/>
          <w:b/>
          <w:sz w:val="26"/>
          <w:szCs w:val="26"/>
        </w:rPr>
        <w:t>Контрольное задание по теме: «Элементы бальных танцев»</w:t>
      </w:r>
    </w:p>
    <w:p w:rsidR="00693663" w:rsidRPr="00AD2CE2" w:rsidRDefault="00693663" w:rsidP="000F23C5">
      <w:pPr>
        <w:spacing w:line="240" w:lineRule="auto"/>
        <w:ind w:left="360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b"/>
        <w:tblW w:w="0" w:type="auto"/>
        <w:tblInd w:w="108" w:type="dxa"/>
        <w:tblLook w:val="04A0"/>
      </w:tblPr>
      <w:tblGrid>
        <w:gridCol w:w="567"/>
        <w:gridCol w:w="2409"/>
        <w:gridCol w:w="2410"/>
        <w:gridCol w:w="2410"/>
        <w:gridCol w:w="2410"/>
      </w:tblGrid>
      <w:tr w:rsidR="00693663" w:rsidRPr="00AD2CE2" w:rsidTr="00F24CF6">
        <w:trPr>
          <w:trHeight w:val="455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Основной шаг</w:t>
            </w: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Элементы</w:t>
            </w:r>
          </w:p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Ча-Ча-Ча</w:t>
            </w: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Элементы </w:t>
            </w:r>
          </w:p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sz w:val="26"/>
                <w:szCs w:val="26"/>
              </w:rPr>
              <w:t>Румба</w:t>
            </w: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151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F24CF6">
        <w:trPr>
          <w:trHeight w:val="73"/>
        </w:trPr>
        <w:tc>
          <w:tcPr>
            <w:tcW w:w="56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09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:rsidR="00693663" w:rsidRPr="00AD2CE2" w:rsidRDefault="00693663" w:rsidP="00F24CF6">
            <w:pPr>
              <w:pStyle w:val="ac"/>
              <w:ind w:left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Шкала оценок: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1-2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- минимальный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3-4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– средний уровень 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693663" w:rsidRPr="00AD2CE2" w:rsidRDefault="00693663" w:rsidP="000F23C5">
      <w:pPr>
        <w:pStyle w:val="ac"/>
        <w:spacing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079C2" w:rsidRDefault="006079C2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93663" w:rsidRPr="00AD2CE2" w:rsidRDefault="00693663" w:rsidP="006079C2">
      <w:pPr>
        <w:pStyle w:val="ac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lastRenderedPageBreak/>
        <w:t>Контрольное задание по теме: «Элементы эстрадного танца»</w:t>
      </w:r>
    </w:p>
    <w:p w:rsidR="00693663" w:rsidRPr="00AD2CE2" w:rsidRDefault="00693663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b"/>
        <w:tblW w:w="10206" w:type="dxa"/>
        <w:tblInd w:w="108" w:type="dxa"/>
        <w:tblLayout w:type="fixed"/>
        <w:tblLook w:val="04A0"/>
      </w:tblPr>
      <w:tblGrid>
        <w:gridCol w:w="620"/>
        <w:gridCol w:w="1917"/>
        <w:gridCol w:w="1917"/>
        <w:gridCol w:w="1917"/>
        <w:gridCol w:w="1917"/>
        <w:gridCol w:w="1918"/>
      </w:tblGrid>
      <w:tr w:rsidR="00693663" w:rsidRPr="00AD2CE2" w:rsidTr="001128D3">
        <w:trPr>
          <w:trHeight w:val="740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ФИО </w:t>
            </w: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Снижение и подъемы стопы</w:t>
            </w: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Построение фигур, в паре и по одному</w:t>
            </w: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Такт музыки и счет под бубен</w:t>
            </w: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D2C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Соединение нескольких элементов в танцевальную цепочку</w:t>
            </w: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93663" w:rsidRPr="00AD2CE2" w:rsidTr="001128D3">
        <w:trPr>
          <w:trHeight w:val="73"/>
        </w:trPr>
        <w:tc>
          <w:tcPr>
            <w:tcW w:w="620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7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8" w:type="dxa"/>
          </w:tcPr>
          <w:p w:rsidR="00693663" w:rsidRPr="00AD2CE2" w:rsidRDefault="00693663" w:rsidP="000F23C5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Шкала оценок: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1-2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- минимальный уровень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3-4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балла – средний уровень </w:t>
      </w:r>
    </w:p>
    <w:p w:rsidR="00693663" w:rsidRPr="00AD2CE2" w:rsidRDefault="00693663" w:rsidP="000F23C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AD2CE2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AD2CE2">
        <w:rPr>
          <w:rFonts w:ascii="Times New Roman" w:hAnsi="Times New Roman" w:cs="Times New Roman"/>
          <w:sz w:val="26"/>
          <w:szCs w:val="26"/>
        </w:rPr>
        <w:t xml:space="preserve"> баллов – высокий уровень</w:t>
      </w:r>
    </w:p>
    <w:p w:rsidR="00693663" w:rsidRPr="00AD2CE2" w:rsidRDefault="00693663" w:rsidP="000F23C5">
      <w:pPr>
        <w:pStyle w:val="ac"/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93663" w:rsidRPr="00AD2CE2" w:rsidRDefault="00693663" w:rsidP="000F23C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693663" w:rsidRPr="00AD2CE2" w:rsidSect="00DC4692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7EC" w:rsidRDefault="008057EC" w:rsidP="00DC4692">
      <w:pPr>
        <w:spacing w:after="0" w:line="240" w:lineRule="auto"/>
      </w:pPr>
      <w:r>
        <w:separator/>
      </w:r>
    </w:p>
  </w:endnote>
  <w:endnote w:type="continuationSeparator" w:id="1">
    <w:p w:rsidR="008057EC" w:rsidRDefault="008057EC" w:rsidP="00DC4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7EC" w:rsidRDefault="008057EC" w:rsidP="00DC4692">
      <w:pPr>
        <w:spacing w:after="0" w:line="240" w:lineRule="auto"/>
      </w:pPr>
      <w:r>
        <w:separator/>
      </w:r>
    </w:p>
  </w:footnote>
  <w:footnote w:type="continuationSeparator" w:id="1">
    <w:p w:rsidR="008057EC" w:rsidRDefault="008057EC" w:rsidP="00DC4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015641"/>
    </w:sdtPr>
    <w:sdtContent>
      <w:p w:rsidR="0083506B" w:rsidRDefault="00F24B2A">
        <w:pPr>
          <w:pStyle w:val="a6"/>
          <w:jc w:val="center"/>
        </w:pPr>
        <w:fldSimple w:instr=" PAGE   \* MERGEFORMAT ">
          <w:r w:rsidR="00F943B8">
            <w:rPr>
              <w:noProof/>
            </w:rPr>
            <w:t>2</w:t>
          </w:r>
        </w:fldSimple>
      </w:p>
    </w:sdtContent>
  </w:sdt>
  <w:p w:rsidR="0083506B" w:rsidRDefault="0083506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A64"/>
    <w:multiLevelType w:val="multilevel"/>
    <w:tmpl w:val="56DED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D316E"/>
    <w:multiLevelType w:val="hybridMultilevel"/>
    <w:tmpl w:val="E836DBEA"/>
    <w:lvl w:ilvl="0" w:tplc="4A5068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F2F2315"/>
    <w:multiLevelType w:val="multilevel"/>
    <w:tmpl w:val="11B4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4B2AA5"/>
    <w:multiLevelType w:val="multilevel"/>
    <w:tmpl w:val="C0C4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9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6658BA"/>
    <w:multiLevelType w:val="multilevel"/>
    <w:tmpl w:val="56BE15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F53E6"/>
    <w:multiLevelType w:val="multilevel"/>
    <w:tmpl w:val="E6841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F1417D"/>
    <w:multiLevelType w:val="multilevel"/>
    <w:tmpl w:val="E7C4F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  <w:b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9E0B82"/>
    <w:multiLevelType w:val="hybridMultilevel"/>
    <w:tmpl w:val="56D46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427C73"/>
    <w:multiLevelType w:val="multilevel"/>
    <w:tmpl w:val="1956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424F17"/>
    <w:multiLevelType w:val="multilevel"/>
    <w:tmpl w:val="CC84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6128A5"/>
    <w:multiLevelType w:val="multilevel"/>
    <w:tmpl w:val="EF44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9"/>
  </w:num>
  <w:num w:numId="8">
    <w:abstractNumId w:val="2"/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0A60"/>
    <w:rsid w:val="0001669D"/>
    <w:rsid w:val="000243EE"/>
    <w:rsid w:val="000246A0"/>
    <w:rsid w:val="0003727C"/>
    <w:rsid w:val="00046B35"/>
    <w:rsid w:val="00047B3F"/>
    <w:rsid w:val="0006243E"/>
    <w:rsid w:val="0007712A"/>
    <w:rsid w:val="00084B56"/>
    <w:rsid w:val="00084DD2"/>
    <w:rsid w:val="00084FD7"/>
    <w:rsid w:val="000931D7"/>
    <w:rsid w:val="000D568B"/>
    <w:rsid w:val="000D6201"/>
    <w:rsid w:val="000E0B9C"/>
    <w:rsid w:val="000E47D7"/>
    <w:rsid w:val="000F23C5"/>
    <w:rsid w:val="00100A60"/>
    <w:rsid w:val="001038EC"/>
    <w:rsid w:val="001128D3"/>
    <w:rsid w:val="0012425D"/>
    <w:rsid w:val="00127A5C"/>
    <w:rsid w:val="00151826"/>
    <w:rsid w:val="001569CD"/>
    <w:rsid w:val="001661AD"/>
    <w:rsid w:val="00172B72"/>
    <w:rsid w:val="00177B44"/>
    <w:rsid w:val="00183163"/>
    <w:rsid w:val="00183AFE"/>
    <w:rsid w:val="00192DB6"/>
    <w:rsid w:val="00197A1A"/>
    <w:rsid w:val="001C6410"/>
    <w:rsid w:val="001C6527"/>
    <w:rsid w:val="001C6671"/>
    <w:rsid w:val="001D4C16"/>
    <w:rsid w:val="001D724B"/>
    <w:rsid w:val="001F44B0"/>
    <w:rsid w:val="001F4DA2"/>
    <w:rsid w:val="001F5F7F"/>
    <w:rsid w:val="00203320"/>
    <w:rsid w:val="00230231"/>
    <w:rsid w:val="00232AA9"/>
    <w:rsid w:val="002355DC"/>
    <w:rsid w:val="00243A12"/>
    <w:rsid w:val="0024558C"/>
    <w:rsid w:val="00254956"/>
    <w:rsid w:val="002664E1"/>
    <w:rsid w:val="002713B6"/>
    <w:rsid w:val="00297C30"/>
    <w:rsid w:val="002A4322"/>
    <w:rsid w:val="002B6297"/>
    <w:rsid w:val="002D5C60"/>
    <w:rsid w:val="002D73EE"/>
    <w:rsid w:val="002D755A"/>
    <w:rsid w:val="002E20DD"/>
    <w:rsid w:val="002F783E"/>
    <w:rsid w:val="003044E0"/>
    <w:rsid w:val="003140E9"/>
    <w:rsid w:val="00323ADE"/>
    <w:rsid w:val="00341BE1"/>
    <w:rsid w:val="003638BC"/>
    <w:rsid w:val="00393FCE"/>
    <w:rsid w:val="003B0747"/>
    <w:rsid w:val="003C100E"/>
    <w:rsid w:val="003D6B28"/>
    <w:rsid w:val="003F4DEC"/>
    <w:rsid w:val="004049EE"/>
    <w:rsid w:val="00406C88"/>
    <w:rsid w:val="00410B66"/>
    <w:rsid w:val="00423738"/>
    <w:rsid w:val="00442318"/>
    <w:rsid w:val="00442A55"/>
    <w:rsid w:val="00474639"/>
    <w:rsid w:val="00494B5B"/>
    <w:rsid w:val="004A70EF"/>
    <w:rsid w:val="004A7F28"/>
    <w:rsid w:val="004D7E1A"/>
    <w:rsid w:val="004E0D1B"/>
    <w:rsid w:val="004E4935"/>
    <w:rsid w:val="004E49D1"/>
    <w:rsid w:val="004F495A"/>
    <w:rsid w:val="004F7A4E"/>
    <w:rsid w:val="004F7DEE"/>
    <w:rsid w:val="005041B9"/>
    <w:rsid w:val="005143A0"/>
    <w:rsid w:val="00517031"/>
    <w:rsid w:val="00522590"/>
    <w:rsid w:val="00560FD3"/>
    <w:rsid w:val="0057224E"/>
    <w:rsid w:val="00582D4C"/>
    <w:rsid w:val="005A62A3"/>
    <w:rsid w:val="005A78AA"/>
    <w:rsid w:val="005A7E6C"/>
    <w:rsid w:val="005C3A19"/>
    <w:rsid w:val="005D4BCF"/>
    <w:rsid w:val="005E1989"/>
    <w:rsid w:val="005E1E77"/>
    <w:rsid w:val="005E5E81"/>
    <w:rsid w:val="005F283A"/>
    <w:rsid w:val="005F5B8D"/>
    <w:rsid w:val="005F6B9D"/>
    <w:rsid w:val="00602843"/>
    <w:rsid w:val="006079C2"/>
    <w:rsid w:val="0061524A"/>
    <w:rsid w:val="006400A9"/>
    <w:rsid w:val="00641ABA"/>
    <w:rsid w:val="0065787A"/>
    <w:rsid w:val="00682D32"/>
    <w:rsid w:val="00683B47"/>
    <w:rsid w:val="00684F70"/>
    <w:rsid w:val="00693663"/>
    <w:rsid w:val="00695C37"/>
    <w:rsid w:val="006A3BB5"/>
    <w:rsid w:val="006C02D3"/>
    <w:rsid w:val="006C5EEC"/>
    <w:rsid w:val="006C722B"/>
    <w:rsid w:val="006C7CBD"/>
    <w:rsid w:val="006F25CC"/>
    <w:rsid w:val="006F6746"/>
    <w:rsid w:val="00727A82"/>
    <w:rsid w:val="00741EB6"/>
    <w:rsid w:val="0075085A"/>
    <w:rsid w:val="00751C2B"/>
    <w:rsid w:val="00753D3D"/>
    <w:rsid w:val="00755599"/>
    <w:rsid w:val="00765A20"/>
    <w:rsid w:val="0077074F"/>
    <w:rsid w:val="00773252"/>
    <w:rsid w:val="00783D3D"/>
    <w:rsid w:val="00797010"/>
    <w:rsid w:val="007A3B66"/>
    <w:rsid w:val="007A4D9D"/>
    <w:rsid w:val="007A68F0"/>
    <w:rsid w:val="007A7A6F"/>
    <w:rsid w:val="007B76F3"/>
    <w:rsid w:val="007D1BA7"/>
    <w:rsid w:val="007D6919"/>
    <w:rsid w:val="00803271"/>
    <w:rsid w:val="008057EC"/>
    <w:rsid w:val="00815224"/>
    <w:rsid w:val="0081765C"/>
    <w:rsid w:val="0082210F"/>
    <w:rsid w:val="008241A2"/>
    <w:rsid w:val="00826FBD"/>
    <w:rsid w:val="00827F15"/>
    <w:rsid w:val="0083506B"/>
    <w:rsid w:val="0084788E"/>
    <w:rsid w:val="00851AA4"/>
    <w:rsid w:val="00860E42"/>
    <w:rsid w:val="008A6A23"/>
    <w:rsid w:val="008C40D8"/>
    <w:rsid w:val="008E3747"/>
    <w:rsid w:val="008F1831"/>
    <w:rsid w:val="00900480"/>
    <w:rsid w:val="009004B5"/>
    <w:rsid w:val="00920DF3"/>
    <w:rsid w:val="00923539"/>
    <w:rsid w:val="00924A38"/>
    <w:rsid w:val="00940A5D"/>
    <w:rsid w:val="00947C3A"/>
    <w:rsid w:val="009621AC"/>
    <w:rsid w:val="00964A3A"/>
    <w:rsid w:val="00994801"/>
    <w:rsid w:val="00995813"/>
    <w:rsid w:val="009C5B52"/>
    <w:rsid w:val="009E661D"/>
    <w:rsid w:val="009F2EF0"/>
    <w:rsid w:val="00A04FE5"/>
    <w:rsid w:val="00A22CC8"/>
    <w:rsid w:val="00A44967"/>
    <w:rsid w:val="00A4546D"/>
    <w:rsid w:val="00A47968"/>
    <w:rsid w:val="00A83927"/>
    <w:rsid w:val="00A85B88"/>
    <w:rsid w:val="00AA151B"/>
    <w:rsid w:val="00AA4969"/>
    <w:rsid w:val="00AB4BC1"/>
    <w:rsid w:val="00AD2CE2"/>
    <w:rsid w:val="00AE10C5"/>
    <w:rsid w:val="00AE7F2E"/>
    <w:rsid w:val="00B07DC9"/>
    <w:rsid w:val="00B179C9"/>
    <w:rsid w:val="00B26E4E"/>
    <w:rsid w:val="00B30DE4"/>
    <w:rsid w:val="00B46FC9"/>
    <w:rsid w:val="00B54C04"/>
    <w:rsid w:val="00B60362"/>
    <w:rsid w:val="00B60532"/>
    <w:rsid w:val="00B711B9"/>
    <w:rsid w:val="00B83811"/>
    <w:rsid w:val="00B85DEA"/>
    <w:rsid w:val="00BC14CC"/>
    <w:rsid w:val="00BC4C64"/>
    <w:rsid w:val="00BD286B"/>
    <w:rsid w:val="00BE0948"/>
    <w:rsid w:val="00BE4830"/>
    <w:rsid w:val="00C11D13"/>
    <w:rsid w:val="00C24E0C"/>
    <w:rsid w:val="00C250AF"/>
    <w:rsid w:val="00C31C45"/>
    <w:rsid w:val="00C37791"/>
    <w:rsid w:val="00C66F9F"/>
    <w:rsid w:val="00C80157"/>
    <w:rsid w:val="00C86E2A"/>
    <w:rsid w:val="00CB16ED"/>
    <w:rsid w:val="00CB469E"/>
    <w:rsid w:val="00CB4CC4"/>
    <w:rsid w:val="00CC6E02"/>
    <w:rsid w:val="00CC7743"/>
    <w:rsid w:val="00CE7B35"/>
    <w:rsid w:val="00D0118B"/>
    <w:rsid w:val="00D03FB6"/>
    <w:rsid w:val="00D2306C"/>
    <w:rsid w:val="00D24971"/>
    <w:rsid w:val="00D24C1F"/>
    <w:rsid w:val="00D415B7"/>
    <w:rsid w:val="00D9324E"/>
    <w:rsid w:val="00D95744"/>
    <w:rsid w:val="00DC4692"/>
    <w:rsid w:val="00DD7366"/>
    <w:rsid w:val="00DE69E7"/>
    <w:rsid w:val="00DE7074"/>
    <w:rsid w:val="00DF04D9"/>
    <w:rsid w:val="00DF1DCA"/>
    <w:rsid w:val="00E10420"/>
    <w:rsid w:val="00E233F6"/>
    <w:rsid w:val="00E3452B"/>
    <w:rsid w:val="00E36F36"/>
    <w:rsid w:val="00E37481"/>
    <w:rsid w:val="00E4107B"/>
    <w:rsid w:val="00E44672"/>
    <w:rsid w:val="00E5208E"/>
    <w:rsid w:val="00E7617A"/>
    <w:rsid w:val="00E83293"/>
    <w:rsid w:val="00E93D3B"/>
    <w:rsid w:val="00E9545D"/>
    <w:rsid w:val="00E969D7"/>
    <w:rsid w:val="00EB3D04"/>
    <w:rsid w:val="00EC1BBC"/>
    <w:rsid w:val="00ED2A3F"/>
    <w:rsid w:val="00ED3276"/>
    <w:rsid w:val="00EF4B6E"/>
    <w:rsid w:val="00F05D3C"/>
    <w:rsid w:val="00F10367"/>
    <w:rsid w:val="00F1312F"/>
    <w:rsid w:val="00F21A5C"/>
    <w:rsid w:val="00F24B2A"/>
    <w:rsid w:val="00F24CF6"/>
    <w:rsid w:val="00F411FD"/>
    <w:rsid w:val="00F51369"/>
    <w:rsid w:val="00F648C2"/>
    <w:rsid w:val="00F74E85"/>
    <w:rsid w:val="00F8091F"/>
    <w:rsid w:val="00F943B8"/>
    <w:rsid w:val="00F9725C"/>
    <w:rsid w:val="00FA00D3"/>
    <w:rsid w:val="00FB59AB"/>
    <w:rsid w:val="00FB612B"/>
    <w:rsid w:val="00FC0B87"/>
    <w:rsid w:val="00FC6991"/>
    <w:rsid w:val="00FD105F"/>
    <w:rsid w:val="00FE3FAA"/>
    <w:rsid w:val="00FE6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1524A"/>
  </w:style>
  <w:style w:type="paragraph" w:customStyle="1" w:styleId="msonormal0">
    <w:name w:val="msonormal"/>
    <w:basedOn w:val="a"/>
    <w:rsid w:val="00615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53476,bqiaagaaeyqcaaagiaiaaapyvgyabrnybgaaaaaaaaaaaaaaaaaaaaaaaaaaaaaaaaaaaaaaaaaaaaaaaaaaaaaaaaaaaaaaaaaaaaaaaaaaaaaaaaaaaaaaaaaaaaaaaaaaaaaaaaaaaaaaaaaaaaaaaaaaaaaaaaaaaaaaaaaaaaaaaaaaaaaaaaaaaaaaaaaaaaaaaaaaaaaaaaaaaaaaaaaaaaaaaaaaaa"/>
    <w:basedOn w:val="a"/>
    <w:rsid w:val="00615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15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1524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1524A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DC4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4692"/>
  </w:style>
  <w:style w:type="paragraph" w:styleId="a8">
    <w:name w:val="footer"/>
    <w:basedOn w:val="a"/>
    <w:link w:val="a9"/>
    <w:uiPriority w:val="99"/>
    <w:semiHidden/>
    <w:unhideWhenUsed/>
    <w:rsid w:val="00DC4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C4692"/>
  </w:style>
  <w:style w:type="paragraph" w:customStyle="1" w:styleId="aa">
    <w:name w:val="Стиль"/>
    <w:qFormat/>
    <w:rsid w:val="00DC46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b">
    <w:name w:val="Table Grid"/>
    <w:basedOn w:val="a1"/>
    <w:uiPriority w:val="39"/>
    <w:rsid w:val="0069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93663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D5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D568B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nhideWhenUsed/>
    <w:rsid w:val="0081522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8152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E4107B"/>
  </w:style>
  <w:style w:type="paragraph" w:styleId="af1">
    <w:name w:val="Body Text"/>
    <w:basedOn w:val="a"/>
    <w:link w:val="af2"/>
    <w:uiPriority w:val="99"/>
    <w:semiHidden/>
    <w:unhideWhenUsed/>
    <w:rsid w:val="005143A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5143A0"/>
  </w:style>
  <w:style w:type="paragraph" w:customStyle="1" w:styleId="Standard">
    <w:name w:val="Standard"/>
    <w:rsid w:val="0057224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c12">
    <w:name w:val="c12"/>
    <w:basedOn w:val="a"/>
    <w:rsid w:val="00572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6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6984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2151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C754B-56BE-47D4-BC28-73D20CFF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16</Pages>
  <Words>4019</Words>
  <Characters>22909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30</cp:revision>
  <dcterms:created xsi:type="dcterms:W3CDTF">2024-09-16T06:30:00Z</dcterms:created>
  <dcterms:modified xsi:type="dcterms:W3CDTF">2026-10-07T11:54:00Z</dcterms:modified>
</cp:coreProperties>
</file>