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C0D1" w14:textId="77777777" w:rsidR="009771BB" w:rsidRDefault="009771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39889EF" w14:textId="4E5596BB" w:rsidR="005129B0" w:rsidRPr="00C02410" w:rsidRDefault="005129B0" w:rsidP="005129B0">
      <w:pPr>
        <w:pStyle w:val="a7"/>
        <w:spacing w:after="0"/>
        <w:ind w:left="786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02410">
        <w:rPr>
          <w:rFonts w:ascii="Times New Roman" w:hAnsi="Times New Roman"/>
          <w:b/>
          <w:bCs/>
          <w:i/>
          <w:iCs/>
          <w:sz w:val="28"/>
          <w:szCs w:val="28"/>
        </w:rPr>
        <w:t>ПАМЯТКА</w:t>
      </w:r>
    </w:p>
    <w:p w14:paraId="43B26B19" w14:textId="77777777" w:rsidR="009771BB" w:rsidRPr="00C02410" w:rsidRDefault="007C3F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02410">
        <w:rPr>
          <w:rFonts w:ascii="Times New Roman" w:hAnsi="Times New Roman"/>
          <w:sz w:val="26"/>
          <w:szCs w:val="26"/>
        </w:rPr>
        <w:t>Детям</w:t>
      </w:r>
      <w:r w:rsidR="00F60F37" w:rsidRPr="00C02410">
        <w:rPr>
          <w:rFonts w:ascii="Times New Roman" w:hAnsi="Times New Roman"/>
          <w:sz w:val="26"/>
          <w:szCs w:val="26"/>
        </w:rPr>
        <w:t xml:space="preserve"> </w:t>
      </w:r>
      <w:r w:rsidRPr="00C02410">
        <w:rPr>
          <w:rFonts w:ascii="Times New Roman" w:hAnsi="Times New Roman"/>
          <w:sz w:val="26"/>
          <w:szCs w:val="26"/>
        </w:rPr>
        <w:t>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и детям граждан призванных,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мест</w:t>
      </w:r>
      <w:r w:rsidR="00975F32" w:rsidRPr="00C02410">
        <w:rPr>
          <w:rFonts w:ascii="Times New Roman" w:hAnsi="Times New Roman"/>
          <w:sz w:val="26"/>
          <w:szCs w:val="26"/>
        </w:rPr>
        <w:t>а в лагеря дневного пребывания,</w:t>
      </w:r>
      <w:r w:rsidR="00A303D4" w:rsidRPr="00C02410">
        <w:rPr>
          <w:rFonts w:ascii="Times New Roman" w:hAnsi="Times New Roman"/>
          <w:sz w:val="26"/>
          <w:szCs w:val="26"/>
        </w:rPr>
        <w:t xml:space="preserve"> </w:t>
      </w:r>
      <w:r w:rsidR="00975F32" w:rsidRPr="00C02410">
        <w:rPr>
          <w:rFonts w:ascii="Times New Roman" w:hAnsi="Times New Roman"/>
          <w:sz w:val="26"/>
          <w:szCs w:val="26"/>
        </w:rPr>
        <w:t>загородные</w:t>
      </w:r>
      <w:r w:rsidR="00A303D4" w:rsidRPr="00C02410">
        <w:rPr>
          <w:rFonts w:ascii="Times New Roman" w:hAnsi="Times New Roman"/>
          <w:sz w:val="26"/>
          <w:szCs w:val="26"/>
        </w:rPr>
        <w:t xml:space="preserve"> </w:t>
      </w:r>
      <w:r w:rsidR="00975F32" w:rsidRPr="00C02410">
        <w:rPr>
          <w:rFonts w:ascii="Times New Roman" w:hAnsi="Times New Roman"/>
          <w:sz w:val="26"/>
          <w:szCs w:val="26"/>
        </w:rPr>
        <w:t>и</w:t>
      </w:r>
      <w:r w:rsidR="00A303D4" w:rsidRPr="00C02410">
        <w:rPr>
          <w:rFonts w:ascii="Times New Roman" w:hAnsi="Times New Roman"/>
          <w:sz w:val="26"/>
          <w:szCs w:val="26"/>
        </w:rPr>
        <w:t xml:space="preserve"> </w:t>
      </w:r>
      <w:r w:rsidR="00975F32" w:rsidRPr="00C02410">
        <w:rPr>
          <w:rFonts w:ascii="Times New Roman" w:hAnsi="Times New Roman"/>
          <w:sz w:val="26"/>
          <w:szCs w:val="26"/>
        </w:rPr>
        <w:t xml:space="preserve">санаторно-оздоровительные </w:t>
      </w:r>
      <w:r w:rsidR="00A303D4" w:rsidRPr="00C02410">
        <w:rPr>
          <w:rFonts w:ascii="Times New Roman" w:hAnsi="Times New Roman"/>
          <w:sz w:val="26"/>
          <w:szCs w:val="26"/>
        </w:rPr>
        <w:t xml:space="preserve">лагеря </w:t>
      </w:r>
      <w:r w:rsidRPr="00C02410">
        <w:rPr>
          <w:rFonts w:ascii="Times New Roman" w:hAnsi="Times New Roman"/>
          <w:b/>
          <w:sz w:val="26"/>
          <w:szCs w:val="26"/>
          <w:u w:val="single"/>
        </w:rPr>
        <w:t>предоставляются в первоочередном</w:t>
      </w:r>
      <w:r w:rsidRPr="00C02410">
        <w:rPr>
          <w:rFonts w:ascii="Times New Roman" w:hAnsi="Times New Roman"/>
          <w:b/>
          <w:sz w:val="26"/>
          <w:szCs w:val="26"/>
        </w:rPr>
        <w:t xml:space="preserve"> </w:t>
      </w:r>
      <w:r w:rsidRPr="00C02410">
        <w:rPr>
          <w:rFonts w:ascii="Times New Roman" w:hAnsi="Times New Roman"/>
          <w:b/>
          <w:sz w:val="26"/>
          <w:szCs w:val="26"/>
          <w:u w:val="single"/>
        </w:rPr>
        <w:t>порядке, без взимания родительской платы</w:t>
      </w:r>
      <w:r w:rsidR="00975F32" w:rsidRPr="00C02410">
        <w:rPr>
          <w:rFonts w:ascii="Times New Roman" w:hAnsi="Times New Roman"/>
          <w:b/>
          <w:sz w:val="26"/>
          <w:szCs w:val="26"/>
          <w:u w:val="single"/>
        </w:rPr>
        <w:t>,</w:t>
      </w:r>
      <w:r w:rsidRPr="00C02410">
        <w:rPr>
          <w:rFonts w:ascii="Times New Roman" w:hAnsi="Times New Roman"/>
          <w:b/>
          <w:sz w:val="26"/>
          <w:szCs w:val="26"/>
        </w:rPr>
        <w:t xml:space="preserve"> </w:t>
      </w:r>
      <w:r w:rsidRPr="00C02410">
        <w:rPr>
          <w:rFonts w:ascii="Times New Roman" w:hAnsi="Times New Roman"/>
          <w:sz w:val="26"/>
          <w:szCs w:val="26"/>
        </w:rPr>
        <w:t xml:space="preserve">на основании документа подтверждающего призыв гражданина на специальную военную службу (справка, выданная военным комиссариатом по месту постановки </w:t>
      </w:r>
      <w:r w:rsidR="00975F32" w:rsidRPr="00C02410">
        <w:rPr>
          <w:rFonts w:ascii="Times New Roman" w:hAnsi="Times New Roman"/>
          <w:sz w:val="26"/>
          <w:szCs w:val="26"/>
        </w:rPr>
        <w:t>(регистрации) на воинский учет)</w:t>
      </w:r>
      <w:r w:rsidRPr="00C02410">
        <w:rPr>
          <w:rFonts w:ascii="Times New Roman" w:hAnsi="Times New Roman"/>
          <w:sz w:val="26"/>
          <w:szCs w:val="26"/>
        </w:rPr>
        <w:t>,</w:t>
      </w:r>
      <w:r w:rsidR="00975F32" w:rsidRPr="00C02410">
        <w:rPr>
          <w:rFonts w:ascii="Times New Roman" w:hAnsi="Times New Roman"/>
          <w:sz w:val="26"/>
          <w:szCs w:val="26"/>
        </w:rPr>
        <w:t xml:space="preserve"> </w:t>
      </w:r>
      <w:r w:rsidRPr="00C02410">
        <w:rPr>
          <w:rFonts w:ascii="Times New Roman" w:hAnsi="Times New Roman"/>
          <w:sz w:val="26"/>
          <w:szCs w:val="26"/>
        </w:rPr>
        <w:t>удостоверение члена семьи погибшег</w:t>
      </w:r>
      <w:r w:rsidR="00B232ED" w:rsidRPr="00C02410">
        <w:rPr>
          <w:rFonts w:ascii="Times New Roman" w:hAnsi="Times New Roman"/>
          <w:sz w:val="26"/>
          <w:szCs w:val="26"/>
        </w:rPr>
        <w:t>о (</w:t>
      </w:r>
      <w:r w:rsidRPr="00C02410">
        <w:rPr>
          <w:rFonts w:ascii="Times New Roman" w:hAnsi="Times New Roman"/>
          <w:sz w:val="26"/>
          <w:szCs w:val="26"/>
        </w:rPr>
        <w:t>умершего).</w:t>
      </w:r>
    </w:p>
    <w:p w14:paraId="2EC37740" w14:textId="66465E4D" w:rsidR="009771BB" w:rsidRPr="00C02410" w:rsidRDefault="007C3F94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02410">
        <w:rPr>
          <w:rFonts w:ascii="Times New Roman" w:hAnsi="Times New Roman"/>
          <w:b/>
          <w:sz w:val="26"/>
          <w:szCs w:val="26"/>
          <w:u w:val="single"/>
        </w:rPr>
        <w:t>Для получения льготной путевки ОПЛАТА 5%</w:t>
      </w:r>
      <w:r w:rsidR="00975F32" w:rsidRPr="00C02410">
        <w:rPr>
          <w:rFonts w:ascii="Times New Roman" w:hAnsi="Times New Roman"/>
          <w:b/>
          <w:sz w:val="26"/>
          <w:szCs w:val="26"/>
          <w:u w:val="single"/>
        </w:rPr>
        <w:t xml:space="preserve"> стоимости путевки</w:t>
      </w:r>
      <w:r w:rsidRPr="00C02410">
        <w:rPr>
          <w:rFonts w:ascii="Times New Roman" w:hAnsi="Times New Roman"/>
          <w:b/>
          <w:sz w:val="26"/>
          <w:szCs w:val="26"/>
          <w:u w:val="single"/>
        </w:rPr>
        <w:t>, необходимы документы</w:t>
      </w:r>
      <w:r w:rsidRPr="00C02410">
        <w:rPr>
          <w:rFonts w:ascii="Times New Roman" w:hAnsi="Times New Roman"/>
          <w:b/>
          <w:sz w:val="26"/>
          <w:szCs w:val="26"/>
        </w:rPr>
        <w:t>:</w:t>
      </w:r>
      <w:r w:rsidR="005129B0" w:rsidRPr="00C02410">
        <w:rPr>
          <w:rFonts w:ascii="Times New Roman" w:hAnsi="Times New Roman"/>
          <w:b/>
          <w:sz w:val="26"/>
          <w:szCs w:val="26"/>
        </w:rPr>
        <w:t xml:space="preserve"> (с 6 до 10 лет-309 руб. с 11 до 17 лет-341 руб.)</w:t>
      </w:r>
    </w:p>
    <w:p w14:paraId="1BC28B93" w14:textId="77777777" w:rsidR="009771BB" w:rsidRPr="00C02410" w:rsidRDefault="007C3F9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 xml:space="preserve">для детей-сирот и детей, оставшихся без попечения родителей – документы: </w:t>
      </w:r>
    </w:p>
    <w:p w14:paraId="11713828" w14:textId="77777777" w:rsidR="009771BB" w:rsidRPr="00C02410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решение органа опеки и попечительства об установлении опеки или попечительства;</w:t>
      </w:r>
    </w:p>
    <w:p w14:paraId="3F842163" w14:textId="77777777" w:rsidR="009771BB" w:rsidRPr="00C02410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14:paraId="4B01980C" w14:textId="77777777" w:rsidR="009771BB" w:rsidRPr="00C02410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14:paraId="1732F055" w14:textId="77777777" w:rsidR="009771BB" w:rsidRPr="00C02410" w:rsidRDefault="007C3F94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для детей, вернувшихся из воспитательных колоний и специальных учреждений закрытого типа - справка;</w:t>
      </w:r>
    </w:p>
    <w:p w14:paraId="183ABCE8" w14:textId="77777777" w:rsidR="009771BB" w:rsidRPr="00C02410" w:rsidRDefault="007C3F9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C02410">
        <w:rPr>
          <w:rFonts w:ascii="Times New Roman" w:eastAsia="Calibri" w:hAnsi="Times New Roman" w:cs="Times New Roman"/>
          <w:sz w:val="26"/>
          <w:szCs w:val="26"/>
        </w:rPr>
        <w:t>Управления социальной политики по Режевскому району</w:t>
      </w:r>
      <w:r w:rsidRPr="00C02410">
        <w:rPr>
          <w:rFonts w:ascii="Times New Roman" w:hAnsi="Times New Roman" w:cs="Times New Roman"/>
          <w:sz w:val="26"/>
          <w:szCs w:val="26"/>
        </w:rPr>
        <w:t>;</w:t>
      </w:r>
    </w:p>
    <w:p w14:paraId="206DC376" w14:textId="77777777" w:rsidR="009771BB" w:rsidRPr="00C02410" w:rsidRDefault="007C3F9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для детей-инвалидов и детей с ограниченными возможностями здоровья:</w:t>
      </w:r>
    </w:p>
    <w:p w14:paraId="2DF03BAB" w14:textId="77777777" w:rsidR="009771BB" w:rsidRPr="00C02410" w:rsidRDefault="007C3F94">
      <w:pPr>
        <w:pStyle w:val="a7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02410">
        <w:rPr>
          <w:rFonts w:ascii="Times New Roman" w:hAnsi="Times New Roman" w:cs="Times New Roman"/>
          <w:sz w:val="26"/>
          <w:szCs w:val="26"/>
        </w:rPr>
        <w:t>выписку из заключения психолого-</w:t>
      </w:r>
      <w:r w:rsidR="000F64AD" w:rsidRPr="00C02410">
        <w:rPr>
          <w:rFonts w:ascii="Times New Roman" w:hAnsi="Times New Roman" w:cs="Times New Roman"/>
          <w:sz w:val="26"/>
          <w:szCs w:val="26"/>
        </w:rPr>
        <w:t>медико-педагогической комиссии (правка ПМПК)</w:t>
      </w:r>
    </w:p>
    <w:p w14:paraId="742DD2A1" w14:textId="5771D06A" w:rsidR="009771BB" w:rsidRPr="00C02410" w:rsidRDefault="007C3F94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02410">
        <w:rPr>
          <w:rFonts w:ascii="Times New Roman" w:hAnsi="Times New Roman"/>
          <w:b/>
          <w:sz w:val="26"/>
          <w:szCs w:val="26"/>
          <w:u w:val="single"/>
        </w:rPr>
        <w:t>Для получения льготной путев</w:t>
      </w:r>
      <w:r w:rsidR="00975F32" w:rsidRPr="00C02410">
        <w:rPr>
          <w:rFonts w:ascii="Times New Roman" w:hAnsi="Times New Roman"/>
          <w:b/>
          <w:sz w:val="26"/>
          <w:szCs w:val="26"/>
          <w:u w:val="single"/>
        </w:rPr>
        <w:t>ки ОПЛАТА 10% стоимости путевки</w:t>
      </w:r>
      <w:r w:rsidRPr="00C02410">
        <w:rPr>
          <w:rFonts w:ascii="Times New Roman" w:hAnsi="Times New Roman"/>
          <w:b/>
          <w:sz w:val="26"/>
          <w:szCs w:val="26"/>
          <w:u w:val="single"/>
        </w:rPr>
        <w:t xml:space="preserve">, необходимы документы: </w:t>
      </w:r>
      <w:r w:rsidR="005129B0" w:rsidRPr="00C02410">
        <w:rPr>
          <w:rFonts w:ascii="Times New Roman" w:hAnsi="Times New Roman"/>
          <w:b/>
          <w:sz w:val="26"/>
          <w:szCs w:val="26"/>
          <w:u w:val="single"/>
        </w:rPr>
        <w:t>(</w:t>
      </w:r>
      <w:r w:rsidR="005129B0" w:rsidRPr="00C02410">
        <w:rPr>
          <w:rFonts w:ascii="Times New Roman" w:hAnsi="Times New Roman"/>
          <w:b/>
          <w:sz w:val="26"/>
          <w:szCs w:val="26"/>
        </w:rPr>
        <w:t>с 6 до 10 лет-617 руб., с 11 до 17 лет-681 руб.)</w:t>
      </w:r>
    </w:p>
    <w:p w14:paraId="1CF65D95" w14:textId="18F6BDC0" w:rsidR="009771BB" w:rsidRPr="00C02410" w:rsidRDefault="007C3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2410">
        <w:rPr>
          <w:rFonts w:ascii="Times New Roman" w:hAnsi="Times New Roman"/>
          <w:b/>
          <w:i/>
          <w:sz w:val="26"/>
          <w:szCs w:val="26"/>
        </w:rPr>
        <w:t>Удостоверение многодетной семьи (</w:t>
      </w:r>
      <w:r w:rsidR="005129B0" w:rsidRPr="00C02410">
        <w:rPr>
          <w:rFonts w:ascii="Times New Roman" w:hAnsi="Times New Roman"/>
          <w:b/>
          <w:i/>
          <w:sz w:val="26"/>
          <w:szCs w:val="26"/>
        </w:rPr>
        <w:t xml:space="preserve">копия) </w:t>
      </w:r>
      <w:r w:rsidR="005129B0" w:rsidRPr="00C02410">
        <w:rPr>
          <w:rFonts w:ascii="Times New Roman" w:hAnsi="Times New Roman"/>
          <w:sz w:val="26"/>
          <w:szCs w:val="26"/>
        </w:rPr>
        <w:t>-</w:t>
      </w:r>
      <w:r w:rsidRPr="00C02410">
        <w:rPr>
          <w:rFonts w:ascii="Times New Roman" w:hAnsi="Times New Roman"/>
          <w:sz w:val="26"/>
          <w:szCs w:val="26"/>
        </w:rPr>
        <w:t xml:space="preserve"> категории детей в семье </w:t>
      </w:r>
      <w:r w:rsidR="005129B0" w:rsidRPr="00C02410">
        <w:rPr>
          <w:rFonts w:ascii="Times New Roman" w:hAnsi="Times New Roman"/>
          <w:sz w:val="26"/>
          <w:szCs w:val="26"/>
        </w:rPr>
        <w:t>которых, три и</w:t>
      </w:r>
      <w:r w:rsidRPr="00C02410">
        <w:rPr>
          <w:rFonts w:ascii="Times New Roman" w:hAnsi="Times New Roman"/>
          <w:sz w:val="26"/>
          <w:szCs w:val="26"/>
        </w:rPr>
        <w:t xml:space="preserve"> более ребенка.</w:t>
      </w:r>
    </w:p>
    <w:p w14:paraId="3CFBAFB5" w14:textId="08890B7D" w:rsidR="005129B0" w:rsidRPr="00C02410" w:rsidRDefault="005129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2410">
        <w:rPr>
          <w:rFonts w:ascii="Times New Roman" w:hAnsi="Times New Roman"/>
          <w:sz w:val="26"/>
          <w:szCs w:val="26"/>
        </w:rPr>
        <w:t>Дети, родители которых работают в государственных и муниципальных учреждениях Режевского муниципального округа-справка с места работы</w:t>
      </w:r>
    </w:p>
    <w:p w14:paraId="3270D09B" w14:textId="77777777" w:rsidR="009771BB" w:rsidRPr="00C02410" w:rsidRDefault="009771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CFF9BFB" w14:textId="68DB4BAB" w:rsidR="009771BB" w:rsidRPr="00C02410" w:rsidRDefault="007C3F94">
      <w:pPr>
        <w:pStyle w:val="a7"/>
        <w:spacing w:after="0"/>
        <w:ind w:left="567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02410">
        <w:rPr>
          <w:rFonts w:ascii="Times New Roman" w:hAnsi="Times New Roman"/>
          <w:b/>
          <w:sz w:val="26"/>
          <w:szCs w:val="26"/>
          <w:u w:val="single"/>
        </w:rPr>
        <w:t xml:space="preserve"> ОПЛАТА ПУТЕВКИ БЕЗ </w:t>
      </w:r>
      <w:proofErr w:type="gramStart"/>
      <w:r w:rsidRPr="00C02410">
        <w:rPr>
          <w:rFonts w:ascii="Times New Roman" w:hAnsi="Times New Roman"/>
          <w:b/>
          <w:sz w:val="26"/>
          <w:szCs w:val="26"/>
          <w:u w:val="single"/>
        </w:rPr>
        <w:t>КАКИХ ЛИБО</w:t>
      </w:r>
      <w:proofErr w:type="gramEnd"/>
      <w:r w:rsidRPr="00C02410">
        <w:rPr>
          <w:rFonts w:ascii="Times New Roman" w:hAnsi="Times New Roman"/>
          <w:b/>
          <w:sz w:val="26"/>
          <w:szCs w:val="26"/>
          <w:u w:val="single"/>
        </w:rPr>
        <w:t xml:space="preserve"> ЛЬГОТ 20% стоимости путевки.</w:t>
      </w:r>
      <w:r w:rsidR="005129B0" w:rsidRPr="00C0241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129B0" w:rsidRPr="00C02410">
        <w:rPr>
          <w:rFonts w:ascii="Times New Roman" w:hAnsi="Times New Roman"/>
          <w:b/>
          <w:sz w:val="26"/>
          <w:szCs w:val="26"/>
        </w:rPr>
        <w:t>(с 6 до 10 лет-1234 руб. с 11 до 17 лет-1362 руб.)</w:t>
      </w:r>
    </w:p>
    <w:p w14:paraId="650FC592" w14:textId="6254917F" w:rsidR="009771BB" w:rsidRPr="00C02410" w:rsidRDefault="005129B0" w:rsidP="009771BB">
      <w:pPr>
        <w:ind w:firstLineChars="178" w:firstLine="463"/>
        <w:jc w:val="both"/>
        <w:rPr>
          <w:rFonts w:ascii="Times New Roman" w:hAnsi="Times New Roman"/>
          <w:sz w:val="26"/>
          <w:szCs w:val="26"/>
        </w:rPr>
      </w:pPr>
      <w:r w:rsidRPr="00C02410">
        <w:rPr>
          <w:rFonts w:ascii="Times New Roman" w:hAnsi="Times New Roman"/>
          <w:sz w:val="26"/>
          <w:szCs w:val="26"/>
        </w:rPr>
        <w:t>Дети, которые</w:t>
      </w:r>
      <w:r w:rsidR="007C3F94" w:rsidRPr="00C02410">
        <w:rPr>
          <w:rFonts w:ascii="Times New Roman" w:hAnsi="Times New Roman"/>
          <w:sz w:val="26"/>
          <w:szCs w:val="26"/>
        </w:rPr>
        <w:t xml:space="preserve"> имеют прописку на территории </w:t>
      </w:r>
      <w:r w:rsidRPr="00C02410">
        <w:rPr>
          <w:rFonts w:ascii="Times New Roman" w:hAnsi="Times New Roman"/>
          <w:sz w:val="26"/>
          <w:szCs w:val="26"/>
        </w:rPr>
        <w:t xml:space="preserve">Режевского </w:t>
      </w:r>
      <w:proofErr w:type="gramStart"/>
      <w:r w:rsidRPr="00C02410">
        <w:rPr>
          <w:rFonts w:ascii="Times New Roman" w:hAnsi="Times New Roman"/>
          <w:sz w:val="26"/>
          <w:szCs w:val="26"/>
        </w:rPr>
        <w:t>муниципального</w:t>
      </w:r>
      <w:r w:rsidR="007C3F94" w:rsidRPr="00C02410">
        <w:rPr>
          <w:rFonts w:ascii="Times New Roman" w:hAnsi="Times New Roman"/>
          <w:sz w:val="26"/>
          <w:szCs w:val="26"/>
        </w:rPr>
        <w:t xml:space="preserve">  округа</w:t>
      </w:r>
      <w:proofErr w:type="gramEnd"/>
      <w:r w:rsidR="007C3F94" w:rsidRPr="00C02410">
        <w:rPr>
          <w:rFonts w:ascii="Times New Roman" w:hAnsi="Times New Roman"/>
          <w:sz w:val="26"/>
          <w:szCs w:val="26"/>
        </w:rPr>
        <w:t>.</w:t>
      </w:r>
    </w:p>
    <w:sectPr w:rsidR="009771BB" w:rsidRPr="00C02410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EC9B" w14:textId="77777777" w:rsidR="003D4B48" w:rsidRDefault="003D4B48">
      <w:pPr>
        <w:spacing w:line="240" w:lineRule="auto"/>
      </w:pPr>
      <w:r>
        <w:separator/>
      </w:r>
    </w:p>
  </w:endnote>
  <w:endnote w:type="continuationSeparator" w:id="0">
    <w:p w14:paraId="7E2070E3" w14:textId="77777777" w:rsidR="003D4B48" w:rsidRDefault="003D4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6E33" w14:textId="77777777" w:rsidR="003D4B48" w:rsidRDefault="003D4B48">
      <w:pPr>
        <w:spacing w:after="0"/>
      </w:pPr>
      <w:r>
        <w:separator/>
      </w:r>
    </w:p>
  </w:footnote>
  <w:footnote w:type="continuationSeparator" w:id="0">
    <w:p w14:paraId="77BBE35B" w14:textId="77777777" w:rsidR="003D4B48" w:rsidRDefault="003D4B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E33"/>
    <w:multiLevelType w:val="multilevel"/>
    <w:tmpl w:val="0D510E3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C78"/>
    <w:multiLevelType w:val="multilevel"/>
    <w:tmpl w:val="10997C7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8F5FEE"/>
    <w:multiLevelType w:val="hybridMultilevel"/>
    <w:tmpl w:val="0074AE8C"/>
    <w:lvl w:ilvl="0" w:tplc="A91C2F4C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C121F9"/>
    <w:multiLevelType w:val="multilevel"/>
    <w:tmpl w:val="2CC121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612D3"/>
    <w:multiLevelType w:val="multilevel"/>
    <w:tmpl w:val="645612D3"/>
    <w:lvl w:ilvl="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76555CE0"/>
    <w:multiLevelType w:val="hybridMultilevel"/>
    <w:tmpl w:val="30A2FF94"/>
    <w:lvl w:ilvl="0" w:tplc="2FF2CF02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2284777">
    <w:abstractNumId w:val="1"/>
  </w:num>
  <w:num w:numId="2" w16cid:durableId="49963990">
    <w:abstractNumId w:val="3"/>
  </w:num>
  <w:num w:numId="3" w16cid:durableId="1483889073">
    <w:abstractNumId w:val="4"/>
  </w:num>
  <w:num w:numId="4" w16cid:durableId="1746994939">
    <w:abstractNumId w:val="0"/>
  </w:num>
  <w:num w:numId="5" w16cid:durableId="1888057748">
    <w:abstractNumId w:val="2"/>
  </w:num>
  <w:num w:numId="6" w16cid:durableId="137449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7D7"/>
    <w:rsid w:val="0002323A"/>
    <w:rsid w:val="00040759"/>
    <w:rsid w:val="00062512"/>
    <w:rsid w:val="00066356"/>
    <w:rsid w:val="000C7AFB"/>
    <w:rsid w:val="000F64AD"/>
    <w:rsid w:val="0010616A"/>
    <w:rsid w:val="00126216"/>
    <w:rsid w:val="001F1770"/>
    <w:rsid w:val="00232E09"/>
    <w:rsid w:val="00270C2E"/>
    <w:rsid w:val="00297FDB"/>
    <w:rsid w:val="00304E2C"/>
    <w:rsid w:val="0031003A"/>
    <w:rsid w:val="003149F4"/>
    <w:rsid w:val="00361504"/>
    <w:rsid w:val="00395B2E"/>
    <w:rsid w:val="003D32F2"/>
    <w:rsid w:val="003D4B48"/>
    <w:rsid w:val="003F6034"/>
    <w:rsid w:val="00404A4F"/>
    <w:rsid w:val="004211B2"/>
    <w:rsid w:val="00423345"/>
    <w:rsid w:val="00481B3E"/>
    <w:rsid w:val="005129B0"/>
    <w:rsid w:val="00515334"/>
    <w:rsid w:val="0055008E"/>
    <w:rsid w:val="005544FD"/>
    <w:rsid w:val="00576750"/>
    <w:rsid w:val="00577449"/>
    <w:rsid w:val="005863E3"/>
    <w:rsid w:val="005A57D7"/>
    <w:rsid w:val="005B07A7"/>
    <w:rsid w:val="005E01F0"/>
    <w:rsid w:val="005E0996"/>
    <w:rsid w:val="00606C52"/>
    <w:rsid w:val="006153E6"/>
    <w:rsid w:val="006357E5"/>
    <w:rsid w:val="00640C7E"/>
    <w:rsid w:val="00697B5B"/>
    <w:rsid w:val="006B329E"/>
    <w:rsid w:val="006F548F"/>
    <w:rsid w:val="0077049F"/>
    <w:rsid w:val="00790474"/>
    <w:rsid w:val="007B7373"/>
    <w:rsid w:val="007B7C16"/>
    <w:rsid w:val="007C3F94"/>
    <w:rsid w:val="007F3EFC"/>
    <w:rsid w:val="0081692F"/>
    <w:rsid w:val="008262A3"/>
    <w:rsid w:val="00856048"/>
    <w:rsid w:val="00891890"/>
    <w:rsid w:val="008960E3"/>
    <w:rsid w:val="008A72E8"/>
    <w:rsid w:val="008B3550"/>
    <w:rsid w:val="008C3E6E"/>
    <w:rsid w:val="00911A99"/>
    <w:rsid w:val="009259E9"/>
    <w:rsid w:val="00973B89"/>
    <w:rsid w:val="00975F32"/>
    <w:rsid w:val="009771BB"/>
    <w:rsid w:val="009958C5"/>
    <w:rsid w:val="009B7D06"/>
    <w:rsid w:val="009E0CA9"/>
    <w:rsid w:val="009E5EA4"/>
    <w:rsid w:val="00A303D4"/>
    <w:rsid w:val="00A324F6"/>
    <w:rsid w:val="00AB189D"/>
    <w:rsid w:val="00AB2849"/>
    <w:rsid w:val="00AD34B1"/>
    <w:rsid w:val="00B02E88"/>
    <w:rsid w:val="00B066B2"/>
    <w:rsid w:val="00B14B42"/>
    <w:rsid w:val="00B16173"/>
    <w:rsid w:val="00B232ED"/>
    <w:rsid w:val="00B6294F"/>
    <w:rsid w:val="00B82F27"/>
    <w:rsid w:val="00BA3035"/>
    <w:rsid w:val="00BD55BB"/>
    <w:rsid w:val="00C02410"/>
    <w:rsid w:val="00C02774"/>
    <w:rsid w:val="00C11C6C"/>
    <w:rsid w:val="00C17A47"/>
    <w:rsid w:val="00C2563D"/>
    <w:rsid w:val="00C376CA"/>
    <w:rsid w:val="00C43AC0"/>
    <w:rsid w:val="00CD3995"/>
    <w:rsid w:val="00D83339"/>
    <w:rsid w:val="00D94E82"/>
    <w:rsid w:val="00DB5068"/>
    <w:rsid w:val="00E1021A"/>
    <w:rsid w:val="00E433A2"/>
    <w:rsid w:val="00E66DB4"/>
    <w:rsid w:val="00EB74BA"/>
    <w:rsid w:val="00ED0D82"/>
    <w:rsid w:val="00ED22FE"/>
    <w:rsid w:val="00EE3E9C"/>
    <w:rsid w:val="00F06E24"/>
    <w:rsid w:val="00F12A06"/>
    <w:rsid w:val="00F36D4B"/>
    <w:rsid w:val="00F45DDA"/>
    <w:rsid w:val="00F464F8"/>
    <w:rsid w:val="00F60F37"/>
    <w:rsid w:val="00F720AD"/>
    <w:rsid w:val="00F922A7"/>
    <w:rsid w:val="00FB6385"/>
    <w:rsid w:val="00FC142A"/>
    <w:rsid w:val="00FF23C0"/>
    <w:rsid w:val="1E7708C4"/>
    <w:rsid w:val="7DA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570A"/>
  <w15:docId w15:val="{2ED3B334-AEE1-4710-AC69-0FDE8B95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87</cp:revision>
  <cp:lastPrinted>2025-01-31T10:45:00Z</cp:lastPrinted>
  <dcterms:created xsi:type="dcterms:W3CDTF">2017-02-13T08:58:00Z</dcterms:created>
  <dcterms:modified xsi:type="dcterms:W3CDTF">2026-05-07T08:59:00Z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3C5659745B9F46D1B762277592C0223A_12</vt:lpwstr>
  </property>
</Properties>
</file>