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34" w:rsidRPr="00AC1FE9" w:rsidRDefault="00624F34" w:rsidP="00AC1FE9">
      <w:pPr>
        <w:pStyle w:val="af"/>
        <w:shd w:val="clear" w:color="auto" w:fill="FEFFFD"/>
        <w:ind w:right="-1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9351AE" w:rsidRPr="00AC1FE9" w:rsidRDefault="009351AE" w:rsidP="00AC1FE9">
      <w:pPr>
        <w:pStyle w:val="af"/>
        <w:ind w:right="-1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>Муниципальное бюджетное учреждение дополнительного образования</w:t>
      </w:r>
    </w:p>
    <w:p w:rsidR="009351AE" w:rsidRPr="00AC1FE9" w:rsidRDefault="009351AE" w:rsidP="00AC1FE9">
      <w:pPr>
        <w:pStyle w:val="af"/>
        <w:ind w:right="-1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>«Центр творческого развития»</w:t>
      </w:r>
    </w:p>
    <w:p w:rsidR="009351AE" w:rsidRDefault="009351AE" w:rsidP="00AC1FE9">
      <w:pPr>
        <w:pStyle w:val="af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24F34" w:rsidRDefault="00624F34" w:rsidP="00624F34">
      <w:pPr>
        <w:pStyle w:val="af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624F34" w:rsidRPr="00AC353C" w:rsidRDefault="00624F34" w:rsidP="00624F34">
      <w:pPr>
        <w:pStyle w:val="af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624F34" w:rsidRPr="00AC353C" w:rsidRDefault="007D7D37" w:rsidP="00624F34">
      <w:pPr>
        <w:pStyle w:val="af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3004185</wp:posOffset>
            </wp:positionH>
            <wp:positionV relativeFrom="paragraph">
              <wp:posOffset>-635</wp:posOffset>
            </wp:positionV>
            <wp:extent cx="1409700" cy="1409700"/>
            <wp:effectExtent l="19050" t="0" r="0" b="0"/>
            <wp:wrapNone/>
            <wp:docPr id="2" name="Рисунок 1" descr="C:\Users\user\Desktop\печать ЦТР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 ЦТР.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4F34" w:rsidRPr="00AC353C" w:rsidRDefault="00733BFF" w:rsidP="00624F34">
      <w:pPr>
        <w:pStyle w:val="af"/>
        <w:shd w:val="clear" w:color="auto" w:fill="FEFFFD"/>
        <w:spacing w:before="9"/>
        <w:ind w:right="-1846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ПРИНЯТО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624F34" w:rsidRPr="00AC353C">
        <w:rPr>
          <w:rFonts w:ascii="Times New Roman" w:hAnsi="Times New Roman" w:cs="Times New Roman"/>
          <w:sz w:val="26"/>
          <w:szCs w:val="26"/>
        </w:rPr>
        <w:t>УТВЕРЖДАЮ</w:t>
      </w:r>
    </w:p>
    <w:p w:rsidR="00624F34" w:rsidRPr="00AC353C" w:rsidRDefault="00BB190A" w:rsidP="00624F34">
      <w:pPr>
        <w:pStyle w:val="af"/>
        <w:shd w:val="clear" w:color="auto" w:fill="FEFFFD"/>
        <w:spacing w:before="158"/>
        <w:ind w:right="-1846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3689985</wp:posOffset>
            </wp:positionH>
            <wp:positionV relativeFrom="margin">
              <wp:posOffset>1556385</wp:posOffset>
            </wp:positionV>
            <wp:extent cx="609600" cy="352425"/>
            <wp:effectExtent l="19050" t="0" r="0" b="0"/>
            <wp:wrapNone/>
            <wp:docPr id="3" name="Рисунок 0" descr="факс Вершини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акс Вершинина.pn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524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4F34" w:rsidRPr="00AC353C">
        <w:rPr>
          <w:rFonts w:ascii="Times New Roman" w:hAnsi="Times New Roman" w:cs="Times New Roman"/>
          <w:sz w:val="26"/>
          <w:szCs w:val="26"/>
        </w:rPr>
        <w:t xml:space="preserve">Решением Педагогического совета                 </w:t>
      </w:r>
      <w:r w:rsidR="00C92639">
        <w:rPr>
          <w:rFonts w:ascii="Times New Roman" w:hAnsi="Times New Roman" w:cs="Times New Roman"/>
          <w:sz w:val="26"/>
          <w:szCs w:val="26"/>
        </w:rPr>
        <w:t xml:space="preserve">              Заместитель</w:t>
      </w:r>
      <w:r w:rsidR="00733BFF">
        <w:rPr>
          <w:rFonts w:ascii="Times New Roman" w:hAnsi="Times New Roman" w:cs="Times New Roman"/>
          <w:sz w:val="26"/>
          <w:szCs w:val="26"/>
        </w:rPr>
        <w:t xml:space="preserve"> д</w:t>
      </w:r>
      <w:r w:rsidR="00624F34" w:rsidRPr="00AC353C">
        <w:rPr>
          <w:rFonts w:ascii="Times New Roman" w:hAnsi="Times New Roman" w:cs="Times New Roman"/>
          <w:sz w:val="26"/>
          <w:szCs w:val="26"/>
        </w:rPr>
        <w:t>иректор</w:t>
      </w:r>
      <w:r w:rsidR="00733BFF">
        <w:rPr>
          <w:rFonts w:ascii="Times New Roman" w:hAnsi="Times New Roman" w:cs="Times New Roman"/>
          <w:sz w:val="26"/>
          <w:szCs w:val="26"/>
        </w:rPr>
        <w:t>а</w:t>
      </w:r>
      <w:r w:rsidR="00624F34" w:rsidRPr="00AC353C">
        <w:rPr>
          <w:rFonts w:ascii="Times New Roman" w:hAnsi="Times New Roman" w:cs="Times New Roman"/>
          <w:sz w:val="26"/>
          <w:szCs w:val="26"/>
        </w:rPr>
        <w:t xml:space="preserve"> МБУ ДО ЦТР</w:t>
      </w:r>
    </w:p>
    <w:p w:rsidR="00624F34" w:rsidRPr="00AC353C" w:rsidRDefault="00733BFF" w:rsidP="00624F34">
      <w:pPr>
        <w:pStyle w:val="af"/>
        <w:shd w:val="clear" w:color="auto" w:fill="FEFFFD"/>
        <w:spacing w:before="167"/>
        <w:ind w:right="10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МБУ ДО ЦТР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____________Е.И</w:t>
      </w:r>
      <w:r w:rsidR="00624F34" w:rsidRPr="00AC353C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Вершинина</w:t>
      </w:r>
    </w:p>
    <w:p w:rsidR="00624F34" w:rsidRPr="00AC353C" w:rsidRDefault="00624F34" w:rsidP="00624F34">
      <w:pPr>
        <w:pStyle w:val="af"/>
        <w:shd w:val="clear" w:color="auto" w:fill="FEFFFD"/>
        <w:tabs>
          <w:tab w:val="left" w:pos="5"/>
          <w:tab w:val="left" w:leader="underscore" w:pos="2746"/>
        </w:tabs>
        <w:spacing w:before="110"/>
        <w:ind w:right="-1846"/>
        <w:contextualSpacing/>
        <w:rPr>
          <w:rFonts w:ascii="Times New Roman" w:hAnsi="Times New Roman" w:cs="Times New Roman"/>
          <w:i/>
          <w:iCs/>
          <w:w w:val="78"/>
          <w:sz w:val="26"/>
          <w:szCs w:val="26"/>
        </w:rPr>
      </w:pPr>
      <w:r w:rsidRPr="00AC353C">
        <w:rPr>
          <w:rFonts w:ascii="Times New Roman" w:hAnsi="Times New Roman" w:cs="Times New Roman"/>
          <w:sz w:val="26"/>
          <w:szCs w:val="26"/>
        </w:rPr>
        <w:t xml:space="preserve">Протокол № </w:t>
      </w:r>
      <w:r w:rsidR="004D0068">
        <w:rPr>
          <w:rFonts w:ascii="Times New Roman" w:hAnsi="Times New Roman" w:cs="Times New Roman"/>
          <w:sz w:val="26"/>
          <w:szCs w:val="26"/>
        </w:rPr>
        <w:t>2</w:t>
      </w:r>
      <w:r w:rsidR="00171C9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Pr="00AC353C">
        <w:rPr>
          <w:rFonts w:ascii="Times New Roman" w:hAnsi="Times New Roman" w:cs="Times New Roman"/>
          <w:sz w:val="26"/>
          <w:szCs w:val="26"/>
        </w:rPr>
        <w:t>Приказ №</w:t>
      </w:r>
      <w:r w:rsidR="00733BFF" w:rsidRPr="00733BFF">
        <w:rPr>
          <w:rFonts w:ascii="Times New Roman" w:hAnsi="Times New Roman" w:cs="Times New Roman"/>
          <w:sz w:val="26"/>
          <w:szCs w:val="26"/>
          <w:u w:val="single"/>
        </w:rPr>
        <w:t>152</w:t>
      </w:r>
    </w:p>
    <w:p w:rsidR="00624F34" w:rsidRPr="00AC353C" w:rsidRDefault="00624F34" w:rsidP="00624F34">
      <w:pPr>
        <w:pStyle w:val="af"/>
        <w:shd w:val="clear" w:color="auto" w:fill="FEFFFD"/>
        <w:tabs>
          <w:tab w:val="left" w:pos="365"/>
          <w:tab w:val="left" w:leader="underscore" w:pos="3183"/>
        </w:tabs>
        <w:spacing w:before="163"/>
        <w:ind w:right="-1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 </w:t>
      </w:r>
      <w:r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914F75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914F75">
        <w:rPr>
          <w:rFonts w:ascii="Times New Roman" w:hAnsi="Times New Roman" w:cs="Times New Roman"/>
          <w:sz w:val="26"/>
          <w:szCs w:val="26"/>
        </w:rPr>
        <w:t xml:space="preserve">сентября </w:t>
      </w:r>
      <w:r w:rsidRPr="00AC353C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914F75">
        <w:rPr>
          <w:rFonts w:ascii="Times New Roman" w:hAnsi="Times New Roman" w:cs="Times New Roman"/>
          <w:sz w:val="26"/>
          <w:szCs w:val="26"/>
          <w:u w:val="single"/>
        </w:rPr>
        <w:t>4</w:t>
      </w:r>
      <w:r w:rsidRPr="00AC353C">
        <w:rPr>
          <w:rFonts w:ascii="Times New Roman" w:hAnsi="Times New Roman" w:cs="Times New Roman"/>
          <w:sz w:val="26"/>
          <w:szCs w:val="26"/>
        </w:rPr>
        <w:t xml:space="preserve"> г.                                      </w:t>
      </w:r>
      <w:r w:rsidR="00733BFF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от  </w:t>
      </w:r>
      <w:r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914F75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914F75">
        <w:rPr>
          <w:rFonts w:ascii="Times New Roman" w:hAnsi="Times New Roman" w:cs="Times New Roman"/>
          <w:sz w:val="26"/>
          <w:szCs w:val="26"/>
        </w:rPr>
        <w:t xml:space="preserve">сентября </w:t>
      </w:r>
      <w:r w:rsidRPr="00AC353C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914F75">
        <w:rPr>
          <w:rFonts w:ascii="Times New Roman" w:hAnsi="Times New Roman" w:cs="Times New Roman"/>
          <w:sz w:val="26"/>
          <w:szCs w:val="26"/>
          <w:u w:val="single"/>
        </w:rPr>
        <w:t>4</w:t>
      </w:r>
      <w:r w:rsidRPr="00AC353C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624F34" w:rsidRDefault="00624F34" w:rsidP="00624F34">
      <w:pPr>
        <w:pStyle w:val="a3"/>
        <w:spacing w:line="276" w:lineRule="auto"/>
        <w:contextualSpacing/>
        <w:jc w:val="center"/>
        <w:rPr>
          <w:color w:val="000000"/>
          <w:sz w:val="27"/>
          <w:szCs w:val="27"/>
        </w:rPr>
      </w:pPr>
    </w:p>
    <w:p w:rsidR="00624F34" w:rsidRDefault="00624F34" w:rsidP="00624F34">
      <w:pPr>
        <w:spacing w:before="100" w:beforeAutospacing="1" w:after="100" w:afterAutospacing="1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9351AE" w:rsidRPr="00AC1FE9" w:rsidRDefault="009351AE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351AE" w:rsidRPr="00AC1FE9" w:rsidRDefault="009351AE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049E7" w:rsidRPr="00AC1FE9" w:rsidRDefault="004049E7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24F34" w:rsidRDefault="004049E7" w:rsidP="00AC1FE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5970"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Дополнительная </w:t>
      </w:r>
    </w:p>
    <w:p w:rsidR="009351AE" w:rsidRPr="00D05970" w:rsidRDefault="004049E7" w:rsidP="00AC1FE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5970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общеобразовательная </w:t>
      </w:r>
      <w:r w:rsidR="000C1F89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общеразвивающая </w:t>
      </w:r>
      <w:r w:rsidRPr="00D05970">
        <w:rPr>
          <w:rFonts w:ascii="Times New Roman" w:eastAsia="Times New Roman" w:hAnsi="Times New Roman" w:cs="Times New Roman"/>
          <w:b/>
          <w:sz w:val="28"/>
          <w:szCs w:val="28"/>
        </w:rPr>
        <w:t>программа</w:t>
      </w:r>
    </w:p>
    <w:p w:rsidR="004049E7" w:rsidRPr="00D05970" w:rsidRDefault="009351AE" w:rsidP="00AC1FE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5970">
        <w:rPr>
          <w:rFonts w:ascii="Times New Roman" w:eastAsia="Times New Roman" w:hAnsi="Times New Roman" w:cs="Times New Roman"/>
          <w:b/>
          <w:sz w:val="28"/>
          <w:szCs w:val="28"/>
        </w:rPr>
        <w:t>художественной направленности</w:t>
      </w:r>
    </w:p>
    <w:p w:rsidR="004049E7" w:rsidRPr="00D05970" w:rsidRDefault="004049E7" w:rsidP="00AC1FE9">
      <w:pPr>
        <w:keepNext/>
        <w:spacing w:after="0" w:line="240" w:lineRule="auto"/>
        <w:ind w:right="-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597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C46ACC" w:rsidRPr="00D05970">
        <w:rPr>
          <w:rFonts w:ascii="Times New Roman" w:eastAsia="Times New Roman" w:hAnsi="Times New Roman" w:cs="Times New Roman"/>
          <w:b/>
          <w:sz w:val="28"/>
          <w:szCs w:val="28"/>
        </w:rPr>
        <w:t>Необычное из привычного</w:t>
      </w:r>
      <w:r w:rsidRPr="00D0597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D640D4" w:rsidRPr="00AC1FE9" w:rsidRDefault="00E62FFA" w:rsidP="00AC1FE9">
      <w:pPr>
        <w:keepNext/>
        <w:spacing w:after="0" w:line="240" w:lineRule="auto"/>
        <w:ind w:right="-1"/>
        <w:contextualSpacing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AC1FE9">
        <w:rPr>
          <w:rFonts w:ascii="Times New Roman" w:eastAsia="Times New Roman" w:hAnsi="Times New Roman" w:cs="Times New Roman"/>
          <w:sz w:val="26"/>
          <w:szCs w:val="26"/>
        </w:rPr>
        <w:t>(</w:t>
      </w:r>
      <w:r w:rsidR="00926222" w:rsidRPr="00AC1FE9">
        <w:rPr>
          <w:rFonts w:ascii="Times New Roman" w:eastAsia="Times New Roman" w:hAnsi="Times New Roman" w:cs="Times New Roman"/>
          <w:sz w:val="26"/>
          <w:szCs w:val="26"/>
        </w:rPr>
        <w:t xml:space="preserve">конструирование из  </w:t>
      </w:r>
      <w:r w:rsidR="008A061F" w:rsidRPr="00AC1FE9">
        <w:rPr>
          <w:rFonts w:ascii="Times New Roman" w:eastAsia="Times New Roman" w:hAnsi="Times New Roman" w:cs="Times New Roman"/>
          <w:sz w:val="26"/>
          <w:szCs w:val="26"/>
        </w:rPr>
        <w:t>спич</w:t>
      </w:r>
      <w:r w:rsidR="002704B0" w:rsidRPr="00AC1FE9">
        <w:rPr>
          <w:rFonts w:ascii="Times New Roman" w:eastAsia="Times New Roman" w:hAnsi="Times New Roman" w:cs="Times New Roman"/>
          <w:sz w:val="26"/>
          <w:szCs w:val="26"/>
        </w:rPr>
        <w:t>ек,</w:t>
      </w:r>
      <w:r w:rsidRPr="00AC1FE9">
        <w:rPr>
          <w:rFonts w:ascii="Times New Roman" w:eastAsia="Times New Roman" w:hAnsi="Times New Roman" w:cs="Times New Roman"/>
          <w:sz w:val="26"/>
          <w:szCs w:val="26"/>
        </w:rPr>
        <w:t xml:space="preserve"> картон</w:t>
      </w:r>
      <w:r w:rsidR="00926222" w:rsidRPr="00AC1FE9">
        <w:rPr>
          <w:rFonts w:ascii="Times New Roman" w:eastAsia="Times New Roman" w:hAnsi="Times New Roman" w:cs="Times New Roman"/>
          <w:sz w:val="26"/>
          <w:szCs w:val="26"/>
        </w:rPr>
        <w:t>а</w:t>
      </w:r>
      <w:r w:rsidR="008A061F" w:rsidRPr="00AC1FE9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D640D4" w:rsidRPr="00AC1FE9">
        <w:rPr>
          <w:rFonts w:ascii="Times New Roman" w:eastAsia="Times New Roman" w:hAnsi="Times New Roman" w:cs="Times New Roman"/>
          <w:sz w:val="26"/>
          <w:szCs w:val="26"/>
        </w:rPr>
        <w:t xml:space="preserve"> бумаг</w:t>
      </w:r>
      <w:r w:rsidR="00926222" w:rsidRPr="00AC1FE9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C1FE9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4049E7" w:rsidRPr="00AC1FE9" w:rsidRDefault="004049E7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9351AE" w:rsidRDefault="009351AE" w:rsidP="00AC1FE9">
      <w:pPr>
        <w:pStyle w:val="af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C1FE9" w:rsidRPr="00AC1FE9" w:rsidRDefault="00AC1FE9" w:rsidP="00AC1FE9">
      <w:pPr>
        <w:pStyle w:val="af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351AE" w:rsidRPr="00AC1FE9" w:rsidRDefault="009351AE" w:rsidP="00AC1FE9">
      <w:pPr>
        <w:pStyle w:val="af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351AE" w:rsidRPr="00AC1FE9" w:rsidRDefault="009351AE" w:rsidP="00AC1FE9">
      <w:pPr>
        <w:pStyle w:val="af"/>
        <w:shd w:val="clear" w:color="auto" w:fill="FEFFFD"/>
        <w:spacing w:before="623"/>
        <w:ind w:right="-1"/>
        <w:contextualSpacing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>Вид программы: модифицированная</w:t>
      </w:r>
    </w:p>
    <w:p w:rsidR="009351AE" w:rsidRPr="00AC1FE9" w:rsidRDefault="009351AE" w:rsidP="00AC1FE9">
      <w:pPr>
        <w:pStyle w:val="af"/>
        <w:shd w:val="clear" w:color="auto" w:fill="FEFFFD"/>
        <w:spacing w:before="623"/>
        <w:ind w:right="-1"/>
        <w:contextualSpacing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>Уровень программы: стартовый</w:t>
      </w:r>
    </w:p>
    <w:p w:rsidR="009351AE" w:rsidRPr="00AC1FE9" w:rsidRDefault="00914F75" w:rsidP="00AC1FE9">
      <w:pPr>
        <w:pStyle w:val="af"/>
        <w:shd w:val="clear" w:color="auto" w:fill="FEFFFD"/>
        <w:spacing w:before="623"/>
        <w:ind w:right="-1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Целевая группа</w:t>
      </w:r>
      <w:r w:rsidR="009351AE" w:rsidRPr="00AC1FE9">
        <w:rPr>
          <w:rFonts w:ascii="Times New Roman" w:hAnsi="Times New Roman" w:cs="Times New Roman"/>
          <w:sz w:val="26"/>
          <w:szCs w:val="26"/>
        </w:rPr>
        <w:t>: от 7 до 1</w:t>
      </w:r>
      <w:r w:rsidR="002A71B3" w:rsidRPr="00AC1FE9">
        <w:rPr>
          <w:rFonts w:ascii="Times New Roman" w:hAnsi="Times New Roman" w:cs="Times New Roman"/>
          <w:sz w:val="26"/>
          <w:szCs w:val="26"/>
        </w:rPr>
        <w:t>1</w:t>
      </w:r>
      <w:r w:rsidR="009351AE" w:rsidRPr="00AC1FE9">
        <w:rPr>
          <w:rFonts w:ascii="Times New Roman" w:hAnsi="Times New Roman" w:cs="Times New Roman"/>
          <w:sz w:val="26"/>
          <w:szCs w:val="26"/>
        </w:rPr>
        <w:t xml:space="preserve"> лет </w:t>
      </w:r>
      <w:r w:rsidR="009351AE" w:rsidRPr="00AC1FE9">
        <w:rPr>
          <w:rFonts w:ascii="Times New Roman" w:hAnsi="Times New Roman" w:cs="Times New Roman"/>
          <w:sz w:val="26"/>
          <w:szCs w:val="26"/>
        </w:rPr>
        <w:br/>
        <w:t>Срок реализации: 1 год обучения, 216 часов</w:t>
      </w:r>
    </w:p>
    <w:p w:rsidR="004049E7" w:rsidRPr="00AC1FE9" w:rsidRDefault="004049E7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049E7" w:rsidRPr="00AC1FE9" w:rsidRDefault="004049E7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C1FE9" w:rsidRDefault="00AC1FE9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35698" w:rsidRDefault="00B35698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35698" w:rsidRPr="00AC1FE9" w:rsidRDefault="00B35698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351AE" w:rsidRPr="00AC1FE9" w:rsidRDefault="009351AE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049E7" w:rsidRPr="00C92639" w:rsidRDefault="004049E7" w:rsidP="00624F34">
      <w:pPr>
        <w:spacing w:after="0" w:line="240" w:lineRule="auto"/>
        <w:ind w:left="5387" w:right="-1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92639">
        <w:rPr>
          <w:rFonts w:ascii="Times New Roman" w:eastAsia="Times New Roman" w:hAnsi="Times New Roman" w:cs="Times New Roman"/>
          <w:sz w:val="26"/>
          <w:szCs w:val="26"/>
        </w:rPr>
        <w:t xml:space="preserve">Составитель:  </w:t>
      </w:r>
    </w:p>
    <w:p w:rsidR="004049E7" w:rsidRPr="00C92639" w:rsidRDefault="004049E7" w:rsidP="00624F34">
      <w:pPr>
        <w:spacing w:after="0" w:line="240" w:lineRule="auto"/>
        <w:ind w:left="5387" w:right="-1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92639">
        <w:rPr>
          <w:rFonts w:ascii="Times New Roman" w:eastAsia="Times New Roman" w:hAnsi="Times New Roman" w:cs="Times New Roman"/>
          <w:sz w:val="26"/>
          <w:szCs w:val="26"/>
        </w:rPr>
        <w:t>Корепанова Татьяна Валерьевна</w:t>
      </w:r>
    </w:p>
    <w:p w:rsidR="004049E7" w:rsidRPr="00C92639" w:rsidRDefault="004049E7" w:rsidP="00624F34">
      <w:pPr>
        <w:tabs>
          <w:tab w:val="left" w:pos="5920"/>
        </w:tabs>
        <w:spacing w:after="0" w:line="240" w:lineRule="auto"/>
        <w:ind w:left="5387" w:right="-1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92639">
        <w:rPr>
          <w:rFonts w:ascii="Times New Roman" w:eastAsia="Times New Roman" w:hAnsi="Times New Roman" w:cs="Times New Roman"/>
          <w:sz w:val="26"/>
          <w:szCs w:val="26"/>
        </w:rPr>
        <w:t>педагог дополнительного образования</w:t>
      </w:r>
    </w:p>
    <w:p w:rsidR="004049E7" w:rsidRPr="00AC1FE9" w:rsidRDefault="004049E7" w:rsidP="00AC1FE9">
      <w:pPr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4049E7" w:rsidRDefault="004049E7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87A98" w:rsidRDefault="00C87A98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87A98" w:rsidRPr="00AC1FE9" w:rsidRDefault="00C87A98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049E7" w:rsidRPr="00AC1FE9" w:rsidRDefault="004049E7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049E7" w:rsidRPr="00AC1FE9" w:rsidRDefault="004049E7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35698" w:rsidRDefault="00AC1FE9" w:rsidP="00AC1FE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24F34">
        <w:rPr>
          <w:rFonts w:ascii="Times New Roman" w:eastAsia="Times New Roman" w:hAnsi="Times New Roman" w:cs="Times New Roman"/>
          <w:b/>
          <w:sz w:val="26"/>
          <w:szCs w:val="26"/>
        </w:rPr>
        <w:t xml:space="preserve">г. </w:t>
      </w:r>
      <w:r w:rsidR="00902E2D" w:rsidRPr="00624F34">
        <w:rPr>
          <w:rFonts w:ascii="Times New Roman" w:eastAsia="Times New Roman" w:hAnsi="Times New Roman" w:cs="Times New Roman"/>
          <w:b/>
          <w:sz w:val="26"/>
          <w:szCs w:val="26"/>
        </w:rPr>
        <w:t>Реж</w:t>
      </w:r>
    </w:p>
    <w:p w:rsidR="00B35698" w:rsidRDefault="00B35698" w:rsidP="00AC1FE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351AE" w:rsidRDefault="009351AE" w:rsidP="00AC1FE9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1FE9">
        <w:rPr>
          <w:rFonts w:ascii="Times New Roman" w:hAnsi="Times New Roman" w:cs="Times New Roman"/>
          <w:b/>
          <w:sz w:val="26"/>
          <w:szCs w:val="26"/>
        </w:rPr>
        <w:t>Введение</w:t>
      </w:r>
    </w:p>
    <w:p w:rsidR="00AC1FE9" w:rsidRPr="00AC1FE9" w:rsidRDefault="00AC1FE9" w:rsidP="00AC1FE9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D45EA" w:rsidRPr="00AC1FE9" w:rsidRDefault="00E17E98" w:rsidP="002D4454">
      <w:pPr>
        <w:pStyle w:val="Default"/>
        <w:tabs>
          <w:tab w:val="left" w:pos="709"/>
        </w:tabs>
        <w:ind w:right="-1" w:firstLine="709"/>
        <w:contextualSpacing/>
        <w:jc w:val="both"/>
        <w:rPr>
          <w:sz w:val="26"/>
          <w:szCs w:val="26"/>
        </w:rPr>
      </w:pPr>
      <w:r w:rsidRPr="00AC1FE9">
        <w:rPr>
          <w:sz w:val="26"/>
          <w:szCs w:val="26"/>
        </w:rPr>
        <w:t>В настоящее время в мире все большую популярность приобретают изделия, сделанные своими руками из натуральных материалов, в том числе из бумаги  картона и спичек.</w:t>
      </w:r>
    </w:p>
    <w:p w:rsidR="00661AFB" w:rsidRDefault="005B11D8" w:rsidP="002D4454">
      <w:pPr>
        <w:pStyle w:val="Default"/>
        <w:tabs>
          <w:tab w:val="left" w:pos="709"/>
        </w:tabs>
        <w:ind w:right="-1" w:firstLine="709"/>
        <w:contextualSpacing/>
        <w:jc w:val="both"/>
        <w:rPr>
          <w:sz w:val="26"/>
          <w:szCs w:val="26"/>
        </w:rPr>
      </w:pPr>
      <w:r w:rsidRPr="00AC1FE9">
        <w:rPr>
          <w:sz w:val="26"/>
          <w:szCs w:val="26"/>
        </w:rPr>
        <w:t>На сегодняшний день стало очень популярным заняти</w:t>
      </w:r>
      <w:r w:rsidR="00661AFB">
        <w:rPr>
          <w:sz w:val="26"/>
          <w:szCs w:val="26"/>
        </w:rPr>
        <w:t>е</w:t>
      </w:r>
      <w:r w:rsidRPr="00AC1FE9">
        <w:rPr>
          <w:sz w:val="26"/>
          <w:szCs w:val="26"/>
        </w:rPr>
        <w:t xml:space="preserve"> моделирование</w:t>
      </w:r>
      <w:r w:rsidR="00661AFB">
        <w:rPr>
          <w:sz w:val="26"/>
          <w:szCs w:val="26"/>
        </w:rPr>
        <w:t>м</w:t>
      </w:r>
      <w:r w:rsidR="00CD45EA" w:rsidRPr="00AC1FE9">
        <w:rPr>
          <w:sz w:val="26"/>
          <w:szCs w:val="26"/>
        </w:rPr>
        <w:t xml:space="preserve"> и конструировани</w:t>
      </w:r>
      <w:r w:rsidR="00661AFB">
        <w:rPr>
          <w:sz w:val="26"/>
          <w:szCs w:val="26"/>
        </w:rPr>
        <w:t>ем</w:t>
      </w:r>
      <w:r w:rsidRPr="00AC1FE9">
        <w:rPr>
          <w:sz w:val="26"/>
          <w:szCs w:val="26"/>
        </w:rPr>
        <w:t xml:space="preserve"> из спичек, бумаги и картона. </w:t>
      </w:r>
      <w:r w:rsidR="00661AFB">
        <w:rPr>
          <w:sz w:val="26"/>
          <w:szCs w:val="26"/>
        </w:rPr>
        <w:t xml:space="preserve">Это </w:t>
      </w:r>
      <w:r w:rsidR="00CD45EA" w:rsidRPr="00AC1FE9">
        <w:rPr>
          <w:sz w:val="26"/>
          <w:szCs w:val="26"/>
        </w:rPr>
        <w:t xml:space="preserve">наиболее доступные  и в то же время достаточно простые поделочные материалы, которые </w:t>
      </w:r>
      <w:r w:rsidR="00661AFB">
        <w:rPr>
          <w:sz w:val="26"/>
          <w:szCs w:val="26"/>
        </w:rPr>
        <w:t>дают</w:t>
      </w:r>
      <w:r w:rsidR="00CD45EA" w:rsidRPr="00AC1FE9">
        <w:rPr>
          <w:sz w:val="26"/>
          <w:szCs w:val="26"/>
        </w:rPr>
        <w:t xml:space="preserve"> неограниченные возможно</w:t>
      </w:r>
      <w:r w:rsidR="00661AFB">
        <w:rPr>
          <w:sz w:val="26"/>
          <w:szCs w:val="26"/>
        </w:rPr>
        <w:t xml:space="preserve">сти для досуга и творчества. </w:t>
      </w:r>
    </w:p>
    <w:p w:rsidR="005D5C56" w:rsidRPr="00AC1FE9" w:rsidRDefault="00B543B2" w:rsidP="002D4454">
      <w:pPr>
        <w:pStyle w:val="Default"/>
        <w:tabs>
          <w:tab w:val="left" w:pos="709"/>
        </w:tabs>
        <w:ind w:right="-1" w:firstLine="709"/>
        <w:contextualSpacing/>
        <w:jc w:val="both"/>
        <w:rPr>
          <w:color w:val="auto"/>
          <w:sz w:val="26"/>
          <w:szCs w:val="26"/>
        </w:rPr>
      </w:pPr>
      <w:r w:rsidRPr="00AC1FE9">
        <w:rPr>
          <w:color w:val="auto"/>
          <w:sz w:val="26"/>
          <w:szCs w:val="26"/>
        </w:rPr>
        <w:t>Деревянные спички - очень нужная и полезная вещь, знакомая всем и каждому. Без них трудно хозяйкам обходит</w:t>
      </w:r>
      <w:r w:rsidR="00661AFB">
        <w:rPr>
          <w:color w:val="auto"/>
          <w:sz w:val="26"/>
          <w:szCs w:val="26"/>
        </w:rPr>
        <w:t>ь</w:t>
      </w:r>
      <w:r w:rsidRPr="00AC1FE9">
        <w:rPr>
          <w:color w:val="auto"/>
          <w:sz w:val="26"/>
          <w:szCs w:val="26"/>
        </w:rPr>
        <w:t xml:space="preserve">ся на кухне, они обязательно должны быть в рюкзаке туриста. Однако не многие знают, что из спичек можно сделать практически всё. </w:t>
      </w:r>
      <w:r w:rsidR="00F52CF8" w:rsidRPr="00AC1FE9">
        <w:rPr>
          <w:sz w:val="26"/>
          <w:szCs w:val="26"/>
        </w:rPr>
        <w:t xml:space="preserve">Такие </w:t>
      </w:r>
      <w:r w:rsidR="00F52CF8">
        <w:rPr>
          <w:sz w:val="26"/>
          <w:szCs w:val="26"/>
        </w:rPr>
        <w:t>работы</w:t>
      </w:r>
      <w:r w:rsidR="00F52CF8" w:rsidRPr="00AC1FE9">
        <w:rPr>
          <w:sz w:val="26"/>
          <w:szCs w:val="26"/>
        </w:rPr>
        <w:t xml:space="preserve"> несут в себе неповторимую атмосферу тепла и уюта.</w:t>
      </w:r>
    </w:p>
    <w:p w:rsidR="00B22DAB" w:rsidRPr="00AC1FE9" w:rsidRDefault="005B11D8" w:rsidP="002D4454">
      <w:pPr>
        <w:tabs>
          <w:tab w:val="left" w:pos="709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Магия превращения плоского листа бумаги  или картона в объёмную конструкцию  или модель не оставляют равнодушным не только детей, но и взрослых. Доступность материала, применение простого канцелярского инструмента, несложные приёмы работы с бумагой  способствует развитию фантазии у ребёнка, моторики рук, внимательности и усидчивости. </w:t>
      </w:r>
    </w:p>
    <w:p w:rsidR="00DE2F94" w:rsidRPr="00AC1FE9" w:rsidRDefault="00ED7369" w:rsidP="002D4454">
      <w:pPr>
        <w:shd w:val="clear" w:color="auto" w:fill="FFFFFF"/>
        <w:tabs>
          <w:tab w:val="left" w:pos="709"/>
        </w:tabs>
        <w:spacing w:after="0" w:line="240" w:lineRule="auto"/>
        <w:ind w:right="-1" w:firstLine="709"/>
        <w:contextualSpacing/>
        <w:jc w:val="both"/>
        <w:rPr>
          <w:rStyle w:val="c12"/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>Спички</w:t>
      </w:r>
      <w:r w:rsidR="00410603" w:rsidRPr="00AC1FE9">
        <w:rPr>
          <w:rFonts w:ascii="Times New Roman" w:hAnsi="Times New Roman" w:cs="Times New Roman"/>
          <w:sz w:val="26"/>
          <w:szCs w:val="26"/>
        </w:rPr>
        <w:t xml:space="preserve"> и бумага</w:t>
      </w:r>
      <w:r w:rsidR="00661AFB">
        <w:rPr>
          <w:rFonts w:ascii="Times New Roman" w:hAnsi="Times New Roman" w:cs="Times New Roman"/>
          <w:sz w:val="26"/>
          <w:szCs w:val="26"/>
        </w:rPr>
        <w:t xml:space="preserve"> –</w:t>
      </w:r>
      <w:r w:rsidRPr="00AC1FE9">
        <w:rPr>
          <w:rFonts w:ascii="Times New Roman" w:hAnsi="Times New Roman" w:cs="Times New Roman"/>
          <w:sz w:val="26"/>
          <w:szCs w:val="26"/>
        </w:rPr>
        <w:t xml:space="preserve"> полезный материал для констр</w:t>
      </w:r>
      <w:r w:rsidR="00410603" w:rsidRPr="00AC1FE9">
        <w:rPr>
          <w:rFonts w:ascii="Times New Roman" w:hAnsi="Times New Roman" w:cs="Times New Roman"/>
          <w:sz w:val="26"/>
          <w:szCs w:val="26"/>
        </w:rPr>
        <w:t>уирования различных головоломок, в том числе в технике оригами.</w:t>
      </w:r>
      <w:r w:rsidRPr="00AC1FE9">
        <w:rPr>
          <w:rFonts w:ascii="Times New Roman" w:hAnsi="Times New Roman" w:cs="Times New Roman"/>
          <w:sz w:val="26"/>
          <w:szCs w:val="26"/>
        </w:rPr>
        <w:t xml:space="preserve"> К тому же они развивают у детей: сообр</w:t>
      </w:r>
      <w:r w:rsidR="002D2317" w:rsidRPr="00AC1FE9">
        <w:rPr>
          <w:rFonts w:ascii="Times New Roman" w:hAnsi="Times New Roman" w:cs="Times New Roman"/>
          <w:sz w:val="26"/>
          <w:szCs w:val="26"/>
        </w:rPr>
        <w:t>азительность, точность движений,</w:t>
      </w:r>
      <w:r w:rsidRPr="00AC1FE9">
        <w:rPr>
          <w:rFonts w:ascii="Times New Roman" w:hAnsi="Times New Roman" w:cs="Times New Roman"/>
          <w:sz w:val="26"/>
          <w:szCs w:val="26"/>
        </w:rPr>
        <w:t xml:space="preserve"> вн</w:t>
      </w:r>
      <w:r w:rsidR="00FA1CCF" w:rsidRPr="00AC1FE9">
        <w:rPr>
          <w:rFonts w:ascii="Times New Roman" w:hAnsi="Times New Roman" w:cs="Times New Roman"/>
          <w:sz w:val="26"/>
          <w:szCs w:val="26"/>
        </w:rPr>
        <w:t>имательность к отдельным частям,</w:t>
      </w:r>
      <w:r w:rsidRPr="00AC1FE9">
        <w:rPr>
          <w:rFonts w:ascii="Times New Roman" w:hAnsi="Times New Roman" w:cs="Times New Roman"/>
          <w:sz w:val="26"/>
          <w:szCs w:val="26"/>
        </w:rPr>
        <w:t xml:space="preserve"> творческую </w:t>
      </w:r>
      <w:r w:rsidR="00FA1CCF" w:rsidRPr="00AC1FE9">
        <w:rPr>
          <w:rFonts w:ascii="Times New Roman" w:hAnsi="Times New Roman" w:cs="Times New Roman"/>
          <w:sz w:val="26"/>
          <w:szCs w:val="26"/>
        </w:rPr>
        <w:t xml:space="preserve">активность и эстетический вкус, </w:t>
      </w:r>
      <w:r w:rsidRPr="00AC1FE9">
        <w:rPr>
          <w:rFonts w:ascii="Times New Roman" w:hAnsi="Times New Roman" w:cs="Times New Roman"/>
          <w:sz w:val="26"/>
          <w:szCs w:val="26"/>
        </w:rPr>
        <w:t>стремление в достижении своих целей</w:t>
      </w:r>
      <w:r w:rsidR="00661AFB">
        <w:rPr>
          <w:rFonts w:ascii="Times New Roman" w:hAnsi="Times New Roman" w:cs="Times New Roman"/>
          <w:sz w:val="26"/>
          <w:szCs w:val="26"/>
        </w:rPr>
        <w:t>.</w:t>
      </w:r>
    </w:p>
    <w:p w:rsidR="0080465A" w:rsidRPr="00AC1FE9" w:rsidRDefault="0080465A" w:rsidP="002D4454">
      <w:pPr>
        <w:tabs>
          <w:tab w:val="left" w:pos="709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pacing w:val="-1"/>
          <w:sz w:val="26"/>
          <w:szCs w:val="26"/>
        </w:rPr>
        <w:t>Программа</w:t>
      </w:r>
      <w:r w:rsidR="00D502AB" w:rsidRPr="00AC1FE9">
        <w:rPr>
          <w:rFonts w:ascii="Times New Roman" w:hAnsi="Times New Roman" w:cs="Times New Roman"/>
          <w:sz w:val="26"/>
          <w:szCs w:val="26"/>
        </w:rPr>
        <w:t xml:space="preserve">«Необычное из привычного» </w:t>
      </w:r>
      <w:r w:rsidRPr="00AC1FE9">
        <w:rPr>
          <w:rFonts w:ascii="Times New Roman" w:hAnsi="Times New Roman" w:cs="Times New Roman"/>
          <w:spacing w:val="-1"/>
          <w:sz w:val="26"/>
          <w:szCs w:val="26"/>
        </w:rPr>
        <w:t xml:space="preserve">вводит ребенка в удивительный мир творчества, который </w:t>
      </w:r>
      <w:r w:rsidRPr="00AC1FE9">
        <w:rPr>
          <w:rFonts w:ascii="Times New Roman" w:hAnsi="Times New Roman" w:cs="Times New Roman"/>
          <w:sz w:val="26"/>
          <w:szCs w:val="26"/>
        </w:rPr>
        <w:t xml:space="preserve">дает возможность поверить в себя, в свои способности. </w:t>
      </w:r>
    </w:p>
    <w:p w:rsidR="00661AFB" w:rsidRPr="00AC1FE9" w:rsidRDefault="0080465A" w:rsidP="002D4454">
      <w:pPr>
        <w:tabs>
          <w:tab w:val="left" w:pos="709"/>
        </w:tabs>
        <w:suppressAutoHyphens/>
        <w:spacing w:after="0" w:line="240" w:lineRule="auto"/>
        <w:ind w:right="-1" w:firstLine="709"/>
        <w:contextualSpacing/>
        <w:jc w:val="both"/>
        <w:rPr>
          <w:sz w:val="26"/>
          <w:szCs w:val="26"/>
        </w:rPr>
      </w:pPr>
      <w:r w:rsidRPr="00AC1FE9">
        <w:rPr>
          <w:rFonts w:ascii="Times New Roman" w:hAnsi="Times New Roman" w:cs="Times New Roman"/>
          <w:spacing w:val="-2"/>
          <w:sz w:val="26"/>
          <w:szCs w:val="26"/>
        </w:rPr>
        <w:t>Программа предусматривает развитие у обучающихся</w:t>
      </w:r>
      <w:r w:rsidR="00F52CF8" w:rsidRPr="00AC1FE9">
        <w:rPr>
          <w:rFonts w:ascii="Times New Roman" w:hAnsi="Times New Roman" w:cs="Times New Roman"/>
          <w:spacing w:val="-2"/>
          <w:sz w:val="26"/>
          <w:szCs w:val="26"/>
        </w:rPr>
        <w:t xml:space="preserve">нестандартного мышления. </w:t>
      </w:r>
      <w:r w:rsidRPr="00AC1FE9">
        <w:rPr>
          <w:rFonts w:ascii="Times New Roman" w:hAnsi="Times New Roman" w:cs="Times New Roman"/>
          <w:spacing w:val="-2"/>
          <w:sz w:val="26"/>
          <w:szCs w:val="26"/>
        </w:rPr>
        <w:t>изобразительной, художественно-конструкторской</w:t>
      </w:r>
      <w:r w:rsidR="00F52CF8">
        <w:rPr>
          <w:rFonts w:ascii="Times New Roman" w:hAnsi="Times New Roman" w:cs="Times New Roman"/>
          <w:spacing w:val="-2"/>
          <w:sz w:val="26"/>
          <w:szCs w:val="26"/>
        </w:rPr>
        <w:t xml:space="preserve"> и</w:t>
      </w:r>
      <w:r w:rsidRPr="00AC1FE9">
        <w:rPr>
          <w:rFonts w:ascii="Times New Roman" w:hAnsi="Times New Roman" w:cs="Times New Roman"/>
          <w:spacing w:val="-2"/>
          <w:sz w:val="26"/>
          <w:szCs w:val="26"/>
        </w:rPr>
        <w:t xml:space="preserve">  творческой индивидуальности</w:t>
      </w:r>
      <w:r w:rsidR="00F52CF8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AC1FE9" w:rsidRDefault="00AC1FE9" w:rsidP="002D4454">
      <w:pPr>
        <w:tabs>
          <w:tab w:val="left" w:pos="709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2CF8" w:rsidRDefault="00F52CF8" w:rsidP="002D4454">
      <w:pPr>
        <w:tabs>
          <w:tab w:val="left" w:pos="709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2CF8" w:rsidRDefault="00F52CF8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2CF8" w:rsidRDefault="00F52CF8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2CF8" w:rsidRDefault="00F52CF8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2CF8" w:rsidRDefault="00F52CF8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2CF8" w:rsidRDefault="00F52CF8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2CF8" w:rsidRDefault="00F52CF8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2CF8" w:rsidRDefault="00F52CF8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2CF8" w:rsidRDefault="00F52CF8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2CF8" w:rsidRDefault="00F52CF8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2CF8" w:rsidRDefault="00F52CF8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2CF8" w:rsidRDefault="00F52CF8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2CF8" w:rsidRDefault="00F52CF8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2CF8" w:rsidRDefault="00F52CF8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2CF8" w:rsidRDefault="00F52CF8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2CF8" w:rsidRDefault="00F52CF8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2CF8" w:rsidRDefault="00F52CF8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2CF8" w:rsidRDefault="00F52CF8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2CF8" w:rsidRDefault="00F52CF8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2CF8" w:rsidRDefault="00F52CF8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2CF8" w:rsidRPr="00AC1FE9" w:rsidRDefault="00F52CF8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C1FE9" w:rsidRPr="00AC1FE9" w:rsidRDefault="00AC1FE9" w:rsidP="00F52CF8">
      <w:pPr>
        <w:pStyle w:val="a3"/>
        <w:shd w:val="clear" w:color="auto" w:fill="FFFFFF"/>
        <w:spacing w:before="0" w:beforeAutospacing="0" w:after="0" w:afterAutospacing="0"/>
        <w:ind w:right="-1"/>
        <w:contextualSpacing/>
        <w:jc w:val="center"/>
        <w:textAlignment w:val="baseline"/>
        <w:rPr>
          <w:b/>
          <w:sz w:val="26"/>
          <w:szCs w:val="26"/>
        </w:rPr>
      </w:pPr>
      <w:r w:rsidRPr="00AC1FE9">
        <w:rPr>
          <w:b/>
          <w:sz w:val="26"/>
          <w:szCs w:val="26"/>
        </w:rPr>
        <w:t>Пояснительная записка</w:t>
      </w:r>
    </w:p>
    <w:p w:rsidR="009351AE" w:rsidRPr="00AC1FE9" w:rsidRDefault="009351AE" w:rsidP="00AC1FE9">
      <w:pPr>
        <w:pStyle w:val="af"/>
        <w:ind w:right="-1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9351AE" w:rsidRPr="00AC1FE9" w:rsidRDefault="00F52CF8" w:rsidP="00F52CF8">
      <w:pPr>
        <w:pStyle w:val="af"/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351AE" w:rsidRPr="00AC1FE9">
        <w:rPr>
          <w:rFonts w:ascii="Times New Roman" w:hAnsi="Times New Roman" w:cs="Times New Roman"/>
          <w:sz w:val="26"/>
          <w:szCs w:val="26"/>
        </w:rPr>
        <w:t xml:space="preserve">Дополнительная общеобразовательная общеразвивающая программа </w:t>
      </w:r>
      <w:r w:rsidRPr="00AC1FE9">
        <w:rPr>
          <w:rFonts w:ascii="Times New Roman" w:hAnsi="Times New Roman" w:cs="Times New Roman"/>
          <w:sz w:val="26"/>
          <w:szCs w:val="26"/>
        </w:rPr>
        <w:t xml:space="preserve">«Необычное из привычного» </w:t>
      </w:r>
      <w:r w:rsidR="009351AE" w:rsidRPr="00AC1FE9">
        <w:rPr>
          <w:rFonts w:ascii="Times New Roman" w:hAnsi="Times New Roman" w:cs="Times New Roman"/>
          <w:sz w:val="26"/>
          <w:szCs w:val="26"/>
        </w:rPr>
        <w:t>составлена в соответствии с   нормативным</w:t>
      </w:r>
      <w:r>
        <w:rPr>
          <w:rFonts w:ascii="Times New Roman" w:hAnsi="Times New Roman" w:cs="Times New Roman"/>
          <w:sz w:val="26"/>
          <w:szCs w:val="26"/>
        </w:rPr>
        <w:t>и</w:t>
      </w:r>
      <w:r w:rsidR="009351AE" w:rsidRPr="00AC1FE9">
        <w:rPr>
          <w:rFonts w:ascii="Times New Roman" w:hAnsi="Times New Roman" w:cs="Times New Roman"/>
          <w:sz w:val="26"/>
          <w:szCs w:val="26"/>
        </w:rPr>
        <w:t xml:space="preserve"> правовым</w:t>
      </w:r>
      <w:r>
        <w:rPr>
          <w:rFonts w:ascii="Times New Roman" w:hAnsi="Times New Roman" w:cs="Times New Roman"/>
          <w:sz w:val="26"/>
          <w:szCs w:val="26"/>
        </w:rPr>
        <w:t>и</w:t>
      </w:r>
      <w:r w:rsidR="009351AE" w:rsidRPr="00AC1FE9">
        <w:rPr>
          <w:rFonts w:ascii="Times New Roman" w:hAnsi="Times New Roman" w:cs="Times New Roman"/>
          <w:sz w:val="26"/>
          <w:szCs w:val="26"/>
        </w:rPr>
        <w:t xml:space="preserve"> актам</w:t>
      </w:r>
      <w:r>
        <w:rPr>
          <w:rFonts w:ascii="Times New Roman" w:hAnsi="Times New Roman" w:cs="Times New Roman"/>
          <w:sz w:val="26"/>
          <w:szCs w:val="26"/>
        </w:rPr>
        <w:t>и</w:t>
      </w:r>
      <w:r w:rsidR="009351AE" w:rsidRPr="00AC1FE9">
        <w:rPr>
          <w:rFonts w:ascii="Times New Roman" w:hAnsi="Times New Roman" w:cs="Times New Roman"/>
          <w:sz w:val="26"/>
          <w:szCs w:val="26"/>
        </w:rPr>
        <w:t xml:space="preserve"> и государственным</w:t>
      </w:r>
      <w:r>
        <w:rPr>
          <w:rFonts w:ascii="Times New Roman" w:hAnsi="Times New Roman" w:cs="Times New Roman"/>
          <w:sz w:val="26"/>
          <w:szCs w:val="26"/>
        </w:rPr>
        <w:t>и</w:t>
      </w:r>
      <w:r w:rsidR="009351AE" w:rsidRPr="00AC1FE9">
        <w:rPr>
          <w:rFonts w:ascii="Times New Roman" w:hAnsi="Times New Roman" w:cs="Times New Roman"/>
          <w:sz w:val="26"/>
          <w:szCs w:val="26"/>
        </w:rPr>
        <w:t xml:space="preserve"> программным</w:t>
      </w:r>
      <w:r>
        <w:rPr>
          <w:rFonts w:ascii="Times New Roman" w:hAnsi="Times New Roman" w:cs="Times New Roman"/>
          <w:sz w:val="26"/>
          <w:szCs w:val="26"/>
        </w:rPr>
        <w:t>и</w:t>
      </w:r>
      <w:r w:rsidR="009351AE" w:rsidRPr="00AC1FE9">
        <w:rPr>
          <w:rFonts w:ascii="Times New Roman" w:hAnsi="Times New Roman" w:cs="Times New Roman"/>
          <w:sz w:val="26"/>
          <w:szCs w:val="26"/>
        </w:rPr>
        <w:t xml:space="preserve"> документам</w:t>
      </w:r>
      <w:r>
        <w:rPr>
          <w:rFonts w:ascii="Times New Roman" w:hAnsi="Times New Roman" w:cs="Times New Roman"/>
          <w:sz w:val="26"/>
          <w:szCs w:val="26"/>
        </w:rPr>
        <w:t>и</w:t>
      </w:r>
      <w:r w:rsidR="006E35ED">
        <w:rPr>
          <w:rFonts w:ascii="Times New Roman" w:hAnsi="Times New Roman" w:cs="Times New Roman"/>
          <w:sz w:val="26"/>
          <w:szCs w:val="26"/>
        </w:rPr>
        <w:t>:</w:t>
      </w:r>
    </w:p>
    <w:p w:rsidR="00914F75" w:rsidRPr="00914F75" w:rsidRDefault="00914F75" w:rsidP="00914F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4F75">
        <w:rPr>
          <w:rFonts w:ascii="Times New Roman" w:hAnsi="Times New Roman" w:cs="Times New Roman"/>
          <w:sz w:val="26"/>
          <w:szCs w:val="26"/>
        </w:rPr>
        <w:t xml:space="preserve">1. Федеральный Закон от 29.12.2012 г. №273-ФЗ «Об образовании в Российской Федерации»; </w:t>
      </w:r>
    </w:p>
    <w:p w:rsidR="00914F75" w:rsidRPr="00914F75" w:rsidRDefault="00914F75" w:rsidP="00914F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4F75">
        <w:rPr>
          <w:rFonts w:ascii="Times New Roman" w:hAnsi="Times New Roman" w:cs="Times New Roman"/>
          <w:sz w:val="26"/>
          <w:szCs w:val="26"/>
        </w:rPr>
        <w:t xml:space="preserve">2. Федеральный закон РФ от 24.07.1998 №124-ФЗ «Об основных гарантиях прав ребенка в Российской Федерации» (в редакции 2013 г.); </w:t>
      </w:r>
    </w:p>
    <w:p w:rsidR="00914F75" w:rsidRPr="00914F75" w:rsidRDefault="00914F75" w:rsidP="00914F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4F75">
        <w:rPr>
          <w:rFonts w:ascii="Times New Roman" w:hAnsi="Times New Roman" w:cs="Times New Roman"/>
          <w:sz w:val="26"/>
          <w:szCs w:val="26"/>
        </w:rPr>
        <w:t xml:space="preserve">3.Стратегия развития воспитания в РФ на период до 2025 года (распоряжение Правительства РФ от 29 мая 2015 г. №996-р); </w:t>
      </w:r>
    </w:p>
    <w:p w:rsidR="00914F75" w:rsidRPr="00914F75" w:rsidRDefault="00914F75" w:rsidP="00914F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914F75">
        <w:rPr>
          <w:rFonts w:ascii="Times New Roman" w:hAnsi="Times New Roman" w:cs="Times New Roman"/>
          <w:sz w:val="26"/>
          <w:szCs w:val="26"/>
        </w:rPr>
        <w:t>4. Концепция развития дополнительного образования детей до 2030 года, утвержденная Распоряжением Правительства РФ от 31.03.2022 г. № 678-р;</w:t>
      </w:r>
    </w:p>
    <w:p w:rsidR="00914F75" w:rsidRPr="00914F75" w:rsidRDefault="00914F75" w:rsidP="00914F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4F75">
        <w:rPr>
          <w:rFonts w:ascii="Times New Roman" w:hAnsi="Times New Roman" w:cs="Times New Roman"/>
          <w:sz w:val="26"/>
          <w:szCs w:val="26"/>
        </w:rPr>
        <w:t xml:space="preserve">5. Постановление Главного государственного санитарного врача РФ от 28 сентября 2020 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- СанПиН); </w:t>
      </w:r>
    </w:p>
    <w:p w:rsidR="00914F75" w:rsidRPr="00914F75" w:rsidRDefault="00914F75" w:rsidP="00914F75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4F75">
        <w:rPr>
          <w:rFonts w:ascii="Times New Roman" w:hAnsi="Times New Roman" w:cs="Times New Roman"/>
          <w:sz w:val="26"/>
          <w:szCs w:val="26"/>
        </w:rPr>
        <w:t xml:space="preserve">6. </w:t>
      </w:r>
      <w:r w:rsidRPr="00914F75">
        <w:rPr>
          <w:rFonts w:ascii="Times New Roman" w:hAnsi="Times New Roman" w:cs="Times New Roman"/>
          <w:bCs/>
          <w:sz w:val="26"/>
          <w:szCs w:val="26"/>
        </w:rPr>
        <w:t>Приказ Министерства просвещения РФ от 27.07. 2022 г. N 629 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914F75" w:rsidRPr="00914F75" w:rsidRDefault="00914F75" w:rsidP="00914F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4F75">
        <w:rPr>
          <w:rFonts w:ascii="Times New Roman" w:hAnsi="Times New Roman" w:cs="Times New Roman"/>
          <w:sz w:val="26"/>
          <w:szCs w:val="26"/>
        </w:rPr>
        <w:t xml:space="preserve">7. 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</w:t>
      </w:r>
    </w:p>
    <w:p w:rsidR="00914F75" w:rsidRPr="00914F75" w:rsidRDefault="00914F75" w:rsidP="00914F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4F75">
        <w:rPr>
          <w:rFonts w:ascii="Times New Roman" w:hAnsi="Times New Roman" w:cs="Times New Roman"/>
          <w:sz w:val="26"/>
          <w:szCs w:val="26"/>
        </w:rPr>
        <w:t>8. Письмо Минобрнауки России от 28.08.20 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программ»;</w:t>
      </w:r>
    </w:p>
    <w:p w:rsidR="00914F75" w:rsidRPr="00914F75" w:rsidRDefault="00914F75" w:rsidP="00914F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4F75">
        <w:rPr>
          <w:rFonts w:ascii="Times New Roman" w:hAnsi="Times New Roman" w:cs="Times New Roman"/>
          <w:sz w:val="26"/>
          <w:szCs w:val="26"/>
        </w:rPr>
        <w:t xml:space="preserve">9. Письмо Минобрнауки России от 29.03.2016 № ВК-641/109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</w:t>
      </w:r>
    </w:p>
    <w:p w:rsidR="00914F75" w:rsidRPr="00914F75" w:rsidRDefault="00914F75" w:rsidP="00914F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4F75">
        <w:rPr>
          <w:rFonts w:ascii="Times New Roman" w:hAnsi="Times New Roman" w:cs="Times New Roman"/>
          <w:sz w:val="26"/>
          <w:szCs w:val="26"/>
        </w:rPr>
        <w:t>10.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года»;</w:t>
      </w:r>
    </w:p>
    <w:p w:rsidR="00914F75" w:rsidRPr="00914F75" w:rsidRDefault="00914F75" w:rsidP="00914F75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14F75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11. Приказ Министерства образования и молодежной политики Свердловской области от 29.06.2023 № 785-Д «Об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соответствии с социальным сертификатом </w:t>
      </w:r>
    </w:p>
    <w:p w:rsidR="00914F75" w:rsidRPr="00914F75" w:rsidRDefault="00914F75" w:rsidP="00914F75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14F75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12. Приказ Министерства образования и молодежной политики Свердловской области от 25.08.2023 №963-Д «О внесении изменений в приказ Министерства образования и молодежной политики Свердловской области от 29.06.2023 №785-Д «Реализация дополнительных общеразвивающих программ» в соответствии с социальным сертификатом </w:t>
      </w:r>
    </w:p>
    <w:p w:rsidR="00914F75" w:rsidRPr="00914F75" w:rsidRDefault="00914F75" w:rsidP="00914F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14F75">
        <w:rPr>
          <w:rFonts w:ascii="Times New Roman" w:hAnsi="Times New Roman" w:cs="Times New Roman"/>
          <w:sz w:val="26"/>
          <w:szCs w:val="26"/>
        </w:rPr>
        <w:t>13. Устав учреждения;</w:t>
      </w:r>
    </w:p>
    <w:p w:rsidR="00F52CF8" w:rsidRPr="00914F75" w:rsidRDefault="00914F75" w:rsidP="00914F75">
      <w:pPr>
        <w:spacing w:line="240" w:lineRule="auto"/>
        <w:ind w:firstLine="709"/>
        <w:contextualSpacing/>
        <w:jc w:val="both"/>
        <w:rPr>
          <w:rStyle w:val="c12"/>
          <w:rFonts w:ascii="Times New Roman" w:hAnsi="Times New Roman" w:cs="Times New Roman"/>
          <w:sz w:val="26"/>
          <w:szCs w:val="26"/>
        </w:rPr>
      </w:pPr>
      <w:r w:rsidRPr="00914F75">
        <w:rPr>
          <w:rFonts w:ascii="Times New Roman" w:hAnsi="Times New Roman" w:cs="Times New Roman"/>
          <w:sz w:val="26"/>
          <w:szCs w:val="26"/>
        </w:rPr>
        <w:lastRenderedPageBreak/>
        <w:t>14. Положение о структуре и содержании дополнительной общеобразовательной общеразвивающей программы.</w:t>
      </w:r>
    </w:p>
    <w:p w:rsidR="009351AE" w:rsidRPr="00F52CF8" w:rsidRDefault="00323F0D" w:rsidP="00F52CF8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c12"/>
          <w:rFonts w:ascii="Times New Roman" w:hAnsi="Times New Roman" w:cs="Times New Roman"/>
          <w:b/>
          <w:sz w:val="26"/>
          <w:szCs w:val="26"/>
        </w:rPr>
        <w:tab/>
      </w:r>
      <w:r w:rsidR="009351AE" w:rsidRPr="00F52CF8">
        <w:rPr>
          <w:rStyle w:val="c12"/>
          <w:rFonts w:ascii="Times New Roman" w:hAnsi="Times New Roman" w:cs="Times New Roman"/>
          <w:b/>
          <w:sz w:val="26"/>
          <w:szCs w:val="26"/>
        </w:rPr>
        <w:t xml:space="preserve">Направленность </w:t>
      </w:r>
      <w:r w:rsidR="009351AE" w:rsidRPr="00AC1FE9">
        <w:rPr>
          <w:rFonts w:ascii="Times New Roman" w:hAnsi="Times New Roman" w:cs="Times New Roman"/>
          <w:sz w:val="26"/>
          <w:szCs w:val="26"/>
        </w:rPr>
        <w:t>дополнительн</w:t>
      </w:r>
      <w:r w:rsidR="00F52CF8">
        <w:rPr>
          <w:rFonts w:ascii="Times New Roman" w:hAnsi="Times New Roman" w:cs="Times New Roman"/>
          <w:sz w:val="26"/>
          <w:szCs w:val="26"/>
        </w:rPr>
        <w:t>ой</w:t>
      </w:r>
      <w:r w:rsidR="009351AE" w:rsidRPr="00AC1FE9">
        <w:rPr>
          <w:rFonts w:ascii="Times New Roman" w:hAnsi="Times New Roman" w:cs="Times New Roman"/>
          <w:sz w:val="26"/>
          <w:szCs w:val="26"/>
        </w:rPr>
        <w:t xml:space="preserve"> общеобразовательн</w:t>
      </w:r>
      <w:r w:rsidR="00F52CF8">
        <w:rPr>
          <w:rFonts w:ascii="Times New Roman" w:hAnsi="Times New Roman" w:cs="Times New Roman"/>
          <w:sz w:val="26"/>
          <w:szCs w:val="26"/>
        </w:rPr>
        <w:t>ой</w:t>
      </w:r>
      <w:r w:rsidR="00C170EF">
        <w:rPr>
          <w:rFonts w:ascii="Times New Roman" w:hAnsi="Times New Roman" w:cs="Times New Roman"/>
          <w:sz w:val="26"/>
          <w:szCs w:val="26"/>
        </w:rPr>
        <w:t xml:space="preserve">общеразвивающей </w:t>
      </w:r>
      <w:r w:rsidR="009351AE" w:rsidRPr="00AC1FE9">
        <w:rPr>
          <w:rFonts w:ascii="Times New Roman" w:hAnsi="Times New Roman" w:cs="Times New Roman"/>
          <w:sz w:val="26"/>
          <w:szCs w:val="26"/>
        </w:rPr>
        <w:t>программ</w:t>
      </w:r>
      <w:r w:rsidR="00F52CF8">
        <w:rPr>
          <w:rFonts w:ascii="Times New Roman" w:hAnsi="Times New Roman" w:cs="Times New Roman"/>
          <w:sz w:val="26"/>
          <w:szCs w:val="26"/>
        </w:rPr>
        <w:t xml:space="preserve">ы«Необычное из привычного» -  </w:t>
      </w:r>
      <w:r w:rsidR="009351AE" w:rsidRPr="00F52CF8">
        <w:rPr>
          <w:rFonts w:ascii="Times New Roman" w:hAnsi="Times New Roman" w:cs="Times New Roman"/>
          <w:b/>
          <w:sz w:val="26"/>
          <w:szCs w:val="26"/>
        </w:rPr>
        <w:t>художественн</w:t>
      </w:r>
      <w:r w:rsidR="00F52CF8" w:rsidRPr="00F52CF8">
        <w:rPr>
          <w:rFonts w:ascii="Times New Roman" w:hAnsi="Times New Roman" w:cs="Times New Roman"/>
          <w:b/>
          <w:sz w:val="26"/>
          <w:szCs w:val="26"/>
        </w:rPr>
        <w:t>ая.</w:t>
      </w:r>
    </w:p>
    <w:p w:rsidR="00781F43" w:rsidRPr="00AC1FE9" w:rsidRDefault="00781F43" w:rsidP="00AC1FE9">
      <w:pPr>
        <w:pStyle w:val="a3"/>
        <w:tabs>
          <w:tab w:val="left" w:pos="763"/>
        </w:tabs>
        <w:spacing w:before="0" w:beforeAutospacing="0" w:after="0" w:afterAutospacing="0"/>
        <w:ind w:right="-1"/>
        <w:contextualSpacing/>
        <w:jc w:val="both"/>
        <w:textAlignment w:val="baseline"/>
        <w:rPr>
          <w:bCs/>
          <w:i/>
          <w:color w:val="FF0000"/>
          <w:sz w:val="26"/>
          <w:szCs w:val="26"/>
          <w:shd w:val="clear" w:color="auto" w:fill="FFFFFF"/>
        </w:rPr>
      </w:pPr>
    </w:p>
    <w:p w:rsidR="00E807B1" w:rsidRPr="00F52CF8" w:rsidRDefault="00F52CF8" w:rsidP="00AC1FE9">
      <w:pPr>
        <w:pStyle w:val="a3"/>
        <w:tabs>
          <w:tab w:val="left" w:pos="763"/>
        </w:tabs>
        <w:spacing w:before="0" w:beforeAutospacing="0" w:after="0" w:afterAutospacing="0"/>
        <w:ind w:right="-1"/>
        <w:contextualSpacing/>
        <w:jc w:val="both"/>
        <w:textAlignment w:val="baseline"/>
        <w:rPr>
          <w:rFonts w:eastAsia="+mn-ea"/>
          <w:b/>
          <w:kern w:val="24"/>
          <w:sz w:val="26"/>
          <w:szCs w:val="26"/>
        </w:rPr>
      </w:pPr>
      <w:r>
        <w:rPr>
          <w:b/>
          <w:bCs/>
          <w:sz w:val="26"/>
          <w:szCs w:val="26"/>
          <w:shd w:val="clear" w:color="auto" w:fill="FFFFFF"/>
        </w:rPr>
        <w:tab/>
      </w:r>
      <w:r w:rsidR="00274FDD" w:rsidRPr="00F52CF8">
        <w:rPr>
          <w:b/>
          <w:bCs/>
          <w:sz w:val="26"/>
          <w:szCs w:val="26"/>
          <w:shd w:val="clear" w:color="auto" w:fill="FFFFFF"/>
        </w:rPr>
        <w:t>Актуальность</w:t>
      </w:r>
      <w:r w:rsidR="00E22C0F" w:rsidRPr="00AC1FE9">
        <w:rPr>
          <w:rFonts w:eastAsia="+mn-ea"/>
          <w:kern w:val="24"/>
          <w:sz w:val="26"/>
          <w:szCs w:val="26"/>
        </w:rPr>
        <w:t>программы состоит в том, что в</w:t>
      </w:r>
      <w:r w:rsidR="00E807B1" w:rsidRPr="00AC1FE9">
        <w:rPr>
          <w:rFonts w:eastAsia="+mn-ea"/>
          <w:kern w:val="24"/>
          <w:sz w:val="26"/>
          <w:szCs w:val="26"/>
        </w:rPr>
        <w:t xml:space="preserve"> период обновления образования значительно возрастает роль активной познавательной позиции ребенка, </w:t>
      </w:r>
      <w:r>
        <w:rPr>
          <w:rFonts w:eastAsia="+mn-ea"/>
          <w:kern w:val="24"/>
          <w:sz w:val="26"/>
          <w:szCs w:val="26"/>
        </w:rPr>
        <w:t xml:space="preserve">его умения учиться, </w:t>
      </w:r>
      <w:r w:rsidR="00E807B1" w:rsidRPr="00AC1FE9">
        <w:rPr>
          <w:rFonts w:eastAsia="+mn-ea"/>
          <w:kern w:val="24"/>
          <w:sz w:val="26"/>
          <w:szCs w:val="26"/>
        </w:rPr>
        <w:t xml:space="preserve">находить новые конструкторские решения и воплощать их в жизнь. </w:t>
      </w:r>
    </w:p>
    <w:p w:rsidR="00E807B1" w:rsidRPr="00AC1FE9" w:rsidRDefault="00F52CF8" w:rsidP="00AC1FE9">
      <w:pPr>
        <w:pStyle w:val="a3"/>
        <w:tabs>
          <w:tab w:val="left" w:pos="763"/>
        </w:tabs>
        <w:spacing w:before="0" w:beforeAutospacing="0" w:after="0" w:afterAutospacing="0"/>
        <w:ind w:right="-1"/>
        <w:contextualSpacing/>
        <w:jc w:val="both"/>
        <w:textAlignment w:val="baseline"/>
        <w:rPr>
          <w:rFonts w:eastAsia="+mn-ea"/>
          <w:kern w:val="24"/>
          <w:sz w:val="26"/>
          <w:szCs w:val="26"/>
        </w:rPr>
      </w:pPr>
      <w:r>
        <w:rPr>
          <w:sz w:val="26"/>
          <w:szCs w:val="26"/>
        </w:rPr>
        <w:tab/>
      </w:r>
      <w:r w:rsidR="00E807B1" w:rsidRPr="00AC1FE9">
        <w:rPr>
          <w:sz w:val="26"/>
          <w:szCs w:val="26"/>
        </w:rPr>
        <w:t xml:space="preserve">Ребёнок – прирождённый конструктор, изобретатель и исследователь. Эти заложенные природой задатки особенно быстро реализуются и совершенствуются в </w:t>
      </w:r>
      <w:r w:rsidR="009C55E1">
        <w:rPr>
          <w:sz w:val="26"/>
          <w:szCs w:val="26"/>
        </w:rPr>
        <w:t>творческой деятельности</w:t>
      </w:r>
      <w:r w:rsidR="00E807B1" w:rsidRPr="00AC1FE9">
        <w:rPr>
          <w:sz w:val="26"/>
          <w:szCs w:val="26"/>
        </w:rPr>
        <w:t>, ведь ребёнок имеет неограниченную возможность придумывать и создавать свои конструкции,</w:t>
      </w:r>
      <w:r w:rsidR="002B2784" w:rsidRPr="00AC1FE9">
        <w:rPr>
          <w:sz w:val="26"/>
          <w:szCs w:val="26"/>
        </w:rPr>
        <w:t xml:space="preserve"> модели,</w:t>
      </w:r>
      <w:r w:rsidR="00E807B1" w:rsidRPr="00AC1FE9">
        <w:rPr>
          <w:sz w:val="26"/>
          <w:szCs w:val="26"/>
        </w:rPr>
        <w:t xml:space="preserve"> проявляя любознательность, сообразительность, смекалку и творчество.</w:t>
      </w:r>
    </w:p>
    <w:p w:rsidR="0080465A" w:rsidRPr="00323F0D" w:rsidRDefault="00410603" w:rsidP="00323F0D">
      <w:pPr>
        <w:pStyle w:val="Default"/>
        <w:ind w:right="-1" w:firstLine="708"/>
        <w:contextualSpacing/>
        <w:jc w:val="both"/>
        <w:rPr>
          <w:rStyle w:val="c12"/>
          <w:color w:val="auto"/>
          <w:sz w:val="26"/>
          <w:szCs w:val="26"/>
        </w:rPr>
      </w:pPr>
      <w:r w:rsidRPr="00AC1FE9">
        <w:rPr>
          <w:color w:val="auto"/>
          <w:sz w:val="26"/>
          <w:szCs w:val="26"/>
        </w:rPr>
        <w:t>Преемственность геометрических и арифметических представлений</w:t>
      </w:r>
      <w:r w:rsidR="002B2784" w:rsidRPr="00AC1FE9">
        <w:rPr>
          <w:color w:val="auto"/>
          <w:sz w:val="26"/>
          <w:szCs w:val="26"/>
        </w:rPr>
        <w:t xml:space="preserve">,  которые </w:t>
      </w:r>
      <w:r w:rsidR="00BB266B" w:rsidRPr="00AC1FE9">
        <w:rPr>
          <w:color w:val="auto"/>
          <w:sz w:val="26"/>
          <w:szCs w:val="26"/>
        </w:rPr>
        <w:t xml:space="preserve">формируются в процессе конструирования, </w:t>
      </w:r>
      <w:r w:rsidRPr="00AC1FE9">
        <w:rPr>
          <w:color w:val="auto"/>
          <w:sz w:val="26"/>
          <w:szCs w:val="26"/>
        </w:rPr>
        <w:t xml:space="preserve">способствует более легкому усвоению материала в школе, формированию уверенности в своих силах, успешности и высокой самооценке. </w:t>
      </w:r>
    </w:p>
    <w:p w:rsidR="00E22C0F" w:rsidRPr="00AC1FE9" w:rsidRDefault="00E22C0F" w:rsidP="00AC1FE9">
      <w:pPr>
        <w:tabs>
          <w:tab w:val="left" w:pos="10337"/>
        </w:tabs>
        <w:spacing w:after="0" w:line="240" w:lineRule="auto"/>
        <w:ind w:right="-1"/>
        <w:contextualSpacing/>
        <w:jc w:val="both"/>
        <w:rPr>
          <w:rStyle w:val="c12"/>
          <w:rFonts w:ascii="Times New Roman" w:hAnsi="Times New Roman" w:cs="Times New Roman"/>
          <w:i/>
          <w:sz w:val="26"/>
          <w:szCs w:val="26"/>
        </w:rPr>
      </w:pPr>
    </w:p>
    <w:p w:rsidR="00323F0D" w:rsidRDefault="00323F0D" w:rsidP="00323F0D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F557CC" w:rsidRPr="009C55E1">
        <w:rPr>
          <w:rFonts w:ascii="Times New Roman" w:eastAsia="Times New Roman" w:hAnsi="Times New Roman" w:cs="Times New Roman"/>
          <w:b/>
          <w:sz w:val="26"/>
          <w:szCs w:val="26"/>
        </w:rPr>
        <w:t xml:space="preserve">Отличительные особенности </w:t>
      </w:r>
      <w:r w:rsidR="009C55E1" w:rsidRPr="009C55E1">
        <w:rPr>
          <w:rFonts w:ascii="Times New Roman" w:eastAsia="Times New Roman" w:hAnsi="Times New Roman" w:cs="Times New Roman"/>
          <w:b/>
          <w:iCs/>
          <w:sz w:val="26"/>
          <w:szCs w:val="26"/>
        </w:rPr>
        <w:t>дополнительн</w:t>
      </w:r>
      <w:r w:rsidR="009C55E1">
        <w:rPr>
          <w:rFonts w:ascii="Times New Roman" w:eastAsia="Times New Roman" w:hAnsi="Times New Roman" w:cs="Times New Roman"/>
          <w:b/>
          <w:iCs/>
          <w:sz w:val="26"/>
          <w:szCs w:val="26"/>
        </w:rPr>
        <w:t>ой</w:t>
      </w:r>
      <w:r w:rsidR="009C55E1" w:rsidRPr="009C55E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общеобразовательн</w:t>
      </w:r>
      <w:r w:rsidR="009C55E1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ой </w:t>
      </w:r>
      <w:r w:rsidR="009C55E1" w:rsidRPr="009C55E1">
        <w:rPr>
          <w:rFonts w:ascii="Times New Roman" w:eastAsia="Times New Roman" w:hAnsi="Times New Roman" w:cs="Times New Roman"/>
          <w:b/>
          <w:iCs/>
          <w:sz w:val="26"/>
          <w:szCs w:val="26"/>
        </w:rPr>
        <w:t>общеразвивающ</w:t>
      </w:r>
      <w:r w:rsidR="009C55E1">
        <w:rPr>
          <w:rFonts w:ascii="Times New Roman" w:eastAsia="Times New Roman" w:hAnsi="Times New Roman" w:cs="Times New Roman"/>
          <w:b/>
          <w:iCs/>
          <w:sz w:val="26"/>
          <w:szCs w:val="26"/>
        </w:rPr>
        <w:t>ей</w:t>
      </w:r>
      <w:r w:rsidR="00F557CC" w:rsidRPr="009C55E1">
        <w:rPr>
          <w:rFonts w:ascii="Times New Roman" w:eastAsia="Times New Roman" w:hAnsi="Times New Roman" w:cs="Times New Roman"/>
          <w:b/>
          <w:sz w:val="26"/>
          <w:szCs w:val="26"/>
        </w:rPr>
        <w:t>программы</w:t>
      </w:r>
    </w:p>
    <w:p w:rsidR="00691350" w:rsidRPr="00AC1FE9" w:rsidRDefault="00691350" w:rsidP="00323F0D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Theme="minorHAnsi" w:hAnsi="Times New Roman" w:cs="Times New Roman"/>
          <w:bCs/>
          <w:sz w:val="26"/>
          <w:szCs w:val="26"/>
          <w:bdr w:val="none" w:sz="0" w:space="0" w:color="auto" w:frame="1"/>
          <w:lang w:eastAsia="en-US"/>
        </w:rPr>
      </w:pPr>
      <w:r w:rsidRPr="00AC1FE9">
        <w:rPr>
          <w:rFonts w:ascii="Times New Roman" w:eastAsia="Times New Roman" w:hAnsi="Times New Roman" w:cs="Times New Roman"/>
          <w:iCs/>
          <w:sz w:val="26"/>
          <w:szCs w:val="26"/>
        </w:rPr>
        <w:t xml:space="preserve"> В ходе разработки программы</w:t>
      </w:r>
      <w:r w:rsidR="00E920E5">
        <w:rPr>
          <w:rFonts w:ascii="Times New Roman" w:eastAsia="Times New Roman" w:hAnsi="Times New Roman" w:cs="Times New Roman"/>
          <w:iCs/>
          <w:sz w:val="26"/>
          <w:szCs w:val="26"/>
        </w:rPr>
        <w:t xml:space="preserve"> были проанализированы</w:t>
      </w:r>
      <w:r w:rsidRPr="00AC1FE9">
        <w:rPr>
          <w:rFonts w:ascii="Times New Roman" w:eastAsia="Times New Roman" w:hAnsi="Times New Roman" w:cs="Times New Roman"/>
          <w:iCs/>
          <w:sz w:val="26"/>
          <w:szCs w:val="26"/>
        </w:rPr>
        <w:t xml:space="preserve"> дополнительны</w:t>
      </w:r>
      <w:r w:rsidR="00E920E5">
        <w:rPr>
          <w:rFonts w:ascii="Times New Roman" w:eastAsia="Times New Roman" w:hAnsi="Times New Roman" w:cs="Times New Roman"/>
          <w:iCs/>
          <w:sz w:val="26"/>
          <w:szCs w:val="26"/>
        </w:rPr>
        <w:t>е</w:t>
      </w:r>
      <w:r w:rsidRPr="00945BA8">
        <w:rPr>
          <w:rFonts w:ascii="Times New Roman" w:eastAsia="Times New Roman" w:hAnsi="Times New Roman" w:cs="Times New Roman"/>
          <w:iCs/>
          <w:sz w:val="26"/>
          <w:szCs w:val="26"/>
        </w:rPr>
        <w:t>общеобразовательны</w:t>
      </w:r>
      <w:r w:rsidR="00E920E5" w:rsidRPr="00945BA8">
        <w:rPr>
          <w:rFonts w:ascii="Times New Roman" w:eastAsia="Times New Roman" w:hAnsi="Times New Roman" w:cs="Times New Roman"/>
          <w:iCs/>
          <w:sz w:val="26"/>
          <w:szCs w:val="26"/>
        </w:rPr>
        <w:t>е</w:t>
      </w:r>
      <w:r w:rsidRPr="00945BA8">
        <w:rPr>
          <w:rFonts w:ascii="Times New Roman" w:eastAsia="Times New Roman" w:hAnsi="Times New Roman" w:cs="Times New Roman"/>
          <w:iCs/>
          <w:sz w:val="26"/>
          <w:szCs w:val="26"/>
        </w:rPr>
        <w:t xml:space="preserve"> общеразвивающи</w:t>
      </w:r>
      <w:r w:rsidR="00E920E5" w:rsidRPr="00945BA8">
        <w:rPr>
          <w:rFonts w:ascii="Times New Roman" w:eastAsia="Times New Roman" w:hAnsi="Times New Roman" w:cs="Times New Roman"/>
          <w:iCs/>
          <w:sz w:val="26"/>
          <w:szCs w:val="26"/>
        </w:rPr>
        <w:t>е</w:t>
      </w:r>
      <w:r w:rsidRPr="00945BA8">
        <w:rPr>
          <w:rFonts w:ascii="Times New Roman" w:eastAsia="Times New Roman" w:hAnsi="Times New Roman" w:cs="Times New Roman"/>
          <w:iCs/>
          <w:sz w:val="26"/>
          <w:szCs w:val="26"/>
        </w:rPr>
        <w:t xml:space="preserve"> программ</w:t>
      </w:r>
      <w:r w:rsidR="00E920E5" w:rsidRPr="00945BA8">
        <w:rPr>
          <w:rFonts w:ascii="Times New Roman" w:eastAsia="Times New Roman" w:hAnsi="Times New Roman" w:cs="Times New Roman"/>
          <w:iCs/>
          <w:sz w:val="26"/>
          <w:szCs w:val="26"/>
        </w:rPr>
        <w:t>ы</w:t>
      </w:r>
      <w:r w:rsidRPr="00945BA8">
        <w:rPr>
          <w:rFonts w:ascii="Times New Roman" w:eastAsia="Times New Roman" w:hAnsi="Times New Roman" w:cs="Times New Roman"/>
          <w:iCs/>
          <w:sz w:val="26"/>
          <w:szCs w:val="26"/>
        </w:rPr>
        <w:t xml:space="preserve"> следующих авторов</w:t>
      </w:r>
      <w:r w:rsidR="00E920E5" w:rsidRPr="00945BA8">
        <w:rPr>
          <w:rFonts w:ascii="Times New Roman" w:eastAsia="Times New Roman" w:hAnsi="Times New Roman" w:cs="Times New Roman"/>
          <w:iCs/>
          <w:sz w:val="26"/>
          <w:szCs w:val="26"/>
        </w:rPr>
        <w:t xml:space="preserve">: </w:t>
      </w:r>
      <w:r w:rsidRPr="00945BA8">
        <w:rPr>
          <w:rStyle w:val="c12"/>
          <w:rFonts w:ascii="Times New Roman" w:hAnsi="Times New Roman" w:cs="Times New Roman"/>
          <w:sz w:val="26"/>
          <w:szCs w:val="26"/>
        </w:rPr>
        <w:t xml:space="preserve"> «Моделирование из спичек» Люльчак С</w:t>
      </w:r>
      <w:r w:rsidR="007E354A" w:rsidRPr="00945BA8">
        <w:rPr>
          <w:rStyle w:val="c12"/>
          <w:rFonts w:ascii="Times New Roman" w:hAnsi="Times New Roman" w:cs="Times New Roman"/>
          <w:sz w:val="26"/>
          <w:szCs w:val="26"/>
        </w:rPr>
        <w:t>.</w:t>
      </w:r>
      <w:r w:rsidRPr="00945BA8">
        <w:rPr>
          <w:rStyle w:val="c12"/>
          <w:rFonts w:ascii="Times New Roman" w:hAnsi="Times New Roman" w:cs="Times New Roman"/>
          <w:sz w:val="26"/>
          <w:szCs w:val="26"/>
        </w:rPr>
        <w:t>А</w:t>
      </w:r>
      <w:r w:rsidR="007E354A" w:rsidRPr="00945BA8">
        <w:rPr>
          <w:rStyle w:val="c12"/>
          <w:rFonts w:ascii="Times New Roman" w:hAnsi="Times New Roman" w:cs="Times New Roman"/>
          <w:sz w:val="26"/>
          <w:szCs w:val="26"/>
        </w:rPr>
        <w:t>.</w:t>
      </w:r>
      <w:r w:rsidRPr="00945BA8">
        <w:rPr>
          <w:rStyle w:val="c12"/>
          <w:rFonts w:ascii="Times New Roman" w:hAnsi="Times New Roman" w:cs="Times New Roman"/>
          <w:sz w:val="26"/>
          <w:szCs w:val="26"/>
        </w:rPr>
        <w:t>, «Моделирование из спичек» Глуховой С</w:t>
      </w:r>
      <w:r w:rsidR="006E35ED">
        <w:rPr>
          <w:rStyle w:val="c12"/>
          <w:rFonts w:ascii="Times New Roman" w:hAnsi="Times New Roman" w:cs="Times New Roman"/>
          <w:sz w:val="26"/>
          <w:szCs w:val="26"/>
        </w:rPr>
        <w:t>.</w:t>
      </w:r>
      <w:r w:rsidRPr="00945BA8">
        <w:rPr>
          <w:rStyle w:val="c12"/>
          <w:rFonts w:ascii="Times New Roman" w:hAnsi="Times New Roman" w:cs="Times New Roman"/>
          <w:sz w:val="26"/>
          <w:szCs w:val="26"/>
        </w:rPr>
        <w:t>П</w:t>
      </w:r>
      <w:r w:rsidR="007E354A" w:rsidRPr="00945BA8">
        <w:rPr>
          <w:rStyle w:val="c12"/>
          <w:rFonts w:ascii="Times New Roman" w:hAnsi="Times New Roman" w:cs="Times New Roman"/>
          <w:sz w:val="26"/>
          <w:szCs w:val="26"/>
        </w:rPr>
        <w:t>.</w:t>
      </w:r>
      <w:r w:rsidRPr="00945BA8">
        <w:rPr>
          <w:rStyle w:val="c12"/>
          <w:rFonts w:ascii="Times New Roman" w:hAnsi="Times New Roman" w:cs="Times New Roman"/>
          <w:sz w:val="26"/>
          <w:szCs w:val="26"/>
        </w:rPr>
        <w:t>, «Начальное техническое моделирование» Шалфеевой А</w:t>
      </w:r>
      <w:r w:rsidR="007E354A" w:rsidRPr="00945BA8">
        <w:rPr>
          <w:rStyle w:val="c12"/>
          <w:rFonts w:ascii="Times New Roman" w:hAnsi="Times New Roman" w:cs="Times New Roman"/>
          <w:sz w:val="26"/>
          <w:szCs w:val="26"/>
        </w:rPr>
        <w:t>.</w:t>
      </w:r>
      <w:r w:rsidRPr="00945BA8">
        <w:rPr>
          <w:rStyle w:val="c12"/>
          <w:rFonts w:ascii="Times New Roman" w:hAnsi="Times New Roman" w:cs="Times New Roman"/>
          <w:sz w:val="26"/>
          <w:szCs w:val="26"/>
        </w:rPr>
        <w:t>В</w:t>
      </w:r>
      <w:r w:rsidR="007E354A" w:rsidRPr="00945BA8">
        <w:rPr>
          <w:rStyle w:val="c12"/>
          <w:rFonts w:ascii="Times New Roman" w:hAnsi="Times New Roman" w:cs="Times New Roman"/>
          <w:sz w:val="26"/>
          <w:szCs w:val="26"/>
        </w:rPr>
        <w:t>.</w:t>
      </w:r>
      <w:r w:rsidRPr="00945BA8">
        <w:rPr>
          <w:rStyle w:val="c12"/>
          <w:rFonts w:ascii="Times New Roman" w:hAnsi="Times New Roman" w:cs="Times New Roman"/>
          <w:sz w:val="26"/>
          <w:szCs w:val="26"/>
        </w:rPr>
        <w:t>, «Моделирование из спичек»  Антонова О</w:t>
      </w:r>
      <w:r w:rsidR="007E354A" w:rsidRPr="00945BA8">
        <w:rPr>
          <w:rStyle w:val="c12"/>
          <w:rFonts w:ascii="Times New Roman" w:hAnsi="Times New Roman" w:cs="Times New Roman"/>
          <w:sz w:val="26"/>
          <w:szCs w:val="26"/>
        </w:rPr>
        <w:t>.</w:t>
      </w:r>
      <w:r w:rsidRPr="00945BA8">
        <w:rPr>
          <w:rStyle w:val="c12"/>
          <w:rFonts w:ascii="Times New Roman" w:hAnsi="Times New Roman" w:cs="Times New Roman"/>
          <w:sz w:val="26"/>
          <w:szCs w:val="26"/>
        </w:rPr>
        <w:t>Н</w:t>
      </w:r>
      <w:r w:rsidR="007E354A" w:rsidRPr="00945BA8">
        <w:rPr>
          <w:rStyle w:val="c12"/>
          <w:rFonts w:ascii="Times New Roman" w:hAnsi="Times New Roman" w:cs="Times New Roman"/>
          <w:sz w:val="26"/>
          <w:szCs w:val="26"/>
        </w:rPr>
        <w:t>.</w:t>
      </w:r>
      <w:r w:rsidRPr="00945BA8">
        <w:rPr>
          <w:rStyle w:val="c12"/>
          <w:rFonts w:ascii="Times New Roman" w:hAnsi="Times New Roman" w:cs="Times New Roman"/>
          <w:sz w:val="26"/>
          <w:szCs w:val="26"/>
        </w:rPr>
        <w:t>,</w:t>
      </w:r>
      <w:r w:rsidRPr="00945BA8">
        <w:rPr>
          <w:rStyle w:val="c12"/>
          <w:rFonts w:ascii="Times New Roman" w:hAnsi="Times New Roman" w:cs="Times New Roman"/>
          <w:color w:val="000000"/>
          <w:sz w:val="26"/>
          <w:szCs w:val="26"/>
        </w:rPr>
        <w:t xml:space="preserve"> «Фантазия» </w:t>
      </w:r>
      <w:r w:rsidRPr="00945BA8">
        <w:rPr>
          <w:rFonts w:ascii="Times New Roman" w:hAnsi="Times New Roman" w:cs="Times New Roman"/>
          <w:bCs/>
          <w:sz w:val="26"/>
          <w:szCs w:val="26"/>
        </w:rPr>
        <w:t>Синициной Е</w:t>
      </w:r>
      <w:r w:rsidR="007E354A" w:rsidRPr="00945BA8">
        <w:rPr>
          <w:rFonts w:ascii="Times New Roman" w:hAnsi="Times New Roman" w:cs="Times New Roman"/>
          <w:bCs/>
          <w:sz w:val="26"/>
          <w:szCs w:val="26"/>
        </w:rPr>
        <w:t>.</w:t>
      </w:r>
      <w:r w:rsidRPr="00945BA8">
        <w:rPr>
          <w:rFonts w:ascii="Times New Roman" w:hAnsi="Times New Roman" w:cs="Times New Roman"/>
          <w:bCs/>
          <w:sz w:val="26"/>
          <w:szCs w:val="26"/>
        </w:rPr>
        <w:t>Н</w:t>
      </w:r>
      <w:r w:rsidR="007E354A" w:rsidRPr="00945BA8">
        <w:rPr>
          <w:rFonts w:ascii="Times New Roman" w:hAnsi="Times New Roman" w:cs="Times New Roman"/>
          <w:bCs/>
          <w:sz w:val="26"/>
          <w:szCs w:val="26"/>
        </w:rPr>
        <w:t>.</w:t>
      </w:r>
      <w:r w:rsidRPr="00945BA8">
        <w:rPr>
          <w:rFonts w:ascii="Times New Roman" w:hAnsi="Times New Roman" w:cs="Times New Roman"/>
          <w:bCs/>
          <w:sz w:val="26"/>
          <w:szCs w:val="26"/>
        </w:rPr>
        <w:t>, «Конструирование и дизай</w:t>
      </w:r>
      <w:r w:rsidR="00E920E5" w:rsidRPr="00945BA8">
        <w:rPr>
          <w:rFonts w:ascii="Times New Roman" w:hAnsi="Times New Roman" w:cs="Times New Roman"/>
          <w:bCs/>
          <w:sz w:val="26"/>
          <w:szCs w:val="26"/>
        </w:rPr>
        <w:t>н» Насировой В</w:t>
      </w:r>
      <w:r w:rsidR="007E354A" w:rsidRPr="00945BA8">
        <w:rPr>
          <w:rFonts w:ascii="Times New Roman" w:hAnsi="Times New Roman" w:cs="Times New Roman"/>
          <w:bCs/>
          <w:sz w:val="26"/>
          <w:szCs w:val="26"/>
        </w:rPr>
        <w:t>.</w:t>
      </w:r>
      <w:r w:rsidR="00E920E5" w:rsidRPr="00945BA8">
        <w:rPr>
          <w:rFonts w:ascii="Times New Roman" w:hAnsi="Times New Roman" w:cs="Times New Roman"/>
          <w:bCs/>
          <w:sz w:val="26"/>
          <w:szCs w:val="26"/>
        </w:rPr>
        <w:t>Р</w:t>
      </w:r>
      <w:r w:rsidR="007E354A" w:rsidRPr="00945BA8">
        <w:rPr>
          <w:rFonts w:ascii="Times New Roman" w:hAnsi="Times New Roman" w:cs="Times New Roman"/>
          <w:bCs/>
          <w:sz w:val="26"/>
          <w:szCs w:val="26"/>
        </w:rPr>
        <w:t>.</w:t>
      </w:r>
      <w:r w:rsidR="00E920E5" w:rsidRPr="00945BA8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945BA8">
        <w:rPr>
          <w:rFonts w:ascii="Times New Roman" w:hAnsi="Times New Roman" w:cs="Times New Roman"/>
          <w:bCs/>
          <w:sz w:val="26"/>
          <w:szCs w:val="26"/>
        </w:rPr>
        <w:t>«Конструирование и моделирование из бумаги» Антоновой Т</w:t>
      </w:r>
      <w:r w:rsidR="007E354A" w:rsidRPr="00945BA8">
        <w:rPr>
          <w:rFonts w:ascii="Times New Roman" w:hAnsi="Times New Roman" w:cs="Times New Roman"/>
          <w:bCs/>
          <w:sz w:val="26"/>
          <w:szCs w:val="26"/>
        </w:rPr>
        <w:t>.</w:t>
      </w:r>
      <w:r w:rsidRPr="00945BA8">
        <w:rPr>
          <w:rFonts w:ascii="Times New Roman" w:hAnsi="Times New Roman" w:cs="Times New Roman"/>
          <w:bCs/>
          <w:sz w:val="26"/>
          <w:szCs w:val="26"/>
        </w:rPr>
        <w:t>А</w:t>
      </w:r>
      <w:r w:rsidR="007E354A" w:rsidRPr="00945BA8">
        <w:rPr>
          <w:rFonts w:ascii="Times New Roman" w:hAnsi="Times New Roman" w:cs="Times New Roman"/>
          <w:bCs/>
          <w:sz w:val="26"/>
          <w:szCs w:val="26"/>
        </w:rPr>
        <w:t>.</w:t>
      </w:r>
      <w:r w:rsidRPr="00945BA8">
        <w:rPr>
          <w:rFonts w:ascii="Times New Roman" w:hAnsi="Times New Roman" w:cs="Times New Roman"/>
          <w:bCs/>
          <w:sz w:val="26"/>
          <w:szCs w:val="26"/>
        </w:rPr>
        <w:t>, «Основы технического  конструирование и моделирования» Алексеевой  Л</w:t>
      </w:r>
      <w:r w:rsidR="007E354A" w:rsidRPr="00945BA8">
        <w:rPr>
          <w:rFonts w:ascii="Times New Roman" w:hAnsi="Times New Roman" w:cs="Times New Roman"/>
          <w:bCs/>
          <w:sz w:val="26"/>
          <w:szCs w:val="26"/>
        </w:rPr>
        <w:t>.</w:t>
      </w:r>
      <w:r w:rsidRPr="00945BA8">
        <w:rPr>
          <w:rFonts w:ascii="Times New Roman" w:hAnsi="Times New Roman" w:cs="Times New Roman"/>
          <w:bCs/>
          <w:sz w:val="26"/>
          <w:szCs w:val="26"/>
        </w:rPr>
        <w:t>Л.</w:t>
      </w:r>
      <w:r w:rsidR="00E920E5" w:rsidRPr="00945BA8">
        <w:rPr>
          <w:rFonts w:ascii="Times New Roman" w:hAnsi="Times New Roman" w:cs="Times New Roman"/>
          <w:bCs/>
          <w:sz w:val="26"/>
          <w:szCs w:val="26"/>
        </w:rPr>
        <w:t xml:space="preserve">Также </w:t>
      </w:r>
      <w:r w:rsidRPr="00945BA8">
        <w:rPr>
          <w:rFonts w:ascii="Times New Roman" w:hAnsi="Times New Roman" w:cs="Times New Roman"/>
          <w:bCs/>
          <w:sz w:val="26"/>
          <w:szCs w:val="26"/>
        </w:rPr>
        <w:t>использован</w:t>
      </w:r>
      <w:r w:rsidR="00E920E5" w:rsidRPr="00945BA8">
        <w:rPr>
          <w:rFonts w:ascii="Times New Roman" w:hAnsi="Times New Roman" w:cs="Times New Roman"/>
          <w:bCs/>
          <w:sz w:val="26"/>
          <w:szCs w:val="26"/>
        </w:rPr>
        <w:t xml:space="preserve">ы </w:t>
      </w:r>
      <w:r w:rsidRPr="00945BA8"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E920E5" w:rsidRPr="00945BA8">
        <w:rPr>
          <w:rFonts w:ascii="Times New Roman" w:hAnsi="Times New Roman" w:cs="Times New Roman"/>
          <w:bCs/>
          <w:sz w:val="26"/>
          <w:szCs w:val="26"/>
        </w:rPr>
        <w:t>-</w:t>
      </w:r>
      <w:r w:rsidRPr="00945BA8">
        <w:rPr>
          <w:rFonts w:ascii="Times New Roman" w:hAnsi="Times New Roman" w:cs="Times New Roman"/>
          <w:bCs/>
          <w:sz w:val="26"/>
          <w:szCs w:val="26"/>
        </w:rPr>
        <w:t xml:space="preserve"> источник</w:t>
      </w:r>
      <w:r w:rsidR="00E920E5" w:rsidRPr="00945BA8">
        <w:rPr>
          <w:rFonts w:ascii="Times New Roman" w:hAnsi="Times New Roman" w:cs="Times New Roman"/>
          <w:bCs/>
          <w:sz w:val="26"/>
          <w:szCs w:val="26"/>
        </w:rPr>
        <w:t>и</w:t>
      </w:r>
      <w:r w:rsidRPr="00945BA8">
        <w:rPr>
          <w:rFonts w:ascii="Times New Roman" w:hAnsi="Times New Roman" w:cs="Times New Roman"/>
          <w:bCs/>
          <w:sz w:val="26"/>
          <w:szCs w:val="26"/>
        </w:rPr>
        <w:t>.</w:t>
      </w:r>
    </w:p>
    <w:p w:rsidR="000A2669" w:rsidRPr="000A2669" w:rsidRDefault="00322AE0" w:rsidP="000A2669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Theme="minorHAnsi" w:hAnsi="Times New Roman" w:cs="Times New Roman"/>
          <w:iCs/>
          <w:sz w:val="26"/>
          <w:szCs w:val="26"/>
          <w:lang w:eastAsia="en-US"/>
        </w:rPr>
        <w:t xml:space="preserve">Отличительные особенности </w:t>
      </w:r>
      <w:r w:rsidR="00C170EF" w:rsidRPr="00AC1FE9">
        <w:rPr>
          <w:rFonts w:ascii="Times New Roman" w:hAnsi="Times New Roman" w:cs="Times New Roman"/>
          <w:sz w:val="26"/>
          <w:szCs w:val="26"/>
        </w:rPr>
        <w:t>дополнительн</w:t>
      </w:r>
      <w:r w:rsidR="00C170EF">
        <w:rPr>
          <w:rFonts w:ascii="Times New Roman" w:hAnsi="Times New Roman" w:cs="Times New Roman"/>
          <w:sz w:val="26"/>
          <w:szCs w:val="26"/>
        </w:rPr>
        <w:t>ой</w:t>
      </w:r>
      <w:r w:rsidR="00C170EF" w:rsidRPr="00AC1FE9">
        <w:rPr>
          <w:rFonts w:ascii="Times New Roman" w:hAnsi="Times New Roman" w:cs="Times New Roman"/>
          <w:sz w:val="26"/>
          <w:szCs w:val="26"/>
        </w:rPr>
        <w:t xml:space="preserve"> общеобразовательн</w:t>
      </w:r>
      <w:r w:rsidR="00C170EF">
        <w:rPr>
          <w:rFonts w:ascii="Times New Roman" w:hAnsi="Times New Roman" w:cs="Times New Roman"/>
          <w:sz w:val="26"/>
          <w:szCs w:val="26"/>
        </w:rPr>
        <w:t xml:space="preserve">ойобщеразвивающей </w:t>
      </w:r>
      <w:r w:rsidR="00C170EF" w:rsidRPr="00AC1FE9">
        <w:rPr>
          <w:rFonts w:ascii="Times New Roman" w:hAnsi="Times New Roman" w:cs="Times New Roman"/>
          <w:sz w:val="26"/>
          <w:szCs w:val="26"/>
        </w:rPr>
        <w:t>программ</w:t>
      </w:r>
      <w:r w:rsidR="00C170EF">
        <w:rPr>
          <w:rFonts w:ascii="Times New Roman" w:hAnsi="Times New Roman" w:cs="Times New Roman"/>
          <w:sz w:val="26"/>
          <w:szCs w:val="26"/>
        </w:rPr>
        <w:t xml:space="preserve">ы«Необычное из привычного» </w:t>
      </w:r>
      <w:r w:rsidR="00691350" w:rsidRPr="00AC1FE9">
        <w:rPr>
          <w:rFonts w:ascii="Times New Roman" w:eastAsiaTheme="minorHAnsi" w:hAnsi="Times New Roman" w:cs="Times New Roman"/>
          <w:iCs/>
          <w:sz w:val="26"/>
          <w:szCs w:val="26"/>
          <w:lang w:eastAsia="en-US"/>
        </w:rPr>
        <w:t xml:space="preserve">от уже существующих заключаются в том, что </w:t>
      </w:r>
      <w:r w:rsidR="00C170EF">
        <w:rPr>
          <w:rFonts w:ascii="Times New Roman" w:eastAsiaTheme="minorHAnsi" w:hAnsi="Times New Roman" w:cs="Times New Roman"/>
          <w:iCs/>
          <w:sz w:val="26"/>
          <w:szCs w:val="26"/>
          <w:lang w:eastAsia="en-US"/>
        </w:rPr>
        <w:t xml:space="preserve">данныепрограммы </w:t>
      </w:r>
      <w:r w:rsidR="00691350" w:rsidRPr="00AC1FE9">
        <w:rPr>
          <w:rFonts w:ascii="Times New Roman" w:eastAsiaTheme="minorHAnsi" w:hAnsi="Times New Roman" w:cs="Times New Roman"/>
          <w:iCs/>
          <w:sz w:val="26"/>
          <w:szCs w:val="26"/>
          <w:lang w:eastAsia="en-US"/>
        </w:rPr>
        <w:t xml:space="preserve"> узкопрофильные</w:t>
      </w:r>
      <w:r w:rsidR="00C170EF">
        <w:rPr>
          <w:rFonts w:ascii="Times New Roman" w:eastAsiaTheme="minorHAnsi" w:hAnsi="Times New Roman" w:cs="Times New Roman"/>
          <w:iCs/>
          <w:sz w:val="26"/>
          <w:szCs w:val="26"/>
          <w:lang w:eastAsia="en-US"/>
        </w:rPr>
        <w:t xml:space="preserve">, </w:t>
      </w:r>
      <w:r w:rsidR="00691350" w:rsidRPr="00AC1FE9">
        <w:rPr>
          <w:rFonts w:ascii="Times New Roman" w:eastAsiaTheme="minorHAnsi" w:hAnsi="Times New Roman" w:cs="Times New Roman"/>
          <w:iCs/>
          <w:sz w:val="26"/>
          <w:szCs w:val="26"/>
          <w:lang w:eastAsia="en-US"/>
        </w:rPr>
        <w:t>включают в се</w:t>
      </w:r>
      <w:r w:rsidR="00C170EF">
        <w:rPr>
          <w:rFonts w:ascii="Times New Roman" w:eastAsiaTheme="minorHAnsi" w:hAnsi="Times New Roman" w:cs="Times New Roman"/>
          <w:iCs/>
          <w:sz w:val="26"/>
          <w:szCs w:val="26"/>
          <w:lang w:eastAsia="en-US"/>
        </w:rPr>
        <w:t xml:space="preserve">бя только один </w:t>
      </w:r>
      <w:r w:rsidR="00691350" w:rsidRPr="00AC1FE9">
        <w:rPr>
          <w:rFonts w:ascii="Times New Roman" w:eastAsiaTheme="minorHAnsi" w:hAnsi="Times New Roman" w:cs="Times New Roman"/>
          <w:iCs/>
          <w:sz w:val="26"/>
          <w:szCs w:val="26"/>
          <w:lang w:eastAsia="en-US"/>
        </w:rPr>
        <w:t xml:space="preserve">раздел. </w:t>
      </w:r>
      <w:r w:rsidR="00691350" w:rsidRPr="00AC1FE9">
        <w:rPr>
          <w:rFonts w:ascii="Times New Roman" w:eastAsiaTheme="minorHAnsi" w:hAnsi="Times New Roman" w:cs="Times New Roman"/>
          <w:bCs/>
          <w:sz w:val="26"/>
          <w:szCs w:val="26"/>
          <w:bdr w:val="none" w:sz="0" w:space="0" w:color="auto" w:frame="1"/>
          <w:lang w:eastAsia="en-US"/>
        </w:rPr>
        <w:t xml:space="preserve">К тому же данные программы  составительские и не могут быть </w:t>
      </w:r>
      <w:r w:rsidR="00691350" w:rsidRPr="000A2669">
        <w:rPr>
          <w:rFonts w:ascii="Times New Roman" w:eastAsiaTheme="minorHAnsi" w:hAnsi="Times New Roman" w:cs="Times New Roman"/>
          <w:bCs/>
          <w:sz w:val="26"/>
          <w:szCs w:val="26"/>
          <w:bdr w:val="none" w:sz="0" w:space="0" w:color="auto" w:frame="1"/>
          <w:lang w:eastAsia="en-US"/>
        </w:rPr>
        <w:t>использованы в полном объеме по причине отсутствия сертификации</w:t>
      </w:r>
      <w:r w:rsidRPr="000A2669"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:rsidR="000A2669" w:rsidRPr="000A2669" w:rsidRDefault="00BD0195" w:rsidP="000A2669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ab/>
      </w:r>
      <w:r w:rsidR="000A2669" w:rsidRPr="000A2669">
        <w:rPr>
          <w:rFonts w:ascii="Times New Roman" w:hAnsi="Times New Roman" w:cs="Times New Roman"/>
          <w:sz w:val="26"/>
          <w:szCs w:val="26"/>
        </w:rPr>
        <w:t>Занятия по программе «Необычное из привычного» открывают большие возможности для развития инициативы, будят положительные эмоции, вдохновляют, активизируют детскую мысль. Данная программа дополняет и углубляет знания и умения детей, приобретенные на школьных уроках. Программные материалы подобраны так, чтобы поддерживался постоянный интерес к занятиям у всех детей.</w:t>
      </w:r>
    </w:p>
    <w:p w:rsidR="00323F0D" w:rsidRDefault="000A2669" w:rsidP="000A2669">
      <w:pPr>
        <w:pStyle w:val="a3"/>
        <w:shd w:val="clear" w:color="auto" w:fill="FFFFFF" w:themeFill="background1"/>
        <w:tabs>
          <w:tab w:val="left" w:pos="763"/>
        </w:tabs>
        <w:spacing w:before="0" w:beforeAutospacing="0" w:after="0" w:afterAutospacing="0"/>
        <w:ind w:right="-1"/>
        <w:contextualSpacing/>
        <w:jc w:val="both"/>
        <w:textAlignment w:val="baseline"/>
        <w:rPr>
          <w:sz w:val="26"/>
          <w:szCs w:val="26"/>
        </w:rPr>
      </w:pPr>
      <w:r w:rsidRPr="000A2669">
        <w:rPr>
          <w:sz w:val="26"/>
          <w:szCs w:val="26"/>
        </w:rPr>
        <w:tab/>
      </w:r>
    </w:p>
    <w:p w:rsidR="0032779D" w:rsidRPr="00AC1FE9" w:rsidRDefault="00323F0D" w:rsidP="000A2669">
      <w:pPr>
        <w:pStyle w:val="a3"/>
        <w:shd w:val="clear" w:color="auto" w:fill="FFFFFF" w:themeFill="background1"/>
        <w:tabs>
          <w:tab w:val="left" w:pos="763"/>
        </w:tabs>
        <w:spacing w:before="0" w:beforeAutospacing="0" w:after="0" w:afterAutospacing="0"/>
        <w:ind w:right="-1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 w:rsidR="002A71B3" w:rsidRPr="000A2669">
        <w:rPr>
          <w:rStyle w:val="c12"/>
          <w:b/>
          <w:sz w:val="26"/>
          <w:szCs w:val="26"/>
        </w:rPr>
        <w:t>Новизна</w:t>
      </w:r>
      <w:r w:rsidR="00322AE0" w:rsidRPr="000A2669">
        <w:rPr>
          <w:rStyle w:val="c12"/>
          <w:sz w:val="26"/>
          <w:szCs w:val="26"/>
        </w:rPr>
        <w:t>данной программы заключается в том, что</w:t>
      </w:r>
      <w:r w:rsidR="00322AE0" w:rsidRPr="000A2669">
        <w:rPr>
          <w:rFonts w:eastAsia="+mn-ea"/>
          <w:color w:val="000000"/>
          <w:kern w:val="24"/>
          <w:sz w:val="26"/>
          <w:szCs w:val="26"/>
        </w:rPr>
        <w:t xml:space="preserve"> она </w:t>
      </w:r>
      <w:r w:rsidR="0032779D" w:rsidRPr="000A2669">
        <w:rPr>
          <w:rFonts w:eastAsia="+mn-ea"/>
          <w:color w:val="000000"/>
          <w:kern w:val="24"/>
          <w:sz w:val="26"/>
          <w:szCs w:val="26"/>
        </w:rPr>
        <w:t>о</w:t>
      </w:r>
      <w:r w:rsidR="00322AE0" w:rsidRPr="000A2669">
        <w:rPr>
          <w:rFonts w:eastAsia="+mn-ea"/>
          <w:color w:val="000000"/>
          <w:kern w:val="24"/>
          <w:sz w:val="26"/>
          <w:szCs w:val="26"/>
        </w:rPr>
        <w:t>риентирована на</w:t>
      </w:r>
      <w:r w:rsidR="00322AE0" w:rsidRPr="0032779D">
        <w:rPr>
          <w:rFonts w:eastAsia="+mn-ea"/>
          <w:color w:val="000000"/>
          <w:kern w:val="24"/>
          <w:sz w:val="26"/>
          <w:szCs w:val="26"/>
        </w:rPr>
        <w:t xml:space="preserve"> целостное освоение материала.</w:t>
      </w:r>
      <w:r w:rsidR="0032779D" w:rsidRPr="00AC1FE9">
        <w:rPr>
          <w:color w:val="000000"/>
          <w:sz w:val="26"/>
          <w:szCs w:val="26"/>
        </w:rPr>
        <w:t xml:space="preserve">Система работы построена по принципу от простого к сложному, </w:t>
      </w:r>
      <w:r w:rsidR="0032779D" w:rsidRPr="00AC1FE9">
        <w:rPr>
          <w:sz w:val="26"/>
          <w:szCs w:val="26"/>
        </w:rPr>
        <w:t xml:space="preserve"> схемы и рисунк</w:t>
      </w:r>
      <w:r w:rsidR="0032779D">
        <w:rPr>
          <w:sz w:val="26"/>
          <w:szCs w:val="26"/>
        </w:rPr>
        <w:t>и легко воспринимаются, р</w:t>
      </w:r>
      <w:r w:rsidR="0032779D" w:rsidRPr="00AC1FE9">
        <w:rPr>
          <w:rFonts w:eastAsia="+mn-ea"/>
          <w:color w:val="000000"/>
          <w:kern w:val="24"/>
          <w:sz w:val="26"/>
          <w:szCs w:val="26"/>
        </w:rPr>
        <w:t>еша</w:t>
      </w:r>
      <w:r w:rsidR="0032779D">
        <w:rPr>
          <w:rFonts w:eastAsia="+mn-ea"/>
          <w:color w:val="000000"/>
          <w:kern w:val="24"/>
          <w:sz w:val="26"/>
          <w:szCs w:val="26"/>
        </w:rPr>
        <w:t>ю</w:t>
      </w:r>
      <w:r w:rsidR="0032779D" w:rsidRPr="00AC1FE9">
        <w:rPr>
          <w:rFonts w:eastAsia="+mn-ea"/>
          <w:color w:val="000000"/>
          <w:kern w:val="24"/>
          <w:sz w:val="26"/>
          <w:szCs w:val="26"/>
        </w:rPr>
        <w:t>т</w:t>
      </w:r>
      <w:r w:rsidR="0032779D">
        <w:rPr>
          <w:rFonts w:eastAsia="+mn-ea"/>
          <w:color w:val="000000"/>
          <w:kern w:val="24"/>
          <w:sz w:val="26"/>
          <w:szCs w:val="26"/>
        </w:rPr>
        <w:t>ся</w:t>
      </w:r>
      <w:r w:rsidR="0032779D" w:rsidRPr="00AC1FE9">
        <w:rPr>
          <w:rFonts w:eastAsia="+mn-ea"/>
          <w:color w:val="000000"/>
          <w:kern w:val="24"/>
          <w:sz w:val="26"/>
          <w:szCs w:val="26"/>
        </w:rPr>
        <w:t xml:space="preserve"> не только конструкторские, но  и эстетические вопросы.</w:t>
      </w:r>
    </w:p>
    <w:p w:rsidR="0032779D" w:rsidRPr="00AC1FE9" w:rsidRDefault="00D6756C" w:rsidP="0032779D">
      <w:pPr>
        <w:pStyle w:val="a3"/>
        <w:tabs>
          <w:tab w:val="left" w:pos="763"/>
        </w:tabs>
        <w:spacing w:before="0" w:beforeAutospacing="0" w:after="0" w:afterAutospacing="0"/>
        <w:ind w:right="-1"/>
        <w:contextualSpacing/>
        <w:jc w:val="both"/>
        <w:textAlignment w:val="baseline"/>
        <w:rPr>
          <w:rStyle w:val="c12"/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32779D" w:rsidRPr="00AC1FE9">
        <w:rPr>
          <w:color w:val="000000"/>
          <w:sz w:val="26"/>
          <w:szCs w:val="26"/>
        </w:rPr>
        <w:t>Программа позволяет индивидуализировать сложность работы: более сильным детям будет интересна сложная конструкция, менее подготовленным можно предложить несложную работу. При этом обучающий и развивающий смысл работы сохраняется. Это даст возможность предотвратить перегрузку ребенка, освободить его от страха перед трудностью, приобщить к творчеству</w:t>
      </w:r>
      <w:r w:rsidR="0032779D">
        <w:rPr>
          <w:color w:val="000000"/>
          <w:sz w:val="26"/>
          <w:szCs w:val="26"/>
        </w:rPr>
        <w:t>.</w:t>
      </w:r>
    </w:p>
    <w:p w:rsidR="002A71B3" w:rsidRPr="00AC1FE9" w:rsidRDefault="00672608" w:rsidP="00672608">
      <w:pPr>
        <w:pStyle w:val="a3"/>
        <w:tabs>
          <w:tab w:val="left" w:pos="8805"/>
        </w:tabs>
        <w:spacing w:before="0" w:beforeAutospacing="0" w:after="0" w:afterAutospacing="0"/>
        <w:ind w:right="-1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</w:p>
    <w:p w:rsidR="00F557CC" w:rsidRPr="009029FE" w:rsidRDefault="00323F0D" w:rsidP="00561EAB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F557CC" w:rsidRPr="009029FE">
        <w:rPr>
          <w:rFonts w:ascii="Times New Roman" w:eastAsia="Times New Roman" w:hAnsi="Times New Roman" w:cs="Times New Roman"/>
          <w:b/>
          <w:sz w:val="26"/>
          <w:szCs w:val="26"/>
        </w:rPr>
        <w:t>Адресат</w:t>
      </w:r>
      <w:r w:rsidR="00561EAB" w:rsidRPr="002B17F1">
        <w:rPr>
          <w:rFonts w:ascii="Times New Roman" w:eastAsia="Times New Roman" w:hAnsi="Times New Roman" w:cs="Times New Roman"/>
          <w:sz w:val="26"/>
          <w:szCs w:val="26"/>
        </w:rPr>
        <w:t>п</w:t>
      </w:r>
      <w:r w:rsidR="00F557CC" w:rsidRPr="009029FE">
        <w:rPr>
          <w:rFonts w:ascii="Times New Roman" w:hAnsi="Times New Roman" w:cs="Times New Roman"/>
          <w:sz w:val="26"/>
          <w:szCs w:val="26"/>
        </w:rPr>
        <w:t>рограмм</w:t>
      </w:r>
      <w:r w:rsidR="00561EAB" w:rsidRPr="009029FE">
        <w:rPr>
          <w:rFonts w:ascii="Times New Roman" w:hAnsi="Times New Roman" w:cs="Times New Roman"/>
          <w:sz w:val="26"/>
          <w:szCs w:val="26"/>
        </w:rPr>
        <w:t xml:space="preserve">ы: </w:t>
      </w:r>
      <w:r w:rsidR="00F557CC" w:rsidRPr="009029FE">
        <w:rPr>
          <w:rFonts w:ascii="Times New Roman" w:hAnsi="Times New Roman" w:cs="Times New Roman"/>
          <w:sz w:val="26"/>
          <w:szCs w:val="26"/>
        </w:rPr>
        <w:t>обучающи</w:t>
      </w:r>
      <w:r w:rsidR="00D6756C">
        <w:rPr>
          <w:rFonts w:ascii="Times New Roman" w:hAnsi="Times New Roman" w:cs="Times New Roman"/>
          <w:sz w:val="26"/>
          <w:szCs w:val="26"/>
        </w:rPr>
        <w:t>е</w:t>
      </w:r>
      <w:r w:rsidR="00F557CC" w:rsidRPr="009029FE">
        <w:rPr>
          <w:rFonts w:ascii="Times New Roman" w:hAnsi="Times New Roman" w:cs="Times New Roman"/>
          <w:sz w:val="26"/>
          <w:szCs w:val="26"/>
        </w:rPr>
        <w:t>ся младшего</w:t>
      </w:r>
      <w:r w:rsidR="00561EAB" w:rsidRPr="009029FE">
        <w:rPr>
          <w:rFonts w:ascii="Times New Roman" w:hAnsi="Times New Roman" w:cs="Times New Roman"/>
          <w:sz w:val="26"/>
          <w:szCs w:val="26"/>
        </w:rPr>
        <w:t xml:space="preserve">школьного возраста  </w:t>
      </w:r>
      <w:r w:rsidR="00F557CC" w:rsidRPr="009029FE">
        <w:rPr>
          <w:rFonts w:ascii="Times New Roman" w:hAnsi="Times New Roman" w:cs="Times New Roman"/>
          <w:sz w:val="26"/>
          <w:szCs w:val="26"/>
        </w:rPr>
        <w:t>7-1</w:t>
      </w:r>
      <w:r w:rsidR="005E56AA">
        <w:rPr>
          <w:rFonts w:ascii="Times New Roman" w:hAnsi="Times New Roman" w:cs="Times New Roman"/>
          <w:sz w:val="26"/>
          <w:szCs w:val="26"/>
        </w:rPr>
        <w:t>1</w:t>
      </w:r>
      <w:r w:rsidR="00F557CC" w:rsidRPr="009029FE">
        <w:rPr>
          <w:rFonts w:ascii="Times New Roman" w:hAnsi="Times New Roman" w:cs="Times New Roman"/>
          <w:sz w:val="26"/>
          <w:szCs w:val="26"/>
        </w:rPr>
        <w:t xml:space="preserve"> лет</w:t>
      </w:r>
      <w:r w:rsidR="005E56AA">
        <w:rPr>
          <w:rFonts w:ascii="Times New Roman" w:hAnsi="Times New Roman" w:cs="Times New Roman"/>
          <w:sz w:val="26"/>
          <w:szCs w:val="26"/>
        </w:rPr>
        <w:t>.</w:t>
      </w:r>
    </w:p>
    <w:p w:rsidR="002A71B3" w:rsidRPr="005E56AA" w:rsidRDefault="00323F0D" w:rsidP="00AC1FE9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 w:rsidR="009029FE" w:rsidRPr="005E56AA">
        <w:rPr>
          <w:rFonts w:ascii="Times New Roman" w:eastAsia="Times New Roman" w:hAnsi="Times New Roman" w:cs="Times New Roman"/>
          <w:b/>
          <w:iCs/>
          <w:sz w:val="26"/>
          <w:szCs w:val="26"/>
        </w:rPr>
        <w:t>Условия приема детей</w:t>
      </w:r>
      <w:r w:rsidR="009029FE">
        <w:rPr>
          <w:rFonts w:ascii="Times New Roman" w:eastAsia="Times New Roman" w:hAnsi="Times New Roman" w:cs="Times New Roman"/>
          <w:iCs/>
          <w:sz w:val="26"/>
          <w:szCs w:val="26"/>
        </w:rPr>
        <w:t xml:space="preserve">: для обучения </w:t>
      </w:r>
      <w:r w:rsidR="002A71B3" w:rsidRPr="00AC1FE9">
        <w:rPr>
          <w:rFonts w:ascii="Times New Roman" w:eastAsia="Times New Roman" w:hAnsi="Times New Roman" w:cs="Times New Roman"/>
          <w:iCs/>
          <w:sz w:val="26"/>
          <w:szCs w:val="26"/>
        </w:rPr>
        <w:t xml:space="preserve">принимаются все желающие без ограничений по </w:t>
      </w:r>
      <w:r w:rsidR="002A71B3" w:rsidRPr="005E56AA">
        <w:rPr>
          <w:rFonts w:ascii="Times New Roman" w:eastAsia="Times New Roman" w:hAnsi="Times New Roman" w:cs="Times New Roman"/>
          <w:iCs/>
          <w:sz w:val="26"/>
          <w:szCs w:val="26"/>
        </w:rPr>
        <w:t>состоянию здоровья и наличия способностей</w:t>
      </w:r>
      <w:r w:rsidR="005E56AA" w:rsidRPr="005E56AA">
        <w:rPr>
          <w:rFonts w:ascii="Times New Roman" w:eastAsia="Times New Roman" w:hAnsi="Times New Roman" w:cs="Times New Roman"/>
          <w:iCs/>
          <w:sz w:val="26"/>
          <w:szCs w:val="26"/>
        </w:rPr>
        <w:t>.</w:t>
      </w:r>
    </w:p>
    <w:p w:rsidR="005E56AA" w:rsidRPr="005E56AA" w:rsidRDefault="00323F0D" w:rsidP="005E56AA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5E56AA" w:rsidRPr="005E56AA">
        <w:rPr>
          <w:rFonts w:ascii="Times New Roman" w:hAnsi="Times New Roman" w:cs="Times New Roman"/>
          <w:b/>
          <w:sz w:val="26"/>
          <w:szCs w:val="26"/>
        </w:rPr>
        <w:t xml:space="preserve">Наполняемость </w:t>
      </w:r>
      <w:r w:rsidR="00025307">
        <w:rPr>
          <w:rFonts w:ascii="Times New Roman" w:hAnsi="Times New Roman" w:cs="Times New Roman"/>
          <w:b/>
          <w:sz w:val="26"/>
          <w:szCs w:val="26"/>
        </w:rPr>
        <w:t>объединения</w:t>
      </w:r>
      <w:r w:rsidR="005E56AA" w:rsidRPr="005E56AA">
        <w:rPr>
          <w:rFonts w:ascii="Times New Roman" w:hAnsi="Times New Roman" w:cs="Times New Roman"/>
          <w:sz w:val="26"/>
          <w:szCs w:val="26"/>
        </w:rPr>
        <w:t>:</w:t>
      </w:r>
      <w:r w:rsidR="009029FE" w:rsidRPr="005E56AA">
        <w:rPr>
          <w:rFonts w:ascii="Times New Roman" w:hAnsi="Times New Roman" w:cs="Times New Roman"/>
          <w:sz w:val="26"/>
          <w:szCs w:val="26"/>
        </w:rPr>
        <w:t>10</w:t>
      </w:r>
      <w:r w:rsidR="00F557CC" w:rsidRPr="005E56AA">
        <w:rPr>
          <w:rFonts w:ascii="Times New Roman" w:hAnsi="Times New Roman" w:cs="Times New Roman"/>
          <w:sz w:val="26"/>
          <w:szCs w:val="26"/>
        </w:rPr>
        <w:t>-1</w:t>
      </w:r>
      <w:r w:rsidR="00A546A9" w:rsidRPr="005E56AA">
        <w:rPr>
          <w:rFonts w:ascii="Times New Roman" w:hAnsi="Times New Roman" w:cs="Times New Roman"/>
          <w:sz w:val="26"/>
          <w:szCs w:val="26"/>
        </w:rPr>
        <w:t>4</w:t>
      </w:r>
      <w:r w:rsidR="00F557CC" w:rsidRPr="005E56AA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5E56AA" w:rsidRPr="005E56AA" w:rsidRDefault="00323F0D" w:rsidP="005E56AA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5E56AA" w:rsidRPr="005E56AA">
        <w:rPr>
          <w:rFonts w:ascii="Times New Roman" w:hAnsi="Times New Roman" w:cs="Times New Roman"/>
          <w:b/>
          <w:sz w:val="26"/>
          <w:szCs w:val="26"/>
        </w:rPr>
        <w:t>Организационная форма обучения:</w:t>
      </w:r>
      <w:r w:rsidR="005E56AA" w:rsidRPr="005E56AA">
        <w:rPr>
          <w:rFonts w:ascii="Times New Roman" w:hAnsi="Times New Roman" w:cs="Times New Roman"/>
          <w:sz w:val="26"/>
          <w:szCs w:val="26"/>
        </w:rPr>
        <w:t xml:space="preserve"> занятия проводя</w:t>
      </w:r>
      <w:r w:rsidR="00025307">
        <w:rPr>
          <w:rFonts w:ascii="Times New Roman" w:hAnsi="Times New Roman" w:cs="Times New Roman"/>
          <w:sz w:val="26"/>
          <w:szCs w:val="26"/>
        </w:rPr>
        <w:t xml:space="preserve">тся как всем составом объединения, так и по </w:t>
      </w:r>
      <w:r w:rsidR="005E56AA" w:rsidRPr="005E56AA">
        <w:rPr>
          <w:rFonts w:ascii="Times New Roman" w:hAnsi="Times New Roman" w:cs="Times New Roman"/>
          <w:sz w:val="26"/>
          <w:szCs w:val="26"/>
        </w:rPr>
        <w:t xml:space="preserve">группам. </w:t>
      </w:r>
      <w:r w:rsidR="00025307">
        <w:rPr>
          <w:rFonts w:ascii="Times New Roman" w:hAnsi="Times New Roman" w:cs="Times New Roman"/>
          <w:sz w:val="26"/>
          <w:szCs w:val="26"/>
        </w:rPr>
        <w:t>Объединения</w:t>
      </w:r>
      <w:r w:rsidR="005E56AA" w:rsidRPr="005E56AA">
        <w:rPr>
          <w:rFonts w:ascii="Times New Roman" w:hAnsi="Times New Roman" w:cs="Times New Roman"/>
          <w:sz w:val="26"/>
          <w:szCs w:val="26"/>
        </w:rPr>
        <w:t xml:space="preserve"> формируются из обучающихся разного возраста. </w:t>
      </w:r>
    </w:p>
    <w:p w:rsidR="005E56AA" w:rsidRPr="005E56AA" w:rsidRDefault="00323F0D" w:rsidP="005E56AA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5E56AA" w:rsidRPr="005E56AA">
        <w:rPr>
          <w:rFonts w:ascii="Times New Roman" w:hAnsi="Times New Roman" w:cs="Times New Roman"/>
          <w:b/>
          <w:sz w:val="26"/>
          <w:szCs w:val="26"/>
        </w:rPr>
        <w:t xml:space="preserve">Состав </w:t>
      </w:r>
      <w:r w:rsidR="00025307">
        <w:rPr>
          <w:rFonts w:ascii="Times New Roman" w:hAnsi="Times New Roman" w:cs="Times New Roman"/>
          <w:sz w:val="26"/>
          <w:szCs w:val="26"/>
        </w:rPr>
        <w:t>объединения</w:t>
      </w:r>
      <w:r w:rsidR="005E56AA" w:rsidRPr="005E56AA">
        <w:rPr>
          <w:rFonts w:ascii="Times New Roman" w:hAnsi="Times New Roman" w:cs="Times New Roman"/>
          <w:sz w:val="26"/>
          <w:szCs w:val="26"/>
        </w:rPr>
        <w:t xml:space="preserve"> обучающихся – </w:t>
      </w:r>
      <w:r w:rsidR="005E56AA" w:rsidRPr="005E56AA">
        <w:rPr>
          <w:rFonts w:ascii="Times New Roman" w:hAnsi="Times New Roman" w:cs="Times New Roman"/>
          <w:b/>
          <w:sz w:val="26"/>
          <w:szCs w:val="26"/>
        </w:rPr>
        <w:t>постоянный</w:t>
      </w:r>
      <w:r w:rsidR="005E56AA" w:rsidRPr="005E56AA">
        <w:rPr>
          <w:rFonts w:ascii="Times New Roman" w:hAnsi="Times New Roman" w:cs="Times New Roman"/>
          <w:sz w:val="26"/>
          <w:szCs w:val="26"/>
        </w:rPr>
        <w:t>.</w:t>
      </w:r>
    </w:p>
    <w:p w:rsidR="005E56AA" w:rsidRDefault="005E56AA" w:rsidP="00AC1FE9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049E7" w:rsidRPr="005E56AA" w:rsidRDefault="00323F0D" w:rsidP="00AC1FE9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5E56AA" w:rsidRPr="005E56AA">
        <w:rPr>
          <w:rFonts w:ascii="Times New Roman" w:hAnsi="Times New Roman" w:cs="Times New Roman"/>
          <w:b/>
          <w:sz w:val="26"/>
          <w:szCs w:val="26"/>
        </w:rPr>
        <w:t>Краткая характеристика обучающихся</w:t>
      </w:r>
      <w:r w:rsidR="00025307">
        <w:rPr>
          <w:rFonts w:ascii="Times New Roman" w:hAnsi="Times New Roman" w:cs="Times New Roman"/>
          <w:b/>
          <w:sz w:val="26"/>
          <w:szCs w:val="26"/>
        </w:rPr>
        <w:t>, возрастные особенности</w:t>
      </w:r>
    </w:p>
    <w:p w:rsidR="002A71B3" w:rsidRPr="002138DB" w:rsidRDefault="00323F0D" w:rsidP="00AC1FE9">
      <w:pPr>
        <w:pStyle w:val="c26"/>
        <w:spacing w:before="0" w:beforeAutospacing="0" w:after="0" w:afterAutospacing="0"/>
        <w:ind w:right="-1"/>
        <w:contextualSpacing/>
        <w:jc w:val="both"/>
        <w:rPr>
          <w:i/>
          <w:sz w:val="26"/>
          <w:szCs w:val="26"/>
        </w:rPr>
      </w:pPr>
      <w:r>
        <w:rPr>
          <w:sz w:val="26"/>
          <w:szCs w:val="26"/>
        </w:rPr>
        <w:tab/>
      </w:r>
      <w:r w:rsidR="002A71B3" w:rsidRPr="00AC1FE9">
        <w:rPr>
          <w:sz w:val="26"/>
          <w:szCs w:val="26"/>
        </w:rPr>
        <w:t xml:space="preserve"> Дети </w:t>
      </w:r>
      <w:r w:rsidR="002A71B3" w:rsidRPr="005E56AA">
        <w:rPr>
          <w:b/>
          <w:sz w:val="26"/>
          <w:szCs w:val="26"/>
        </w:rPr>
        <w:t>младшего школьного возраста</w:t>
      </w:r>
      <w:r w:rsidR="002A71B3" w:rsidRPr="00AC1FE9">
        <w:rPr>
          <w:sz w:val="26"/>
          <w:szCs w:val="26"/>
        </w:rPr>
        <w:t xml:space="preserve"> располагают значительными резервами развития. Их выявление и эффективное использование – одна из главных задач педагога. В этом возрасте закрепляются и развиваются основные характеристики познавательных процессов (</w:t>
      </w:r>
      <w:r w:rsidR="002A71B3" w:rsidRPr="002138DB">
        <w:rPr>
          <w:sz w:val="26"/>
          <w:szCs w:val="26"/>
        </w:rPr>
        <w:t>восприятие, внимание, память, воображение, мышление, речь), которые начали формироваться у ребенка в дошкольный период. Основные виды деятельности, которыми занят ребенок: учение, общение, игра и труд. В этот возрастной период задачами развития являются социальные связи, самооценка, обучение навыкам, принадлежность к команде.</w:t>
      </w:r>
    </w:p>
    <w:p w:rsidR="002A71B3" w:rsidRPr="002138DB" w:rsidRDefault="002A71B3" w:rsidP="00AC1FE9">
      <w:pPr>
        <w:pStyle w:val="c26"/>
        <w:spacing w:before="0" w:beforeAutospacing="0" w:after="0" w:afterAutospacing="0"/>
        <w:ind w:right="-1"/>
        <w:contextualSpacing/>
        <w:jc w:val="both"/>
        <w:rPr>
          <w:i/>
          <w:sz w:val="26"/>
          <w:szCs w:val="26"/>
        </w:rPr>
      </w:pPr>
    </w:p>
    <w:p w:rsidR="005E56AA" w:rsidRPr="002138DB" w:rsidRDefault="00323F0D" w:rsidP="005E56AA">
      <w:pPr>
        <w:pStyle w:val="aa"/>
        <w:ind w:left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="005E56AA" w:rsidRPr="002138D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Объем программы -   216 часов</w:t>
      </w:r>
    </w:p>
    <w:p w:rsidR="002138DB" w:rsidRDefault="00323F0D" w:rsidP="002138DB">
      <w:pPr>
        <w:pStyle w:val="aa"/>
        <w:spacing w:line="240" w:lineRule="auto"/>
        <w:ind w:left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="005E56AA" w:rsidRPr="002138D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Срок освоения программы - </w:t>
      </w:r>
      <w:r w:rsidR="005E56AA" w:rsidRPr="002138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программа рассчитана </w:t>
      </w:r>
      <w:r w:rsidR="002A71B3" w:rsidRPr="002138DB">
        <w:rPr>
          <w:rFonts w:ascii="Times New Roman" w:hAnsi="Times New Roman" w:cs="Times New Roman"/>
          <w:sz w:val="26"/>
          <w:szCs w:val="26"/>
        </w:rPr>
        <w:t xml:space="preserve">на 1 </w:t>
      </w:r>
      <w:r w:rsidR="002138DB" w:rsidRPr="002138DB">
        <w:rPr>
          <w:rFonts w:ascii="Times New Roman" w:hAnsi="Times New Roman" w:cs="Times New Roman"/>
          <w:sz w:val="26"/>
          <w:szCs w:val="26"/>
        </w:rPr>
        <w:t>год обучения</w:t>
      </w:r>
      <w:r w:rsidR="002A71B3" w:rsidRPr="002138DB">
        <w:rPr>
          <w:rFonts w:ascii="Times New Roman" w:hAnsi="Times New Roman" w:cs="Times New Roman"/>
          <w:sz w:val="26"/>
          <w:szCs w:val="26"/>
        </w:rPr>
        <w:t>:</w:t>
      </w:r>
      <w:r w:rsidR="00DF2BAF" w:rsidRPr="002138DB">
        <w:rPr>
          <w:rFonts w:ascii="Times New Roman" w:hAnsi="Times New Roman" w:cs="Times New Roman"/>
          <w:sz w:val="26"/>
          <w:szCs w:val="26"/>
        </w:rPr>
        <w:t xml:space="preserve"> 216 часов, </w:t>
      </w:r>
      <w:r w:rsidR="002138DB" w:rsidRPr="002138DB">
        <w:rPr>
          <w:rFonts w:ascii="Times New Roman" w:hAnsi="Times New Roman" w:cs="Times New Roman"/>
          <w:sz w:val="26"/>
          <w:szCs w:val="26"/>
        </w:rPr>
        <w:t xml:space="preserve">из них теории - </w:t>
      </w:r>
      <w:r w:rsidR="00DF2BAF" w:rsidRPr="002138DB">
        <w:rPr>
          <w:rFonts w:ascii="Times New Roman" w:hAnsi="Times New Roman" w:cs="Times New Roman"/>
          <w:sz w:val="26"/>
          <w:szCs w:val="26"/>
        </w:rPr>
        <w:t xml:space="preserve">86 </w:t>
      </w:r>
      <w:r w:rsidR="002138DB" w:rsidRPr="002138DB">
        <w:rPr>
          <w:rFonts w:ascii="Times New Roman" w:hAnsi="Times New Roman" w:cs="Times New Roman"/>
          <w:sz w:val="26"/>
          <w:szCs w:val="26"/>
        </w:rPr>
        <w:t>часов</w:t>
      </w:r>
      <w:r w:rsidR="002A71B3" w:rsidRPr="002138DB">
        <w:rPr>
          <w:rFonts w:ascii="Times New Roman" w:hAnsi="Times New Roman" w:cs="Times New Roman"/>
          <w:sz w:val="26"/>
          <w:szCs w:val="26"/>
        </w:rPr>
        <w:t xml:space="preserve">, </w:t>
      </w:r>
      <w:r w:rsidR="002138DB" w:rsidRPr="002138DB">
        <w:rPr>
          <w:rFonts w:ascii="Times New Roman" w:hAnsi="Times New Roman" w:cs="Times New Roman"/>
          <w:sz w:val="26"/>
          <w:szCs w:val="26"/>
        </w:rPr>
        <w:t xml:space="preserve">практики – </w:t>
      </w:r>
      <w:r w:rsidR="002A71B3" w:rsidRPr="002138DB">
        <w:rPr>
          <w:rFonts w:ascii="Times New Roman" w:hAnsi="Times New Roman" w:cs="Times New Roman"/>
          <w:sz w:val="26"/>
          <w:szCs w:val="26"/>
        </w:rPr>
        <w:t>1</w:t>
      </w:r>
      <w:r w:rsidR="00DF2BAF" w:rsidRPr="002138DB">
        <w:rPr>
          <w:rFonts w:ascii="Times New Roman" w:hAnsi="Times New Roman" w:cs="Times New Roman"/>
          <w:sz w:val="26"/>
          <w:szCs w:val="26"/>
        </w:rPr>
        <w:t>30</w:t>
      </w:r>
      <w:r w:rsidR="002138DB" w:rsidRPr="002138DB">
        <w:rPr>
          <w:rFonts w:ascii="Times New Roman" w:hAnsi="Times New Roman" w:cs="Times New Roman"/>
          <w:sz w:val="26"/>
          <w:szCs w:val="26"/>
        </w:rPr>
        <w:t xml:space="preserve"> часов</w:t>
      </w:r>
      <w:r w:rsidR="00DF2BAF" w:rsidRPr="002138DB">
        <w:rPr>
          <w:rFonts w:ascii="Times New Roman" w:hAnsi="Times New Roman" w:cs="Times New Roman"/>
          <w:sz w:val="26"/>
          <w:szCs w:val="26"/>
        </w:rPr>
        <w:t>.</w:t>
      </w:r>
    </w:p>
    <w:p w:rsidR="00025307" w:rsidRDefault="00323F0D" w:rsidP="002138DB">
      <w:pPr>
        <w:pStyle w:val="aa"/>
        <w:spacing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2138DB" w:rsidRPr="00945BA8" w:rsidRDefault="00025307" w:rsidP="002138DB">
      <w:pPr>
        <w:pStyle w:val="aa"/>
        <w:spacing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F557CC" w:rsidRPr="002138DB">
        <w:rPr>
          <w:rFonts w:ascii="Times New Roman" w:hAnsi="Times New Roman" w:cs="Times New Roman"/>
          <w:b/>
          <w:sz w:val="26"/>
          <w:szCs w:val="26"/>
        </w:rPr>
        <w:t>Режим занятий</w:t>
      </w:r>
    </w:p>
    <w:p w:rsidR="002138DB" w:rsidRPr="00945BA8" w:rsidRDefault="007B6F43" w:rsidP="002138DB">
      <w:pPr>
        <w:pStyle w:val="aa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945BA8">
        <w:rPr>
          <w:rFonts w:ascii="Times New Roman" w:hAnsi="Times New Roman" w:cs="Times New Roman"/>
          <w:sz w:val="26"/>
          <w:szCs w:val="26"/>
        </w:rPr>
        <w:t>Продолжительность одного академического часа – 45 мин.</w:t>
      </w:r>
    </w:p>
    <w:p w:rsidR="002138DB" w:rsidRPr="00945BA8" w:rsidRDefault="007B6F43" w:rsidP="002138DB">
      <w:pPr>
        <w:pStyle w:val="aa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945BA8">
        <w:rPr>
          <w:rFonts w:ascii="Times New Roman" w:hAnsi="Times New Roman" w:cs="Times New Roman"/>
          <w:sz w:val="26"/>
          <w:szCs w:val="26"/>
        </w:rPr>
        <w:t xml:space="preserve">Перерыв между учебными занятиями - 15 мин. </w:t>
      </w:r>
    </w:p>
    <w:p w:rsidR="002138DB" w:rsidRPr="00945BA8" w:rsidRDefault="007B6F43" w:rsidP="002138DB">
      <w:pPr>
        <w:pStyle w:val="aa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945BA8">
        <w:rPr>
          <w:rFonts w:ascii="Times New Roman" w:hAnsi="Times New Roman" w:cs="Times New Roman"/>
          <w:sz w:val="26"/>
          <w:szCs w:val="26"/>
        </w:rPr>
        <w:t>Общее количество часов в неделю – 6 часов</w:t>
      </w:r>
    </w:p>
    <w:p w:rsidR="002138DB" w:rsidRPr="00945BA8" w:rsidRDefault="00B5686D" w:rsidP="002138DB">
      <w:pPr>
        <w:pStyle w:val="aa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945BA8">
        <w:rPr>
          <w:rFonts w:ascii="Times New Roman" w:hAnsi="Times New Roman" w:cs="Times New Roman"/>
          <w:sz w:val="26"/>
          <w:szCs w:val="26"/>
        </w:rPr>
        <w:t>Занятия проводятся</w:t>
      </w:r>
      <w:r w:rsidR="000A7409" w:rsidRPr="00945BA8">
        <w:rPr>
          <w:rFonts w:ascii="Times New Roman" w:hAnsi="Times New Roman" w:cs="Times New Roman"/>
          <w:sz w:val="26"/>
          <w:szCs w:val="26"/>
        </w:rPr>
        <w:t>:</w:t>
      </w:r>
      <w:r w:rsidR="007B6F43" w:rsidRPr="00945BA8">
        <w:rPr>
          <w:rFonts w:ascii="Times New Roman" w:hAnsi="Times New Roman" w:cs="Times New Roman"/>
          <w:sz w:val="26"/>
          <w:szCs w:val="26"/>
        </w:rPr>
        <w:t xml:space="preserve"> 3</w:t>
      </w:r>
      <w:r w:rsidR="000A7409" w:rsidRPr="00945BA8">
        <w:rPr>
          <w:rFonts w:ascii="Times New Roman" w:hAnsi="Times New Roman" w:cs="Times New Roman"/>
          <w:sz w:val="26"/>
          <w:szCs w:val="26"/>
        </w:rPr>
        <w:t xml:space="preserve"> раз</w:t>
      </w:r>
      <w:r w:rsidR="007B6F43" w:rsidRPr="00945BA8">
        <w:rPr>
          <w:rFonts w:ascii="Times New Roman" w:hAnsi="Times New Roman" w:cs="Times New Roman"/>
          <w:sz w:val="26"/>
          <w:szCs w:val="26"/>
        </w:rPr>
        <w:t>а</w:t>
      </w:r>
      <w:r w:rsidR="000A7409" w:rsidRPr="00945BA8">
        <w:rPr>
          <w:rFonts w:ascii="Times New Roman" w:hAnsi="Times New Roman" w:cs="Times New Roman"/>
          <w:sz w:val="26"/>
          <w:szCs w:val="26"/>
        </w:rPr>
        <w:t xml:space="preserve"> в неделю</w:t>
      </w:r>
      <w:r w:rsidR="007B6F43" w:rsidRPr="00945BA8">
        <w:rPr>
          <w:rFonts w:ascii="Times New Roman" w:hAnsi="Times New Roman" w:cs="Times New Roman"/>
          <w:sz w:val="26"/>
          <w:szCs w:val="26"/>
        </w:rPr>
        <w:t xml:space="preserve"> по </w:t>
      </w:r>
      <w:r w:rsidR="000A7409" w:rsidRPr="00945BA8">
        <w:rPr>
          <w:rFonts w:ascii="Times New Roman" w:hAnsi="Times New Roman" w:cs="Times New Roman"/>
          <w:sz w:val="26"/>
          <w:szCs w:val="26"/>
        </w:rPr>
        <w:t xml:space="preserve"> 2 часа</w:t>
      </w:r>
      <w:r w:rsidR="007B6F43" w:rsidRPr="00945BA8">
        <w:rPr>
          <w:rFonts w:ascii="Times New Roman" w:hAnsi="Times New Roman" w:cs="Times New Roman"/>
          <w:sz w:val="26"/>
          <w:szCs w:val="26"/>
        </w:rPr>
        <w:t xml:space="preserve">, </w:t>
      </w:r>
      <w:r w:rsidRPr="00945BA8">
        <w:rPr>
          <w:rFonts w:ascii="Times New Roman" w:hAnsi="Times New Roman" w:cs="Times New Roman"/>
          <w:sz w:val="26"/>
          <w:szCs w:val="26"/>
        </w:rPr>
        <w:t xml:space="preserve">или </w:t>
      </w:r>
      <w:r w:rsidR="007B6F43" w:rsidRPr="00945BA8">
        <w:rPr>
          <w:rFonts w:ascii="Times New Roman" w:hAnsi="Times New Roman" w:cs="Times New Roman"/>
          <w:sz w:val="26"/>
          <w:szCs w:val="26"/>
        </w:rPr>
        <w:t xml:space="preserve">2 </w:t>
      </w:r>
      <w:r w:rsidRPr="00945BA8">
        <w:rPr>
          <w:rFonts w:ascii="Times New Roman" w:hAnsi="Times New Roman" w:cs="Times New Roman"/>
          <w:sz w:val="26"/>
          <w:szCs w:val="26"/>
        </w:rPr>
        <w:t xml:space="preserve">раза в неделю по </w:t>
      </w:r>
      <w:r w:rsidR="007B6F43" w:rsidRPr="00945BA8">
        <w:rPr>
          <w:rFonts w:ascii="Times New Roman" w:hAnsi="Times New Roman" w:cs="Times New Roman"/>
          <w:sz w:val="26"/>
          <w:szCs w:val="26"/>
        </w:rPr>
        <w:t>3</w:t>
      </w:r>
      <w:r w:rsidRPr="00945BA8">
        <w:rPr>
          <w:rFonts w:ascii="Times New Roman" w:hAnsi="Times New Roman" w:cs="Times New Roman"/>
          <w:sz w:val="26"/>
          <w:szCs w:val="26"/>
        </w:rPr>
        <w:t xml:space="preserve"> час</w:t>
      </w:r>
      <w:r w:rsidR="00D80A18" w:rsidRPr="00945BA8">
        <w:rPr>
          <w:rFonts w:ascii="Times New Roman" w:hAnsi="Times New Roman" w:cs="Times New Roman"/>
          <w:sz w:val="26"/>
          <w:szCs w:val="26"/>
        </w:rPr>
        <w:t>а.</w:t>
      </w:r>
    </w:p>
    <w:p w:rsidR="00025307" w:rsidRDefault="00323F0D" w:rsidP="002138DB">
      <w:pPr>
        <w:pStyle w:val="aa"/>
        <w:spacing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2138DB" w:rsidRPr="00025307" w:rsidRDefault="00025307" w:rsidP="00025307">
      <w:pPr>
        <w:pStyle w:val="aa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7B6F43" w:rsidRPr="00945BA8">
        <w:rPr>
          <w:rFonts w:ascii="Times New Roman" w:hAnsi="Times New Roman" w:cs="Times New Roman"/>
          <w:b/>
          <w:sz w:val="26"/>
          <w:szCs w:val="26"/>
        </w:rPr>
        <w:t>Формы обучения  -  очная</w:t>
      </w:r>
      <w:r w:rsidR="007B6F43" w:rsidRPr="00945BA8">
        <w:rPr>
          <w:rFonts w:ascii="Times New Roman" w:hAnsi="Times New Roman" w:cs="Times New Roman"/>
          <w:sz w:val="26"/>
          <w:szCs w:val="26"/>
        </w:rPr>
        <w:t>, возможно обучение в дистанционной форме.</w:t>
      </w:r>
      <w:r w:rsidRPr="002138D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Программа предполагает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возможность </w:t>
      </w:r>
      <w:r w:rsidRPr="002138D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использовани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я</w:t>
      </w:r>
      <w:r w:rsidRPr="002138D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дистанционных технологий. В дистанционной форме возможна реализация части программы. Для этого имеются технические возможности</w:t>
      </w:r>
      <w:r w:rsidRPr="00AC1FE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: компьютер, выход в интернет; каналы передачи информации: сайт учреждения, социальные сети. </w:t>
      </w:r>
    </w:p>
    <w:p w:rsidR="00025307" w:rsidRDefault="00323F0D" w:rsidP="002138DB">
      <w:pPr>
        <w:pStyle w:val="aa"/>
        <w:spacing w:line="240" w:lineRule="auto"/>
        <w:ind w:left="0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ab/>
      </w:r>
    </w:p>
    <w:p w:rsidR="009351D3" w:rsidRDefault="00025307" w:rsidP="002138DB">
      <w:pPr>
        <w:pStyle w:val="aa"/>
        <w:spacing w:line="240" w:lineRule="auto"/>
        <w:ind w:left="0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ab/>
      </w:r>
      <w:r w:rsidR="007B6F43" w:rsidRPr="00945BA8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Уровень программы</w:t>
      </w:r>
      <w:r w:rsidR="007B6F43" w:rsidRPr="00945BA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– </w:t>
      </w:r>
      <w:r w:rsidR="007B6F43" w:rsidRPr="00945BA8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 xml:space="preserve">стартовый. </w:t>
      </w:r>
    </w:p>
    <w:p w:rsidR="00025307" w:rsidRPr="00945BA8" w:rsidRDefault="00025307" w:rsidP="002138DB">
      <w:pPr>
        <w:pStyle w:val="aa"/>
        <w:spacing w:line="240" w:lineRule="auto"/>
        <w:ind w:left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138DB" w:rsidRPr="00945BA8" w:rsidRDefault="00323F0D" w:rsidP="002138DB">
      <w:pPr>
        <w:pStyle w:val="aa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2138DB" w:rsidRPr="00945BA8">
        <w:rPr>
          <w:rFonts w:ascii="Times New Roman" w:hAnsi="Times New Roman" w:cs="Times New Roman"/>
          <w:b/>
          <w:sz w:val="26"/>
          <w:szCs w:val="26"/>
        </w:rPr>
        <w:t xml:space="preserve">Форма реализации образовательной программы – программа построена на модульном принципе. </w:t>
      </w:r>
      <w:r w:rsidR="00DF2BAF" w:rsidRPr="00945BA8">
        <w:rPr>
          <w:rFonts w:ascii="Times New Roman" w:hAnsi="Times New Roman" w:cs="Times New Roman"/>
          <w:sz w:val="26"/>
          <w:szCs w:val="26"/>
        </w:rPr>
        <w:t xml:space="preserve"> 1 модуль </w:t>
      </w:r>
      <w:r w:rsidR="002138DB" w:rsidRPr="00945BA8">
        <w:rPr>
          <w:rFonts w:ascii="Times New Roman" w:hAnsi="Times New Roman" w:cs="Times New Roman"/>
          <w:sz w:val="26"/>
          <w:szCs w:val="26"/>
        </w:rPr>
        <w:t xml:space="preserve">- </w:t>
      </w:r>
      <w:r w:rsidR="00902E2D" w:rsidRPr="00945BA8">
        <w:rPr>
          <w:rFonts w:ascii="Times New Roman" w:hAnsi="Times New Roman" w:cs="Times New Roman"/>
          <w:sz w:val="26"/>
          <w:szCs w:val="26"/>
        </w:rPr>
        <w:t>«</w:t>
      </w:r>
      <w:r w:rsidR="00DF2BAF" w:rsidRPr="00945BA8">
        <w:rPr>
          <w:rFonts w:ascii="Times New Roman" w:hAnsi="Times New Roman" w:cs="Times New Roman"/>
          <w:sz w:val="26"/>
          <w:szCs w:val="26"/>
        </w:rPr>
        <w:t>изделия из спиче</w:t>
      </w:r>
      <w:r w:rsidR="00257949" w:rsidRPr="00945BA8">
        <w:rPr>
          <w:rFonts w:ascii="Times New Roman" w:hAnsi="Times New Roman" w:cs="Times New Roman"/>
          <w:sz w:val="26"/>
          <w:szCs w:val="26"/>
        </w:rPr>
        <w:t>к</w:t>
      </w:r>
      <w:r w:rsidR="00902E2D" w:rsidRPr="00945BA8">
        <w:rPr>
          <w:rFonts w:ascii="Times New Roman" w:hAnsi="Times New Roman" w:cs="Times New Roman"/>
          <w:sz w:val="26"/>
          <w:szCs w:val="26"/>
        </w:rPr>
        <w:t>»</w:t>
      </w:r>
      <w:r w:rsidR="00DF2BAF" w:rsidRPr="00945BA8">
        <w:rPr>
          <w:rFonts w:ascii="Times New Roman" w:hAnsi="Times New Roman" w:cs="Times New Roman"/>
          <w:sz w:val="26"/>
          <w:szCs w:val="26"/>
        </w:rPr>
        <w:t xml:space="preserve">, 2 модуль </w:t>
      </w:r>
      <w:r w:rsidR="002138DB" w:rsidRPr="00945BA8">
        <w:rPr>
          <w:rFonts w:ascii="Times New Roman" w:hAnsi="Times New Roman" w:cs="Times New Roman"/>
          <w:sz w:val="26"/>
          <w:szCs w:val="26"/>
        </w:rPr>
        <w:t xml:space="preserve">- </w:t>
      </w:r>
      <w:r w:rsidR="00902E2D" w:rsidRPr="00945BA8">
        <w:rPr>
          <w:rFonts w:ascii="Times New Roman" w:hAnsi="Times New Roman" w:cs="Times New Roman"/>
          <w:sz w:val="26"/>
          <w:szCs w:val="26"/>
        </w:rPr>
        <w:t>«</w:t>
      </w:r>
      <w:r w:rsidR="00DF2BAF" w:rsidRPr="00945BA8">
        <w:rPr>
          <w:rFonts w:ascii="Times New Roman" w:hAnsi="Times New Roman" w:cs="Times New Roman"/>
          <w:sz w:val="26"/>
          <w:szCs w:val="26"/>
        </w:rPr>
        <w:t>изделия из бумаги</w:t>
      </w:r>
      <w:r w:rsidR="00902E2D" w:rsidRPr="00945BA8">
        <w:rPr>
          <w:rFonts w:ascii="Times New Roman" w:hAnsi="Times New Roman" w:cs="Times New Roman"/>
          <w:sz w:val="26"/>
          <w:szCs w:val="26"/>
        </w:rPr>
        <w:t>»</w:t>
      </w:r>
      <w:r w:rsidR="00DF2BAF" w:rsidRPr="00945BA8">
        <w:rPr>
          <w:rFonts w:ascii="Times New Roman" w:hAnsi="Times New Roman" w:cs="Times New Roman"/>
          <w:sz w:val="26"/>
          <w:szCs w:val="26"/>
        </w:rPr>
        <w:t xml:space="preserve">, 3 модуль </w:t>
      </w:r>
      <w:r w:rsidR="002138DB" w:rsidRPr="00945BA8">
        <w:rPr>
          <w:rFonts w:ascii="Times New Roman" w:hAnsi="Times New Roman" w:cs="Times New Roman"/>
          <w:sz w:val="26"/>
          <w:szCs w:val="26"/>
        </w:rPr>
        <w:t xml:space="preserve">- </w:t>
      </w:r>
      <w:r w:rsidR="00902E2D" w:rsidRPr="00945BA8">
        <w:rPr>
          <w:rFonts w:ascii="Times New Roman" w:hAnsi="Times New Roman" w:cs="Times New Roman"/>
          <w:sz w:val="26"/>
          <w:szCs w:val="26"/>
        </w:rPr>
        <w:t>«</w:t>
      </w:r>
      <w:r w:rsidR="00DF2BAF" w:rsidRPr="00945BA8">
        <w:rPr>
          <w:rFonts w:ascii="Times New Roman" w:hAnsi="Times New Roman" w:cs="Times New Roman"/>
          <w:sz w:val="26"/>
          <w:szCs w:val="26"/>
        </w:rPr>
        <w:t>изделия из картона</w:t>
      </w:r>
      <w:r w:rsidR="00902E2D" w:rsidRPr="00945BA8">
        <w:rPr>
          <w:rFonts w:ascii="Times New Roman" w:hAnsi="Times New Roman" w:cs="Times New Roman"/>
          <w:sz w:val="26"/>
          <w:szCs w:val="26"/>
        </w:rPr>
        <w:t>»</w:t>
      </w:r>
      <w:r w:rsidR="00DF2BAF" w:rsidRPr="00945BA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379EF" w:rsidRDefault="006379EF" w:rsidP="006379EF">
      <w:pPr>
        <w:pStyle w:val="aa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3A290A" w:rsidRPr="006379EF" w:rsidRDefault="00323F0D" w:rsidP="006379EF">
      <w:pPr>
        <w:pStyle w:val="aa"/>
        <w:spacing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="003A290A" w:rsidRPr="00AC1FE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Цель</w:t>
      </w:r>
      <w:r w:rsidR="006379E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программы: с</w:t>
      </w:r>
      <w:r w:rsidR="003A290A" w:rsidRPr="00AC1FE9">
        <w:rPr>
          <w:rFonts w:ascii="Times New Roman" w:eastAsia="Times New Roman" w:hAnsi="Times New Roman" w:cs="Times New Roman"/>
          <w:sz w:val="26"/>
          <w:szCs w:val="26"/>
        </w:rPr>
        <w:t>оздание условий для ра</w:t>
      </w:r>
      <w:r w:rsidR="0089426E" w:rsidRPr="00AC1FE9">
        <w:rPr>
          <w:rFonts w:ascii="Times New Roman" w:eastAsia="Times New Roman" w:hAnsi="Times New Roman" w:cs="Times New Roman"/>
          <w:sz w:val="26"/>
          <w:szCs w:val="26"/>
        </w:rPr>
        <w:t xml:space="preserve">звития </w:t>
      </w:r>
      <w:r w:rsidR="00A51D40" w:rsidRPr="00AC1FE9">
        <w:rPr>
          <w:rFonts w:ascii="Times New Roman" w:eastAsia="Times New Roman" w:hAnsi="Times New Roman" w:cs="Times New Roman"/>
          <w:sz w:val="26"/>
          <w:szCs w:val="26"/>
        </w:rPr>
        <w:t xml:space="preserve">творческих способностей </w:t>
      </w:r>
      <w:r w:rsidR="003A290A" w:rsidRPr="00AC1FE9">
        <w:rPr>
          <w:rFonts w:ascii="Times New Roman" w:eastAsia="Times New Roman" w:hAnsi="Times New Roman" w:cs="Times New Roman"/>
          <w:sz w:val="26"/>
          <w:szCs w:val="26"/>
        </w:rPr>
        <w:t>детей путем приобщения к конструированию</w:t>
      </w:r>
      <w:r w:rsidR="00A51D40" w:rsidRPr="00AC1FE9">
        <w:rPr>
          <w:rFonts w:ascii="Times New Roman" w:eastAsia="Times New Roman" w:hAnsi="Times New Roman" w:cs="Times New Roman"/>
          <w:sz w:val="26"/>
          <w:szCs w:val="26"/>
        </w:rPr>
        <w:t xml:space="preserve"> из бумаги и спичек.</w:t>
      </w:r>
    </w:p>
    <w:p w:rsidR="0089426E" w:rsidRPr="00343E5A" w:rsidRDefault="00323F0D" w:rsidP="00AC1FE9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3A290A" w:rsidRPr="00AC1FE9">
        <w:rPr>
          <w:rFonts w:ascii="Times New Roman" w:eastAsia="Times New Roman" w:hAnsi="Times New Roman" w:cs="Times New Roman"/>
          <w:b/>
          <w:sz w:val="26"/>
          <w:szCs w:val="26"/>
        </w:rPr>
        <w:t>Задачи:</w:t>
      </w:r>
    </w:p>
    <w:p w:rsidR="006379EF" w:rsidRPr="00945BA8" w:rsidRDefault="00025307" w:rsidP="00AC1FE9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ab/>
      </w:r>
      <w:r w:rsidR="006379EF" w:rsidRPr="00945BA8">
        <w:rPr>
          <w:rFonts w:ascii="Times New Roman" w:eastAsia="Times New Roman" w:hAnsi="Times New Roman" w:cs="Times New Roman"/>
          <w:b/>
          <w:i/>
          <w:sz w:val="26"/>
          <w:szCs w:val="26"/>
        </w:rPr>
        <w:t>Обучающие:</w:t>
      </w:r>
    </w:p>
    <w:p w:rsidR="00E1120A" w:rsidRPr="00945BA8" w:rsidRDefault="00D174D1" w:rsidP="00AC1FE9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 xml:space="preserve">- </w:t>
      </w:r>
      <w:r w:rsidR="002B17F1" w:rsidRPr="00945BA8">
        <w:rPr>
          <w:rFonts w:ascii="Times New Roman" w:hAnsi="Times New Roman" w:cs="Times New Roman"/>
          <w:sz w:val="26"/>
          <w:szCs w:val="26"/>
        </w:rPr>
        <w:t>знакомить с</w:t>
      </w:r>
      <w:r w:rsidR="009B3AFE" w:rsidRPr="00945BA8">
        <w:rPr>
          <w:rFonts w:ascii="Times New Roman" w:hAnsi="Times New Roman" w:cs="Times New Roman"/>
          <w:sz w:val="26"/>
          <w:szCs w:val="26"/>
        </w:rPr>
        <w:t>правилам</w:t>
      </w:r>
      <w:r w:rsidR="00025307">
        <w:rPr>
          <w:rFonts w:ascii="Times New Roman" w:hAnsi="Times New Roman" w:cs="Times New Roman"/>
          <w:sz w:val="26"/>
          <w:szCs w:val="26"/>
        </w:rPr>
        <w:t>и</w:t>
      </w:r>
      <w:r w:rsidR="009B3AFE" w:rsidRPr="00945BA8">
        <w:rPr>
          <w:rFonts w:ascii="Times New Roman" w:hAnsi="Times New Roman" w:cs="Times New Roman"/>
          <w:sz w:val="26"/>
          <w:szCs w:val="26"/>
        </w:rPr>
        <w:t xml:space="preserve"> и приемам работы с материалами (спички, бумага, картон), инструментами и </w:t>
      </w:r>
      <w:r w:rsidR="00E1120A" w:rsidRPr="00945BA8">
        <w:rPr>
          <w:rFonts w:ascii="Times New Roman" w:hAnsi="Times New Roman" w:cs="Times New Roman"/>
          <w:sz w:val="26"/>
          <w:szCs w:val="26"/>
        </w:rPr>
        <w:t>элементам</w:t>
      </w:r>
      <w:r w:rsidR="00025307">
        <w:rPr>
          <w:rFonts w:ascii="Times New Roman" w:hAnsi="Times New Roman" w:cs="Times New Roman"/>
          <w:sz w:val="26"/>
          <w:szCs w:val="26"/>
        </w:rPr>
        <w:t>и</w:t>
      </w:r>
      <w:r w:rsidR="00E468A0" w:rsidRPr="00945BA8">
        <w:rPr>
          <w:rFonts w:ascii="Times New Roman" w:hAnsi="Times New Roman" w:cs="Times New Roman"/>
          <w:sz w:val="26"/>
          <w:szCs w:val="26"/>
        </w:rPr>
        <w:t xml:space="preserve"> графической грамотности;</w:t>
      </w:r>
    </w:p>
    <w:p w:rsidR="00E468A0" w:rsidRDefault="00E468A0" w:rsidP="00AC1FE9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68A0">
        <w:rPr>
          <w:rFonts w:ascii="Times New Roman" w:hAnsi="Times New Roman" w:cs="Times New Roman"/>
          <w:sz w:val="26"/>
          <w:szCs w:val="26"/>
        </w:rPr>
        <w:lastRenderedPageBreak/>
        <w:t xml:space="preserve">-   </w:t>
      </w:r>
      <w:r w:rsidR="002B17F1">
        <w:rPr>
          <w:rFonts w:ascii="Times New Roman" w:hAnsi="Times New Roman" w:cs="Times New Roman"/>
          <w:sz w:val="26"/>
          <w:szCs w:val="26"/>
        </w:rPr>
        <w:t>расшир</w:t>
      </w:r>
      <w:r w:rsidR="00343E5A">
        <w:rPr>
          <w:rFonts w:ascii="Times New Roman" w:hAnsi="Times New Roman" w:cs="Times New Roman"/>
          <w:sz w:val="26"/>
          <w:szCs w:val="26"/>
        </w:rPr>
        <w:t>я</w:t>
      </w:r>
      <w:r w:rsidR="002B17F1">
        <w:rPr>
          <w:rFonts w:ascii="Times New Roman" w:hAnsi="Times New Roman" w:cs="Times New Roman"/>
          <w:sz w:val="26"/>
          <w:szCs w:val="26"/>
        </w:rPr>
        <w:t>ть знания о правилах</w:t>
      </w:r>
      <w:r w:rsidRPr="00902E2D">
        <w:rPr>
          <w:rFonts w:ascii="Times New Roman" w:hAnsi="Times New Roman" w:cs="Times New Roman"/>
          <w:sz w:val="26"/>
          <w:szCs w:val="26"/>
        </w:rPr>
        <w:t>техники безопасности при работе с бумагой, картоном и спичками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02E2D">
        <w:rPr>
          <w:rFonts w:ascii="Times New Roman" w:hAnsi="Times New Roman" w:cs="Times New Roman"/>
          <w:sz w:val="26"/>
          <w:szCs w:val="26"/>
        </w:rPr>
        <w:t xml:space="preserve"> инструментами и другими сопутствующими материалами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468A0" w:rsidRDefault="00E468A0" w:rsidP="00AC1FE9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B17F1">
        <w:rPr>
          <w:rFonts w:ascii="Times New Roman" w:hAnsi="Times New Roman" w:cs="Times New Roman"/>
          <w:sz w:val="26"/>
          <w:szCs w:val="26"/>
        </w:rPr>
        <w:t xml:space="preserve">-  </w:t>
      </w:r>
      <w:r>
        <w:rPr>
          <w:rFonts w:ascii="Times New Roman" w:hAnsi="Times New Roman" w:cs="Times New Roman"/>
          <w:sz w:val="26"/>
          <w:szCs w:val="26"/>
        </w:rPr>
        <w:t>о</w:t>
      </w:r>
      <w:r w:rsidR="00343E5A">
        <w:rPr>
          <w:rFonts w:ascii="Times New Roman" w:hAnsi="Times New Roman" w:cs="Times New Roman"/>
          <w:sz w:val="26"/>
          <w:szCs w:val="26"/>
        </w:rPr>
        <w:t>буча</w:t>
      </w:r>
      <w:r w:rsidR="002B17F1">
        <w:rPr>
          <w:rFonts w:ascii="Times New Roman" w:hAnsi="Times New Roman" w:cs="Times New Roman"/>
          <w:sz w:val="26"/>
          <w:szCs w:val="26"/>
        </w:rPr>
        <w:t xml:space="preserve">ть </w:t>
      </w:r>
      <w:r w:rsidRPr="00902E2D">
        <w:rPr>
          <w:rFonts w:ascii="Times New Roman" w:hAnsi="Times New Roman" w:cs="Times New Roman"/>
          <w:sz w:val="26"/>
          <w:szCs w:val="26"/>
        </w:rPr>
        <w:t>навыкам конструирования и моделирования из спичек</w:t>
      </w:r>
      <w:r w:rsidR="002B17F1">
        <w:rPr>
          <w:rFonts w:ascii="Times New Roman" w:hAnsi="Times New Roman" w:cs="Times New Roman"/>
          <w:sz w:val="26"/>
          <w:szCs w:val="26"/>
        </w:rPr>
        <w:t xml:space="preserve"> и картона.</w:t>
      </w:r>
    </w:p>
    <w:p w:rsidR="006379EF" w:rsidRPr="00945BA8" w:rsidRDefault="00025307" w:rsidP="00AC1FE9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6379EF" w:rsidRPr="00945BA8">
        <w:rPr>
          <w:rFonts w:ascii="Times New Roman" w:hAnsi="Times New Roman" w:cs="Times New Roman"/>
          <w:b/>
          <w:i/>
          <w:sz w:val="26"/>
          <w:szCs w:val="26"/>
        </w:rPr>
        <w:t>Развивающие:</w:t>
      </w:r>
    </w:p>
    <w:p w:rsidR="00E1120A" w:rsidRPr="00945BA8" w:rsidRDefault="00343E5A" w:rsidP="00AC1FE9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64B4C" w:rsidRPr="00945BA8">
        <w:rPr>
          <w:rFonts w:ascii="Times New Roman" w:hAnsi="Times New Roman" w:cs="Times New Roman"/>
          <w:sz w:val="26"/>
          <w:szCs w:val="26"/>
        </w:rPr>
        <w:t>р</w:t>
      </w:r>
      <w:r w:rsidR="00E1120A" w:rsidRPr="00945BA8">
        <w:rPr>
          <w:rFonts w:ascii="Times New Roman" w:hAnsi="Times New Roman" w:cs="Times New Roman"/>
          <w:sz w:val="26"/>
          <w:szCs w:val="26"/>
        </w:rPr>
        <w:t>азви</w:t>
      </w:r>
      <w:r>
        <w:rPr>
          <w:rFonts w:ascii="Times New Roman" w:hAnsi="Times New Roman" w:cs="Times New Roman"/>
          <w:sz w:val="26"/>
          <w:szCs w:val="26"/>
        </w:rPr>
        <w:t>ва</w:t>
      </w:r>
      <w:r w:rsidR="00E1120A" w:rsidRPr="00945BA8">
        <w:rPr>
          <w:rFonts w:ascii="Times New Roman" w:hAnsi="Times New Roman" w:cs="Times New Roman"/>
          <w:sz w:val="26"/>
          <w:szCs w:val="26"/>
        </w:rPr>
        <w:t>ть  творческий потенциал, познавательную активность, коммуникативные качества личности  и психические процессы (внимание, память, мышление, воображение)</w:t>
      </w:r>
      <w:r w:rsidR="00415BC7">
        <w:rPr>
          <w:rFonts w:ascii="Times New Roman" w:hAnsi="Times New Roman" w:cs="Times New Roman"/>
          <w:sz w:val="26"/>
          <w:szCs w:val="26"/>
        </w:rPr>
        <w:t>;</w:t>
      </w:r>
    </w:p>
    <w:p w:rsidR="00E468A0" w:rsidRPr="00C126E6" w:rsidRDefault="002B17F1" w:rsidP="00AC1FE9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126E6">
        <w:rPr>
          <w:rFonts w:ascii="Times New Roman" w:hAnsi="Times New Roman" w:cs="Times New Roman"/>
          <w:sz w:val="26"/>
          <w:szCs w:val="26"/>
        </w:rPr>
        <w:t>-   расшир</w:t>
      </w:r>
      <w:r w:rsidR="00343E5A">
        <w:rPr>
          <w:rFonts w:ascii="Times New Roman" w:hAnsi="Times New Roman" w:cs="Times New Roman"/>
          <w:sz w:val="26"/>
          <w:szCs w:val="26"/>
        </w:rPr>
        <w:t>я</w:t>
      </w:r>
      <w:r w:rsidRPr="00C126E6">
        <w:rPr>
          <w:rFonts w:ascii="Times New Roman" w:hAnsi="Times New Roman" w:cs="Times New Roman"/>
          <w:sz w:val="26"/>
          <w:szCs w:val="26"/>
        </w:rPr>
        <w:t>ть навыки работать   самостоятельно, индивидуально и в группе;</w:t>
      </w:r>
    </w:p>
    <w:p w:rsidR="00C126E6" w:rsidRPr="00902E2D" w:rsidRDefault="00C126E6" w:rsidP="00C12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46D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-</w:t>
      </w:r>
      <w:r w:rsidR="0012489B" w:rsidRPr="0065546D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мотивировать</w:t>
      </w:r>
      <w:r w:rsidRPr="00902E2D">
        <w:rPr>
          <w:rFonts w:ascii="Times New Roman" w:hAnsi="Times New Roman" w:cs="Times New Roman"/>
          <w:sz w:val="26"/>
          <w:szCs w:val="26"/>
        </w:rPr>
        <w:t>к творческому труду, работе на результат, бережному отношению кматериальным и духовным ценностям;</w:t>
      </w:r>
    </w:p>
    <w:p w:rsidR="00C126E6" w:rsidRPr="00902E2D" w:rsidRDefault="00C126E6" w:rsidP="00C126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формировать </w:t>
      </w:r>
      <w:r w:rsidRPr="00902E2D">
        <w:rPr>
          <w:rFonts w:ascii="Times New Roman" w:hAnsi="Times New Roman" w:cs="Times New Roman"/>
          <w:sz w:val="26"/>
          <w:szCs w:val="26"/>
        </w:rPr>
        <w:t>способность управлять своими эмоциями, проявлять культуру общения и</w:t>
      </w:r>
    </w:p>
    <w:p w:rsidR="00C126E6" w:rsidRDefault="00C126E6" w:rsidP="00C126E6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902E2D">
        <w:rPr>
          <w:rFonts w:ascii="Times New Roman" w:hAnsi="Times New Roman" w:cs="Times New Roman"/>
          <w:sz w:val="26"/>
          <w:szCs w:val="26"/>
        </w:rPr>
        <w:t>взаимодействия в процес</w:t>
      </w:r>
      <w:r w:rsidR="00945BA8">
        <w:rPr>
          <w:rFonts w:ascii="Times New Roman" w:hAnsi="Times New Roman" w:cs="Times New Roman"/>
          <w:sz w:val="26"/>
          <w:szCs w:val="26"/>
        </w:rPr>
        <w:t>се занятий</w:t>
      </w:r>
      <w:r w:rsidRPr="00902E2D">
        <w:rPr>
          <w:rFonts w:ascii="Times New Roman" w:hAnsi="Times New Roman" w:cs="Times New Roman"/>
          <w:sz w:val="26"/>
          <w:szCs w:val="26"/>
        </w:rPr>
        <w:t>.</w:t>
      </w:r>
    </w:p>
    <w:p w:rsidR="00556C13" w:rsidRDefault="00556C13" w:rsidP="00556C13">
      <w:pPr>
        <w:pStyle w:val="6"/>
        <w:shd w:val="clear" w:color="auto" w:fill="auto"/>
        <w:spacing w:line="240" w:lineRule="auto"/>
        <w:ind w:right="-1" w:firstLine="0"/>
        <w:contextualSpacing/>
        <w:rPr>
          <w:b/>
          <w:i/>
        </w:rPr>
      </w:pPr>
      <w:r>
        <w:rPr>
          <w:b/>
          <w:i/>
        </w:rPr>
        <w:t>Воспитательные:</w:t>
      </w:r>
    </w:p>
    <w:p w:rsidR="006379EF" w:rsidRPr="00556C13" w:rsidRDefault="00C126E6" w:rsidP="00556C13">
      <w:pPr>
        <w:pStyle w:val="6"/>
        <w:shd w:val="clear" w:color="auto" w:fill="auto"/>
        <w:spacing w:line="240" w:lineRule="auto"/>
        <w:ind w:right="-1" w:firstLine="0"/>
        <w:contextualSpacing/>
        <w:rPr>
          <w:b/>
          <w:i/>
        </w:rPr>
      </w:pPr>
      <w:r w:rsidRPr="003D5C36">
        <w:t>-</w:t>
      </w:r>
      <w:r w:rsidR="00764B4C" w:rsidRPr="003D5C36">
        <w:t>в</w:t>
      </w:r>
      <w:r w:rsidR="00DF46A2" w:rsidRPr="003D5C36">
        <w:t>оспит</w:t>
      </w:r>
      <w:r w:rsidR="00343E5A">
        <w:t>ыва</w:t>
      </w:r>
      <w:r w:rsidR="00E1120A" w:rsidRPr="003D5C36">
        <w:t>ть</w:t>
      </w:r>
      <w:r w:rsidR="00DF46A2" w:rsidRPr="003D5C36">
        <w:t xml:space="preserve"> трудолюби</w:t>
      </w:r>
      <w:r w:rsidR="00E1120A" w:rsidRPr="003D5C36">
        <w:t>е</w:t>
      </w:r>
      <w:r w:rsidR="009F41FF" w:rsidRPr="003D5C36">
        <w:t>, аккуратност</w:t>
      </w:r>
      <w:r w:rsidR="00E1120A" w:rsidRPr="003D5C36">
        <w:t>ь</w:t>
      </w:r>
      <w:r w:rsidR="009F41FF" w:rsidRPr="003D5C36">
        <w:t>,</w:t>
      </w:r>
      <w:r w:rsidR="007C4674" w:rsidRPr="003D5C36">
        <w:t xml:space="preserve"> терпени</w:t>
      </w:r>
      <w:r w:rsidR="00E1120A" w:rsidRPr="003D5C36">
        <w:t>е</w:t>
      </w:r>
      <w:r w:rsidR="007C4674" w:rsidRPr="003D5C36">
        <w:t>,</w:t>
      </w:r>
      <w:r w:rsidR="009F41FF" w:rsidRPr="003D5C36">
        <w:t xml:space="preserve"> ответственност</w:t>
      </w:r>
      <w:r w:rsidR="00E1120A" w:rsidRPr="003D5C36">
        <w:t>ь</w:t>
      </w:r>
      <w:r w:rsidR="009F41FF" w:rsidRPr="003D5C36">
        <w:t>,</w:t>
      </w:r>
      <w:r w:rsidR="00556C13" w:rsidRPr="003D5C36">
        <w:t>целеустремленность</w:t>
      </w:r>
      <w:r w:rsidR="00556C13">
        <w:t>,</w:t>
      </w:r>
      <w:r w:rsidR="00DF46A2" w:rsidRPr="003D5C36">
        <w:t>дисциплинированност</w:t>
      </w:r>
      <w:r w:rsidR="00E1120A" w:rsidRPr="003D5C36">
        <w:t>ь</w:t>
      </w:r>
      <w:r w:rsidR="00945BA8" w:rsidRPr="003D5C36">
        <w:t>;</w:t>
      </w:r>
    </w:p>
    <w:p w:rsidR="002B17F1" w:rsidRDefault="001B0D6F" w:rsidP="002B1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26E6">
        <w:rPr>
          <w:rFonts w:ascii="Times New Roman" w:hAnsi="Times New Roman" w:cs="Times New Roman"/>
          <w:sz w:val="26"/>
          <w:szCs w:val="26"/>
        </w:rPr>
        <w:t xml:space="preserve">- </w:t>
      </w:r>
      <w:r w:rsidR="00C126E6" w:rsidRPr="00C126E6">
        <w:rPr>
          <w:rFonts w:ascii="Times New Roman" w:hAnsi="Times New Roman" w:cs="Times New Roman"/>
          <w:sz w:val="26"/>
          <w:szCs w:val="26"/>
        </w:rPr>
        <w:t xml:space="preserve"> формировать умение</w:t>
      </w:r>
      <w:r w:rsidR="002B17F1" w:rsidRPr="00902E2D">
        <w:rPr>
          <w:rFonts w:ascii="Times New Roman" w:hAnsi="Times New Roman" w:cs="Times New Roman"/>
          <w:sz w:val="26"/>
          <w:szCs w:val="26"/>
        </w:rPr>
        <w:t>слушать собеседника, формулироват</w:t>
      </w:r>
      <w:r w:rsidR="00C126E6">
        <w:rPr>
          <w:rFonts w:ascii="Times New Roman" w:hAnsi="Times New Roman" w:cs="Times New Roman"/>
          <w:sz w:val="26"/>
          <w:szCs w:val="26"/>
        </w:rPr>
        <w:t xml:space="preserve">ь собственное мнение, соблюдать   </w:t>
      </w:r>
      <w:r w:rsidR="002B17F1" w:rsidRPr="00902E2D">
        <w:rPr>
          <w:rFonts w:ascii="Times New Roman" w:hAnsi="Times New Roman" w:cs="Times New Roman"/>
          <w:sz w:val="26"/>
          <w:szCs w:val="26"/>
        </w:rPr>
        <w:t>корректность в высказываниях;</w:t>
      </w:r>
    </w:p>
    <w:p w:rsidR="00C126E6" w:rsidRPr="00764B4C" w:rsidRDefault="002B17F1" w:rsidP="00C126E6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489B">
        <w:rPr>
          <w:rFonts w:ascii="Times New Roman" w:hAnsi="Times New Roman" w:cs="Times New Roman"/>
          <w:sz w:val="26"/>
          <w:szCs w:val="26"/>
        </w:rPr>
        <w:t xml:space="preserve">-  </w:t>
      </w:r>
      <w:r w:rsidR="00C126E6" w:rsidRPr="0065546D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корректировать</w:t>
      </w:r>
      <w:r w:rsidR="00C126E6" w:rsidRPr="00764B4C">
        <w:rPr>
          <w:rFonts w:ascii="Times New Roman" w:hAnsi="Times New Roman" w:cs="Times New Roman"/>
          <w:sz w:val="26"/>
          <w:szCs w:val="26"/>
        </w:rPr>
        <w:t>собственное поведение и поведение окружающих</w:t>
      </w:r>
      <w:r w:rsidR="00556C13">
        <w:rPr>
          <w:rFonts w:ascii="Times New Roman" w:hAnsi="Times New Roman" w:cs="Times New Roman"/>
          <w:sz w:val="26"/>
          <w:szCs w:val="26"/>
        </w:rPr>
        <w:t>.</w:t>
      </w:r>
    </w:p>
    <w:p w:rsidR="00741D42" w:rsidRPr="00AC1FE9" w:rsidRDefault="00741D42" w:rsidP="00AC1FE9">
      <w:pPr>
        <w:pStyle w:val="6"/>
        <w:shd w:val="clear" w:color="auto" w:fill="auto"/>
        <w:spacing w:line="240" w:lineRule="auto"/>
        <w:ind w:right="-1" w:firstLine="0"/>
        <w:contextualSpacing/>
      </w:pPr>
    </w:p>
    <w:p w:rsidR="0012489B" w:rsidRPr="00902E2D" w:rsidRDefault="00323F0D" w:rsidP="00FE295C">
      <w:pPr>
        <w:spacing w:after="0" w:line="0" w:lineRule="atLeast"/>
        <w:ind w:right="282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6379EF">
        <w:rPr>
          <w:rFonts w:ascii="Times New Roman" w:eastAsia="Times New Roman" w:hAnsi="Times New Roman" w:cs="Times New Roman"/>
          <w:b/>
          <w:sz w:val="26"/>
          <w:szCs w:val="26"/>
        </w:rPr>
        <w:t>Основные р</w:t>
      </w:r>
      <w:r w:rsidR="00B73348" w:rsidRPr="006379EF">
        <w:rPr>
          <w:rFonts w:ascii="Times New Roman" w:eastAsia="Times New Roman" w:hAnsi="Times New Roman" w:cs="Times New Roman"/>
          <w:b/>
          <w:sz w:val="26"/>
          <w:szCs w:val="26"/>
        </w:rPr>
        <w:t>азделы программы</w:t>
      </w:r>
    </w:p>
    <w:p w:rsidR="00111070" w:rsidRPr="00111070" w:rsidRDefault="00111070" w:rsidP="00111070">
      <w:pPr>
        <w:spacing w:after="0" w:line="0" w:lineRule="atLeast"/>
        <w:ind w:right="28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415BC7">
        <w:rPr>
          <w:rFonts w:ascii="Times New Roman" w:eastAsia="Times New Roman" w:hAnsi="Times New Roman" w:cs="Times New Roman"/>
          <w:sz w:val="26"/>
          <w:szCs w:val="26"/>
        </w:rPr>
        <w:t>Конструирование из спичек</w:t>
      </w:r>
    </w:p>
    <w:p w:rsidR="0012489B" w:rsidRPr="00111070" w:rsidRDefault="00111070" w:rsidP="00111070">
      <w:pPr>
        <w:spacing w:after="0" w:line="0" w:lineRule="atLeast"/>
        <w:ind w:right="28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415BC7">
        <w:rPr>
          <w:rFonts w:ascii="Times New Roman" w:eastAsia="Times New Roman" w:hAnsi="Times New Roman" w:cs="Times New Roman"/>
          <w:sz w:val="26"/>
          <w:szCs w:val="26"/>
        </w:rPr>
        <w:t>Конструирование из бумаги</w:t>
      </w:r>
    </w:p>
    <w:p w:rsidR="0012489B" w:rsidRPr="0012489B" w:rsidRDefault="00415BC7" w:rsidP="0012489B">
      <w:pPr>
        <w:spacing w:after="0" w:line="0" w:lineRule="atLeast"/>
        <w:ind w:right="28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Конструирование из картона</w:t>
      </w:r>
    </w:p>
    <w:p w:rsidR="0012489B" w:rsidRDefault="0012489B" w:rsidP="0012489B">
      <w:pPr>
        <w:spacing w:after="0" w:line="0" w:lineRule="atLeast"/>
        <w:ind w:right="28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89B">
        <w:rPr>
          <w:rFonts w:ascii="Times New Roman" w:eastAsia="Times New Roman" w:hAnsi="Times New Roman" w:cs="Times New Roman"/>
          <w:sz w:val="26"/>
          <w:szCs w:val="26"/>
        </w:rPr>
        <w:t>4. Творческая мастерская</w:t>
      </w:r>
    </w:p>
    <w:p w:rsidR="00323F0D" w:rsidRDefault="0065546D" w:rsidP="00FE295C">
      <w:pPr>
        <w:spacing w:after="0" w:line="0" w:lineRule="atLeast"/>
        <w:ind w:right="282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</w:p>
    <w:p w:rsidR="00945BA8" w:rsidRPr="0065546D" w:rsidRDefault="00323F0D" w:rsidP="00415BC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="0065546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Во время </w:t>
      </w:r>
      <w:r w:rsidR="0065546D" w:rsidRPr="0065546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обучения дети познакомятся</w:t>
      </w:r>
      <w:r w:rsidR="0065546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:</w:t>
      </w:r>
    </w:p>
    <w:p w:rsidR="00111070" w:rsidRPr="00111070" w:rsidRDefault="00111070" w:rsidP="00415BC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111070">
        <w:rPr>
          <w:rFonts w:ascii="Times New Roman" w:eastAsia="Times New Roman" w:hAnsi="Times New Roman" w:cs="Times New Roman"/>
          <w:sz w:val="26"/>
          <w:szCs w:val="26"/>
        </w:rPr>
        <w:t>Конструирование из спичек.</w:t>
      </w:r>
      <w:r w:rsidR="007938A6">
        <w:rPr>
          <w:rFonts w:ascii="Times New Roman" w:eastAsia="Times New Roman" w:hAnsi="Times New Roman" w:cs="Times New Roman"/>
          <w:sz w:val="26"/>
          <w:szCs w:val="26"/>
        </w:rPr>
        <w:t xml:space="preserve"> Знаком</w:t>
      </w:r>
      <w:r w:rsidR="00515B4B">
        <w:rPr>
          <w:rFonts w:ascii="Times New Roman" w:eastAsia="Times New Roman" w:hAnsi="Times New Roman" w:cs="Times New Roman"/>
          <w:sz w:val="26"/>
          <w:szCs w:val="26"/>
        </w:rPr>
        <w:t>ство</w:t>
      </w:r>
      <w:r w:rsidR="007938A6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515B4B">
        <w:rPr>
          <w:rFonts w:ascii="Times New Roman" w:eastAsia="Times New Roman" w:hAnsi="Times New Roman" w:cs="Times New Roman"/>
          <w:sz w:val="26"/>
          <w:szCs w:val="26"/>
        </w:rPr>
        <w:t xml:space="preserve"> историей появления спичеки </w:t>
      </w:r>
      <w:r w:rsidR="000F33BC">
        <w:rPr>
          <w:rFonts w:ascii="Times New Roman" w:eastAsia="Times New Roman" w:hAnsi="Times New Roman" w:cs="Times New Roman"/>
          <w:sz w:val="26"/>
          <w:szCs w:val="26"/>
        </w:rPr>
        <w:t xml:space="preserve"> способами  </w:t>
      </w:r>
      <w:r w:rsidR="00515B4B">
        <w:rPr>
          <w:rFonts w:ascii="Times New Roman" w:eastAsia="Times New Roman" w:hAnsi="Times New Roman" w:cs="Times New Roman"/>
          <w:sz w:val="26"/>
          <w:szCs w:val="26"/>
        </w:rPr>
        <w:t xml:space="preserve">использования </w:t>
      </w:r>
      <w:r w:rsidR="00515B4B" w:rsidRPr="00515B4B">
        <w:rPr>
          <w:rFonts w:ascii="Times New Roman" w:eastAsia="Times New Roman" w:hAnsi="Times New Roman" w:cs="Times New Roman"/>
          <w:sz w:val="26"/>
          <w:szCs w:val="26"/>
        </w:rPr>
        <w:t xml:space="preserve">спичек </w:t>
      </w:r>
      <w:r w:rsidR="00515B4B" w:rsidRPr="00515B4B">
        <w:rPr>
          <w:rFonts w:ascii="Times New Roman" w:hAnsi="Times New Roman" w:cs="Times New Roman"/>
          <w:sz w:val="26"/>
          <w:szCs w:val="26"/>
        </w:rPr>
        <w:t xml:space="preserve">как </w:t>
      </w:r>
      <w:r w:rsidR="00515B4B">
        <w:rPr>
          <w:rFonts w:ascii="Times New Roman" w:hAnsi="Times New Roman" w:cs="Times New Roman"/>
          <w:sz w:val="26"/>
          <w:szCs w:val="26"/>
        </w:rPr>
        <w:t xml:space="preserve">при решении головоломок, так и как </w:t>
      </w:r>
      <w:r w:rsidR="00515B4B" w:rsidRPr="00515B4B">
        <w:rPr>
          <w:rFonts w:ascii="Times New Roman" w:hAnsi="Times New Roman" w:cs="Times New Roman"/>
          <w:sz w:val="26"/>
          <w:szCs w:val="26"/>
        </w:rPr>
        <w:t>средств</w:t>
      </w:r>
      <w:r w:rsidR="00415BC7">
        <w:rPr>
          <w:rFonts w:ascii="Times New Roman" w:hAnsi="Times New Roman" w:cs="Times New Roman"/>
          <w:sz w:val="26"/>
          <w:szCs w:val="26"/>
        </w:rPr>
        <w:t>ом</w:t>
      </w:r>
      <w:r w:rsidR="00515B4B" w:rsidRPr="00515B4B">
        <w:rPr>
          <w:rFonts w:ascii="Times New Roman" w:hAnsi="Times New Roman" w:cs="Times New Roman"/>
          <w:sz w:val="26"/>
          <w:szCs w:val="26"/>
        </w:rPr>
        <w:t xml:space="preserve"> художественного выражения</w:t>
      </w:r>
      <w:r w:rsidR="00515B4B">
        <w:rPr>
          <w:rFonts w:ascii="Times New Roman" w:hAnsi="Times New Roman" w:cs="Times New Roman"/>
          <w:sz w:val="26"/>
          <w:szCs w:val="26"/>
        </w:rPr>
        <w:t>. Изучение способов спичечного конструирования и моделирования при изготовлении различных поделок.</w:t>
      </w:r>
    </w:p>
    <w:p w:rsidR="00FE295C" w:rsidRPr="00111070" w:rsidRDefault="00111070" w:rsidP="00415BC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FE295C" w:rsidRPr="00111070">
        <w:rPr>
          <w:rFonts w:ascii="Times New Roman" w:eastAsia="Times New Roman" w:hAnsi="Times New Roman" w:cs="Times New Roman"/>
          <w:sz w:val="26"/>
          <w:szCs w:val="26"/>
        </w:rPr>
        <w:t>. Конструирование из бумаги.</w:t>
      </w:r>
      <w:r w:rsidR="00F26953" w:rsidRPr="00111070">
        <w:rPr>
          <w:rFonts w:ascii="Times New Roman" w:eastAsia="Times New Roman" w:hAnsi="Times New Roman" w:cs="Times New Roman"/>
          <w:sz w:val="26"/>
          <w:szCs w:val="26"/>
        </w:rPr>
        <w:t xml:space="preserve">Предполагает </w:t>
      </w:r>
      <w:r w:rsidR="00F26953">
        <w:rPr>
          <w:rFonts w:ascii="Times New Roman" w:eastAsia="Times New Roman" w:hAnsi="Times New Roman" w:cs="Times New Roman"/>
          <w:sz w:val="26"/>
          <w:szCs w:val="26"/>
        </w:rPr>
        <w:t>знакомство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свойствами </w:t>
      </w:r>
      <w:r w:rsidR="00F26953">
        <w:rPr>
          <w:rFonts w:ascii="Times New Roman" w:eastAsia="Times New Roman" w:hAnsi="Times New Roman" w:cs="Times New Roman"/>
          <w:sz w:val="26"/>
          <w:szCs w:val="26"/>
        </w:rPr>
        <w:t xml:space="preserve">и видами </w:t>
      </w:r>
      <w:r>
        <w:rPr>
          <w:rFonts w:ascii="Times New Roman" w:eastAsia="Times New Roman" w:hAnsi="Times New Roman" w:cs="Times New Roman"/>
          <w:sz w:val="26"/>
          <w:szCs w:val="26"/>
        </w:rPr>
        <w:t>бумаги</w:t>
      </w:r>
      <w:r w:rsidR="00F26953">
        <w:rPr>
          <w:rFonts w:ascii="Times New Roman" w:eastAsia="Times New Roman" w:hAnsi="Times New Roman" w:cs="Times New Roman"/>
          <w:sz w:val="26"/>
          <w:szCs w:val="26"/>
        </w:rPr>
        <w:t>, способами использования б</w:t>
      </w:r>
      <w:r w:rsidR="006C6BA0">
        <w:rPr>
          <w:rFonts w:ascii="Times New Roman" w:eastAsia="Times New Roman" w:hAnsi="Times New Roman" w:cs="Times New Roman"/>
          <w:sz w:val="26"/>
          <w:szCs w:val="26"/>
        </w:rPr>
        <w:t>умаги в творческой деятельности, складывание легких моделей в технике оригами, конструирование плоских и объемных моделей с использованием клея и ножниц.</w:t>
      </w:r>
    </w:p>
    <w:p w:rsidR="00FE295C" w:rsidRPr="008444ED" w:rsidRDefault="00111070" w:rsidP="00415BC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444ED">
        <w:rPr>
          <w:rFonts w:ascii="Times New Roman" w:eastAsia="Times New Roman" w:hAnsi="Times New Roman" w:cs="Times New Roman"/>
          <w:sz w:val="26"/>
          <w:szCs w:val="26"/>
        </w:rPr>
        <w:t>3</w:t>
      </w:r>
      <w:r w:rsidR="00FE295C" w:rsidRPr="008444ED">
        <w:rPr>
          <w:rFonts w:ascii="Times New Roman" w:eastAsia="Times New Roman" w:hAnsi="Times New Roman" w:cs="Times New Roman"/>
          <w:sz w:val="26"/>
          <w:szCs w:val="26"/>
        </w:rPr>
        <w:t>. Конструирование из картона.</w:t>
      </w:r>
      <w:r w:rsidR="00947C5F" w:rsidRPr="008444ED">
        <w:rPr>
          <w:rFonts w:ascii="Times New Roman" w:eastAsia="Times New Roman" w:hAnsi="Times New Roman" w:cs="Times New Roman"/>
          <w:sz w:val="26"/>
          <w:szCs w:val="26"/>
        </w:rPr>
        <w:t xml:space="preserve">  Особенности работы с картоном,</w:t>
      </w:r>
      <w:r w:rsidR="008444ED" w:rsidRPr="008444ED">
        <w:rPr>
          <w:rFonts w:ascii="Times New Roman" w:eastAsia="Times New Roman" w:hAnsi="Times New Roman" w:cs="Times New Roman"/>
          <w:sz w:val="26"/>
          <w:szCs w:val="26"/>
        </w:rPr>
        <w:t>варианты использования картона при</w:t>
      </w:r>
      <w:r w:rsidR="008444ED">
        <w:rPr>
          <w:rFonts w:ascii="Times New Roman" w:eastAsia="Times New Roman" w:hAnsi="Times New Roman" w:cs="Times New Roman"/>
          <w:sz w:val="26"/>
          <w:szCs w:val="26"/>
        </w:rPr>
        <w:t xml:space="preserve"> изготовлении различных поделок: панно, картин, коробок, головоломок, игр, транспорта, архитектурных сооружений</w:t>
      </w:r>
      <w:r w:rsidR="00A2283F">
        <w:rPr>
          <w:rFonts w:ascii="Times New Roman" w:eastAsia="Times New Roman" w:hAnsi="Times New Roman" w:cs="Times New Roman"/>
          <w:sz w:val="26"/>
          <w:szCs w:val="26"/>
        </w:rPr>
        <w:t>, макетов</w:t>
      </w:r>
      <w:r w:rsidR="008444ED">
        <w:rPr>
          <w:rFonts w:ascii="Times New Roman" w:eastAsia="Times New Roman" w:hAnsi="Times New Roman" w:cs="Times New Roman"/>
          <w:sz w:val="26"/>
          <w:szCs w:val="26"/>
        </w:rPr>
        <w:t xml:space="preserve"> и т. п.</w:t>
      </w:r>
    </w:p>
    <w:p w:rsidR="008444ED" w:rsidRPr="00902E2D" w:rsidRDefault="00415BC7" w:rsidP="00415BC7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 Творческая мастерская. Самостоятельныйвыбор  обучающимися </w:t>
      </w:r>
      <w:r w:rsidR="00EF7950">
        <w:rPr>
          <w:rFonts w:ascii="Times New Roman" w:eastAsia="Times New Roman" w:hAnsi="Times New Roman" w:cs="Times New Roman"/>
          <w:sz w:val="26"/>
          <w:szCs w:val="26"/>
        </w:rPr>
        <w:t>вид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="00EF7950">
        <w:rPr>
          <w:rFonts w:ascii="Times New Roman" w:eastAsia="Times New Roman" w:hAnsi="Times New Roman" w:cs="Times New Roman"/>
          <w:sz w:val="26"/>
          <w:szCs w:val="26"/>
        </w:rPr>
        <w:t>, уровн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 </w:t>
      </w:r>
      <w:r w:rsidR="00EF7950">
        <w:rPr>
          <w:rFonts w:ascii="Times New Roman" w:eastAsia="Times New Roman" w:hAnsi="Times New Roman" w:cs="Times New Roman"/>
          <w:sz w:val="26"/>
          <w:szCs w:val="26"/>
        </w:rPr>
        <w:t xml:space="preserve">сложности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и материалы для изготовления работ</w:t>
      </w:r>
      <w:r w:rsidR="003752DE">
        <w:rPr>
          <w:rFonts w:ascii="Times New Roman" w:eastAsia="Times New Roman" w:hAnsi="Times New Roman" w:cs="Times New Roman"/>
          <w:sz w:val="26"/>
          <w:szCs w:val="26"/>
        </w:rPr>
        <w:t xml:space="preserve"> из ранее изученных разделов</w:t>
      </w:r>
      <w:r w:rsidR="00EF795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669D9" w:rsidRPr="00AC1FE9" w:rsidRDefault="00F669D9" w:rsidP="00AC1FE9">
      <w:pPr>
        <w:spacing w:after="0" w:line="240" w:lineRule="auto"/>
        <w:ind w:right="-1"/>
        <w:contextualSpacing/>
        <w:jc w:val="both"/>
        <w:rPr>
          <w:rStyle w:val="c12"/>
          <w:rFonts w:ascii="Times New Roman" w:hAnsi="Times New Roman" w:cs="Times New Roman"/>
          <w:i/>
          <w:sz w:val="26"/>
          <w:szCs w:val="26"/>
        </w:rPr>
      </w:pPr>
    </w:p>
    <w:p w:rsidR="00741D42" w:rsidRPr="00415BC7" w:rsidRDefault="00323F0D" w:rsidP="00415BC7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ab/>
      </w:r>
      <w:r w:rsidR="00741D42" w:rsidRPr="00F669D9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Формы обучения</w:t>
      </w:r>
      <w:r w:rsidR="00741D42" w:rsidRPr="00AC1FE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: фронтальные, групповые, индивидуально-групповые формы обучения.</w:t>
      </w:r>
      <w:r w:rsidR="00741D42" w:rsidRPr="00AC1FE9">
        <w:rPr>
          <w:rFonts w:ascii="Times New Roman" w:eastAsiaTheme="majorEastAsia" w:hAnsi="Times New Roman" w:cs="Times New Roman"/>
          <w:sz w:val="26"/>
          <w:szCs w:val="26"/>
          <w:shd w:val="clear" w:color="auto" w:fill="FFFFFF"/>
        </w:rPr>
        <w:t> </w:t>
      </w:r>
    </w:p>
    <w:p w:rsidR="00415BC7" w:rsidRDefault="00323F0D" w:rsidP="00AC1FE9">
      <w:pPr>
        <w:shd w:val="clear" w:color="auto" w:fill="FFFFFF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:rsidR="00741D42" w:rsidRPr="00AC1FE9" w:rsidRDefault="00415BC7" w:rsidP="00AC1FE9">
      <w:pPr>
        <w:shd w:val="clear" w:color="auto" w:fill="FFFFFF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741D42" w:rsidRPr="00F669D9">
        <w:rPr>
          <w:rFonts w:ascii="Times New Roman" w:eastAsia="Times New Roman" w:hAnsi="Times New Roman" w:cs="Times New Roman"/>
          <w:b/>
          <w:sz w:val="26"/>
          <w:szCs w:val="26"/>
        </w:rPr>
        <w:t>Методы</w:t>
      </w:r>
      <w:r w:rsidR="00741D42" w:rsidRPr="00AC1FE9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741D42" w:rsidRPr="00AC1FE9" w:rsidRDefault="00741D42" w:rsidP="00415BC7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C1FE9">
        <w:rPr>
          <w:rFonts w:ascii="Times New Roman" w:eastAsia="Times New Roman" w:hAnsi="Times New Roman" w:cs="Times New Roman"/>
          <w:sz w:val="26"/>
          <w:szCs w:val="26"/>
        </w:rPr>
        <w:t>•  индивидуально-фронтальный – чередование индивидуальных и фронтальных  видовработы;</w:t>
      </w:r>
      <w:r w:rsidRPr="00AC1FE9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741D42" w:rsidRPr="00AC1FE9" w:rsidRDefault="00741D42" w:rsidP="00AC1FE9">
      <w:pPr>
        <w:shd w:val="clear" w:color="auto" w:fill="FFFFFF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AC1FE9">
        <w:rPr>
          <w:rFonts w:ascii="Times New Roman" w:eastAsia="Times New Roman" w:hAnsi="Times New Roman" w:cs="Times New Roman"/>
          <w:sz w:val="26"/>
          <w:szCs w:val="26"/>
        </w:rPr>
        <w:t>• групповой – организация работы в группах;</w:t>
      </w:r>
    </w:p>
    <w:p w:rsidR="00741D42" w:rsidRPr="00AC1FE9" w:rsidRDefault="00741D42" w:rsidP="00AC1FE9">
      <w:pPr>
        <w:shd w:val="clear" w:color="auto" w:fill="FFFFFF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AC1FE9">
        <w:rPr>
          <w:rFonts w:ascii="Times New Roman" w:eastAsia="Times New Roman" w:hAnsi="Times New Roman" w:cs="Times New Roman"/>
          <w:sz w:val="26"/>
          <w:szCs w:val="26"/>
        </w:rPr>
        <w:t>• индивидуальный – индивидуальное выполнение заданий, решение проблем.</w:t>
      </w:r>
    </w:p>
    <w:p w:rsidR="00323F0D" w:rsidRDefault="00323F0D" w:rsidP="00AC1FE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741D42" w:rsidRPr="00415BC7" w:rsidRDefault="00323F0D" w:rsidP="00415BC7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lastRenderedPageBreak/>
        <w:tab/>
      </w:r>
      <w:r w:rsidR="00741D42" w:rsidRPr="00323F0D">
        <w:rPr>
          <w:rFonts w:ascii="Times New Roman" w:hAnsi="Times New Roman" w:cs="Times New Roman"/>
          <w:b/>
          <w:bCs/>
          <w:sz w:val="26"/>
          <w:szCs w:val="26"/>
        </w:rPr>
        <w:t>Виды занятий</w:t>
      </w:r>
      <w:r w:rsidR="00741D42" w:rsidRPr="00AC1FE9">
        <w:rPr>
          <w:sz w:val="26"/>
          <w:szCs w:val="26"/>
        </w:rPr>
        <w:t xml:space="preserve">: </w:t>
      </w:r>
      <w:r w:rsidR="00741D42" w:rsidRPr="00415BC7">
        <w:rPr>
          <w:rFonts w:ascii="Times New Roman" w:hAnsi="Times New Roman" w:cs="Times New Roman"/>
          <w:sz w:val="26"/>
          <w:szCs w:val="26"/>
        </w:rPr>
        <w:t>беседы, практические</w:t>
      </w:r>
      <w:r w:rsidR="00415BC7">
        <w:rPr>
          <w:rFonts w:ascii="Times New Roman" w:hAnsi="Times New Roman" w:cs="Times New Roman"/>
          <w:sz w:val="26"/>
          <w:szCs w:val="26"/>
        </w:rPr>
        <w:t xml:space="preserve"> занятия, мастер-классы, презентации, </w:t>
      </w:r>
      <w:r w:rsidR="00741D42" w:rsidRPr="00415BC7">
        <w:rPr>
          <w:rFonts w:ascii="Times New Roman" w:hAnsi="Times New Roman" w:cs="Times New Roman"/>
          <w:sz w:val="26"/>
          <w:szCs w:val="26"/>
        </w:rPr>
        <w:t>творческие мастерские, экскурсии, выставки, конкурсы</w:t>
      </w:r>
      <w:r w:rsidR="000A2669" w:rsidRPr="00415BC7">
        <w:rPr>
          <w:rFonts w:ascii="Times New Roman" w:hAnsi="Times New Roman" w:cs="Times New Roman"/>
          <w:sz w:val="26"/>
          <w:szCs w:val="26"/>
        </w:rPr>
        <w:t>.</w:t>
      </w:r>
    </w:p>
    <w:p w:rsidR="00415BC7" w:rsidRDefault="00323F0D" w:rsidP="00AC1FE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</w:p>
    <w:p w:rsidR="00741D42" w:rsidRPr="00323F0D" w:rsidRDefault="00415BC7" w:rsidP="00AC1FE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 w:rsidR="00741D42" w:rsidRPr="00323F0D">
        <w:rPr>
          <w:rFonts w:ascii="Times New Roman" w:hAnsi="Times New Roman" w:cs="Times New Roman"/>
          <w:b/>
          <w:sz w:val="26"/>
          <w:szCs w:val="26"/>
        </w:rPr>
        <w:t>Формы подведения итогов реализации программы</w:t>
      </w:r>
    </w:p>
    <w:p w:rsidR="00741D42" w:rsidRPr="00AC1FE9" w:rsidRDefault="00323F0D" w:rsidP="00323F0D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41D42" w:rsidRPr="00AC1FE9">
        <w:rPr>
          <w:rFonts w:ascii="Times New Roman" w:hAnsi="Times New Roman" w:cs="Times New Roman"/>
          <w:sz w:val="26"/>
          <w:szCs w:val="26"/>
        </w:rPr>
        <w:t>Для подведения итогов используются следующие формы: опрос,  тестирование, участие в конкурсах, выставках, ярмарках, анализ работ.</w:t>
      </w:r>
    </w:p>
    <w:p w:rsidR="00741D42" w:rsidRPr="00AC1FE9" w:rsidRDefault="00323F0D" w:rsidP="00AC1FE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41D42" w:rsidRPr="00AC1FE9">
        <w:rPr>
          <w:rFonts w:ascii="Times New Roman" w:hAnsi="Times New Roman" w:cs="Times New Roman"/>
          <w:sz w:val="26"/>
          <w:szCs w:val="26"/>
        </w:rPr>
        <w:t>Для определения результативности в течение учебного года между обучающимися проводятся различные конкурсы, принимается активное участие в выставках, что позволяет сделать срез и выявить сформировавшиеся знания и умения по пройденным темам. Такой подход, не травмируя детскую психику, позволяет сформировать положительную мотивацию их деятельности и в форме игры научить самоанализу. </w:t>
      </w:r>
    </w:p>
    <w:p w:rsidR="00741D42" w:rsidRPr="00E468A0" w:rsidRDefault="00323F0D" w:rsidP="00945BA8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41D42" w:rsidRPr="00AC1FE9">
        <w:rPr>
          <w:rFonts w:ascii="Times New Roman" w:hAnsi="Times New Roman" w:cs="Times New Roman"/>
          <w:sz w:val="26"/>
          <w:szCs w:val="26"/>
        </w:rPr>
        <w:t xml:space="preserve">Методы оценки результативности программы: количественный анализ, посещаемость, статистические данные, фиксация занятий в рабочем журнале, отслеживание результата (наблюдение, диагностика), практические материалы. </w:t>
      </w:r>
      <w:r w:rsidR="0065546D">
        <w:rPr>
          <w:rFonts w:ascii="Times New Roman" w:hAnsi="Times New Roman" w:cs="Times New Roman"/>
          <w:sz w:val="26"/>
          <w:szCs w:val="26"/>
        </w:rPr>
        <w:t>(</w:t>
      </w:r>
      <w:r w:rsidR="00F669D9" w:rsidRPr="00083FB4">
        <w:rPr>
          <w:rFonts w:ascii="Times New Roman" w:hAnsi="Times New Roman" w:cs="Times New Roman"/>
          <w:sz w:val="26"/>
          <w:szCs w:val="26"/>
        </w:rPr>
        <w:t>Приложение№</w:t>
      </w:r>
      <w:r w:rsidR="00FE295C">
        <w:rPr>
          <w:rFonts w:ascii="Times New Roman" w:hAnsi="Times New Roman" w:cs="Times New Roman"/>
          <w:sz w:val="26"/>
          <w:szCs w:val="26"/>
        </w:rPr>
        <w:t xml:space="preserve"> 1</w:t>
      </w:r>
      <w:r w:rsidR="0065546D">
        <w:rPr>
          <w:rFonts w:ascii="Times New Roman" w:hAnsi="Times New Roman" w:cs="Times New Roman"/>
          <w:sz w:val="26"/>
          <w:szCs w:val="26"/>
        </w:rPr>
        <w:t>)</w:t>
      </w:r>
    </w:p>
    <w:p w:rsidR="00741D42" w:rsidRPr="00AC1FE9" w:rsidRDefault="00323F0D" w:rsidP="00945BA8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41D42" w:rsidRPr="00AC1FE9">
        <w:rPr>
          <w:rFonts w:ascii="Times New Roman" w:hAnsi="Times New Roman" w:cs="Times New Roman"/>
          <w:sz w:val="26"/>
          <w:szCs w:val="26"/>
        </w:rPr>
        <w:t>Качественный анализ: формир</w:t>
      </w:r>
      <w:r w:rsidR="00E5388F">
        <w:rPr>
          <w:rFonts w:ascii="Times New Roman" w:hAnsi="Times New Roman" w:cs="Times New Roman"/>
          <w:sz w:val="26"/>
          <w:szCs w:val="26"/>
        </w:rPr>
        <w:t xml:space="preserve">ование новых навыков и умений, </w:t>
      </w:r>
      <w:r w:rsidR="00741D42" w:rsidRPr="00AC1FE9">
        <w:rPr>
          <w:rFonts w:ascii="Times New Roman" w:hAnsi="Times New Roman" w:cs="Times New Roman"/>
          <w:sz w:val="26"/>
          <w:szCs w:val="26"/>
        </w:rPr>
        <w:t>анализ успешности деятельности и достижение целей, сравнительный анализ исходного и актуального состояния проблемы</w:t>
      </w:r>
      <w:r w:rsidR="00083FB4">
        <w:rPr>
          <w:rFonts w:ascii="Times New Roman" w:hAnsi="Times New Roman" w:cs="Times New Roman"/>
          <w:sz w:val="26"/>
          <w:szCs w:val="26"/>
        </w:rPr>
        <w:t>.</w:t>
      </w:r>
    </w:p>
    <w:p w:rsidR="00E5388F" w:rsidRPr="00E716EF" w:rsidRDefault="00323F0D" w:rsidP="00E716EF">
      <w:pPr>
        <w:pStyle w:val="Default"/>
        <w:ind w:right="-1"/>
        <w:contextualSpacing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 w:rsidR="00741D42" w:rsidRPr="00AC1FE9">
        <w:rPr>
          <w:color w:val="auto"/>
          <w:sz w:val="26"/>
          <w:szCs w:val="26"/>
        </w:rPr>
        <w:t>Для закрепления полученных знаний и умений большое значение имеет коллективный    анализ работ. При этом отмечаются наиболее удачные решения, оригинальные подходы к выполнению задания, разбираются характерные ошибки.</w:t>
      </w:r>
    </w:p>
    <w:p w:rsidR="0065546D" w:rsidRDefault="0065546D" w:rsidP="00AC1FE9">
      <w:pPr>
        <w:spacing w:after="0" w:line="240" w:lineRule="auto"/>
        <w:ind w:right="-1"/>
        <w:contextualSpacing/>
        <w:jc w:val="both"/>
        <w:rPr>
          <w:rStyle w:val="c12"/>
          <w:rFonts w:ascii="Times New Roman" w:hAnsi="Times New Roman" w:cs="Times New Roman"/>
          <w:sz w:val="26"/>
          <w:szCs w:val="26"/>
        </w:rPr>
      </w:pPr>
    </w:p>
    <w:p w:rsidR="003D2703" w:rsidRPr="00D1630F" w:rsidRDefault="0065546D" w:rsidP="003D2703">
      <w:pPr>
        <w:pStyle w:val="af1"/>
        <w:tabs>
          <w:tab w:val="left" w:pos="709"/>
        </w:tabs>
        <w:ind w:hanging="283"/>
        <w:contextualSpacing/>
        <w:jc w:val="both"/>
        <w:rPr>
          <w:b/>
          <w:sz w:val="26"/>
          <w:szCs w:val="26"/>
        </w:rPr>
      </w:pPr>
      <w:r>
        <w:rPr>
          <w:rStyle w:val="c12"/>
          <w:sz w:val="26"/>
          <w:szCs w:val="26"/>
        </w:rPr>
        <w:tab/>
      </w:r>
      <w:r w:rsidR="00AD34EC">
        <w:rPr>
          <w:rStyle w:val="c12"/>
          <w:sz w:val="26"/>
          <w:szCs w:val="26"/>
        </w:rPr>
        <w:tab/>
      </w:r>
      <w:r w:rsidR="003D2703" w:rsidRPr="00D1630F">
        <w:rPr>
          <w:b/>
          <w:sz w:val="26"/>
          <w:szCs w:val="26"/>
        </w:rPr>
        <w:t xml:space="preserve">Ожидаемые результаты  </w:t>
      </w:r>
    </w:p>
    <w:p w:rsidR="00AD34EC" w:rsidRDefault="00AD34EC" w:rsidP="00046297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D0195">
        <w:rPr>
          <w:rFonts w:ascii="Times New Roman" w:hAnsi="Times New Roman" w:cs="Times New Roman"/>
          <w:sz w:val="26"/>
          <w:szCs w:val="26"/>
        </w:rPr>
        <w:t xml:space="preserve">По окончанию обучения </w:t>
      </w:r>
      <w:r w:rsidR="0065546D" w:rsidRPr="00BD0195">
        <w:rPr>
          <w:rFonts w:ascii="Times New Roman" w:hAnsi="Times New Roman" w:cs="Times New Roman"/>
          <w:sz w:val="26"/>
          <w:szCs w:val="26"/>
        </w:rPr>
        <w:t xml:space="preserve">по дополнительной общеобразовательной общеразвивающей программе «Необычное из привычного» </w:t>
      </w:r>
      <w:r w:rsidR="00E5388F" w:rsidRPr="00BD0195">
        <w:rPr>
          <w:rStyle w:val="c12"/>
          <w:rFonts w:ascii="Times New Roman" w:hAnsi="Times New Roman" w:cs="Times New Roman"/>
          <w:sz w:val="26"/>
          <w:szCs w:val="26"/>
        </w:rPr>
        <w:t xml:space="preserve">обучающиеся </w:t>
      </w:r>
      <w:r w:rsidR="00415BC7" w:rsidRPr="00BD0195">
        <w:rPr>
          <w:rFonts w:ascii="Times New Roman" w:hAnsi="Times New Roman" w:cs="Times New Roman"/>
          <w:sz w:val="26"/>
          <w:szCs w:val="26"/>
        </w:rPr>
        <w:t>н</w:t>
      </w:r>
      <w:r w:rsidR="00415BC7" w:rsidRPr="00BD01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аучатся </w:t>
      </w:r>
      <w:r w:rsidR="00674B58" w:rsidRPr="00BD0195">
        <w:rPr>
          <w:rFonts w:ascii="Times New Roman" w:hAnsi="Times New Roman" w:cs="Times New Roman"/>
          <w:sz w:val="26"/>
          <w:szCs w:val="26"/>
          <w:shd w:val="clear" w:color="auto" w:fill="FFFFFF"/>
        </w:rPr>
        <w:t>делать</w:t>
      </w:r>
      <w:r w:rsidR="00674B5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работы   из спичек, бумаги и  картона. </w:t>
      </w:r>
    </w:p>
    <w:p w:rsidR="00046297" w:rsidRDefault="00046297" w:rsidP="00AD34EC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34EC" w:rsidRPr="00046297" w:rsidRDefault="00046297" w:rsidP="00AD34EC">
      <w:pPr>
        <w:spacing w:after="0" w:line="240" w:lineRule="auto"/>
        <w:ind w:right="-1"/>
        <w:contextualSpacing/>
        <w:jc w:val="both"/>
        <w:rPr>
          <w:rStyle w:val="c12"/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D34EC" w:rsidRPr="00046297">
        <w:rPr>
          <w:rFonts w:ascii="Times New Roman" w:hAnsi="Times New Roman" w:cs="Times New Roman"/>
          <w:sz w:val="26"/>
          <w:szCs w:val="26"/>
        </w:rPr>
        <w:t xml:space="preserve">Дополнительная общеобразовательная общеразвивающая программа «Необычное из привычного» </w:t>
      </w:r>
      <w:r w:rsidR="00AD34EC" w:rsidRPr="00046297">
        <w:rPr>
          <w:rFonts w:ascii="Times New Roman" w:hAnsi="Times New Roman" w:cs="Times New Roman"/>
          <w:spacing w:val="-2"/>
          <w:sz w:val="26"/>
          <w:szCs w:val="26"/>
        </w:rPr>
        <w:t>направлена на</w:t>
      </w:r>
      <w:r w:rsidRPr="00046297">
        <w:rPr>
          <w:rStyle w:val="c12"/>
          <w:rFonts w:ascii="Times New Roman" w:hAnsi="Times New Roman" w:cs="Times New Roman"/>
          <w:sz w:val="26"/>
          <w:szCs w:val="26"/>
        </w:rPr>
        <w:t>знаком</w:t>
      </w:r>
      <w:r w:rsidR="00AD34EC" w:rsidRPr="00046297">
        <w:rPr>
          <w:rStyle w:val="c12"/>
          <w:rFonts w:ascii="Times New Roman" w:hAnsi="Times New Roman" w:cs="Times New Roman"/>
          <w:sz w:val="26"/>
          <w:szCs w:val="26"/>
        </w:rPr>
        <w:t>с</w:t>
      </w:r>
      <w:r w:rsidRPr="00046297">
        <w:rPr>
          <w:rStyle w:val="c12"/>
          <w:rFonts w:ascii="Times New Roman" w:hAnsi="Times New Roman" w:cs="Times New Roman"/>
          <w:sz w:val="26"/>
          <w:szCs w:val="26"/>
        </w:rPr>
        <w:t>тво</w:t>
      </w:r>
      <w:r w:rsidR="00AD34EC" w:rsidRPr="00046297">
        <w:rPr>
          <w:rStyle w:val="c12"/>
          <w:rFonts w:ascii="Times New Roman" w:hAnsi="Times New Roman" w:cs="Times New Roman"/>
          <w:sz w:val="26"/>
          <w:szCs w:val="26"/>
        </w:rPr>
        <w:t xml:space="preserve"> с  </w:t>
      </w:r>
      <w:r w:rsidR="00AD34EC" w:rsidRPr="00046297"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>разнообразными свойствами и доступными способами обработки производными дерева - бумаг</w:t>
      </w:r>
      <w:r w:rsidR="0007081F"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>ой</w:t>
      </w:r>
      <w:r w:rsidR="00AD34EC" w:rsidRPr="00046297"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>, картон</w:t>
      </w:r>
      <w:r w:rsidRPr="00046297"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>ом и спич</w:t>
      </w:r>
      <w:r w:rsidR="00AD34EC" w:rsidRPr="00046297"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>к</w:t>
      </w:r>
      <w:r w:rsidRPr="00046297"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>ами</w:t>
      </w:r>
      <w:r w:rsidR="00AD34EC" w:rsidRPr="00046297"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 xml:space="preserve">: складывание,  вырезание, </w:t>
      </w:r>
      <w:r w:rsidRPr="00046297"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>соединение, склеивание.</w:t>
      </w:r>
    </w:p>
    <w:p w:rsidR="00AD34EC" w:rsidRPr="00046297" w:rsidRDefault="00AD34EC" w:rsidP="00AD34EC">
      <w:pPr>
        <w:tabs>
          <w:tab w:val="left" w:pos="709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D34EC" w:rsidRPr="00046297" w:rsidRDefault="00AD34EC" w:rsidP="00AD34EC">
      <w:pPr>
        <w:pStyle w:val="Standard"/>
        <w:ind w:firstLine="567"/>
        <w:jc w:val="both"/>
        <w:rPr>
          <w:rFonts w:cs="Times New Roman"/>
          <w:sz w:val="26"/>
          <w:szCs w:val="26"/>
        </w:rPr>
      </w:pPr>
      <w:r w:rsidRPr="00046297">
        <w:rPr>
          <w:rFonts w:cs="Times New Roman"/>
          <w:sz w:val="26"/>
          <w:szCs w:val="26"/>
        </w:rPr>
        <w:t>Данная программа является составительской, адресована педагогам дополнительного образования и может быть реализована в УДО.</w:t>
      </w:r>
    </w:p>
    <w:p w:rsidR="00AD34EC" w:rsidRPr="00046297" w:rsidRDefault="00AD34EC" w:rsidP="00AD34EC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D2703" w:rsidRDefault="003D2703" w:rsidP="003D2703">
      <w:pPr>
        <w:tabs>
          <w:tab w:val="left" w:pos="709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7FD1" w:rsidRPr="00AC1FE9" w:rsidRDefault="00D77FD1" w:rsidP="00AC1FE9">
      <w:pPr>
        <w:spacing w:after="0" w:line="240" w:lineRule="auto"/>
        <w:ind w:right="-1"/>
        <w:contextualSpacing/>
        <w:jc w:val="both"/>
        <w:rPr>
          <w:rStyle w:val="c12"/>
          <w:rFonts w:ascii="Times New Roman" w:hAnsi="Times New Roman" w:cs="Times New Roman"/>
          <w:i/>
          <w:sz w:val="26"/>
          <w:szCs w:val="26"/>
        </w:rPr>
      </w:pPr>
    </w:p>
    <w:p w:rsidR="00D77FD1" w:rsidRPr="00AC1FE9" w:rsidRDefault="00D77FD1" w:rsidP="00AC1FE9">
      <w:pPr>
        <w:spacing w:after="0" w:line="240" w:lineRule="auto"/>
        <w:ind w:right="-1"/>
        <w:contextualSpacing/>
        <w:jc w:val="both"/>
        <w:rPr>
          <w:rStyle w:val="c12"/>
          <w:rFonts w:ascii="Times New Roman" w:hAnsi="Times New Roman" w:cs="Times New Roman"/>
          <w:i/>
          <w:sz w:val="26"/>
          <w:szCs w:val="26"/>
        </w:rPr>
      </w:pPr>
    </w:p>
    <w:p w:rsidR="00D77FD1" w:rsidRPr="00AC1FE9" w:rsidRDefault="00D77FD1" w:rsidP="00AC1FE9">
      <w:pPr>
        <w:spacing w:after="0" w:line="240" w:lineRule="auto"/>
        <w:ind w:right="-1"/>
        <w:contextualSpacing/>
        <w:jc w:val="both"/>
        <w:rPr>
          <w:rStyle w:val="c12"/>
          <w:rFonts w:ascii="Times New Roman" w:hAnsi="Times New Roman" w:cs="Times New Roman"/>
          <w:i/>
          <w:sz w:val="26"/>
          <w:szCs w:val="26"/>
        </w:rPr>
      </w:pPr>
    </w:p>
    <w:p w:rsidR="00D77FD1" w:rsidRPr="00AC1FE9" w:rsidRDefault="00D77FD1" w:rsidP="00AC1FE9">
      <w:pPr>
        <w:spacing w:after="0" w:line="240" w:lineRule="auto"/>
        <w:ind w:right="-1"/>
        <w:contextualSpacing/>
        <w:jc w:val="both"/>
        <w:rPr>
          <w:rStyle w:val="c12"/>
          <w:rFonts w:ascii="Times New Roman" w:hAnsi="Times New Roman" w:cs="Times New Roman"/>
          <w:i/>
          <w:sz w:val="26"/>
          <w:szCs w:val="26"/>
        </w:rPr>
      </w:pPr>
    </w:p>
    <w:p w:rsidR="00D77FD1" w:rsidRPr="00AC1FE9" w:rsidRDefault="00D77FD1" w:rsidP="00AC1FE9">
      <w:pPr>
        <w:spacing w:after="0" w:line="240" w:lineRule="auto"/>
        <w:ind w:right="-1"/>
        <w:contextualSpacing/>
        <w:jc w:val="both"/>
        <w:rPr>
          <w:rStyle w:val="c12"/>
          <w:rFonts w:ascii="Times New Roman" w:hAnsi="Times New Roman" w:cs="Times New Roman"/>
          <w:i/>
          <w:sz w:val="26"/>
          <w:szCs w:val="26"/>
        </w:rPr>
      </w:pPr>
    </w:p>
    <w:p w:rsidR="00D77FD1" w:rsidRPr="00AC1FE9" w:rsidRDefault="00D77FD1" w:rsidP="00AC1FE9">
      <w:pPr>
        <w:spacing w:after="0" w:line="240" w:lineRule="auto"/>
        <w:ind w:right="-1"/>
        <w:contextualSpacing/>
        <w:jc w:val="both"/>
        <w:rPr>
          <w:rStyle w:val="c12"/>
          <w:rFonts w:ascii="Times New Roman" w:hAnsi="Times New Roman" w:cs="Times New Roman"/>
          <w:i/>
          <w:sz w:val="26"/>
          <w:szCs w:val="26"/>
        </w:rPr>
      </w:pPr>
    </w:p>
    <w:p w:rsidR="00D77FD1" w:rsidRPr="00AC1FE9" w:rsidRDefault="00D77FD1" w:rsidP="00AC1FE9">
      <w:pPr>
        <w:spacing w:after="0" w:line="240" w:lineRule="auto"/>
        <w:ind w:right="-1"/>
        <w:contextualSpacing/>
        <w:jc w:val="both"/>
        <w:rPr>
          <w:rStyle w:val="c12"/>
          <w:rFonts w:ascii="Times New Roman" w:hAnsi="Times New Roman" w:cs="Times New Roman"/>
          <w:i/>
          <w:sz w:val="26"/>
          <w:szCs w:val="26"/>
        </w:rPr>
      </w:pPr>
    </w:p>
    <w:p w:rsidR="00D77FD1" w:rsidRDefault="00D77FD1" w:rsidP="00AC1FE9">
      <w:pPr>
        <w:spacing w:after="0" w:line="240" w:lineRule="auto"/>
        <w:ind w:right="-1"/>
        <w:contextualSpacing/>
        <w:jc w:val="both"/>
        <w:rPr>
          <w:rStyle w:val="c12"/>
          <w:rFonts w:ascii="Times New Roman" w:hAnsi="Times New Roman" w:cs="Times New Roman"/>
          <w:i/>
          <w:sz w:val="26"/>
          <w:szCs w:val="26"/>
        </w:rPr>
      </w:pPr>
    </w:p>
    <w:p w:rsidR="0007081F" w:rsidRPr="00AC1FE9" w:rsidRDefault="0007081F" w:rsidP="00AC1FE9">
      <w:pPr>
        <w:spacing w:after="0" w:line="240" w:lineRule="auto"/>
        <w:ind w:right="-1"/>
        <w:contextualSpacing/>
        <w:jc w:val="both"/>
        <w:rPr>
          <w:rStyle w:val="c12"/>
          <w:rFonts w:ascii="Times New Roman" w:hAnsi="Times New Roman" w:cs="Times New Roman"/>
          <w:i/>
          <w:sz w:val="26"/>
          <w:szCs w:val="26"/>
        </w:rPr>
      </w:pPr>
    </w:p>
    <w:p w:rsidR="00046297" w:rsidRDefault="00046297" w:rsidP="00C05A19">
      <w:pPr>
        <w:spacing w:after="0" w:line="240" w:lineRule="auto"/>
        <w:ind w:right="-1"/>
        <w:contextualSpacing/>
        <w:jc w:val="center"/>
        <w:rPr>
          <w:rStyle w:val="c12"/>
          <w:rFonts w:ascii="Times New Roman" w:hAnsi="Times New Roman" w:cs="Times New Roman"/>
          <w:i/>
          <w:sz w:val="26"/>
          <w:szCs w:val="26"/>
        </w:rPr>
      </w:pPr>
    </w:p>
    <w:p w:rsidR="00876F3A" w:rsidRDefault="00876F3A" w:rsidP="00C05A19">
      <w:pPr>
        <w:spacing w:after="0" w:line="240" w:lineRule="auto"/>
        <w:ind w:right="-1"/>
        <w:contextualSpacing/>
        <w:jc w:val="center"/>
        <w:rPr>
          <w:rStyle w:val="c12"/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BD0195" w:rsidRDefault="00BD0195" w:rsidP="00C05A19">
      <w:pPr>
        <w:spacing w:after="0" w:line="240" w:lineRule="auto"/>
        <w:ind w:right="-1"/>
        <w:contextualSpacing/>
        <w:jc w:val="center"/>
        <w:rPr>
          <w:rStyle w:val="c12"/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BD0195" w:rsidRPr="00C05A19" w:rsidRDefault="00BD0195" w:rsidP="00C05A19">
      <w:pPr>
        <w:spacing w:after="0" w:line="240" w:lineRule="auto"/>
        <w:ind w:right="-1"/>
        <w:contextualSpacing/>
        <w:jc w:val="center"/>
        <w:rPr>
          <w:rStyle w:val="c12"/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B73348" w:rsidRPr="00C05A19" w:rsidRDefault="00CC46F4" w:rsidP="00AC1FE9">
      <w:pPr>
        <w:pStyle w:val="c43"/>
        <w:spacing w:before="0" w:beforeAutospacing="0" w:after="0" w:afterAutospacing="0"/>
        <w:ind w:right="-1"/>
        <w:contextualSpacing/>
        <w:jc w:val="center"/>
        <w:rPr>
          <w:rStyle w:val="c12"/>
          <w:b/>
          <w:bCs/>
          <w:sz w:val="26"/>
          <w:szCs w:val="26"/>
        </w:rPr>
      </w:pPr>
      <w:r w:rsidRPr="00C05A19">
        <w:rPr>
          <w:rStyle w:val="c12"/>
          <w:b/>
          <w:bCs/>
          <w:sz w:val="26"/>
          <w:szCs w:val="26"/>
        </w:rPr>
        <w:t>Учебн</w:t>
      </w:r>
      <w:r w:rsidR="00C05A19" w:rsidRPr="00C05A19">
        <w:rPr>
          <w:rStyle w:val="c12"/>
          <w:b/>
          <w:bCs/>
          <w:sz w:val="26"/>
          <w:szCs w:val="26"/>
        </w:rPr>
        <w:t>ый (</w:t>
      </w:r>
      <w:r w:rsidRPr="00C05A19">
        <w:rPr>
          <w:rStyle w:val="c12"/>
          <w:b/>
          <w:bCs/>
          <w:sz w:val="26"/>
          <w:szCs w:val="26"/>
        </w:rPr>
        <w:t>тематический</w:t>
      </w:r>
      <w:r w:rsidR="00C05A19" w:rsidRPr="00C05A19">
        <w:rPr>
          <w:rStyle w:val="c12"/>
          <w:b/>
          <w:bCs/>
          <w:sz w:val="26"/>
          <w:szCs w:val="26"/>
        </w:rPr>
        <w:t>)</w:t>
      </w:r>
      <w:r w:rsidRPr="00C05A19">
        <w:rPr>
          <w:rStyle w:val="c12"/>
          <w:b/>
          <w:bCs/>
          <w:sz w:val="26"/>
          <w:szCs w:val="26"/>
        </w:rPr>
        <w:t xml:space="preserve"> план</w:t>
      </w:r>
    </w:p>
    <w:p w:rsidR="00EC557C" w:rsidRDefault="00F669D9" w:rsidP="00C63F78">
      <w:pPr>
        <w:pStyle w:val="c43"/>
        <w:spacing w:before="0" w:beforeAutospacing="0" w:after="0" w:afterAutospacing="0"/>
        <w:ind w:right="-1"/>
        <w:contextualSpacing/>
        <w:jc w:val="center"/>
        <w:rPr>
          <w:rStyle w:val="c12"/>
          <w:b/>
          <w:bCs/>
          <w:sz w:val="26"/>
          <w:szCs w:val="26"/>
        </w:rPr>
      </w:pPr>
      <w:r w:rsidRPr="00C05A19">
        <w:rPr>
          <w:rStyle w:val="c12"/>
          <w:b/>
          <w:bCs/>
          <w:sz w:val="26"/>
          <w:szCs w:val="26"/>
        </w:rPr>
        <w:t>1 год обучения</w:t>
      </w:r>
    </w:p>
    <w:p w:rsidR="00EC557C" w:rsidRPr="00C63F78" w:rsidRDefault="00EC557C" w:rsidP="00C63F78">
      <w:pPr>
        <w:pStyle w:val="c43"/>
        <w:spacing w:before="0" w:beforeAutospacing="0" w:after="0" w:afterAutospacing="0"/>
        <w:ind w:right="-1"/>
        <w:contextualSpacing/>
        <w:jc w:val="center"/>
        <w:rPr>
          <w:rStyle w:val="c12"/>
          <w:b/>
          <w:bCs/>
          <w:sz w:val="26"/>
          <w:szCs w:val="26"/>
        </w:rPr>
      </w:pPr>
    </w:p>
    <w:tbl>
      <w:tblPr>
        <w:tblW w:w="1016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68"/>
        <w:gridCol w:w="4132"/>
        <w:gridCol w:w="850"/>
        <w:gridCol w:w="850"/>
        <w:gridCol w:w="1135"/>
        <w:gridCol w:w="2530"/>
      </w:tblGrid>
      <w:tr w:rsidR="00C05A19" w:rsidRPr="00AC1FE9" w:rsidTr="0007081F">
        <w:trPr>
          <w:trHeight w:val="231"/>
          <w:jc w:val="center"/>
        </w:trPr>
        <w:tc>
          <w:tcPr>
            <w:tcW w:w="6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05A19" w:rsidRPr="00C05A19" w:rsidRDefault="00C05A19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05A1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41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A19" w:rsidRPr="00AC1FE9" w:rsidRDefault="00C05A19" w:rsidP="00046297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C1FE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Название раздел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а, </w:t>
            </w:r>
            <w:r w:rsidRPr="00AC1FE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тем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ы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A19" w:rsidRPr="00046297" w:rsidRDefault="00C05A19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462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Количество часов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05A19" w:rsidRPr="00AC1FE9" w:rsidRDefault="00C05A19" w:rsidP="00046297">
            <w:pPr>
              <w:spacing w:line="240" w:lineRule="auto"/>
              <w:ind w:right="-1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C1F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Формы аттестаци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  <w:r w:rsidR="00AE499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Pr="00AC1F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контроля</w:t>
            </w:r>
          </w:p>
        </w:tc>
      </w:tr>
      <w:tr w:rsidR="00C05A19" w:rsidRPr="00AC1FE9" w:rsidTr="0007081F">
        <w:trPr>
          <w:trHeight w:val="513"/>
          <w:jc w:val="center"/>
        </w:trPr>
        <w:tc>
          <w:tcPr>
            <w:tcW w:w="66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05A19" w:rsidRPr="00C05A19" w:rsidRDefault="00C05A19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3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A19" w:rsidRPr="00AC1FE9" w:rsidRDefault="00C05A19" w:rsidP="00046297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A19" w:rsidRPr="00046297" w:rsidRDefault="00046297" w:rsidP="00046297">
            <w:pPr>
              <w:spacing w:after="0" w:line="240" w:lineRule="auto"/>
              <w:ind w:left="-116" w:right="-16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462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</w:t>
            </w:r>
            <w:r w:rsidR="00C05A19" w:rsidRPr="000462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сего</w:t>
            </w:r>
          </w:p>
          <w:p w:rsidR="00046297" w:rsidRPr="00046297" w:rsidRDefault="00046297" w:rsidP="00046297">
            <w:pPr>
              <w:spacing w:after="0" w:line="240" w:lineRule="auto"/>
              <w:ind w:left="-116" w:right="-16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19" w:rsidRPr="00046297" w:rsidRDefault="00046297" w:rsidP="00046297">
            <w:pPr>
              <w:spacing w:after="0" w:line="240" w:lineRule="auto"/>
              <w:ind w:right="-95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462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Т</w:t>
            </w:r>
            <w:r w:rsidR="00AE4992" w:rsidRPr="000462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еория</w:t>
            </w:r>
          </w:p>
          <w:p w:rsidR="00046297" w:rsidRPr="00046297" w:rsidRDefault="00046297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05A19" w:rsidRPr="00046297" w:rsidRDefault="00046297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462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</w:t>
            </w:r>
            <w:r w:rsidR="00AE4992" w:rsidRPr="000462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рак</w:t>
            </w:r>
            <w:r w:rsidRPr="000462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AE4992" w:rsidRPr="000462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тика</w:t>
            </w:r>
          </w:p>
        </w:tc>
        <w:tc>
          <w:tcPr>
            <w:tcW w:w="25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A19" w:rsidRPr="00AC1FE9" w:rsidRDefault="00C05A19" w:rsidP="00046297">
            <w:pPr>
              <w:spacing w:line="240" w:lineRule="auto"/>
              <w:ind w:right="-1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03994" w:rsidRPr="00AC1FE9" w:rsidTr="0007081F">
        <w:trPr>
          <w:trHeight w:val="162"/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994" w:rsidRPr="00C05A19" w:rsidRDefault="00403994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05A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C05A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994" w:rsidRPr="00AC1FE9" w:rsidRDefault="00403994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C1FE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Вводное занятие. </w:t>
            </w:r>
            <w:r w:rsidRPr="00AC1FE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Техника безопасности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994" w:rsidRPr="00007487" w:rsidRDefault="00403994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074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994" w:rsidRPr="00007487" w:rsidRDefault="00403994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074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994" w:rsidRPr="00007487" w:rsidRDefault="00F669D9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074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994" w:rsidRPr="00046297" w:rsidRDefault="00403994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046297">
              <w:rPr>
                <w:rFonts w:ascii="Times New Roman" w:eastAsia="Times New Roman" w:hAnsi="Times New Roman" w:cs="Times New Roman"/>
                <w:sz w:val="26"/>
                <w:szCs w:val="26"/>
              </w:rPr>
              <w:t>Опрос</w:t>
            </w:r>
          </w:p>
        </w:tc>
      </w:tr>
      <w:tr w:rsidR="00403994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994" w:rsidRPr="00C05A19" w:rsidRDefault="00403994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05A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C05A19" w:rsidRPr="00C05A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3994" w:rsidRPr="00AC1FE9" w:rsidRDefault="00403994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C1FE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Конструирование из спичек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3994" w:rsidRPr="00007487" w:rsidRDefault="003C6214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074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3994" w:rsidRPr="00007487" w:rsidRDefault="003C6214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074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3994" w:rsidRPr="00007487" w:rsidRDefault="003C6214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074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58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994" w:rsidRPr="00046297" w:rsidRDefault="00403994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403994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994" w:rsidRPr="005C31C2" w:rsidRDefault="00403994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C31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2.1</w:t>
            </w:r>
            <w:r w:rsidR="000462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3994" w:rsidRPr="00007487" w:rsidRDefault="00403994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0748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Головоломки из спичек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3994" w:rsidRPr="00FE69C9" w:rsidRDefault="00403994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E69C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3994" w:rsidRPr="00FE69C9" w:rsidRDefault="00403994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69C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3994" w:rsidRPr="00FE69C9" w:rsidRDefault="00403994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69C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994" w:rsidRPr="00046297" w:rsidRDefault="00610814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046297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Наблюдение, диагностическая карта</w:t>
            </w:r>
          </w:p>
        </w:tc>
      </w:tr>
      <w:tr w:rsidR="00403994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994" w:rsidRPr="005C31C2" w:rsidRDefault="00403994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C31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2.2</w:t>
            </w:r>
            <w:r w:rsidR="000462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3994" w:rsidRPr="0007081F" w:rsidRDefault="00403994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7081F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Плоские изделия из спичек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3994" w:rsidRPr="0007081F" w:rsidRDefault="0007081F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07081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27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3994" w:rsidRPr="0007081F" w:rsidRDefault="0007081F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3994" w:rsidRPr="0007081F" w:rsidRDefault="0007081F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17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994" w:rsidRPr="0007081F" w:rsidRDefault="008E22CA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07081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Анализ работ</w:t>
            </w:r>
            <w:r w:rsidR="00610814" w:rsidRPr="0007081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, диагностическая карта</w:t>
            </w:r>
          </w:p>
        </w:tc>
      </w:tr>
      <w:tr w:rsidR="005C31C2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1C2" w:rsidRPr="00DF1ECE" w:rsidRDefault="005C31C2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2.2.1</w:t>
            </w:r>
            <w:r w:rsidR="00046297"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1C2" w:rsidRPr="00DF1ECE" w:rsidRDefault="005C31C2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Виды плоских изделий из спичек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1C2" w:rsidRPr="00DF1ECE" w:rsidRDefault="005C31C2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1C2" w:rsidRPr="00DF1ECE" w:rsidRDefault="005C31C2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1C2" w:rsidRPr="00DF1ECE" w:rsidRDefault="00876F3A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1C2" w:rsidRPr="00046297" w:rsidRDefault="005C31C2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C31C2" w:rsidRPr="00AC1FE9" w:rsidTr="0007081F">
        <w:trPr>
          <w:trHeight w:val="60"/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1C2" w:rsidRPr="00DF1ECE" w:rsidRDefault="005C31C2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2.2.2</w:t>
            </w:r>
            <w:r w:rsidR="00046297"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1C2" w:rsidRPr="00DF1ECE" w:rsidRDefault="005C31C2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Аппликация из спичек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1C2" w:rsidRPr="00DF1ECE" w:rsidRDefault="005C31C2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1C2" w:rsidRPr="00DF1ECE" w:rsidRDefault="005C31C2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1C2" w:rsidRPr="00DF1ECE" w:rsidRDefault="005C31C2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1C2" w:rsidRPr="00046297" w:rsidRDefault="005C31C2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C31C2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1C2" w:rsidRPr="00DF1ECE" w:rsidRDefault="005C31C2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2.2.3</w:t>
            </w:r>
            <w:r w:rsidR="00046297"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1C2" w:rsidRPr="00DF1ECE" w:rsidRDefault="005C31C2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Рамка для картины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1C2" w:rsidRPr="00DF1ECE" w:rsidRDefault="005C31C2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1C2" w:rsidRPr="00DF1ECE" w:rsidRDefault="005C31C2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1C2" w:rsidRPr="00DF1ECE" w:rsidRDefault="005C31C2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1C2" w:rsidRPr="00046297" w:rsidRDefault="005C31C2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C31C2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1C2" w:rsidRPr="00DF1ECE" w:rsidRDefault="005C31C2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2.2.4</w:t>
            </w:r>
            <w:r w:rsidR="00046297"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1C2" w:rsidRPr="00DF1ECE" w:rsidRDefault="005C31C2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Подставка «Звезда»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1C2" w:rsidRPr="00DF1ECE" w:rsidRDefault="00231253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1C2" w:rsidRPr="00DF1ECE" w:rsidRDefault="00231253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1C2" w:rsidRPr="00DF1ECE" w:rsidRDefault="00231253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1C2" w:rsidRPr="00046297" w:rsidRDefault="005C31C2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C31C2" w:rsidRPr="00AC1FE9" w:rsidTr="0007081F">
        <w:trPr>
          <w:trHeight w:val="553"/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1C2" w:rsidRPr="00DF1ECE" w:rsidRDefault="005C31C2" w:rsidP="00046297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2.2.5</w:t>
            </w:r>
            <w:r w:rsidR="00046297"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1C2" w:rsidRPr="00DF1ECE" w:rsidRDefault="005C31C2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Изготовление </w:t>
            </w:r>
            <w:r w:rsidR="0019378A"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плоских </w:t>
            </w: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изделий по выбору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1C2" w:rsidRPr="00DF1ECE" w:rsidRDefault="005C31C2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1C2" w:rsidRPr="00DF1ECE" w:rsidRDefault="005C31C2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1C2" w:rsidRPr="00DF1ECE" w:rsidRDefault="005C31C2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1C2" w:rsidRPr="00046297" w:rsidRDefault="005C31C2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03994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994" w:rsidRPr="005C31C2" w:rsidRDefault="00403994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C31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2.3</w:t>
            </w:r>
            <w:r w:rsidR="0004629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3994" w:rsidRPr="00DF1ECE" w:rsidRDefault="00403994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Объемные конструкции  из спичек</w:t>
            </w:r>
            <w:r w:rsidR="00B374B8" w:rsidRPr="00DF1ECE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 на основе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3994" w:rsidRPr="00741F31" w:rsidRDefault="00741F31" w:rsidP="00741F3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741F3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3994" w:rsidRPr="009D6C53" w:rsidRDefault="009D6C53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9D6C5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03994" w:rsidRPr="009D6C53" w:rsidRDefault="009D6C53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17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994" w:rsidRPr="00046297" w:rsidRDefault="008E22CA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297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 работ</w:t>
            </w:r>
            <w:r w:rsidR="00610814" w:rsidRPr="000462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FE69C9" w:rsidRPr="000462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наблюдение </w:t>
            </w:r>
            <w:r w:rsidR="00610814" w:rsidRPr="00046297">
              <w:rPr>
                <w:rFonts w:ascii="Times New Roman" w:eastAsia="Times New Roman" w:hAnsi="Times New Roman" w:cs="Times New Roman"/>
                <w:sz w:val="26"/>
                <w:szCs w:val="26"/>
              </w:rPr>
              <w:t>диагностическая карта</w:t>
            </w:r>
          </w:p>
        </w:tc>
      </w:tr>
      <w:tr w:rsidR="005C31C2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1C2" w:rsidRPr="00DF1ECE" w:rsidRDefault="0011434E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2.3.1</w:t>
            </w:r>
            <w:r w:rsidR="00876F3A"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1C2" w:rsidRPr="00DF1ECE" w:rsidRDefault="00B374B8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Виды объемных конструкций на основе </w:t>
            </w:r>
            <w:r w:rsidR="00231253"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из картона и бумаги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1C2" w:rsidRPr="00DF1ECE" w:rsidRDefault="00B374B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1C2" w:rsidRPr="00DF1ECE" w:rsidRDefault="00343E62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1C2" w:rsidRPr="00DF1ECE" w:rsidRDefault="00876F3A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1C2" w:rsidRPr="00046297" w:rsidRDefault="005C31C2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C31C2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1C2" w:rsidRPr="00DF1ECE" w:rsidRDefault="0011434E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2.3.2</w:t>
            </w:r>
            <w:r w:rsidR="00876F3A"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1C2" w:rsidRPr="00DF1ECE" w:rsidRDefault="00B374B8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Танк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1C2" w:rsidRPr="00DF1ECE" w:rsidRDefault="00B374B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1C2" w:rsidRPr="00DF1ECE" w:rsidRDefault="00231253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1C2" w:rsidRPr="00DF1ECE" w:rsidRDefault="00231253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1C2" w:rsidRPr="00046297" w:rsidRDefault="005C31C2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4986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986" w:rsidRPr="00DF1ECE" w:rsidRDefault="00184986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2.3.3</w:t>
            </w:r>
            <w:r w:rsidR="00876F3A"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4986" w:rsidRPr="00DF1ECE" w:rsidRDefault="00184986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Изготовление техники из спичек  на основе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4986" w:rsidRPr="00DF1ECE" w:rsidRDefault="00184986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4986" w:rsidRPr="00DF1ECE" w:rsidRDefault="00184986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4986" w:rsidRPr="00DF1ECE" w:rsidRDefault="00184986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986" w:rsidRPr="00046297" w:rsidRDefault="00184986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4986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986" w:rsidRPr="00DF1ECE" w:rsidRDefault="00184986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2.3.4</w:t>
            </w:r>
            <w:r w:rsidR="00876F3A"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4986" w:rsidRPr="00DF1ECE" w:rsidRDefault="00184986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Изготовление  сооружений  на основе из картона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4986" w:rsidRPr="00DF1ECE" w:rsidRDefault="00184986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4986" w:rsidRPr="00DF1ECE" w:rsidRDefault="00184986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4986" w:rsidRPr="00DF1ECE" w:rsidRDefault="00184986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986" w:rsidRPr="00046297" w:rsidRDefault="00184986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4986" w:rsidRPr="00AC1FE9" w:rsidTr="0007081F">
        <w:trPr>
          <w:trHeight w:val="378"/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986" w:rsidRPr="00DF1ECE" w:rsidRDefault="00184986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2.3.5</w:t>
            </w:r>
            <w:r w:rsidR="00876F3A"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4986" w:rsidRPr="00DF1ECE" w:rsidRDefault="00184986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Изготовление объемных конструкций по выбору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4986" w:rsidRPr="00DF1ECE" w:rsidRDefault="00184986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4986" w:rsidRPr="00DF1ECE" w:rsidRDefault="00184986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4986" w:rsidRPr="00DF1ECE" w:rsidRDefault="00184986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986" w:rsidRPr="00046297" w:rsidRDefault="00184986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4986" w:rsidRPr="00AC1FE9" w:rsidTr="009D6C53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986" w:rsidRPr="005C31C2" w:rsidRDefault="00184986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2.4</w:t>
            </w:r>
            <w:r w:rsidR="00876F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4986" w:rsidRPr="00DF1ECE" w:rsidRDefault="00184986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Объемные конструкции  без  основы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4986" w:rsidRPr="009D6C53" w:rsidRDefault="009D6C53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33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4986" w:rsidRPr="009D6C53" w:rsidRDefault="009D6C53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4986" w:rsidRPr="009D6C53" w:rsidRDefault="009D6C53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22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986" w:rsidRPr="00046297" w:rsidRDefault="00FE69C9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297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 работ, наблюдение диагностическая карта</w:t>
            </w:r>
          </w:p>
        </w:tc>
      </w:tr>
      <w:tr w:rsidR="00184986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986" w:rsidRPr="00DF1ECE" w:rsidRDefault="00184986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2.4.1</w:t>
            </w:r>
            <w:r w:rsidR="00876F3A"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4986" w:rsidRPr="00DF1ECE" w:rsidRDefault="00184986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Виды объемных конструкций без основы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4986" w:rsidRPr="00DF1ECE" w:rsidRDefault="00184986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4986" w:rsidRPr="00DF1ECE" w:rsidRDefault="00184986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4986" w:rsidRPr="00DF1ECE" w:rsidRDefault="00876F3A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986" w:rsidRPr="00046297" w:rsidRDefault="00184986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84986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986" w:rsidRPr="00DF1ECE" w:rsidRDefault="00184986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2.4.2</w:t>
            </w:r>
            <w:r w:rsidR="00876F3A"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4986" w:rsidRPr="00DF1ECE" w:rsidRDefault="00184986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Изготовление работ в технике  «сруб»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4986" w:rsidRPr="00DF1ECE" w:rsidRDefault="00184986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4986" w:rsidRPr="00DF1ECE" w:rsidRDefault="00184986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4986" w:rsidRPr="00DF1ECE" w:rsidRDefault="00184986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4986" w:rsidRPr="00046297" w:rsidRDefault="00184986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A2C69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C69" w:rsidRPr="00DF1ECE" w:rsidRDefault="00FA2C69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2.4.3</w:t>
            </w:r>
            <w:r w:rsidR="00876F3A"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2C69" w:rsidRPr="00DF1ECE" w:rsidRDefault="00FA2C69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Изготовление работ из фигурных панелей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2C69" w:rsidRPr="00DF1ECE" w:rsidRDefault="00FA2C69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2C69" w:rsidRPr="00DF1ECE" w:rsidRDefault="00FA2C69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2C69" w:rsidRPr="00DF1ECE" w:rsidRDefault="00FA2C69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C69" w:rsidRPr="00046297" w:rsidRDefault="00FA2C69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A2C69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C69" w:rsidRPr="00DF1ECE" w:rsidRDefault="00FA2C69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2.4.4</w:t>
            </w:r>
            <w:r w:rsidR="00876F3A"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2C69" w:rsidRPr="00DF1ECE" w:rsidRDefault="00FA2C69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Склеивание  массива из спичек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2C69" w:rsidRPr="00DF1ECE" w:rsidRDefault="00FA2C69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2C69" w:rsidRPr="00DF1ECE" w:rsidRDefault="00FA2C69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2C69" w:rsidRPr="00DF1ECE" w:rsidRDefault="00FA2C69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C69" w:rsidRPr="00046297" w:rsidRDefault="00FA2C69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A2C69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C69" w:rsidRPr="00DF1ECE" w:rsidRDefault="003C6214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2.4.5</w:t>
            </w:r>
            <w:r w:rsidR="00876F3A"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2C69" w:rsidRPr="00DF1ECE" w:rsidRDefault="00FA2C69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Изготовление работ из массива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2C69" w:rsidRPr="00DF1ECE" w:rsidRDefault="00FA2C69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2C69" w:rsidRPr="00DF1ECE" w:rsidRDefault="00FA2C69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2C69" w:rsidRPr="00DF1ECE" w:rsidRDefault="00FA2C69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C69" w:rsidRPr="00046297" w:rsidRDefault="00FA2C69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A2C69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C69" w:rsidRPr="00DF1ECE" w:rsidRDefault="003C6214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2.4.6</w:t>
            </w:r>
            <w:r w:rsidR="00876F3A"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2C69" w:rsidRPr="00DF1ECE" w:rsidRDefault="00FA2C69" w:rsidP="00C63F78">
            <w:pPr>
              <w:spacing w:after="0" w:line="240" w:lineRule="auto"/>
              <w:ind w:right="-116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Изготовление  объе</w:t>
            </w:r>
            <w:r w:rsidR="00C63F78"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мных конструкций  без основы по </w:t>
            </w: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выбору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2C69" w:rsidRPr="00DF1ECE" w:rsidRDefault="00FA2C69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2C69" w:rsidRPr="00DF1ECE" w:rsidRDefault="00876F3A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2C69" w:rsidRPr="00DF1ECE" w:rsidRDefault="00FA2C69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C69" w:rsidRPr="00046297" w:rsidRDefault="00FA2C69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A2C69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C69" w:rsidRPr="00AE4992" w:rsidRDefault="00FA2C69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E49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2C69" w:rsidRPr="00AC1FE9" w:rsidRDefault="00FA2C69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C1FE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Конструирование из бумаги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2C69" w:rsidRPr="00A22CB4" w:rsidRDefault="00595BB6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22CB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2C69" w:rsidRPr="00A22CB4" w:rsidRDefault="00595BB6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22CB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2C69" w:rsidRPr="00A22CB4" w:rsidRDefault="00595BB6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22CB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29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C69" w:rsidRPr="00046297" w:rsidRDefault="00FA2C69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</w:tr>
      <w:tr w:rsidR="00FA2C69" w:rsidRPr="00AC1FE9" w:rsidTr="00DF1ECE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C69" w:rsidRPr="00945F88" w:rsidRDefault="00FA2C69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5F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3.1</w:t>
            </w:r>
            <w:r w:rsidR="00876F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2C69" w:rsidRPr="00DF1ECE" w:rsidRDefault="00FA2C69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Оригами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2C69" w:rsidRPr="00C65741" w:rsidRDefault="00C65741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C65741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2C69" w:rsidRPr="00C65741" w:rsidRDefault="00C65741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C65741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2C69" w:rsidRPr="00C65741" w:rsidRDefault="00C65741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C6574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6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C69" w:rsidRPr="00046297" w:rsidRDefault="00FA2C69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0462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Наблюдение, </w:t>
            </w:r>
            <w:r w:rsidR="00703659" w:rsidRPr="00046297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 работ</w:t>
            </w:r>
            <w:r w:rsidR="00876F3A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046297">
              <w:rPr>
                <w:rFonts w:ascii="Times New Roman" w:eastAsia="Times New Roman" w:hAnsi="Times New Roman" w:cs="Times New Roman"/>
                <w:sz w:val="26"/>
                <w:szCs w:val="26"/>
              </w:rPr>
              <w:t>диагностическая карта</w:t>
            </w:r>
          </w:p>
        </w:tc>
      </w:tr>
      <w:tr w:rsidR="008C4B3C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B3C" w:rsidRPr="00DF1ECE" w:rsidRDefault="00DB5EAD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3.1.1</w:t>
            </w:r>
            <w:r w:rsidR="00876F3A"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B3C" w:rsidRPr="00DF1ECE" w:rsidRDefault="00DB5EAD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Простые базовые формы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B3C" w:rsidRPr="00DF1ECE" w:rsidRDefault="00DB5EAD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B3C" w:rsidRPr="00DF1ECE" w:rsidRDefault="00DB5EAD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B3C" w:rsidRPr="00DF1ECE" w:rsidRDefault="00DB5EAD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B3C" w:rsidRPr="00046297" w:rsidRDefault="008C4B3C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B5EAD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5EAD" w:rsidRPr="00DF1ECE" w:rsidRDefault="00DB5EAD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3.1.2</w:t>
            </w:r>
            <w:r w:rsidR="00876F3A"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B5EAD" w:rsidRPr="00DF1ECE" w:rsidRDefault="00DB5EAD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Средние базовые формы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B5EAD" w:rsidRPr="00DF1ECE" w:rsidRDefault="00DB5EAD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B5EAD" w:rsidRPr="00DF1ECE" w:rsidRDefault="00DB5EAD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B5EAD" w:rsidRPr="00DF1ECE" w:rsidRDefault="00DB5EAD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5EAD" w:rsidRPr="00046297" w:rsidRDefault="00DB5EAD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6214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214" w:rsidRPr="00DF1ECE" w:rsidRDefault="00DB5EAD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3.1.3</w:t>
            </w:r>
            <w:r w:rsidR="00876F3A"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C6214" w:rsidRPr="00DF1ECE" w:rsidRDefault="008C4B3C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Сложные базовые формы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C6214" w:rsidRPr="00DF1ECE" w:rsidRDefault="00DB5EAD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C6214" w:rsidRPr="00DF1ECE" w:rsidRDefault="00DB5EAD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C6214" w:rsidRPr="00DF1ECE" w:rsidRDefault="00DB5EAD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214" w:rsidRPr="00046297" w:rsidRDefault="003C6214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C4B3C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B3C" w:rsidRPr="00DF1ECE" w:rsidRDefault="00DB5EAD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3.1.4</w:t>
            </w:r>
            <w:r w:rsidR="00876F3A"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B3C" w:rsidRPr="00DF1ECE" w:rsidRDefault="008C4B3C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Складывание в технике оригами </w:t>
            </w:r>
            <w:r w:rsidR="00DB5EAD"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 схемам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B3C" w:rsidRPr="00DF1ECE" w:rsidRDefault="00DB5EAD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B3C" w:rsidRPr="00DF1ECE" w:rsidRDefault="00DB5EAD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C4B3C" w:rsidRPr="00DF1ECE" w:rsidRDefault="00DB5EAD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4B3C" w:rsidRPr="00046297" w:rsidRDefault="008C4B3C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A2C69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C69" w:rsidRPr="00DF1ECE" w:rsidRDefault="00FA2C69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  <w:r w:rsidR="00703659"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.1.5</w:t>
            </w:r>
            <w:r w:rsidR="00876F3A"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2C69" w:rsidRPr="00DF1ECE" w:rsidRDefault="00FA2C69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Складывание  в технике оригами </w:t>
            </w:r>
            <w:r w:rsidR="00DB5EAD"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 выбору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2C69" w:rsidRPr="00DF1ECE" w:rsidRDefault="00703659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2C69" w:rsidRPr="00DF1ECE" w:rsidRDefault="00703659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2C69" w:rsidRPr="00DF1ECE" w:rsidRDefault="00703659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EC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C69" w:rsidRPr="00046297" w:rsidRDefault="00DF1ECE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="00FA2C69" w:rsidRPr="00046297">
              <w:rPr>
                <w:rFonts w:ascii="Times New Roman" w:eastAsia="Times New Roman" w:hAnsi="Times New Roman" w:cs="Times New Roman"/>
                <w:sz w:val="26"/>
                <w:szCs w:val="26"/>
              </w:rPr>
              <w:t>иагностическая карта</w:t>
            </w:r>
          </w:p>
        </w:tc>
      </w:tr>
      <w:tr w:rsidR="00FA2C69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C69" w:rsidRPr="00945F88" w:rsidRDefault="00FA2C69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5F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703659" w:rsidRPr="00945F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.2</w:t>
            </w:r>
            <w:r w:rsidR="00876F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2C69" w:rsidRPr="00007487" w:rsidRDefault="00FA2C69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07487">
              <w:rPr>
                <w:rFonts w:ascii="Times New Roman" w:eastAsia="Times New Roman" w:hAnsi="Times New Roman" w:cs="Times New Roman"/>
                <w:sz w:val="26"/>
                <w:szCs w:val="26"/>
              </w:rPr>
              <w:t>Занимательные игры</w:t>
            </w:r>
            <w:r w:rsidRPr="0000748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из бумаги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2C69" w:rsidRPr="00584D8B" w:rsidRDefault="000D0E2C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84D8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2C69" w:rsidRPr="00584D8B" w:rsidRDefault="000D0E2C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84D8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2C69" w:rsidRPr="00584D8B" w:rsidRDefault="000D0E2C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4D8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2C69" w:rsidRPr="00046297" w:rsidRDefault="00FA2C69" w:rsidP="00DF1ECE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046297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Наблюдение, диагностическая карта</w:t>
            </w:r>
          </w:p>
        </w:tc>
      </w:tr>
      <w:tr w:rsidR="0098308D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08D" w:rsidRPr="00945F88" w:rsidRDefault="0098308D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5F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3.3</w:t>
            </w:r>
            <w:r w:rsidR="00876F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8308D" w:rsidRPr="00007487" w:rsidRDefault="0098308D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00748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Знакомство с построением  чертежей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8308D" w:rsidRPr="00584D8B" w:rsidRDefault="0098308D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84D8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8308D" w:rsidRPr="00584D8B" w:rsidRDefault="0098308D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84D8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8308D" w:rsidRPr="00584D8B" w:rsidRDefault="0098308D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4D8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08D" w:rsidRPr="00046297" w:rsidRDefault="0098308D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046297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Наблюдение, диагностическая карта</w:t>
            </w:r>
          </w:p>
        </w:tc>
      </w:tr>
      <w:tr w:rsidR="00876BC9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6BC9" w:rsidRPr="00945F88" w:rsidRDefault="00876BC9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5F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3.4</w:t>
            </w:r>
            <w:r w:rsidR="00876F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6BC9" w:rsidRPr="00007487" w:rsidRDefault="00876BC9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00748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Конструирование объемных изделий из бумаги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6BC9" w:rsidRPr="00584D8B" w:rsidRDefault="00CF1B30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84D8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6BC9" w:rsidRPr="00584D8B" w:rsidRDefault="00CF1B30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84D8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6BC9" w:rsidRPr="00584D8B" w:rsidRDefault="00CF1B30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4D8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6BC9" w:rsidRPr="00046297" w:rsidRDefault="00876BC9" w:rsidP="00DF1ECE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046297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 работ, наблюдение, диагностическая карта</w:t>
            </w:r>
          </w:p>
        </w:tc>
      </w:tr>
      <w:tr w:rsidR="00876BC9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6BC9" w:rsidRPr="00945F88" w:rsidRDefault="00876BC9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5F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3.5</w:t>
            </w:r>
            <w:r w:rsidR="00876F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6BC9" w:rsidRPr="000D40AF" w:rsidRDefault="000D40AF" w:rsidP="000D40AF">
            <w:pPr>
              <w:pStyle w:val="aa"/>
              <w:spacing w:after="0" w:line="240" w:lineRule="auto"/>
              <w:ind w:left="0" w:right="-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D40A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Изготовление изделий из бумаги</w:t>
            </w:r>
            <w:r w:rsidRPr="000D40A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по выбору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6BC9" w:rsidRPr="00584D8B" w:rsidRDefault="00595BB6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84D8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6BC9" w:rsidRPr="00584D8B" w:rsidRDefault="00CF1B30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84D8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6BC9" w:rsidRPr="00584D8B" w:rsidRDefault="00595BB6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4D8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6BC9" w:rsidRPr="00046297" w:rsidRDefault="00876BC9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876BC9" w:rsidRPr="00AC1FE9" w:rsidTr="0007081F">
        <w:trPr>
          <w:trHeight w:val="493"/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6BC9" w:rsidRPr="00AE4992" w:rsidRDefault="00876BC9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E499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6BC9" w:rsidRPr="00584D8B" w:rsidRDefault="00876BC9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4D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Конструирование из картона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6BC9" w:rsidRPr="00584D8B" w:rsidRDefault="00945F8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4D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6BC9" w:rsidRPr="00584D8B" w:rsidRDefault="00945F8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4D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6BC9" w:rsidRPr="00584D8B" w:rsidRDefault="00876BC9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84D8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  <w:r w:rsidR="00945F88" w:rsidRPr="00584D8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6BC9" w:rsidRPr="00046297" w:rsidRDefault="00B26B5D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046297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 работ наблюдение, диагностическая карта</w:t>
            </w:r>
          </w:p>
        </w:tc>
      </w:tr>
      <w:tr w:rsidR="00C43398" w:rsidRPr="00AC1FE9" w:rsidTr="0007081F">
        <w:trPr>
          <w:trHeight w:val="60"/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398" w:rsidRPr="00AE4992" w:rsidRDefault="00B26B5D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4.1</w:t>
            </w:r>
            <w:r w:rsidR="00876F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43398" w:rsidRPr="00AC1FE9" w:rsidRDefault="00B26B5D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26B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Виды и свойства картона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43398" w:rsidRPr="00584D8B" w:rsidRDefault="00B26B5D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84D8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43398" w:rsidRPr="00584D8B" w:rsidRDefault="00B26B5D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84D8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43398" w:rsidRPr="00584D8B" w:rsidRDefault="00B26B5D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4D8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3398" w:rsidRPr="00046297" w:rsidRDefault="00C43398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</w:tr>
      <w:tr w:rsidR="00B26B5D" w:rsidRPr="00AC1FE9" w:rsidTr="0007081F">
        <w:trPr>
          <w:trHeight w:val="60"/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B5D" w:rsidRDefault="00B26B5D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4.2</w:t>
            </w:r>
            <w:r w:rsidR="00876F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6B5D" w:rsidRPr="00B26B5D" w:rsidRDefault="00B26B5D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26B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Вырезание из картона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6B5D" w:rsidRPr="00584D8B" w:rsidRDefault="00B26B5D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84D8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6B5D" w:rsidRPr="00584D8B" w:rsidRDefault="00B26B5D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84D8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6B5D" w:rsidRPr="00584D8B" w:rsidRDefault="00B26B5D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4D8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B5D" w:rsidRPr="00046297" w:rsidRDefault="00B26B5D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</w:tr>
      <w:tr w:rsidR="00B26B5D" w:rsidRPr="00AC1FE9" w:rsidTr="0007081F">
        <w:trPr>
          <w:trHeight w:val="493"/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B5D" w:rsidRPr="00945F88" w:rsidRDefault="00B26B5D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5F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4.3</w:t>
            </w:r>
            <w:r w:rsidR="00876F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A2135" w:rsidRPr="006A2135" w:rsidRDefault="006A2135" w:rsidP="006A2135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6A213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Конструирование из картона по готовым шаблонам</w:t>
            </w:r>
          </w:p>
          <w:p w:rsidR="00B26B5D" w:rsidRPr="00B26B5D" w:rsidRDefault="00B26B5D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6B5D" w:rsidRPr="00584D8B" w:rsidRDefault="00B26B5D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84D8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6B5D" w:rsidRPr="00584D8B" w:rsidRDefault="00B26B5D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84D8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6B5D" w:rsidRPr="00584D8B" w:rsidRDefault="00B26B5D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4D8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B5D" w:rsidRPr="00046297" w:rsidRDefault="00B26B5D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</w:tr>
      <w:tr w:rsidR="00945F88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F88" w:rsidRPr="00945F88" w:rsidRDefault="00945F8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45F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4.4</w:t>
            </w:r>
            <w:r w:rsidR="00876F3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B26B5D" w:rsidRDefault="00945F88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26B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Построение простейших чертежей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584D8B" w:rsidRDefault="00945F8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4D8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584D8B" w:rsidRDefault="00945F8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84D8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584D8B" w:rsidRDefault="00945F8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4D8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F88" w:rsidRPr="00046297" w:rsidRDefault="00945F88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26B5D" w:rsidRPr="00AC1FE9" w:rsidTr="00C65741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B5D" w:rsidRPr="00945F88" w:rsidRDefault="00876F3A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4.5.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6B5D" w:rsidRPr="00C65741" w:rsidRDefault="00B26B5D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C65741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Конструиро</w:t>
            </w:r>
            <w:r w:rsidR="00046297" w:rsidRPr="00C65741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вание из гофрированного картона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6B5D" w:rsidRPr="00C65741" w:rsidRDefault="00C65741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C6574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6B5D" w:rsidRPr="00C65741" w:rsidRDefault="00C65741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C6574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6B5D" w:rsidRPr="00C65741" w:rsidRDefault="00C65741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C6574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8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6B5D" w:rsidRPr="00046297" w:rsidRDefault="00B26B5D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45F88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F88" w:rsidRPr="00C65741" w:rsidRDefault="00945F8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657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4.5.1</w:t>
            </w:r>
            <w:r w:rsidR="00876F3A" w:rsidRPr="00C657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C65741" w:rsidRDefault="00945F88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657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Конструирование из картона без клея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C65741" w:rsidRDefault="00945F8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574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C65741" w:rsidRDefault="00945F8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6574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C65741" w:rsidRDefault="00945F8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574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F88" w:rsidRPr="00046297" w:rsidRDefault="00945F88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45F88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F88" w:rsidRPr="00876F3A" w:rsidRDefault="00945F8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876F3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4.5.2</w:t>
            </w:r>
            <w:r w:rsidR="00876F3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876F3A" w:rsidRDefault="00945F88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876F3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Конструирование из картона с помощью клея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876F3A" w:rsidRDefault="00945F8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876F3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876F3A" w:rsidRDefault="00945F8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876F3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876F3A" w:rsidRDefault="00945F8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876F3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F88" w:rsidRPr="00046297" w:rsidRDefault="00945F88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45F88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F88" w:rsidRPr="00945F88" w:rsidRDefault="00945F8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45F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4.6</w:t>
            </w:r>
            <w:r w:rsidR="00876F3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945F88" w:rsidRDefault="00945F88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F8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Изготовление изделий из отдельных деталей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AC1FE9" w:rsidRDefault="00945F8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945F88" w:rsidRDefault="00945F8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F8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945F88" w:rsidRDefault="00945F8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5F8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F88" w:rsidRPr="00046297" w:rsidRDefault="00945F88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45F88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F88" w:rsidRPr="00945F88" w:rsidRDefault="00945F8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45F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4.7</w:t>
            </w:r>
            <w:r w:rsidR="00876F3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AC1FE9" w:rsidRDefault="00945F88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C1FE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Декорирование изделий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AC1FE9" w:rsidRDefault="00945F8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945F88" w:rsidRDefault="00945F8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F8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945F88" w:rsidRDefault="00945F8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5F8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F88" w:rsidRPr="00046297" w:rsidRDefault="00945F88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45F88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F88" w:rsidRPr="00945F88" w:rsidRDefault="00945F8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45F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4.8</w:t>
            </w:r>
            <w:r w:rsidR="00876F3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AC1FE9" w:rsidRDefault="00945F88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F8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Изготовление подвижных игрушек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584D8B" w:rsidRDefault="00945F8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4D8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584D8B" w:rsidRDefault="00945F8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84D8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584D8B" w:rsidRDefault="00945F8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4D8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F88" w:rsidRPr="00046297" w:rsidRDefault="00945F88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45F88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F88" w:rsidRPr="00945F88" w:rsidRDefault="00945F8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4.9.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584D8B" w:rsidRDefault="00945F88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84D8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Изготовление работ по выбору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584D8B" w:rsidRDefault="00945F8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4D8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584D8B" w:rsidRDefault="00945F8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84D8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584D8B" w:rsidRDefault="00945F8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4D8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F88" w:rsidRPr="00046297" w:rsidRDefault="00945F88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297">
              <w:rPr>
                <w:rFonts w:ascii="Times New Roman" w:eastAsia="Times New Roman" w:hAnsi="Times New Roman" w:cs="Times New Roman"/>
                <w:sz w:val="26"/>
                <w:szCs w:val="26"/>
              </w:rPr>
              <w:t>Выставка работ</w:t>
            </w:r>
          </w:p>
        </w:tc>
      </w:tr>
      <w:tr w:rsidR="00945F88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F88" w:rsidRPr="00BE616D" w:rsidRDefault="00945F8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E616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AC1FE9" w:rsidRDefault="00945F88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C1FE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Творческая мастерская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694E26" w:rsidRDefault="00617A77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94E2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694E26" w:rsidRDefault="00694E26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94E2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694E26" w:rsidRDefault="00945F8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94E2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  <w:r w:rsidR="00FE69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F88" w:rsidRPr="00046297" w:rsidRDefault="00007487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6297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</w:t>
            </w:r>
            <w:r w:rsidR="00945F88" w:rsidRPr="00046297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работ, наблюдение, диагностическая карта</w:t>
            </w:r>
          </w:p>
        </w:tc>
      </w:tr>
      <w:tr w:rsidR="00945F88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F88" w:rsidRDefault="000748E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5.1</w:t>
            </w:r>
            <w:r w:rsidR="00876F3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0748E8" w:rsidRDefault="000748E8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48E8"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Повторение: спички, бумага, картон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694E26" w:rsidRDefault="00694E26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E2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694E26" w:rsidRDefault="00694E26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E2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694E26" w:rsidRDefault="00694E26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E2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F88" w:rsidRPr="00046297" w:rsidRDefault="00945F88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45F88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F88" w:rsidRDefault="000748E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5.2</w:t>
            </w:r>
            <w:r w:rsidR="00876F3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0748E8" w:rsidRDefault="000748E8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48E8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к вставкам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694E26" w:rsidRDefault="00694E26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E2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694E26" w:rsidRDefault="00945F8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694E26" w:rsidRDefault="00694E26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E2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F88" w:rsidRPr="00046297" w:rsidRDefault="00945F88" w:rsidP="00876F3A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94E26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4E26" w:rsidRDefault="00694E26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5.3</w:t>
            </w:r>
            <w:r w:rsidR="00876F3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4E26" w:rsidRPr="000748E8" w:rsidRDefault="00694E26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Изготовление работ по выбору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4E26" w:rsidRPr="00694E26" w:rsidRDefault="00694E26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E2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4E26" w:rsidRPr="00694E26" w:rsidRDefault="00694E26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E2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4E26" w:rsidRPr="00694E26" w:rsidRDefault="00694E26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E2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4E26" w:rsidRPr="00046297" w:rsidRDefault="00694E26" w:rsidP="00046297">
            <w:pPr>
              <w:spacing w:after="0" w:line="240" w:lineRule="auto"/>
              <w:ind w:left="18"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45F88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F88" w:rsidRPr="00BE616D" w:rsidRDefault="00945F88" w:rsidP="00046297">
            <w:pPr>
              <w:tabs>
                <w:tab w:val="left" w:pos="394"/>
                <w:tab w:val="center" w:pos="591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E616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AC1FE9" w:rsidRDefault="00945F88" w:rsidP="00766A8C">
            <w:pPr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C1FE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Итоговое занятие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694E26" w:rsidRDefault="00945F8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94E2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694E26" w:rsidRDefault="00945F8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94E2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5F88" w:rsidRPr="00694E26" w:rsidRDefault="00945F8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94E2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F88" w:rsidRPr="00046297" w:rsidRDefault="00945F88" w:rsidP="00046297">
            <w:pPr>
              <w:spacing w:after="0" w:line="240" w:lineRule="auto"/>
              <w:ind w:left="160" w:right="-1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</w:tr>
      <w:tr w:rsidR="00945F88" w:rsidRPr="00AC1FE9" w:rsidTr="0007081F">
        <w:trPr>
          <w:jc w:val="center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F88" w:rsidRPr="00C05A19" w:rsidRDefault="00945F8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5F88" w:rsidRPr="00BE616D" w:rsidRDefault="00945F88" w:rsidP="00046297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E61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5F88" w:rsidRPr="00BE616D" w:rsidRDefault="00945F88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E616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5F88" w:rsidRPr="00BE616D" w:rsidRDefault="00FE69C9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5F88" w:rsidRPr="00BE616D" w:rsidRDefault="005E23CD" w:rsidP="00046297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141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5F88" w:rsidRPr="00046297" w:rsidRDefault="00945F88" w:rsidP="00046297">
            <w:pPr>
              <w:spacing w:after="0" w:line="240" w:lineRule="auto"/>
              <w:ind w:left="160" w:right="-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:rsidR="00BD0195" w:rsidRDefault="00BD0195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b/>
          <w:sz w:val="26"/>
          <w:szCs w:val="26"/>
        </w:rPr>
      </w:pPr>
    </w:p>
    <w:p w:rsidR="00BD0195" w:rsidRDefault="00BD0195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b/>
          <w:sz w:val="26"/>
          <w:szCs w:val="26"/>
        </w:rPr>
      </w:pPr>
    </w:p>
    <w:p w:rsidR="00BD0195" w:rsidRDefault="00BD0195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b/>
          <w:sz w:val="26"/>
          <w:szCs w:val="26"/>
        </w:rPr>
      </w:pPr>
    </w:p>
    <w:p w:rsidR="00BD0195" w:rsidRDefault="00BD0195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b/>
          <w:sz w:val="26"/>
          <w:szCs w:val="26"/>
        </w:rPr>
      </w:pPr>
    </w:p>
    <w:p w:rsidR="00BD0195" w:rsidRDefault="00BD0195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b/>
          <w:sz w:val="26"/>
          <w:szCs w:val="26"/>
        </w:rPr>
      </w:pPr>
    </w:p>
    <w:p w:rsidR="00BD0195" w:rsidRDefault="00BD0195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b/>
          <w:sz w:val="26"/>
          <w:szCs w:val="26"/>
        </w:rPr>
      </w:pPr>
    </w:p>
    <w:p w:rsidR="00BD0195" w:rsidRDefault="00BD0195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b/>
          <w:sz w:val="26"/>
          <w:szCs w:val="26"/>
        </w:rPr>
      </w:pPr>
    </w:p>
    <w:p w:rsidR="00BD0195" w:rsidRDefault="00BD0195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b/>
          <w:sz w:val="26"/>
          <w:szCs w:val="26"/>
        </w:rPr>
      </w:pPr>
    </w:p>
    <w:p w:rsidR="00BD0195" w:rsidRDefault="00BD0195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b/>
          <w:sz w:val="26"/>
          <w:szCs w:val="26"/>
        </w:rPr>
      </w:pPr>
    </w:p>
    <w:p w:rsidR="00BD0195" w:rsidRDefault="00BD0195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b/>
          <w:sz w:val="26"/>
          <w:szCs w:val="26"/>
        </w:rPr>
      </w:pPr>
    </w:p>
    <w:p w:rsidR="00BD0195" w:rsidRDefault="00BD0195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b/>
          <w:sz w:val="26"/>
          <w:szCs w:val="26"/>
        </w:rPr>
      </w:pPr>
    </w:p>
    <w:p w:rsidR="00BD0195" w:rsidRDefault="00BD0195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b/>
          <w:sz w:val="26"/>
          <w:szCs w:val="26"/>
        </w:rPr>
      </w:pPr>
    </w:p>
    <w:p w:rsidR="00BD0195" w:rsidRDefault="00BD0195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b/>
          <w:sz w:val="26"/>
          <w:szCs w:val="26"/>
        </w:rPr>
      </w:pPr>
    </w:p>
    <w:p w:rsidR="00BD0195" w:rsidRDefault="00BD0195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b/>
          <w:sz w:val="26"/>
          <w:szCs w:val="26"/>
        </w:rPr>
      </w:pPr>
    </w:p>
    <w:p w:rsidR="00BD0195" w:rsidRDefault="00BD0195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b/>
          <w:sz w:val="26"/>
          <w:szCs w:val="26"/>
        </w:rPr>
      </w:pPr>
    </w:p>
    <w:p w:rsidR="00BD0195" w:rsidRDefault="00BD0195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b/>
          <w:sz w:val="26"/>
          <w:szCs w:val="26"/>
        </w:rPr>
      </w:pPr>
    </w:p>
    <w:p w:rsidR="00BD0195" w:rsidRDefault="00BD0195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b/>
          <w:sz w:val="26"/>
          <w:szCs w:val="26"/>
        </w:rPr>
      </w:pPr>
    </w:p>
    <w:p w:rsidR="00BD0195" w:rsidRDefault="00BD0195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b/>
          <w:sz w:val="26"/>
          <w:szCs w:val="26"/>
        </w:rPr>
      </w:pPr>
    </w:p>
    <w:p w:rsidR="00BD0195" w:rsidRDefault="00BD0195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b/>
          <w:sz w:val="26"/>
          <w:szCs w:val="26"/>
        </w:rPr>
      </w:pPr>
    </w:p>
    <w:p w:rsidR="00BD0195" w:rsidRDefault="00BD0195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b/>
          <w:sz w:val="26"/>
          <w:szCs w:val="26"/>
        </w:rPr>
      </w:pPr>
    </w:p>
    <w:p w:rsidR="00BD0195" w:rsidRDefault="00BD0195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b/>
          <w:sz w:val="26"/>
          <w:szCs w:val="26"/>
        </w:rPr>
      </w:pPr>
    </w:p>
    <w:p w:rsidR="00BD0195" w:rsidRDefault="00BD0195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b/>
          <w:sz w:val="26"/>
          <w:szCs w:val="26"/>
        </w:rPr>
      </w:pPr>
    </w:p>
    <w:p w:rsidR="00BD0195" w:rsidRDefault="00BD0195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b/>
          <w:sz w:val="26"/>
          <w:szCs w:val="26"/>
        </w:rPr>
      </w:pPr>
    </w:p>
    <w:p w:rsidR="00BD0195" w:rsidRDefault="00BD0195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b/>
          <w:sz w:val="26"/>
          <w:szCs w:val="26"/>
        </w:rPr>
      </w:pPr>
    </w:p>
    <w:p w:rsidR="00BD0195" w:rsidRDefault="00BD0195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b/>
          <w:sz w:val="26"/>
          <w:szCs w:val="26"/>
        </w:rPr>
      </w:pPr>
    </w:p>
    <w:p w:rsidR="00BD0195" w:rsidRDefault="00BD0195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b/>
          <w:sz w:val="26"/>
          <w:szCs w:val="26"/>
        </w:rPr>
      </w:pPr>
    </w:p>
    <w:p w:rsidR="00BD0195" w:rsidRDefault="00BD0195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b/>
          <w:sz w:val="26"/>
          <w:szCs w:val="26"/>
        </w:rPr>
      </w:pPr>
    </w:p>
    <w:p w:rsidR="00BD0195" w:rsidRDefault="00BD0195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b/>
          <w:sz w:val="26"/>
          <w:szCs w:val="26"/>
        </w:rPr>
      </w:pPr>
    </w:p>
    <w:p w:rsidR="00EC557C" w:rsidRDefault="00EC557C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b/>
          <w:sz w:val="26"/>
          <w:szCs w:val="26"/>
        </w:rPr>
      </w:pPr>
    </w:p>
    <w:p w:rsidR="00BD0195" w:rsidRDefault="00BD0195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b/>
          <w:sz w:val="26"/>
          <w:szCs w:val="26"/>
        </w:rPr>
      </w:pPr>
    </w:p>
    <w:p w:rsidR="00BD0195" w:rsidRDefault="00BD0195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b/>
          <w:sz w:val="26"/>
          <w:szCs w:val="26"/>
        </w:rPr>
      </w:pPr>
    </w:p>
    <w:p w:rsidR="00BD0195" w:rsidRDefault="00BD0195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b/>
          <w:sz w:val="26"/>
          <w:szCs w:val="26"/>
        </w:rPr>
      </w:pPr>
    </w:p>
    <w:p w:rsidR="00BD0195" w:rsidRDefault="00BD0195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b/>
          <w:sz w:val="26"/>
          <w:szCs w:val="26"/>
        </w:rPr>
      </w:pPr>
    </w:p>
    <w:p w:rsidR="00BD0195" w:rsidRDefault="00BD0195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b/>
          <w:sz w:val="26"/>
          <w:szCs w:val="26"/>
        </w:rPr>
      </w:pPr>
    </w:p>
    <w:p w:rsidR="00BD0195" w:rsidRDefault="00BD0195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b/>
          <w:sz w:val="26"/>
          <w:szCs w:val="26"/>
        </w:rPr>
      </w:pPr>
    </w:p>
    <w:p w:rsidR="00156467" w:rsidRDefault="00156467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b/>
          <w:sz w:val="26"/>
          <w:szCs w:val="26"/>
        </w:rPr>
      </w:pPr>
    </w:p>
    <w:p w:rsidR="00BD0195" w:rsidRDefault="00BD0195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b/>
          <w:sz w:val="26"/>
          <w:szCs w:val="26"/>
        </w:rPr>
      </w:pPr>
    </w:p>
    <w:p w:rsidR="00BE616D" w:rsidRDefault="00EE4EAB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rStyle w:val="c12"/>
          <w:b/>
          <w:bCs/>
          <w:sz w:val="26"/>
          <w:szCs w:val="26"/>
        </w:rPr>
      </w:pPr>
      <w:r w:rsidRPr="00BE616D">
        <w:rPr>
          <w:b/>
          <w:sz w:val="26"/>
          <w:szCs w:val="26"/>
        </w:rPr>
        <w:t xml:space="preserve">Содержание </w:t>
      </w:r>
      <w:r w:rsidR="00BE616D">
        <w:rPr>
          <w:rStyle w:val="c12"/>
          <w:b/>
          <w:bCs/>
          <w:sz w:val="26"/>
          <w:szCs w:val="26"/>
        </w:rPr>
        <w:t>у</w:t>
      </w:r>
      <w:r w:rsidR="00BE616D" w:rsidRPr="00BE616D">
        <w:rPr>
          <w:rStyle w:val="c12"/>
          <w:b/>
          <w:bCs/>
          <w:sz w:val="26"/>
          <w:szCs w:val="26"/>
        </w:rPr>
        <w:t>чебн</w:t>
      </w:r>
      <w:r w:rsidR="00BE616D">
        <w:rPr>
          <w:rStyle w:val="c12"/>
          <w:b/>
          <w:bCs/>
          <w:sz w:val="26"/>
          <w:szCs w:val="26"/>
        </w:rPr>
        <w:t>ого</w:t>
      </w:r>
      <w:r w:rsidR="00BE616D" w:rsidRPr="00C05A19">
        <w:rPr>
          <w:rStyle w:val="c12"/>
          <w:b/>
          <w:bCs/>
          <w:sz w:val="26"/>
          <w:szCs w:val="26"/>
        </w:rPr>
        <w:t>(тематическ</w:t>
      </w:r>
      <w:r w:rsidR="00BE616D">
        <w:rPr>
          <w:rStyle w:val="c12"/>
          <w:b/>
          <w:bCs/>
          <w:sz w:val="26"/>
          <w:szCs w:val="26"/>
        </w:rPr>
        <w:t>ого</w:t>
      </w:r>
      <w:r w:rsidR="00BE616D" w:rsidRPr="00C05A19">
        <w:rPr>
          <w:rStyle w:val="c12"/>
          <w:b/>
          <w:bCs/>
          <w:sz w:val="26"/>
          <w:szCs w:val="26"/>
        </w:rPr>
        <w:t>) план</w:t>
      </w:r>
      <w:r w:rsidR="00BE616D">
        <w:rPr>
          <w:rStyle w:val="c12"/>
          <w:b/>
          <w:bCs/>
          <w:sz w:val="26"/>
          <w:szCs w:val="26"/>
        </w:rPr>
        <w:t>а</w:t>
      </w:r>
    </w:p>
    <w:p w:rsidR="002D3F45" w:rsidRDefault="002D3F45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rStyle w:val="c12"/>
          <w:b/>
          <w:bCs/>
          <w:sz w:val="26"/>
          <w:szCs w:val="26"/>
        </w:rPr>
      </w:pPr>
      <w:r>
        <w:rPr>
          <w:rStyle w:val="c12"/>
          <w:b/>
          <w:bCs/>
          <w:sz w:val="26"/>
          <w:szCs w:val="26"/>
        </w:rPr>
        <w:t>1 год обучения</w:t>
      </w:r>
    </w:p>
    <w:p w:rsidR="00D0154A" w:rsidRPr="00C05A19" w:rsidRDefault="00D0154A" w:rsidP="00D0154A">
      <w:pPr>
        <w:pStyle w:val="c43"/>
        <w:spacing w:before="0" w:beforeAutospacing="0" w:after="0" w:afterAutospacing="0"/>
        <w:ind w:right="-1"/>
        <w:contextualSpacing/>
        <w:jc w:val="center"/>
        <w:rPr>
          <w:rStyle w:val="c12"/>
          <w:b/>
          <w:bCs/>
          <w:sz w:val="26"/>
          <w:szCs w:val="26"/>
        </w:rPr>
      </w:pPr>
    </w:p>
    <w:p w:rsidR="00EE4EAB" w:rsidRPr="00AC1FE9" w:rsidRDefault="00BE616D" w:rsidP="00D0154A">
      <w:pPr>
        <w:pStyle w:val="aa"/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1. </w:t>
      </w:r>
      <w:r w:rsidR="00EE4EAB" w:rsidRPr="00BE616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Вводное занятие. </w:t>
      </w:r>
      <w:r w:rsidR="00EE4EAB" w:rsidRPr="00BE616D">
        <w:rPr>
          <w:rFonts w:ascii="Times New Roman" w:eastAsia="Times New Roman" w:hAnsi="Times New Roman" w:cs="Times New Roman"/>
          <w:b/>
          <w:sz w:val="26"/>
          <w:szCs w:val="26"/>
        </w:rPr>
        <w:t>Техника безопасности</w:t>
      </w:r>
    </w:p>
    <w:p w:rsidR="00EE4EAB" w:rsidRPr="00AC1FE9" w:rsidRDefault="00EE4EAB" w:rsidP="00AC1FE9">
      <w:pPr>
        <w:pStyle w:val="aa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FE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Теория. </w:t>
      </w:r>
      <w:r w:rsidRPr="00AC1FE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на учебный год. История возникновения</w:t>
      </w:r>
      <w:r w:rsidR="00D018B4" w:rsidRPr="00AC1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спичек и бумаги</w:t>
      </w:r>
      <w:r w:rsidR="005D4FB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C1FE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Инструменты</w:t>
      </w:r>
      <w:r w:rsidR="009E4CE8" w:rsidRPr="00AC1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материалы</w:t>
      </w:r>
      <w:r w:rsidRPr="00AC1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назначение и  правила использования.  </w:t>
      </w:r>
      <w:r w:rsidR="00C31FA5" w:rsidRPr="00AC1FE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Техника безопасности. Правила поведения.</w:t>
      </w:r>
      <w:r w:rsidRPr="00AC1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рабочего места. </w:t>
      </w:r>
      <w:r w:rsidR="00D018B4" w:rsidRPr="00AC1FE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Зачет по технике безопасности.</w:t>
      </w:r>
    </w:p>
    <w:p w:rsidR="00EE4EAB" w:rsidRPr="00AC1FE9" w:rsidRDefault="00EE4EAB" w:rsidP="00AC1FE9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B5EE3" w:rsidRPr="008504FC" w:rsidRDefault="00BE616D" w:rsidP="005B5DE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2. </w:t>
      </w:r>
      <w:r w:rsidR="00EE38F3" w:rsidRPr="00BE616D">
        <w:rPr>
          <w:rFonts w:ascii="Times New Roman" w:eastAsia="Times New Roman" w:hAnsi="Times New Roman" w:cs="Times New Roman"/>
          <w:b/>
          <w:bCs/>
          <w:sz w:val="26"/>
          <w:szCs w:val="26"/>
        </w:rPr>
        <w:t>Конструирование из спичек</w:t>
      </w:r>
    </w:p>
    <w:p w:rsidR="00EE38F3" w:rsidRPr="00323F0D" w:rsidRDefault="00EE38F3" w:rsidP="00AC1FE9">
      <w:pPr>
        <w:pStyle w:val="aa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23F0D">
        <w:rPr>
          <w:rFonts w:ascii="Times New Roman" w:eastAsia="Times New Roman" w:hAnsi="Times New Roman" w:cs="Times New Roman"/>
          <w:b/>
          <w:bCs/>
          <w:sz w:val="26"/>
          <w:szCs w:val="26"/>
        </w:rPr>
        <w:t>2.1</w:t>
      </w:r>
      <w:r w:rsidR="005D4FB5" w:rsidRPr="00323F0D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Pr="00323F0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Головоломки из спичек </w:t>
      </w:r>
    </w:p>
    <w:p w:rsidR="00EE38F3" w:rsidRPr="00AC1FE9" w:rsidRDefault="00EE38F3" w:rsidP="00AC1FE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eastAsia="Times New Roman" w:hAnsi="Times New Roman" w:cs="Times New Roman"/>
          <w:i/>
          <w:sz w:val="26"/>
          <w:szCs w:val="26"/>
        </w:rPr>
        <w:t xml:space="preserve">Теория. </w:t>
      </w:r>
      <w:r w:rsidR="00764F7A">
        <w:rPr>
          <w:rFonts w:ascii="Times New Roman" w:hAnsi="Times New Roman" w:cs="Times New Roman"/>
          <w:sz w:val="26"/>
          <w:szCs w:val="26"/>
        </w:rPr>
        <w:t>Головоломк</w:t>
      </w:r>
      <w:r w:rsidRPr="00AC1FE9">
        <w:rPr>
          <w:rFonts w:ascii="Times New Roman" w:hAnsi="Times New Roman" w:cs="Times New Roman"/>
          <w:sz w:val="26"/>
          <w:szCs w:val="26"/>
        </w:rPr>
        <w:t>и на основе геометрических фигур, цифр и различных объектов. Правила решения головоломок.</w:t>
      </w:r>
    </w:p>
    <w:p w:rsidR="00EE38F3" w:rsidRPr="00AC1FE9" w:rsidRDefault="00EE38F3" w:rsidP="00AC1FE9">
      <w:pPr>
        <w:pStyle w:val="aa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FE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Практика. </w:t>
      </w:r>
      <w:r w:rsidRPr="00AC1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Выкладывание и поиск решения  головоломок из спичек. </w:t>
      </w:r>
    </w:p>
    <w:p w:rsidR="00EE38F3" w:rsidRPr="00AC1FE9" w:rsidRDefault="00EE38F3" w:rsidP="00AC1FE9">
      <w:pPr>
        <w:pStyle w:val="aa"/>
        <w:shd w:val="clear" w:color="auto" w:fill="FFFFFF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5EE3" w:rsidRPr="00323F0D" w:rsidRDefault="00EE38F3" w:rsidP="00AC1FE9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23F0D">
        <w:rPr>
          <w:rFonts w:ascii="Times New Roman" w:eastAsia="Times New Roman" w:hAnsi="Times New Roman" w:cs="Times New Roman"/>
          <w:b/>
          <w:sz w:val="26"/>
          <w:szCs w:val="26"/>
        </w:rPr>
        <w:t xml:space="preserve"> 2.2 </w:t>
      </w:r>
      <w:r w:rsidRPr="00323F0D">
        <w:rPr>
          <w:rFonts w:ascii="Times New Roman" w:eastAsia="Times New Roman" w:hAnsi="Times New Roman" w:cs="Times New Roman"/>
          <w:b/>
          <w:bCs/>
          <w:sz w:val="26"/>
          <w:szCs w:val="26"/>
        </w:rPr>
        <w:t>Плоские изделия из спичек</w:t>
      </w:r>
    </w:p>
    <w:p w:rsidR="007B5EE3" w:rsidRPr="00DA3EAB" w:rsidRDefault="007B5EE3" w:rsidP="00AC1FE9">
      <w:pPr>
        <w:pStyle w:val="aa"/>
        <w:shd w:val="clear" w:color="auto" w:fill="FFFFFF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DA3EAB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2.2.1.</w:t>
      </w:r>
      <w:r w:rsidR="000D40AF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Виды плоских изделий из спичек</w:t>
      </w:r>
    </w:p>
    <w:p w:rsidR="00DA3EAB" w:rsidRDefault="00EE38F3" w:rsidP="00AC1FE9">
      <w:pPr>
        <w:pStyle w:val="aa"/>
        <w:shd w:val="clear" w:color="auto" w:fill="FFFFFF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eastAsia="Times New Roman" w:hAnsi="Times New Roman" w:cs="Times New Roman"/>
          <w:bCs/>
          <w:i/>
          <w:sz w:val="26"/>
          <w:szCs w:val="26"/>
        </w:rPr>
        <w:t>Теория.</w:t>
      </w:r>
      <w:r w:rsidR="005E4286" w:rsidRPr="005E4286">
        <w:rPr>
          <w:rFonts w:ascii="Times New Roman" w:eastAsia="Times New Roman" w:hAnsi="Times New Roman" w:cs="Times New Roman"/>
          <w:bCs/>
          <w:sz w:val="26"/>
          <w:szCs w:val="26"/>
        </w:rPr>
        <w:t>В</w:t>
      </w:r>
      <w:r w:rsidR="007B5EE3">
        <w:rPr>
          <w:rFonts w:ascii="Times New Roman" w:eastAsia="Times New Roman" w:hAnsi="Times New Roman" w:cs="Times New Roman"/>
          <w:bCs/>
          <w:sz w:val="26"/>
          <w:szCs w:val="26"/>
        </w:rPr>
        <w:t>ид</w:t>
      </w:r>
      <w:r w:rsidR="005E4286">
        <w:rPr>
          <w:rFonts w:ascii="Times New Roman" w:eastAsia="Times New Roman" w:hAnsi="Times New Roman" w:cs="Times New Roman"/>
          <w:bCs/>
          <w:sz w:val="26"/>
          <w:szCs w:val="26"/>
        </w:rPr>
        <w:t>ы</w:t>
      </w:r>
      <w:r w:rsidR="00DA3EAB">
        <w:rPr>
          <w:rFonts w:ascii="Times New Roman" w:eastAsia="Times New Roman" w:hAnsi="Times New Roman" w:cs="Times New Roman"/>
          <w:bCs/>
          <w:sz w:val="26"/>
          <w:szCs w:val="26"/>
        </w:rPr>
        <w:t xml:space="preserve">плоских изделий из спичек: </w:t>
      </w:r>
      <w:r w:rsidRPr="00AC1FE9">
        <w:rPr>
          <w:rFonts w:ascii="Times New Roman" w:eastAsia="Times New Roman" w:hAnsi="Times New Roman" w:cs="Times New Roman"/>
          <w:bCs/>
          <w:sz w:val="26"/>
          <w:szCs w:val="26"/>
        </w:rPr>
        <w:t>картины, рамки, панно, елочные украшения, фигурки животных, т</w:t>
      </w:r>
      <w:r w:rsidR="00764F7A">
        <w:rPr>
          <w:rFonts w:ascii="Times New Roman" w:eastAsia="Times New Roman" w:hAnsi="Times New Roman" w:cs="Times New Roman"/>
          <w:bCs/>
          <w:sz w:val="26"/>
          <w:szCs w:val="26"/>
        </w:rPr>
        <w:t>ранспорта и т. п. Т</w:t>
      </w:r>
      <w:r w:rsidRPr="00AC1FE9">
        <w:rPr>
          <w:rFonts w:ascii="Times New Roman" w:eastAsia="Times New Roman" w:hAnsi="Times New Roman" w:cs="Times New Roman"/>
          <w:bCs/>
          <w:sz w:val="26"/>
          <w:szCs w:val="26"/>
        </w:rPr>
        <w:t>ехнологи</w:t>
      </w:r>
      <w:r w:rsidR="00764F7A">
        <w:rPr>
          <w:rFonts w:ascii="Times New Roman" w:eastAsia="Times New Roman" w:hAnsi="Times New Roman" w:cs="Times New Roman"/>
          <w:bCs/>
          <w:sz w:val="26"/>
          <w:szCs w:val="26"/>
        </w:rPr>
        <w:t>я</w:t>
      </w:r>
      <w:r w:rsidRPr="00AC1FE9">
        <w:rPr>
          <w:rFonts w:ascii="Times New Roman" w:eastAsia="Times New Roman" w:hAnsi="Times New Roman" w:cs="Times New Roman"/>
          <w:bCs/>
          <w:sz w:val="26"/>
          <w:szCs w:val="26"/>
        </w:rPr>
        <w:t xml:space="preserve"> изготовления   плоских изделий из спичек. </w:t>
      </w:r>
      <w:r w:rsidR="00DA3EAB">
        <w:rPr>
          <w:rFonts w:ascii="Times New Roman" w:eastAsia="Times New Roman" w:hAnsi="Times New Roman" w:cs="Times New Roman"/>
          <w:bCs/>
          <w:sz w:val="26"/>
          <w:szCs w:val="26"/>
        </w:rPr>
        <w:t xml:space="preserve">Способы подготовки спичек </w:t>
      </w:r>
      <w:r w:rsidR="00352996">
        <w:rPr>
          <w:rFonts w:ascii="Times New Roman" w:eastAsia="Times New Roman" w:hAnsi="Times New Roman" w:cs="Times New Roman"/>
          <w:bCs/>
          <w:sz w:val="26"/>
          <w:szCs w:val="26"/>
        </w:rPr>
        <w:t xml:space="preserve">и  основы </w:t>
      </w:r>
      <w:r w:rsidR="00DA3EAB">
        <w:rPr>
          <w:rFonts w:ascii="Times New Roman" w:eastAsia="Times New Roman" w:hAnsi="Times New Roman" w:cs="Times New Roman"/>
          <w:bCs/>
          <w:sz w:val="26"/>
          <w:szCs w:val="26"/>
        </w:rPr>
        <w:t>к работе.</w:t>
      </w:r>
    </w:p>
    <w:p w:rsidR="00A80219" w:rsidRPr="00AC1FE9" w:rsidRDefault="00A80219" w:rsidP="00AC1FE9">
      <w:pPr>
        <w:pStyle w:val="aa"/>
        <w:shd w:val="clear" w:color="auto" w:fill="FFFFFF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945FB" w:rsidRPr="001945FB" w:rsidRDefault="001945FB" w:rsidP="001945FB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1945FB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2.2.2.  Аппликация из спичек</w:t>
      </w:r>
    </w:p>
    <w:p w:rsidR="001945FB" w:rsidRPr="00AC1FE9" w:rsidRDefault="001945FB" w:rsidP="001945FB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2996">
        <w:rPr>
          <w:rFonts w:ascii="Times New Roman" w:eastAsia="Times New Roman" w:hAnsi="Times New Roman" w:cs="Times New Roman"/>
          <w:bCs/>
          <w:i/>
          <w:sz w:val="26"/>
          <w:szCs w:val="26"/>
        </w:rPr>
        <w:t>Теория.</w:t>
      </w:r>
      <w:r w:rsidR="005E4286">
        <w:rPr>
          <w:rFonts w:ascii="Times New Roman" w:eastAsia="Times New Roman" w:hAnsi="Times New Roman" w:cs="Times New Roman"/>
          <w:bCs/>
          <w:sz w:val="26"/>
          <w:szCs w:val="26"/>
        </w:rPr>
        <w:t xml:space="preserve"> Т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ехнологи</w:t>
      </w:r>
      <w:r w:rsidR="005E4286">
        <w:rPr>
          <w:rFonts w:ascii="Times New Roman" w:eastAsia="Times New Roman" w:hAnsi="Times New Roman" w:cs="Times New Roman"/>
          <w:bCs/>
          <w:sz w:val="26"/>
          <w:szCs w:val="26"/>
        </w:rPr>
        <w:t xml:space="preserve">я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изготовления изделий методом аппликации.</w:t>
      </w:r>
    </w:p>
    <w:p w:rsidR="001945FB" w:rsidRDefault="00352996" w:rsidP="00AC1FE9">
      <w:pPr>
        <w:pStyle w:val="aa"/>
        <w:shd w:val="clear" w:color="auto" w:fill="FFFFFF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52996">
        <w:rPr>
          <w:rFonts w:ascii="Times New Roman" w:eastAsia="Times New Roman" w:hAnsi="Times New Roman" w:cs="Times New Roman"/>
          <w:bCs/>
          <w:i/>
          <w:sz w:val="26"/>
          <w:szCs w:val="26"/>
        </w:rPr>
        <w:t>Практика.</w:t>
      </w:r>
      <w:r w:rsidR="00B034BC">
        <w:rPr>
          <w:rFonts w:ascii="Times New Roman" w:eastAsia="Times New Roman" w:hAnsi="Times New Roman" w:cs="Times New Roman"/>
          <w:bCs/>
          <w:sz w:val="26"/>
          <w:szCs w:val="26"/>
        </w:rPr>
        <w:t xml:space="preserve"> Выбор рисунка для аппликации.</w:t>
      </w:r>
      <w:r w:rsidR="00A80219">
        <w:rPr>
          <w:rFonts w:ascii="Times New Roman" w:eastAsia="Times New Roman" w:hAnsi="Times New Roman" w:cs="Times New Roman"/>
          <w:bCs/>
          <w:sz w:val="26"/>
          <w:szCs w:val="26"/>
        </w:rPr>
        <w:t xml:space="preserve"> Составление композиции.</w:t>
      </w:r>
      <w:r w:rsidR="00B034BC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Подготовка основ</w:t>
      </w:r>
      <w:r w:rsidR="00C65741">
        <w:rPr>
          <w:rFonts w:ascii="Times New Roman" w:eastAsia="Times New Roman" w:hAnsi="Times New Roman" w:cs="Times New Roman"/>
          <w:bCs/>
          <w:sz w:val="26"/>
          <w:szCs w:val="26"/>
        </w:rPr>
        <w:t>ы из картона. Выполнение работы:домик, сова, деревенский пейзаж, лошадка, геометрические узоры.</w:t>
      </w:r>
    </w:p>
    <w:p w:rsidR="00193264" w:rsidRPr="00B034BC" w:rsidRDefault="00193264" w:rsidP="00AC1FE9">
      <w:pPr>
        <w:pStyle w:val="aa"/>
        <w:shd w:val="clear" w:color="auto" w:fill="FFFFFF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945FB" w:rsidRPr="00A57C3A" w:rsidRDefault="00B034BC" w:rsidP="00AC1FE9">
      <w:pPr>
        <w:pStyle w:val="aa"/>
        <w:shd w:val="clear" w:color="auto" w:fill="FFFFFF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A57C3A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2.2.3. </w:t>
      </w:r>
      <w:r w:rsidR="006B581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Рамка для  картины</w:t>
      </w:r>
    </w:p>
    <w:p w:rsidR="00B034BC" w:rsidRDefault="00B034BC" w:rsidP="00AC1FE9">
      <w:pPr>
        <w:pStyle w:val="aa"/>
        <w:shd w:val="clear" w:color="auto" w:fill="FFFFFF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034BC">
        <w:rPr>
          <w:rFonts w:ascii="Times New Roman" w:eastAsia="Times New Roman" w:hAnsi="Times New Roman" w:cs="Times New Roman"/>
          <w:bCs/>
          <w:i/>
          <w:sz w:val="26"/>
          <w:szCs w:val="26"/>
        </w:rPr>
        <w:t>Теория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="00A57C3A">
        <w:rPr>
          <w:rFonts w:ascii="Times New Roman" w:eastAsia="Times New Roman" w:hAnsi="Times New Roman" w:cs="Times New Roman"/>
          <w:bCs/>
          <w:sz w:val="26"/>
          <w:szCs w:val="26"/>
        </w:rPr>
        <w:t xml:space="preserve">Использование рамки для фотографий, картин, панно.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Технология изготовления рамки. </w:t>
      </w:r>
      <w:r w:rsidR="005E4286">
        <w:rPr>
          <w:rFonts w:ascii="Times New Roman" w:eastAsia="Times New Roman" w:hAnsi="Times New Roman" w:cs="Times New Roman"/>
          <w:bCs/>
          <w:sz w:val="26"/>
          <w:szCs w:val="26"/>
        </w:rPr>
        <w:t>С</w:t>
      </w:r>
      <w:r w:rsidR="0011434E">
        <w:rPr>
          <w:rFonts w:ascii="Times New Roman" w:eastAsia="Times New Roman" w:hAnsi="Times New Roman" w:cs="Times New Roman"/>
          <w:bCs/>
          <w:sz w:val="26"/>
          <w:szCs w:val="26"/>
        </w:rPr>
        <w:t>пособ</w:t>
      </w:r>
      <w:r w:rsidR="005E4286">
        <w:rPr>
          <w:rFonts w:ascii="Times New Roman" w:eastAsia="Times New Roman" w:hAnsi="Times New Roman" w:cs="Times New Roman"/>
          <w:bCs/>
          <w:sz w:val="26"/>
          <w:szCs w:val="26"/>
        </w:rPr>
        <w:t>ы</w:t>
      </w:r>
      <w:r w:rsidR="0011434E">
        <w:rPr>
          <w:rFonts w:ascii="Times New Roman" w:eastAsia="Times New Roman" w:hAnsi="Times New Roman" w:cs="Times New Roman"/>
          <w:bCs/>
          <w:sz w:val="26"/>
          <w:szCs w:val="26"/>
        </w:rPr>
        <w:t xml:space="preserve"> наклеивания спичек: </w:t>
      </w:r>
      <w:r w:rsidR="00231253">
        <w:rPr>
          <w:rFonts w:ascii="Times New Roman" w:eastAsia="Times New Roman" w:hAnsi="Times New Roman" w:cs="Times New Roman"/>
          <w:bCs/>
          <w:sz w:val="26"/>
          <w:szCs w:val="26"/>
        </w:rPr>
        <w:t>«</w:t>
      </w:r>
      <w:r w:rsidR="008C25BC"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r w:rsidR="00231253">
        <w:rPr>
          <w:rFonts w:ascii="Times New Roman" w:eastAsia="Times New Roman" w:hAnsi="Times New Roman" w:cs="Times New Roman"/>
          <w:bCs/>
          <w:sz w:val="26"/>
          <w:szCs w:val="26"/>
        </w:rPr>
        <w:t xml:space="preserve">рямой край», «гребенка» </w:t>
      </w:r>
      <w:r w:rsidR="008C25BC">
        <w:rPr>
          <w:rFonts w:ascii="Times New Roman" w:eastAsia="Times New Roman" w:hAnsi="Times New Roman" w:cs="Times New Roman"/>
          <w:bCs/>
          <w:sz w:val="26"/>
          <w:szCs w:val="26"/>
        </w:rPr>
        <w:t xml:space="preserve">«заборчик», </w:t>
      </w:r>
      <w:r w:rsidR="0011434E">
        <w:rPr>
          <w:rFonts w:ascii="Times New Roman" w:eastAsia="Times New Roman" w:hAnsi="Times New Roman" w:cs="Times New Roman"/>
          <w:bCs/>
          <w:sz w:val="26"/>
          <w:szCs w:val="26"/>
        </w:rPr>
        <w:t>«елочка»</w:t>
      </w:r>
      <w:r w:rsidR="008C25BC">
        <w:rPr>
          <w:rFonts w:ascii="Times New Roman" w:eastAsia="Times New Roman" w:hAnsi="Times New Roman" w:cs="Times New Roman"/>
          <w:bCs/>
          <w:sz w:val="26"/>
          <w:szCs w:val="26"/>
        </w:rPr>
        <w:t>, «паркет».</w:t>
      </w:r>
    </w:p>
    <w:p w:rsidR="00B034BC" w:rsidRDefault="00B034BC" w:rsidP="00AC1FE9">
      <w:pPr>
        <w:pStyle w:val="aa"/>
        <w:shd w:val="clear" w:color="auto" w:fill="FFFFFF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034BC">
        <w:rPr>
          <w:rFonts w:ascii="Times New Roman" w:eastAsia="Times New Roman" w:hAnsi="Times New Roman" w:cs="Times New Roman"/>
          <w:bCs/>
          <w:i/>
          <w:sz w:val="26"/>
          <w:szCs w:val="26"/>
        </w:rPr>
        <w:t>Практика.</w:t>
      </w:r>
      <w:r w:rsidR="00A57C3A">
        <w:rPr>
          <w:rFonts w:ascii="Times New Roman" w:eastAsia="Times New Roman" w:hAnsi="Times New Roman" w:cs="Times New Roman"/>
          <w:bCs/>
          <w:sz w:val="26"/>
          <w:szCs w:val="26"/>
        </w:rPr>
        <w:t xml:space="preserve"> Выбор размера и подготовка основы для рамки из картона. Выполнение работы</w:t>
      </w:r>
      <w:r w:rsidR="006B5816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A57C3A">
        <w:rPr>
          <w:rFonts w:ascii="Times New Roman" w:eastAsia="Times New Roman" w:hAnsi="Times New Roman" w:cs="Times New Roman"/>
          <w:bCs/>
          <w:sz w:val="26"/>
          <w:szCs w:val="26"/>
        </w:rPr>
        <w:t xml:space="preserve"> Изготовление </w:t>
      </w:r>
      <w:r w:rsidR="00193264">
        <w:rPr>
          <w:rFonts w:ascii="Times New Roman" w:eastAsia="Times New Roman" w:hAnsi="Times New Roman" w:cs="Times New Roman"/>
          <w:bCs/>
          <w:sz w:val="26"/>
          <w:szCs w:val="26"/>
        </w:rPr>
        <w:t xml:space="preserve">петли и </w:t>
      </w:r>
      <w:r w:rsidR="00A57C3A">
        <w:rPr>
          <w:rFonts w:ascii="Times New Roman" w:eastAsia="Times New Roman" w:hAnsi="Times New Roman" w:cs="Times New Roman"/>
          <w:bCs/>
          <w:sz w:val="26"/>
          <w:szCs w:val="26"/>
        </w:rPr>
        <w:t>держателей для фотографии или картины.</w:t>
      </w:r>
    </w:p>
    <w:p w:rsidR="00193264" w:rsidRDefault="00193264" w:rsidP="00AC1FE9">
      <w:pPr>
        <w:pStyle w:val="aa"/>
        <w:shd w:val="clear" w:color="auto" w:fill="FFFFFF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A57C3A" w:rsidRPr="00C66B78" w:rsidRDefault="00193264" w:rsidP="00AC1FE9">
      <w:pPr>
        <w:pStyle w:val="aa"/>
        <w:shd w:val="clear" w:color="auto" w:fill="FFFFFF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C66B78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2.2.4.</w:t>
      </w:r>
      <w:r w:rsidR="000D40AF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Подставка «Звезда»</w:t>
      </w:r>
    </w:p>
    <w:p w:rsidR="00A57C3A" w:rsidRPr="00C66B78" w:rsidRDefault="00C66B78" w:rsidP="00AC1FE9">
      <w:pPr>
        <w:pStyle w:val="aa"/>
        <w:shd w:val="clear" w:color="auto" w:fill="FFFFFF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66B78">
        <w:rPr>
          <w:rFonts w:ascii="Times New Roman" w:eastAsia="Times New Roman" w:hAnsi="Times New Roman" w:cs="Times New Roman"/>
          <w:bCs/>
          <w:i/>
          <w:sz w:val="26"/>
          <w:szCs w:val="26"/>
        </w:rPr>
        <w:t>Теория.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Технология изготовления подставки «Звезда». С</w:t>
      </w:r>
      <w:r w:rsidR="008C25BC">
        <w:rPr>
          <w:rFonts w:ascii="Times New Roman" w:eastAsia="Times New Roman" w:hAnsi="Times New Roman" w:cs="Times New Roman"/>
          <w:bCs/>
          <w:sz w:val="26"/>
          <w:szCs w:val="26"/>
        </w:rPr>
        <w:t>пособ наклеивания спичек «ромб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».</w:t>
      </w:r>
    </w:p>
    <w:p w:rsidR="00C66B78" w:rsidRPr="00C66B78" w:rsidRDefault="00C66B78" w:rsidP="00AC1FE9">
      <w:pPr>
        <w:pStyle w:val="aa"/>
        <w:shd w:val="clear" w:color="auto" w:fill="FFFFFF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66B78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Практика.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Подготовка </w:t>
      </w:r>
      <w:r w:rsidRPr="00394673">
        <w:rPr>
          <w:rFonts w:ascii="Times New Roman" w:eastAsia="Times New Roman" w:hAnsi="Times New Roman" w:cs="Times New Roman"/>
          <w:bCs/>
          <w:sz w:val="26"/>
          <w:szCs w:val="26"/>
        </w:rPr>
        <w:t>основы их картона</w:t>
      </w:r>
      <w:r w:rsidR="00C65741">
        <w:rPr>
          <w:rFonts w:ascii="Times New Roman" w:eastAsia="Times New Roman" w:hAnsi="Times New Roman" w:cs="Times New Roman"/>
          <w:bCs/>
          <w:sz w:val="26"/>
          <w:szCs w:val="26"/>
        </w:rPr>
        <w:t>: построение чертежа</w:t>
      </w:r>
      <w:r w:rsidR="00BE2D7F">
        <w:rPr>
          <w:rFonts w:ascii="Times New Roman" w:eastAsia="Times New Roman" w:hAnsi="Times New Roman" w:cs="Times New Roman"/>
          <w:bCs/>
          <w:sz w:val="26"/>
          <w:szCs w:val="26"/>
        </w:rPr>
        <w:t xml:space="preserve"> звезды на картоне</w:t>
      </w:r>
      <w:r w:rsidR="00C65741">
        <w:rPr>
          <w:rFonts w:ascii="Times New Roman" w:eastAsia="Times New Roman" w:hAnsi="Times New Roman" w:cs="Times New Roman"/>
          <w:bCs/>
          <w:sz w:val="26"/>
          <w:szCs w:val="26"/>
        </w:rPr>
        <w:t xml:space="preserve">, вырезание, разметка.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Наклеивание спичек способом «</w:t>
      </w:r>
      <w:r w:rsidR="008C25BC">
        <w:rPr>
          <w:rFonts w:ascii="Times New Roman" w:eastAsia="Times New Roman" w:hAnsi="Times New Roman" w:cs="Times New Roman"/>
          <w:bCs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омб»</w:t>
      </w:r>
      <w:r w:rsidR="00C65741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 разметке</w:t>
      </w:r>
    </w:p>
    <w:p w:rsidR="00C66B78" w:rsidRDefault="00C66B78" w:rsidP="00AC1FE9">
      <w:pPr>
        <w:pStyle w:val="aa"/>
        <w:shd w:val="clear" w:color="auto" w:fill="FFFFFF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66B78" w:rsidRPr="00724998" w:rsidRDefault="00724998" w:rsidP="00AC1FE9">
      <w:pPr>
        <w:pStyle w:val="aa"/>
        <w:shd w:val="clear" w:color="auto" w:fill="FFFFFF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724998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2.2.5.Изготовление </w:t>
      </w:r>
      <w:r w:rsidR="008C25BC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плоских </w:t>
      </w:r>
      <w:r w:rsidRPr="00724998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изделий по выбору</w:t>
      </w:r>
    </w:p>
    <w:p w:rsidR="007A217B" w:rsidRDefault="00724998" w:rsidP="00AC1FE9">
      <w:pPr>
        <w:pStyle w:val="aa"/>
        <w:shd w:val="clear" w:color="auto" w:fill="FFFFFF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24998">
        <w:rPr>
          <w:rFonts w:ascii="Times New Roman" w:eastAsia="Times New Roman" w:hAnsi="Times New Roman" w:cs="Times New Roman"/>
          <w:bCs/>
          <w:i/>
          <w:sz w:val="26"/>
          <w:szCs w:val="26"/>
        </w:rPr>
        <w:t>Теория.</w:t>
      </w:r>
      <w:r w:rsidR="00EE38F3" w:rsidRPr="00DA3EAB">
        <w:rPr>
          <w:rFonts w:ascii="Times New Roman" w:eastAsia="Times New Roman" w:hAnsi="Times New Roman" w:cs="Times New Roman"/>
          <w:bCs/>
          <w:sz w:val="26"/>
          <w:szCs w:val="26"/>
        </w:rPr>
        <w:t>Выбор изделия</w:t>
      </w:r>
      <w:r w:rsidR="008153CE">
        <w:rPr>
          <w:rFonts w:ascii="Times New Roman" w:eastAsia="Times New Roman" w:hAnsi="Times New Roman" w:cs="Times New Roman"/>
          <w:bCs/>
          <w:sz w:val="26"/>
          <w:szCs w:val="26"/>
        </w:rPr>
        <w:t>:</w:t>
      </w:r>
      <w:r w:rsidR="00550949">
        <w:rPr>
          <w:rFonts w:ascii="Times New Roman" w:eastAsia="Times New Roman" w:hAnsi="Times New Roman" w:cs="Times New Roman"/>
          <w:bCs/>
          <w:sz w:val="26"/>
          <w:szCs w:val="26"/>
        </w:rPr>
        <w:t xml:space="preserve"> открытки, подставки, фигурные рамки, панно.</w:t>
      </w:r>
      <w:r w:rsidR="005E4286">
        <w:rPr>
          <w:rFonts w:ascii="Times New Roman" w:eastAsia="Times New Roman" w:hAnsi="Times New Roman" w:cs="Times New Roman"/>
          <w:bCs/>
          <w:sz w:val="26"/>
          <w:szCs w:val="26"/>
        </w:rPr>
        <w:t>Правила и</w:t>
      </w:r>
      <w:r w:rsidR="00EE38F3" w:rsidRPr="00DA3EAB">
        <w:rPr>
          <w:rFonts w:ascii="Times New Roman" w:eastAsia="Times New Roman" w:hAnsi="Times New Roman" w:cs="Times New Roman"/>
          <w:bCs/>
          <w:sz w:val="26"/>
          <w:szCs w:val="26"/>
        </w:rPr>
        <w:t>зготовлени</w:t>
      </w:r>
      <w:r w:rsidR="005E4286">
        <w:rPr>
          <w:rFonts w:ascii="Times New Roman" w:eastAsia="Times New Roman" w:hAnsi="Times New Roman" w:cs="Times New Roman"/>
          <w:bCs/>
          <w:sz w:val="26"/>
          <w:szCs w:val="26"/>
        </w:rPr>
        <w:t>я</w:t>
      </w:r>
      <w:r w:rsidR="00EE38F3" w:rsidRPr="00DA3EAB">
        <w:rPr>
          <w:rFonts w:ascii="Times New Roman" w:eastAsia="Times New Roman" w:hAnsi="Times New Roman" w:cs="Times New Roman"/>
          <w:bCs/>
          <w:sz w:val="26"/>
          <w:szCs w:val="26"/>
        </w:rPr>
        <w:t xml:space="preserve">  основы  из картона. </w:t>
      </w:r>
    </w:p>
    <w:p w:rsidR="00EE38F3" w:rsidRPr="00DA3EAB" w:rsidRDefault="007A217B" w:rsidP="00AC1FE9">
      <w:pPr>
        <w:pStyle w:val="aa"/>
        <w:shd w:val="clear" w:color="auto" w:fill="FFFFFF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A217B">
        <w:rPr>
          <w:rFonts w:ascii="Times New Roman" w:eastAsia="Times New Roman" w:hAnsi="Times New Roman" w:cs="Times New Roman"/>
          <w:bCs/>
          <w:i/>
          <w:sz w:val="26"/>
          <w:szCs w:val="26"/>
        </w:rPr>
        <w:t>Практика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. Подготовка основы.</w:t>
      </w:r>
      <w:r w:rsidR="00EE38F3" w:rsidRPr="00DA3EAB">
        <w:rPr>
          <w:rFonts w:ascii="Times New Roman" w:eastAsia="Times New Roman" w:hAnsi="Times New Roman" w:cs="Times New Roman"/>
          <w:bCs/>
          <w:sz w:val="26"/>
          <w:szCs w:val="26"/>
        </w:rPr>
        <w:t>Приклеивание спичек в соответствии с рисунком.</w:t>
      </w:r>
    </w:p>
    <w:p w:rsidR="007B5EE3" w:rsidRPr="00AC1FE9" w:rsidRDefault="007B5EE3" w:rsidP="00AC1FE9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7579DF" w:rsidRDefault="00EE38F3" w:rsidP="00AC1FE9">
      <w:pPr>
        <w:pStyle w:val="aa"/>
        <w:shd w:val="clear" w:color="auto" w:fill="FFFFFF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23F0D">
        <w:rPr>
          <w:rFonts w:ascii="Times New Roman" w:eastAsia="Times New Roman" w:hAnsi="Times New Roman" w:cs="Times New Roman"/>
          <w:b/>
          <w:bCs/>
          <w:sz w:val="26"/>
          <w:szCs w:val="26"/>
        </w:rPr>
        <w:t>2.3. Объемные конструкции из спичек</w:t>
      </w:r>
      <w:r w:rsidR="00343E62">
        <w:rPr>
          <w:rFonts w:ascii="Times New Roman" w:eastAsia="Times New Roman" w:hAnsi="Times New Roman" w:cs="Times New Roman"/>
          <w:b/>
          <w:bCs/>
          <w:sz w:val="26"/>
          <w:szCs w:val="26"/>
        </w:rPr>
        <w:t>на основе</w:t>
      </w:r>
    </w:p>
    <w:p w:rsidR="00D0154A" w:rsidRDefault="00D0154A" w:rsidP="00AC1FE9">
      <w:pPr>
        <w:pStyle w:val="aa"/>
        <w:shd w:val="clear" w:color="auto" w:fill="FFFFFF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8E3BB7" w:rsidRPr="008E3BB7" w:rsidRDefault="008E3BB7" w:rsidP="00AC1FE9">
      <w:pPr>
        <w:pStyle w:val="aa"/>
        <w:shd w:val="clear" w:color="auto" w:fill="FFFFFF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8E3BB7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lastRenderedPageBreak/>
        <w:t>2.3.1. Виды объемных конструкций</w:t>
      </w:r>
      <w:r w:rsidR="00343E62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на основе</w:t>
      </w:r>
      <w:r w:rsidR="000D40AF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из картона и бумаги</w:t>
      </w:r>
    </w:p>
    <w:p w:rsidR="00BE616D" w:rsidRDefault="00EE38F3" w:rsidP="008E3BB7">
      <w:pPr>
        <w:pStyle w:val="aa"/>
        <w:shd w:val="clear" w:color="auto" w:fill="FFFFFF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C1FE9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Теория. </w:t>
      </w:r>
      <w:r w:rsidR="00EE4307">
        <w:rPr>
          <w:rFonts w:ascii="Times New Roman" w:eastAsia="Times New Roman" w:hAnsi="Times New Roman" w:cs="Times New Roman"/>
          <w:bCs/>
          <w:sz w:val="26"/>
          <w:szCs w:val="26"/>
        </w:rPr>
        <w:t xml:space="preserve"> Объемные конструкций из спичек на картонной основе</w:t>
      </w:r>
      <w:r w:rsidR="008153CE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Pr="00AC1FE9">
        <w:rPr>
          <w:rFonts w:ascii="Times New Roman" w:eastAsia="Times New Roman" w:hAnsi="Times New Roman" w:cs="Times New Roman"/>
          <w:bCs/>
          <w:sz w:val="26"/>
          <w:szCs w:val="26"/>
        </w:rPr>
        <w:t>Просмотр фотог</w:t>
      </w:r>
      <w:r w:rsidR="00764F7A">
        <w:rPr>
          <w:rFonts w:ascii="Times New Roman" w:eastAsia="Times New Roman" w:hAnsi="Times New Roman" w:cs="Times New Roman"/>
          <w:bCs/>
          <w:sz w:val="26"/>
          <w:szCs w:val="26"/>
        </w:rPr>
        <w:t>рафий и образцов. Т</w:t>
      </w:r>
      <w:r w:rsidRPr="00AC1FE9">
        <w:rPr>
          <w:rFonts w:ascii="Times New Roman" w:eastAsia="Times New Roman" w:hAnsi="Times New Roman" w:cs="Times New Roman"/>
          <w:bCs/>
          <w:sz w:val="26"/>
          <w:szCs w:val="26"/>
        </w:rPr>
        <w:t>ехнологи</w:t>
      </w:r>
      <w:r w:rsidR="00764F7A">
        <w:rPr>
          <w:rFonts w:ascii="Times New Roman" w:eastAsia="Times New Roman" w:hAnsi="Times New Roman" w:cs="Times New Roman"/>
          <w:bCs/>
          <w:sz w:val="26"/>
          <w:szCs w:val="26"/>
        </w:rPr>
        <w:t>я</w:t>
      </w:r>
      <w:r w:rsidRPr="00AC1FE9">
        <w:rPr>
          <w:rFonts w:ascii="Times New Roman" w:eastAsia="Times New Roman" w:hAnsi="Times New Roman" w:cs="Times New Roman"/>
          <w:bCs/>
          <w:sz w:val="26"/>
          <w:szCs w:val="26"/>
        </w:rPr>
        <w:t xml:space="preserve"> изготовления объемных конструкций: сооружения, т</w:t>
      </w:r>
      <w:r w:rsidR="00EE4307">
        <w:rPr>
          <w:rFonts w:ascii="Times New Roman" w:eastAsia="Times New Roman" w:hAnsi="Times New Roman" w:cs="Times New Roman"/>
          <w:bCs/>
          <w:sz w:val="26"/>
          <w:szCs w:val="26"/>
        </w:rPr>
        <w:t>ехника</w:t>
      </w:r>
      <w:r w:rsidRPr="00AC1FE9">
        <w:rPr>
          <w:rFonts w:ascii="Times New Roman" w:eastAsia="Times New Roman" w:hAnsi="Times New Roman" w:cs="Times New Roman"/>
          <w:bCs/>
          <w:sz w:val="26"/>
          <w:szCs w:val="26"/>
        </w:rPr>
        <w:t>, мебель</w:t>
      </w:r>
      <w:r w:rsidR="008E3BB7">
        <w:rPr>
          <w:rFonts w:ascii="Times New Roman" w:eastAsia="Times New Roman" w:hAnsi="Times New Roman" w:cs="Times New Roman"/>
          <w:bCs/>
          <w:sz w:val="26"/>
          <w:szCs w:val="26"/>
        </w:rPr>
        <w:t xml:space="preserve">, макеты, </w:t>
      </w:r>
      <w:r w:rsidR="00EE4307">
        <w:rPr>
          <w:rFonts w:ascii="Times New Roman" w:eastAsia="Times New Roman" w:hAnsi="Times New Roman" w:cs="Times New Roman"/>
          <w:bCs/>
          <w:sz w:val="26"/>
          <w:szCs w:val="26"/>
        </w:rPr>
        <w:t xml:space="preserve">шкатулки, </w:t>
      </w:r>
      <w:r w:rsidRPr="00AC1FE9">
        <w:rPr>
          <w:rFonts w:ascii="Times New Roman" w:eastAsia="Times New Roman" w:hAnsi="Times New Roman" w:cs="Times New Roman"/>
          <w:bCs/>
          <w:sz w:val="26"/>
          <w:szCs w:val="26"/>
        </w:rPr>
        <w:t>и т. п. Способы соединения деталей и сборка изделия.</w:t>
      </w:r>
      <w:r w:rsidR="00D47133">
        <w:rPr>
          <w:rFonts w:ascii="Times New Roman" w:eastAsia="Times New Roman" w:hAnsi="Times New Roman" w:cs="Times New Roman"/>
          <w:bCs/>
          <w:sz w:val="26"/>
          <w:szCs w:val="26"/>
        </w:rPr>
        <w:t xml:space="preserve"> Способы подготовки спичек: </w:t>
      </w:r>
      <w:r w:rsidR="00231253">
        <w:rPr>
          <w:rFonts w:ascii="Times New Roman" w:eastAsia="Times New Roman" w:hAnsi="Times New Roman" w:cs="Times New Roman"/>
          <w:bCs/>
          <w:sz w:val="26"/>
          <w:szCs w:val="26"/>
        </w:rPr>
        <w:t xml:space="preserve">удаление </w:t>
      </w:r>
      <w:r w:rsidR="00D47133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головок, </w:t>
      </w:r>
      <w:r w:rsidR="005301ED">
        <w:rPr>
          <w:rFonts w:ascii="Times New Roman" w:eastAsia="Times New Roman" w:hAnsi="Times New Roman" w:cs="Times New Roman"/>
          <w:bCs/>
          <w:sz w:val="26"/>
          <w:szCs w:val="26"/>
        </w:rPr>
        <w:t>обработка спичек наждачной бумагой</w:t>
      </w:r>
      <w:r w:rsidR="00F61443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5E4286" w:rsidRDefault="005E4286" w:rsidP="005E4286">
      <w:pPr>
        <w:pStyle w:val="aa"/>
        <w:shd w:val="clear" w:color="auto" w:fill="FFFFFF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E4286">
        <w:rPr>
          <w:rFonts w:ascii="Times New Roman" w:eastAsia="Times New Roman" w:hAnsi="Times New Roman" w:cs="Times New Roman"/>
          <w:bCs/>
          <w:i/>
          <w:sz w:val="26"/>
          <w:szCs w:val="26"/>
        </w:rPr>
        <w:t>Практика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8153CE">
        <w:rPr>
          <w:rFonts w:ascii="Times New Roman" w:eastAsia="Times New Roman" w:hAnsi="Times New Roman" w:cs="Times New Roman"/>
          <w:bCs/>
          <w:sz w:val="26"/>
          <w:szCs w:val="26"/>
        </w:rPr>
        <w:t xml:space="preserve">Подготовки спичек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к работе.</w:t>
      </w:r>
    </w:p>
    <w:p w:rsidR="008E3BB7" w:rsidRDefault="008E3BB7" w:rsidP="00BE616D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783F68" w:rsidRPr="00E47A31" w:rsidRDefault="008E3BB7" w:rsidP="00BE616D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E47A31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2.3.2.</w:t>
      </w:r>
      <w:r w:rsidR="00EE4307" w:rsidRPr="00E47A31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Танк</w:t>
      </w:r>
    </w:p>
    <w:p w:rsidR="005C31C2" w:rsidRPr="00EE4307" w:rsidRDefault="005C31C2" w:rsidP="00BE616D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C31C2">
        <w:rPr>
          <w:rFonts w:ascii="Times New Roman" w:eastAsia="Times New Roman" w:hAnsi="Times New Roman" w:cs="Times New Roman"/>
          <w:bCs/>
          <w:i/>
          <w:sz w:val="26"/>
          <w:szCs w:val="26"/>
        </w:rPr>
        <w:t>Теория</w:t>
      </w:r>
      <w:r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. </w:t>
      </w:r>
      <w:r w:rsidR="005E4286">
        <w:rPr>
          <w:rFonts w:ascii="Times New Roman" w:eastAsia="Times New Roman" w:hAnsi="Times New Roman" w:cs="Times New Roman"/>
          <w:bCs/>
          <w:sz w:val="26"/>
          <w:szCs w:val="26"/>
        </w:rPr>
        <w:t>Т</w:t>
      </w:r>
      <w:r w:rsidR="00EE4307">
        <w:rPr>
          <w:rFonts w:ascii="Times New Roman" w:eastAsia="Times New Roman" w:hAnsi="Times New Roman" w:cs="Times New Roman"/>
          <w:bCs/>
          <w:sz w:val="26"/>
          <w:szCs w:val="26"/>
        </w:rPr>
        <w:t>ехнологи</w:t>
      </w:r>
      <w:r w:rsidR="005E4286">
        <w:rPr>
          <w:rFonts w:ascii="Times New Roman" w:eastAsia="Times New Roman" w:hAnsi="Times New Roman" w:cs="Times New Roman"/>
          <w:bCs/>
          <w:sz w:val="26"/>
          <w:szCs w:val="26"/>
        </w:rPr>
        <w:t>я</w:t>
      </w:r>
      <w:r w:rsidR="00EE4307">
        <w:rPr>
          <w:rFonts w:ascii="Times New Roman" w:eastAsia="Times New Roman" w:hAnsi="Times New Roman" w:cs="Times New Roman"/>
          <w:bCs/>
          <w:sz w:val="26"/>
          <w:szCs w:val="26"/>
        </w:rPr>
        <w:t xml:space="preserve"> изготовления деталей танка</w:t>
      </w:r>
      <w:r w:rsidR="008B2425">
        <w:rPr>
          <w:rFonts w:ascii="Times New Roman" w:eastAsia="Times New Roman" w:hAnsi="Times New Roman" w:cs="Times New Roman"/>
          <w:bCs/>
          <w:sz w:val="26"/>
          <w:szCs w:val="26"/>
        </w:rPr>
        <w:t>:</w:t>
      </w:r>
      <w:r w:rsidR="00EE4307">
        <w:rPr>
          <w:rFonts w:ascii="Times New Roman" w:eastAsia="Times New Roman" w:hAnsi="Times New Roman" w:cs="Times New Roman"/>
          <w:bCs/>
          <w:sz w:val="26"/>
          <w:szCs w:val="26"/>
        </w:rPr>
        <w:t xml:space="preserve"> гусеницы, башня, ствол.</w:t>
      </w:r>
      <w:r w:rsidR="00231253">
        <w:rPr>
          <w:rFonts w:ascii="Times New Roman" w:eastAsia="Times New Roman" w:hAnsi="Times New Roman" w:cs="Times New Roman"/>
          <w:bCs/>
          <w:sz w:val="26"/>
          <w:szCs w:val="26"/>
        </w:rPr>
        <w:t xml:space="preserve"> Способы наклеивания спичек.</w:t>
      </w:r>
    </w:p>
    <w:p w:rsidR="00EE4307" w:rsidRPr="008B2425" w:rsidRDefault="005C31C2" w:rsidP="00BE616D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C31C2">
        <w:rPr>
          <w:rFonts w:ascii="Times New Roman" w:eastAsia="Times New Roman" w:hAnsi="Times New Roman" w:cs="Times New Roman"/>
          <w:bCs/>
          <w:i/>
          <w:sz w:val="26"/>
          <w:szCs w:val="26"/>
        </w:rPr>
        <w:t>Практика</w:t>
      </w:r>
      <w:r w:rsidR="00EE4307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. </w:t>
      </w:r>
      <w:r w:rsidR="00D47133" w:rsidRPr="00D47133">
        <w:rPr>
          <w:rFonts w:ascii="Times New Roman" w:eastAsia="Times New Roman" w:hAnsi="Times New Roman" w:cs="Times New Roman"/>
          <w:bCs/>
          <w:sz w:val="26"/>
          <w:szCs w:val="26"/>
        </w:rPr>
        <w:t>Подготовка основы</w:t>
      </w:r>
      <w:r w:rsidR="00D47133">
        <w:rPr>
          <w:rFonts w:ascii="Times New Roman" w:eastAsia="Times New Roman" w:hAnsi="Times New Roman" w:cs="Times New Roman"/>
          <w:bCs/>
          <w:sz w:val="26"/>
          <w:szCs w:val="26"/>
        </w:rPr>
        <w:t xml:space="preserve"> из картона и бумаги,и</w:t>
      </w:r>
      <w:r w:rsidR="008B2425">
        <w:rPr>
          <w:rFonts w:ascii="Times New Roman" w:eastAsia="Times New Roman" w:hAnsi="Times New Roman" w:cs="Times New Roman"/>
          <w:bCs/>
          <w:sz w:val="26"/>
          <w:szCs w:val="26"/>
        </w:rPr>
        <w:t xml:space="preserve">зготовление </w:t>
      </w:r>
      <w:r w:rsidR="00D47133">
        <w:rPr>
          <w:rFonts w:ascii="Times New Roman" w:eastAsia="Times New Roman" w:hAnsi="Times New Roman" w:cs="Times New Roman"/>
          <w:bCs/>
          <w:sz w:val="26"/>
          <w:szCs w:val="26"/>
        </w:rPr>
        <w:t>деталей, сборка танка</w:t>
      </w:r>
      <w:r w:rsidR="000A49DA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EE4307" w:rsidRPr="005C31C2" w:rsidRDefault="00EE4307" w:rsidP="00BE616D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47133" w:rsidRPr="00E47A31" w:rsidRDefault="005C31C2" w:rsidP="005C31C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E47A31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2.3.</w:t>
      </w:r>
      <w:r w:rsidR="00E47A31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3</w:t>
      </w:r>
      <w:r w:rsidRPr="00E47A31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. </w:t>
      </w:r>
      <w:r w:rsidR="00D47133" w:rsidRPr="00E47A31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Изготовление техники из спичек  на основе </w:t>
      </w:r>
    </w:p>
    <w:p w:rsidR="005C31C2" w:rsidRPr="000A49DA" w:rsidRDefault="005C31C2" w:rsidP="005C31C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C31C2">
        <w:rPr>
          <w:rFonts w:ascii="Times New Roman" w:eastAsia="Times New Roman" w:hAnsi="Times New Roman" w:cs="Times New Roman"/>
          <w:bCs/>
          <w:i/>
          <w:sz w:val="26"/>
          <w:szCs w:val="26"/>
        </w:rPr>
        <w:t>Теория</w:t>
      </w:r>
      <w:r w:rsidR="005301ED">
        <w:rPr>
          <w:rFonts w:ascii="Times New Roman" w:eastAsia="Times New Roman" w:hAnsi="Times New Roman" w:cs="Times New Roman"/>
          <w:bCs/>
          <w:i/>
          <w:sz w:val="26"/>
          <w:szCs w:val="26"/>
        </w:rPr>
        <w:t>.</w:t>
      </w:r>
      <w:r w:rsidR="000A49DA">
        <w:rPr>
          <w:rFonts w:ascii="Times New Roman" w:eastAsia="Times New Roman" w:hAnsi="Times New Roman" w:cs="Times New Roman"/>
          <w:bCs/>
          <w:sz w:val="26"/>
          <w:szCs w:val="26"/>
        </w:rPr>
        <w:t>Выбор изделия: самолет, вертолет, автомобиль, катер, и т. п.</w:t>
      </w:r>
      <w:r w:rsidR="005E4286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Правила </w:t>
      </w:r>
      <w:r w:rsidR="00CB5A57">
        <w:rPr>
          <w:rFonts w:ascii="Times New Roman" w:eastAsia="Times New Roman" w:hAnsi="Times New Roman" w:cs="Times New Roman"/>
          <w:bCs/>
          <w:sz w:val="26"/>
          <w:szCs w:val="26"/>
        </w:rPr>
        <w:t xml:space="preserve">обработки и </w:t>
      </w:r>
      <w:r w:rsidR="005E4286">
        <w:rPr>
          <w:rFonts w:ascii="Times New Roman" w:eastAsia="Times New Roman" w:hAnsi="Times New Roman" w:cs="Times New Roman"/>
          <w:bCs/>
          <w:sz w:val="26"/>
          <w:szCs w:val="26"/>
        </w:rPr>
        <w:t>соединения деталей.</w:t>
      </w:r>
    </w:p>
    <w:p w:rsidR="005C31C2" w:rsidRPr="000A49DA" w:rsidRDefault="005C31C2" w:rsidP="005C31C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C31C2">
        <w:rPr>
          <w:rFonts w:ascii="Times New Roman" w:eastAsia="Times New Roman" w:hAnsi="Times New Roman" w:cs="Times New Roman"/>
          <w:bCs/>
          <w:i/>
          <w:sz w:val="26"/>
          <w:szCs w:val="26"/>
        </w:rPr>
        <w:t>Практика</w:t>
      </w:r>
      <w:r w:rsidR="000A49DA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. </w:t>
      </w:r>
      <w:r w:rsidR="000A49DA">
        <w:rPr>
          <w:rFonts w:ascii="Times New Roman" w:eastAsia="Times New Roman" w:hAnsi="Times New Roman" w:cs="Times New Roman"/>
          <w:bCs/>
          <w:sz w:val="26"/>
          <w:szCs w:val="26"/>
        </w:rPr>
        <w:t xml:space="preserve">Подготовка спичек и основы для наклеивания, </w:t>
      </w:r>
      <w:r w:rsidR="00D33B1D">
        <w:rPr>
          <w:rFonts w:ascii="Times New Roman" w:eastAsia="Times New Roman" w:hAnsi="Times New Roman" w:cs="Times New Roman"/>
          <w:bCs/>
          <w:sz w:val="26"/>
          <w:szCs w:val="26"/>
        </w:rPr>
        <w:t>обработка  и соединени</w:t>
      </w:r>
      <w:r w:rsidR="00CB5A57">
        <w:rPr>
          <w:rFonts w:ascii="Times New Roman" w:eastAsia="Times New Roman" w:hAnsi="Times New Roman" w:cs="Times New Roman"/>
          <w:bCs/>
          <w:sz w:val="26"/>
          <w:szCs w:val="26"/>
        </w:rPr>
        <w:t xml:space="preserve">я </w:t>
      </w:r>
      <w:r w:rsidR="00D33B1D">
        <w:rPr>
          <w:rFonts w:ascii="Times New Roman" w:eastAsia="Times New Roman" w:hAnsi="Times New Roman" w:cs="Times New Roman"/>
          <w:bCs/>
          <w:sz w:val="26"/>
          <w:szCs w:val="26"/>
        </w:rPr>
        <w:t>деталей.</w:t>
      </w:r>
    </w:p>
    <w:p w:rsidR="00231253" w:rsidRDefault="00231253" w:rsidP="00BE616D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5C31C2" w:rsidRPr="00E47A31" w:rsidRDefault="005C31C2" w:rsidP="005C31C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E47A31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2.3.</w:t>
      </w:r>
      <w:r w:rsidR="0018498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4</w:t>
      </w:r>
      <w:r w:rsidRPr="00E47A31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. </w:t>
      </w:r>
      <w:r w:rsidR="00E47A31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Изг</w:t>
      </w:r>
      <w:r w:rsidR="000D40AF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отовление сооружений  на основе из картона</w:t>
      </w:r>
    </w:p>
    <w:p w:rsidR="005C31C2" w:rsidRPr="0011434E" w:rsidRDefault="005C31C2" w:rsidP="005C31C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C31C2">
        <w:rPr>
          <w:rFonts w:ascii="Times New Roman" w:eastAsia="Times New Roman" w:hAnsi="Times New Roman" w:cs="Times New Roman"/>
          <w:bCs/>
          <w:i/>
          <w:sz w:val="26"/>
          <w:szCs w:val="26"/>
        </w:rPr>
        <w:t>Теория</w:t>
      </w:r>
      <w:r w:rsidR="00E47A31">
        <w:rPr>
          <w:rFonts w:ascii="Times New Roman" w:eastAsia="Times New Roman" w:hAnsi="Times New Roman" w:cs="Times New Roman"/>
          <w:bCs/>
          <w:i/>
          <w:sz w:val="26"/>
          <w:szCs w:val="26"/>
        </w:rPr>
        <w:t>.</w:t>
      </w:r>
      <w:r w:rsidR="0011434E">
        <w:rPr>
          <w:rFonts w:ascii="Times New Roman" w:eastAsia="Times New Roman" w:hAnsi="Times New Roman" w:cs="Times New Roman"/>
          <w:bCs/>
          <w:sz w:val="26"/>
          <w:szCs w:val="26"/>
        </w:rPr>
        <w:t xml:space="preserve"> Выбор сооружения</w:t>
      </w:r>
      <w:r w:rsidR="00CB5A57">
        <w:rPr>
          <w:rFonts w:ascii="Times New Roman" w:eastAsia="Times New Roman" w:hAnsi="Times New Roman" w:cs="Times New Roman"/>
          <w:bCs/>
          <w:sz w:val="26"/>
          <w:szCs w:val="26"/>
        </w:rPr>
        <w:t xml:space="preserve">.Технология изготовления, обработки и соединения деталей </w:t>
      </w:r>
    </w:p>
    <w:p w:rsidR="00A653AB" w:rsidRDefault="005C31C2" w:rsidP="006856FB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C31C2">
        <w:rPr>
          <w:rFonts w:ascii="Times New Roman" w:eastAsia="Times New Roman" w:hAnsi="Times New Roman" w:cs="Times New Roman"/>
          <w:bCs/>
          <w:i/>
          <w:sz w:val="26"/>
          <w:szCs w:val="26"/>
        </w:rPr>
        <w:t>Практика</w:t>
      </w:r>
      <w:r w:rsidR="00E47A31">
        <w:rPr>
          <w:rFonts w:ascii="Times New Roman" w:eastAsia="Times New Roman" w:hAnsi="Times New Roman" w:cs="Times New Roman"/>
          <w:bCs/>
          <w:i/>
          <w:sz w:val="26"/>
          <w:szCs w:val="26"/>
        </w:rPr>
        <w:t>.</w:t>
      </w:r>
      <w:r w:rsidR="006856FB">
        <w:rPr>
          <w:rFonts w:ascii="Times New Roman" w:eastAsia="Times New Roman" w:hAnsi="Times New Roman" w:cs="Times New Roman"/>
          <w:bCs/>
          <w:sz w:val="26"/>
          <w:szCs w:val="26"/>
        </w:rPr>
        <w:t>Подготовка спичек и осн</w:t>
      </w:r>
      <w:r w:rsidR="00C507DD">
        <w:rPr>
          <w:rFonts w:ascii="Times New Roman" w:eastAsia="Times New Roman" w:hAnsi="Times New Roman" w:cs="Times New Roman"/>
          <w:bCs/>
          <w:sz w:val="26"/>
          <w:szCs w:val="26"/>
        </w:rPr>
        <w:t xml:space="preserve">овы для наклеивания, обработка </w:t>
      </w:r>
      <w:r w:rsidR="006856FB">
        <w:rPr>
          <w:rFonts w:ascii="Times New Roman" w:eastAsia="Times New Roman" w:hAnsi="Times New Roman" w:cs="Times New Roman"/>
          <w:bCs/>
          <w:sz w:val="26"/>
          <w:szCs w:val="26"/>
        </w:rPr>
        <w:t>и соединение деталей.</w:t>
      </w:r>
    </w:p>
    <w:p w:rsidR="00C507DD" w:rsidRDefault="00C507DD" w:rsidP="006856FB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84986" w:rsidRPr="00724998" w:rsidRDefault="00184986" w:rsidP="00184986">
      <w:pPr>
        <w:pStyle w:val="aa"/>
        <w:shd w:val="clear" w:color="auto" w:fill="FFFFFF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724998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2.</w:t>
      </w:r>
      <w:r w:rsidR="00C507DD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3.</w:t>
      </w:r>
      <w:r w:rsidRPr="00724998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5.Изготовление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объемных конструкций</w:t>
      </w:r>
      <w:r w:rsidRPr="00724998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по выбору</w:t>
      </w:r>
    </w:p>
    <w:p w:rsidR="00184986" w:rsidRDefault="00184986" w:rsidP="00184986">
      <w:pPr>
        <w:pStyle w:val="aa"/>
        <w:shd w:val="clear" w:color="auto" w:fill="FFFFFF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24998">
        <w:rPr>
          <w:rFonts w:ascii="Times New Roman" w:eastAsia="Times New Roman" w:hAnsi="Times New Roman" w:cs="Times New Roman"/>
          <w:bCs/>
          <w:i/>
          <w:sz w:val="26"/>
          <w:szCs w:val="26"/>
        </w:rPr>
        <w:t>Теория.</w:t>
      </w:r>
      <w:r w:rsidR="008153CE">
        <w:rPr>
          <w:rFonts w:ascii="Times New Roman" w:eastAsia="Times New Roman" w:hAnsi="Times New Roman" w:cs="Times New Roman"/>
          <w:bCs/>
          <w:sz w:val="26"/>
          <w:szCs w:val="26"/>
        </w:rPr>
        <w:t>Выбор изделия:</w:t>
      </w:r>
      <w:r w:rsidR="00FA25E2" w:rsidRPr="00AC1FE9">
        <w:rPr>
          <w:rFonts w:ascii="Times New Roman" w:eastAsia="Times New Roman" w:hAnsi="Times New Roman" w:cs="Times New Roman"/>
          <w:bCs/>
          <w:sz w:val="26"/>
          <w:szCs w:val="26"/>
        </w:rPr>
        <w:t>сооружения, т</w:t>
      </w:r>
      <w:r w:rsidR="00FA25E2">
        <w:rPr>
          <w:rFonts w:ascii="Times New Roman" w:eastAsia="Times New Roman" w:hAnsi="Times New Roman" w:cs="Times New Roman"/>
          <w:bCs/>
          <w:sz w:val="26"/>
          <w:szCs w:val="26"/>
        </w:rPr>
        <w:t>ехника</w:t>
      </w:r>
      <w:r w:rsidR="00FA25E2" w:rsidRPr="00AC1FE9">
        <w:rPr>
          <w:rFonts w:ascii="Times New Roman" w:eastAsia="Times New Roman" w:hAnsi="Times New Roman" w:cs="Times New Roman"/>
          <w:bCs/>
          <w:sz w:val="26"/>
          <w:szCs w:val="26"/>
        </w:rPr>
        <w:t>, мебель</w:t>
      </w:r>
      <w:r w:rsidR="00FA25E2">
        <w:rPr>
          <w:rFonts w:ascii="Times New Roman" w:eastAsia="Times New Roman" w:hAnsi="Times New Roman" w:cs="Times New Roman"/>
          <w:bCs/>
          <w:sz w:val="26"/>
          <w:szCs w:val="26"/>
        </w:rPr>
        <w:t>, макеты, шкатулки.</w:t>
      </w:r>
      <w:r w:rsidR="00CB5A57">
        <w:rPr>
          <w:rFonts w:ascii="Times New Roman" w:eastAsia="Times New Roman" w:hAnsi="Times New Roman" w:cs="Times New Roman"/>
          <w:bCs/>
          <w:sz w:val="26"/>
          <w:szCs w:val="26"/>
        </w:rPr>
        <w:t>С</w:t>
      </w:r>
      <w:r w:rsidR="00C507DD">
        <w:rPr>
          <w:rFonts w:ascii="Times New Roman" w:eastAsia="Times New Roman" w:hAnsi="Times New Roman" w:cs="Times New Roman"/>
          <w:bCs/>
          <w:sz w:val="26"/>
          <w:szCs w:val="26"/>
        </w:rPr>
        <w:t>пособ</w:t>
      </w:r>
      <w:r w:rsidR="00CB5A57">
        <w:rPr>
          <w:rFonts w:ascii="Times New Roman" w:eastAsia="Times New Roman" w:hAnsi="Times New Roman" w:cs="Times New Roman"/>
          <w:bCs/>
          <w:sz w:val="26"/>
          <w:szCs w:val="26"/>
        </w:rPr>
        <w:t>ы наклеивания спичек, соединения конструкций.</w:t>
      </w:r>
    </w:p>
    <w:p w:rsidR="00184986" w:rsidRPr="00DA3EAB" w:rsidRDefault="00184986" w:rsidP="00184986">
      <w:pPr>
        <w:pStyle w:val="aa"/>
        <w:shd w:val="clear" w:color="auto" w:fill="FFFFFF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A217B">
        <w:rPr>
          <w:rFonts w:ascii="Times New Roman" w:eastAsia="Times New Roman" w:hAnsi="Times New Roman" w:cs="Times New Roman"/>
          <w:bCs/>
          <w:i/>
          <w:sz w:val="26"/>
          <w:szCs w:val="26"/>
        </w:rPr>
        <w:t>Практика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="00DC1BFE">
        <w:rPr>
          <w:rFonts w:ascii="Times New Roman" w:eastAsia="Times New Roman" w:hAnsi="Times New Roman" w:cs="Times New Roman"/>
          <w:bCs/>
          <w:sz w:val="26"/>
          <w:szCs w:val="26"/>
        </w:rPr>
        <w:t xml:space="preserve">Подготовка спичек и деталей изделия. </w:t>
      </w:r>
      <w:r w:rsidR="00C507DD">
        <w:rPr>
          <w:rFonts w:ascii="Times New Roman" w:eastAsia="Times New Roman" w:hAnsi="Times New Roman" w:cs="Times New Roman"/>
          <w:bCs/>
          <w:sz w:val="26"/>
          <w:szCs w:val="26"/>
        </w:rPr>
        <w:t>Соединение в единую конструкцию.</w:t>
      </w:r>
    </w:p>
    <w:p w:rsidR="00231253" w:rsidRPr="0011434E" w:rsidRDefault="00231253" w:rsidP="00BE616D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7579DF" w:rsidRDefault="00C361E7" w:rsidP="005C31C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2.4. </w:t>
      </w:r>
      <w:r w:rsidR="007579DF">
        <w:rPr>
          <w:rFonts w:ascii="Times New Roman" w:eastAsia="Times New Roman" w:hAnsi="Times New Roman" w:cs="Times New Roman"/>
          <w:b/>
          <w:bCs/>
          <w:sz w:val="26"/>
          <w:szCs w:val="26"/>
        </w:rPr>
        <w:t>Объемные конструкции без основы</w:t>
      </w:r>
    </w:p>
    <w:p w:rsidR="007579DF" w:rsidRDefault="007579DF" w:rsidP="005C31C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361E7" w:rsidRPr="007579DF" w:rsidRDefault="007579DF" w:rsidP="005C31C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7579DF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2.4.1. </w:t>
      </w:r>
      <w:r w:rsidR="00F61443" w:rsidRPr="007579DF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Виды о</w:t>
      </w:r>
      <w:r w:rsidR="00C361E7" w:rsidRPr="007579DF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бъемны</w:t>
      </w:r>
      <w:r w:rsidR="00F61443" w:rsidRPr="007579DF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хконструкции</w:t>
      </w:r>
      <w:r w:rsidR="00C361E7" w:rsidRPr="007579DF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без основы</w:t>
      </w:r>
    </w:p>
    <w:p w:rsidR="00F61443" w:rsidRPr="008E3BB7" w:rsidRDefault="005C31C2" w:rsidP="00F61443">
      <w:pPr>
        <w:pStyle w:val="aa"/>
        <w:shd w:val="clear" w:color="auto" w:fill="FFFFFF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</w:rPr>
      </w:pPr>
      <w:r w:rsidRPr="005C31C2">
        <w:rPr>
          <w:rFonts w:ascii="Times New Roman" w:eastAsia="Times New Roman" w:hAnsi="Times New Roman" w:cs="Times New Roman"/>
          <w:bCs/>
          <w:i/>
          <w:sz w:val="26"/>
          <w:szCs w:val="26"/>
        </w:rPr>
        <w:t>Теория</w:t>
      </w:r>
      <w:r w:rsidR="00F61443">
        <w:rPr>
          <w:rFonts w:ascii="Times New Roman" w:eastAsia="Times New Roman" w:hAnsi="Times New Roman" w:cs="Times New Roman"/>
          <w:bCs/>
          <w:i/>
          <w:sz w:val="26"/>
          <w:szCs w:val="26"/>
        </w:rPr>
        <w:t>.</w:t>
      </w:r>
      <w:r w:rsidR="00CB5A57">
        <w:rPr>
          <w:rFonts w:ascii="Times New Roman" w:eastAsia="Times New Roman" w:hAnsi="Times New Roman" w:cs="Times New Roman"/>
          <w:bCs/>
          <w:sz w:val="26"/>
          <w:szCs w:val="26"/>
        </w:rPr>
        <w:t>К</w:t>
      </w:r>
      <w:r w:rsidR="00F61443">
        <w:rPr>
          <w:rFonts w:ascii="Times New Roman" w:eastAsia="Times New Roman" w:hAnsi="Times New Roman" w:cs="Times New Roman"/>
          <w:bCs/>
          <w:sz w:val="26"/>
          <w:szCs w:val="26"/>
        </w:rPr>
        <w:t>онструкци</w:t>
      </w:r>
      <w:r w:rsidR="00CB5A57">
        <w:rPr>
          <w:rFonts w:ascii="Times New Roman" w:eastAsia="Times New Roman" w:hAnsi="Times New Roman" w:cs="Times New Roman"/>
          <w:bCs/>
          <w:sz w:val="26"/>
          <w:szCs w:val="26"/>
        </w:rPr>
        <w:t>и</w:t>
      </w:r>
      <w:r w:rsidR="00F61443">
        <w:rPr>
          <w:rFonts w:ascii="Times New Roman" w:eastAsia="Times New Roman" w:hAnsi="Times New Roman" w:cs="Times New Roman"/>
          <w:bCs/>
          <w:sz w:val="26"/>
          <w:szCs w:val="26"/>
        </w:rPr>
        <w:t xml:space="preserve"> из спичек без основы из картона и бумаги</w:t>
      </w:r>
      <w:r w:rsidR="008153CE">
        <w:rPr>
          <w:rFonts w:ascii="Times New Roman" w:eastAsia="Times New Roman" w:hAnsi="Times New Roman" w:cs="Times New Roman"/>
          <w:bCs/>
          <w:sz w:val="26"/>
          <w:szCs w:val="26"/>
        </w:rPr>
        <w:t>:</w:t>
      </w:r>
      <w:r w:rsidR="00FA25E2">
        <w:rPr>
          <w:rFonts w:ascii="Times New Roman" w:eastAsia="Times New Roman" w:hAnsi="Times New Roman" w:cs="Times New Roman"/>
          <w:bCs/>
          <w:sz w:val="26"/>
          <w:szCs w:val="26"/>
        </w:rPr>
        <w:t xml:space="preserve"> ар</w:t>
      </w:r>
      <w:r w:rsidR="00394673">
        <w:rPr>
          <w:rFonts w:ascii="Times New Roman" w:eastAsia="Times New Roman" w:hAnsi="Times New Roman" w:cs="Times New Roman"/>
          <w:bCs/>
          <w:sz w:val="26"/>
          <w:szCs w:val="26"/>
        </w:rPr>
        <w:t xml:space="preserve">хитектурные сооружения, макеты. </w:t>
      </w:r>
      <w:r w:rsidR="003D4770">
        <w:rPr>
          <w:rFonts w:ascii="Times New Roman" w:eastAsia="Times New Roman" w:hAnsi="Times New Roman" w:cs="Times New Roman"/>
          <w:bCs/>
          <w:sz w:val="26"/>
          <w:szCs w:val="26"/>
        </w:rPr>
        <w:t xml:space="preserve">Изучение </w:t>
      </w:r>
      <w:r w:rsidR="003D4770" w:rsidRPr="00AC1FE9">
        <w:rPr>
          <w:rFonts w:ascii="Times New Roman" w:eastAsia="Times New Roman" w:hAnsi="Times New Roman" w:cs="Times New Roman"/>
          <w:bCs/>
          <w:sz w:val="26"/>
          <w:szCs w:val="26"/>
        </w:rPr>
        <w:t>фотог</w:t>
      </w:r>
      <w:r w:rsidR="00172335">
        <w:rPr>
          <w:rFonts w:ascii="Times New Roman" w:eastAsia="Times New Roman" w:hAnsi="Times New Roman" w:cs="Times New Roman"/>
          <w:bCs/>
          <w:sz w:val="26"/>
          <w:szCs w:val="26"/>
        </w:rPr>
        <w:t>рафий, литературы</w:t>
      </w:r>
      <w:r w:rsidR="003D4770">
        <w:rPr>
          <w:rFonts w:ascii="Times New Roman" w:eastAsia="Times New Roman" w:hAnsi="Times New Roman" w:cs="Times New Roman"/>
          <w:bCs/>
          <w:sz w:val="26"/>
          <w:szCs w:val="26"/>
        </w:rPr>
        <w:t xml:space="preserve"> и образцов.  </w:t>
      </w:r>
      <w:r w:rsidR="00F61443">
        <w:rPr>
          <w:rFonts w:ascii="Times New Roman" w:eastAsia="Times New Roman" w:hAnsi="Times New Roman" w:cs="Times New Roman"/>
          <w:bCs/>
          <w:sz w:val="26"/>
          <w:szCs w:val="26"/>
        </w:rPr>
        <w:t>Технология склеивания спичек</w:t>
      </w:r>
      <w:r w:rsidR="00172335">
        <w:rPr>
          <w:rFonts w:ascii="Times New Roman" w:eastAsia="Times New Roman" w:hAnsi="Times New Roman" w:cs="Times New Roman"/>
          <w:bCs/>
          <w:sz w:val="26"/>
          <w:szCs w:val="26"/>
        </w:rPr>
        <w:t>. Панель, массив</w:t>
      </w:r>
      <w:r w:rsidR="00F61443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F61443" w:rsidRPr="00AC1FE9">
        <w:rPr>
          <w:rFonts w:ascii="Times New Roman" w:eastAsia="Times New Roman" w:hAnsi="Times New Roman" w:cs="Times New Roman"/>
          <w:bCs/>
          <w:sz w:val="26"/>
          <w:szCs w:val="26"/>
        </w:rPr>
        <w:t xml:space="preserve"> Способы соединения деталей и сборка изделия.</w:t>
      </w:r>
    </w:p>
    <w:p w:rsidR="005C31C2" w:rsidRPr="00F61443" w:rsidRDefault="003D4770" w:rsidP="005C31C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72335">
        <w:rPr>
          <w:rFonts w:ascii="Times New Roman" w:eastAsia="Times New Roman" w:hAnsi="Times New Roman" w:cs="Times New Roman"/>
          <w:bCs/>
          <w:i/>
          <w:sz w:val="26"/>
          <w:szCs w:val="26"/>
        </w:rPr>
        <w:t>Практика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. Подготовка спичек</w:t>
      </w:r>
      <w:r w:rsidR="00CB5A57">
        <w:rPr>
          <w:rFonts w:ascii="Times New Roman" w:eastAsia="Times New Roman" w:hAnsi="Times New Roman" w:cs="Times New Roman"/>
          <w:bCs/>
          <w:sz w:val="26"/>
          <w:szCs w:val="26"/>
        </w:rPr>
        <w:t xml:space="preserve"> к работе.</w:t>
      </w:r>
    </w:p>
    <w:p w:rsidR="00172335" w:rsidRDefault="00172335" w:rsidP="005C31C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i/>
          <w:sz w:val="26"/>
          <w:szCs w:val="26"/>
        </w:rPr>
      </w:pPr>
    </w:p>
    <w:p w:rsidR="0033575A" w:rsidRPr="0033575A" w:rsidRDefault="007579DF" w:rsidP="005C31C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7579DF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2.4.2.</w:t>
      </w:r>
      <w:r w:rsidR="0033575A" w:rsidRPr="0033575A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Изготовление работ в технике  «сруб»</w:t>
      </w:r>
    </w:p>
    <w:p w:rsidR="0033575A" w:rsidRDefault="0033575A" w:rsidP="005C31C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Теория. </w:t>
      </w:r>
      <w:r w:rsidR="00CB5A57">
        <w:rPr>
          <w:rFonts w:ascii="Times New Roman" w:eastAsia="Times New Roman" w:hAnsi="Times New Roman" w:cs="Times New Roman"/>
          <w:bCs/>
          <w:sz w:val="26"/>
          <w:szCs w:val="26"/>
        </w:rPr>
        <w:t>Т</w:t>
      </w:r>
      <w:r w:rsidRPr="0033575A">
        <w:rPr>
          <w:rFonts w:ascii="Times New Roman" w:eastAsia="Times New Roman" w:hAnsi="Times New Roman" w:cs="Times New Roman"/>
          <w:bCs/>
          <w:sz w:val="26"/>
          <w:szCs w:val="26"/>
        </w:rPr>
        <w:t>ехнологией «сруб»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. Просмотр литературы, образцов. Выбор изделия.</w:t>
      </w:r>
    </w:p>
    <w:p w:rsidR="005C31C2" w:rsidRPr="0033575A" w:rsidRDefault="005C31C2" w:rsidP="005C31C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C31C2">
        <w:rPr>
          <w:rFonts w:ascii="Times New Roman" w:eastAsia="Times New Roman" w:hAnsi="Times New Roman" w:cs="Times New Roman"/>
          <w:bCs/>
          <w:i/>
          <w:sz w:val="26"/>
          <w:szCs w:val="26"/>
        </w:rPr>
        <w:t>Практика</w:t>
      </w:r>
      <w:r w:rsidR="0033575A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. </w:t>
      </w:r>
      <w:r w:rsidR="0033575A" w:rsidRPr="0033575A">
        <w:rPr>
          <w:rFonts w:ascii="Times New Roman" w:eastAsia="Times New Roman" w:hAnsi="Times New Roman" w:cs="Times New Roman"/>
          <w:bCs/>
          <w:sz w:val="26"/>
          <w:szCs w:val="26"/>
        </w:rPr>
        <w:t>Изготовл</w:t>
      </w:r>
      <w:r w:rsidR="00CB5A57">
        <w:rPr>
          <w:rFonts w:ascii="Times New Roman" w:eastAsia="Times New Roman" w:hAnsi="Times New Roman" w:cs="Times New Roman"/>
          <w:bCs/>
          <w:sz w:val="26"/>
          <w:szCs w:val="26"/>
        </w:rPr>
        <w:t>ение «к</w:t>
      </w:r>
      <w:r w:rsidR="007579DF">
        <w:rPr>
          <w:rFonts w:ascii="Times New Roman" w:eastAsia="Times New Roman" w:hAnsi="Times New Roman" w:cs="Times New Roman"/>
          <w:bCs/>
          <w:sz w:val="26"/>
          <w:szCs w:val="26"/>
        </w:rPr>
        <w:t>олодца</w:t>
      </w:r>
      <w:r w:rsidR="00CB5A57">
        <w:rPr>
          <w:rFonts w:ascii="Times New Roman" w:eastAsia="Times New Roman" w:hAnsi="Times New Roman" w:cs="Times New Roman"/>
          <w:bCs/>
          <w:sz w:val="26"/>
          <w:szCs w:val="26"/>
        </w:rPr>
        <w:t>»</w:t>
      </w:r>
      <w:r w:rsidR="007579DF">
        <w:rPr>
          <w:rFonts w:ascii="Times New Roman" w:eastAsia="Times New Roman" w:hAnsi="Times New Roman" w:cs="Times New Roman"/>
          <w:bCs/>
          <w:sz w:val="26"/>
          <w:szCs w:val="26"/>
        </w:rPr>
        <w:t xml:space="preserve"> или </w:t>
      </w:r>
      <w:r w:rsidR="00CB5A57">
        <w:rPr>
          <w:rFonts w:ascii="Times New Roman" w:eastAsia="Times New Roman" w:hAnsi="Times New Roman" w:cs="Times New Roman"/>
          <w:bCs/>
          <w:sz w:val="26"/>
          <w:szCs w:val="26"/>
        </w:rPr>
        <w:t>«д</w:t>
      </w:r>
      <w:r w:rsidR="007579DF">
        <w:rPr>
          <w:rFonts w:ascii="Times New Roman" w:eastAsia="Times New Roman" w:hAnsi="Times New Roman" w:cs="Times New Roman"/>
          <w:bCs/>
          <w:sz w:val="26"/>
          <w:szCs w:val="26"/>
        </w:rPr>
        <w:t>омика</w:t>
      </w:r>
      <w:r w:rsidR="00CB5A57">
        <w:rPr>
          <w:rFonts w:ascii="Times New Roman" w:eastAsia="Times New Roman" w:hAnsi="Times New Roman" w:cs="Times New Roman"/>
          <w:bCs/>
          <w:sz w:val="26"/>
          <w:szCs w:val="26"/>
        </w:rPr>
        <w:t>»</w:t>
      </w:r>
      <w:r w:rsidR="0033575A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0D40AF" w:rsidRDefault="000D40AF" w:rsidP="005C31C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i/>
          <w:sz w:val="26"/>
          <w:szCs w:val="26"/>
        </w:rPr>
      </w:pPr>
    </w:p>
    <w:p w:rsidR="0033575A" w:rsidRDefault="0033575A" w:rsidP="005C31C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i/>
          <w:sz w:val="26"/>
          <w:szCs w:val="26"/>
        </w:rPr>
      </w:pPr>
    </w:p>
    <w:p w:rsidR="007579DF" w:rsidRPr="00E87F3F" w:rsidRDefault="007579DF" w:rsidP="005C31C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E87F3F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2.4.3</w:t>
      </w:r>
      <w:r w:rsidR="00D0154A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.</w:t>
      </w:r>
      <w:r w:rsidRPr="00E87F3F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Изготов</w:t>
      </w:r>
      <w:r w:rsidR="000D40AF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ление работ из фигурных панелей</w:t>
      </w:r>
    </w:p>
    <w:p w:rsidR="007579DF" w:rsidRPr="007579DF" w:rsidRDefault="007579DF" w:rsidP="005C31C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579DF">
        <w:rPr>
          <w:rFonts w:ascii="Times New Roman" w:eastAsia="Times New Roman" w:hAnsi="Times New Roman" w:cs="Times New Roman"/>
          <w:bCs/>
          <w:i/>
          <w:sz w:val="26"/>
          <w:szCs w:val="26"/>
        </w:rPr>
        <w:t>Теория</w:t>
      </w:r>
      <w:r>
        <w:rPr>
          <w:rFonts w:ascii="Times New Roman" w:eastAsia="Times New Roman" w:hAnsi="Times New Roman" w:cs="Times New Roman"/>
          <w:bCs/>
          <w:i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Виды работ из панелей. Технология склеивания панелей из спичек. Узоры для панелей.</w:t>
      </w:r>
      <w:r w:rsidR="00E87F3F">
        <w:rPr>
          <w:rFonts w:ascii="Times New Roman" w:eastAsia="Times New Roman" w:hAnsi="Times New Roman" w:cs="Times New Roman"/>
          <w:bCs/>
          <w:sz w:val="26"/>
          <w:szCs w:val="26"/>
        </w:rPr>
        <w:t xml:space="preserve"> Выбор изделия</w:t>
      </w:r>
      <w:r w:rsidR="00CB5A57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7579DF" w:rsidRPr="00E87F3F" w:rsidRDefault="007579DF" w:rsidP="005C31C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579DF">
        <w:rPr>
          <w:rFonts w:ascii="Times New Roman" w:eastAsia="Times New Roman" w:hAnsi="Times New Roman" w:cs="Times New Roman"/>
          <w:bCs/>
          <w:i/>
          <w:sz w:val="26"/>
          <w:szCs w:val="26"/>
        </w:rPr>
        <w:t>Практика</w:t>
      </w:r>
      <w:r w:rsidR="00E87F3F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. </w:t>
      </w:r>
      <w:r w:rsidR="00E87F3F" w:rsidRPr="00E87F3F">
        <w:rPr>
          <w:rFonts w:ascii="Times New Roman" w:eastAsia="Times New Roman" w:hAnsi="Times New Roman" w:cs="Times New Roman"/>
          <w:bCs/>
          <w:sz w:val="26"/>
          <w:szCs w:val="26"/>
        </w:rPr>
        <w:t>Подготовка спичек</w:t>
      </w:r>
      <w:r w:rsidR="00E87F3F">
        <w:rPr>
          <w:rFonts w:ascii="Times New Roman" w:eastAsia="Times New Roman" w:hAnsi="Times New Roman" w:cs="Times New Roman"/>
          <w:bCs/>
          <w:sz w:val="26"/>
          <w:szCs w:val="26"/>
        </w:rPr>
        <w:t>.Изготовление работы</w:t>
      </w:r>
      <w:r w:rsidR="008153CE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r w:rsidR="00FA25E2">
        <w:rPr>
          <w:rFonts w:ascii="Times New Roman" w:eastAsia="Times New Roman" w:hAnsi="Times New Roman" w:cs="Times New Roman"/>
          <w:bCs/>
          <w:sz w:val="26"/>
          <w:szCs w:val="26"/>
        </w:rPr>
        <w:t xml:space="preserve"> шкатулка, панно, терем</w:t>
      </w:r>
      <w:r w:rsidR="00394673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7579DF" w:rsidRDefault="007579DF" w:rsidP="005C31C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i/>
          <w:sz w:val="26"/>
          <w:szCs w:val="26"/>
        </w:rPr>
      </w:pPr>
    </w:p>
    <w:p w:rsidR="0033575A" w:rsidRPr="00E87F3F" w:rsidRDefault="007579DF" w:rsidP="005C31C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E87F3F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2.4.4</w:t>
      </w:r>
      <w:r w:rsidR="00D0154A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.</w:t>
      </w:r>
      <w:r w:rsidRPr="00E87F3F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Склеивание  массива из спичек</w:t>
      </w:r>
    </w:p>
    <w:p w:rsidR="007579DF" w:rsidRPr="00E87F3F" w:rsidRDefault="007579DF" w:rsidP="007579DF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579DF">
        <w:rPr>
          <w:rFonts w:ascii="Times New Roman" w:eastAsia="Times New Roman" w:hAnsi="Times New Roman" w:cs="Times New Roman"/>
          <w:bCs/>
          <w:i/>
          <w:sz w:val="26"/>
          <w:szCs w:val="26"/>
        </w:rPr>
        <w:t>Теория</w:t>
      </w:r>
      <w:r w:rsidR="00E87F3F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. </w:t>
      </w:r>
      <w:r w:rsidR="008153CE">
        <w:rPr>
          <w:rFonts w:ascii="Times New Roman" w:eastAsia="Times New Roman" w:hAnsi="Times New Roman" w:cs="Times New Roman"/>
          <w:bCs/>
          <w:sz w:val="26"/>
          <w:szCs w:val="26"/>
        </w:rPr>
        <w:t>Т</w:t>
      </w:r>
      <w:r w:rsidR="00E87F3F">
        <w:rPr>
          <w:rFonts w:ascii="Times New Roman" w:eastAsia="Times New Roman" w:hAnsi="Times New Roman" w:cs="Times New Roman"/>
          <w:bCs/>
          <w:sz w:val="26"/>
          <w:szCs w:val="26"/>
        </w:rPr>
        <w:t>ехнологии изготовления массива.</w:t>
      </w:r>
    </w:p>
    <w:p w:rsidR="007579DF" w:rsidRPr="00E87F3F" w:rsidRDefault="007579DF" w:rsidP="007579DF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579DF">
        <w:rPr>
          <w:rFonts w:ascii="Times New Roman" w:eastAsia="Times New Roman" w:hAnsi="Times New Roman" w:cs="Times New Roman"/>
          <w:bCs/>
          <w:i/>
          <w:sz w:val="26"/>
          <w:szCs w:val="26"/>
        </w:rPr>
        <w:t>Практика</w:t>
      </w:r>
      <w:r w:rsidR="00E87F3F">
        <w:rPr>
          <w:rFonts w:ascii="Times New Roman" w:eastAsia="Times New Roman" w:hAnsi="Times New Roman" w:cs="Times New Roman"/>
          <w:bCs/>
          <w:i/>
          <w:sz w:val="26"/>
          <w:szCs w:val="26"/>
        </w:rPr>
        <w:t>.</w:t>
      </w:r>
      <w:r w:rsidR="00E87F3F">
        <w:rPr>
          <w:rFonts w:ascii="Times New Roman" w:eastAsia="Times New Roman" w:hAnsi="Times New Roman" w:cs="Times New Roman"/>
          <w:bCs/>
          <w:sz w:val="26"/>
          <w:szCs w:val="26"/>
        </w:rPr>
        <w:t>Подготовка и обработка спичек. Склеивание бруска из спичек.</w:t>
      </w:r>
    </w:p>
    <w:p w:rsidR="007579DF" w:rsidRDefault="007579DF" w:rsidP="005C31C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7579DF" w:rsidRPr="00E87F3F" w:rsidRDefault="007579DF" w:rsidP="005C31C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E87F3F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2.4.5. Изготовление работ из массива</w:t>
      </w:r>
    </w:p>
    <w:p w:rsidR="008153CE" w:rsidRPr="00E87F3F" w:rsidRDefault="007579DF" w:rsidP="008153CE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579DF">
        <w:rPr>
          <w:rFonts w:ascii="Times New Roman" w:eastAsia="Times New Roman" w:hAnsi="Times New Roman" w:cs="Times New Roman"/>
          <w:bCs/>
          <w:i/>
          <w:sz w:val="26"/>
          <w:szCs w:val="26"/>
        </w:rPr>
        <w:t>Теория</w:t>
      </w:r>
      <w:r w:rsidR="00083645">
        <w:rPr>
          <w:rFonts w:ascii="Times New Roman" w:eastAsia="Times New Roman" w:hAnsi="Times New Roman" w:cs="Times New Roman"/>
          <w:bCs/>
          <w:i/>
          <w:sz w:val="26"/>
          <w:szCs w:val="26"/>
        </w:rPr>
        <w:t>.</w:t>
      </w:r>
      <w:r w:rsidR="00083645">
        <w:rPr>
          <w:rFonts w:ascii="Times New Roman" w:eastAsia="Times New Roman" w:hAnsi="Times New Roman" w:cs="Times New Roman"/>
          <w:bCs/>
          <w:sz w:val="26"/>
          <w:szCs w:val="26"/>
        </w:rPr>
        <w:t xml:space="preserve"> Выбор небольшого изделия из массива: самолет, вертолет</w:t>
      </w:r>
      <w:r w:rsidR="008153CE">
        <w:rPr>
          <w:rFonts w:ascii="Times New Roman" w:eastAsia="Times New Roman" w:hAnsi="Times New Roman" w:cs="Times New Roman"/>
          <w:bCs/>
          <w:sz w:val="26"/>
          <w:szCs w:val="26"/>
        </w:rPr>
        <w:t>.Правила склеивания, обработки деталей, сборки изделия.</w:t>
      </w:r>
    </w:p>
    <w:p w:rsidR="007579DF" w:rsidRPr="00083645" w:rsidRDefault="007579DF" w:rsidP="007579DF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24C23" w:rsidRPr="00E87F3F" w:rsidRDefault="007579DF" w:rsidP="00D24C23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579DF">
        <w:rPr>
          <w:rFonts w:ascii="Times New Roman" w:eastAsia="Times New Roman" w:hAnsi="Times New Roman" w:cs="Times New Roman"/>
          <w:bCs/>
          <w:i/>
          <w:sz w:val="26"/>
          <w:szCs w:val="26"/>
        </w:rPr>
        <w:t>П</w:t>
      </w:r>
      <w:r w:rsidR="00D24C23">
        <w:rPr>
          <w:rFonts w:ascii="Times New Roman" w:eastAsia="Times New Roman" w:hAnsi="Times New Roman" w:cs="Times New Roman"/>
          <w:bCs/>
          <w:i/>
          <w:sz w:val="26"/>
          <w:szCs w:val="26"/>
        </w:rPr>
        <w:t>рактика.</w:t>
      </w:r>
      <w:r w:rsidR="00D24C23">
        <w:rPr>
          <w:rFonts w:ascii="Times New Roman" w:eastAsia="Times New Roman" w:hAnsi="Times New Roman" w:cs="Times New Roman"/>
          <w:bCs/>
          <w:sz w:val="26"/>
          <w:szCs w:val="26"/>
        </w:rPr>
        <w:t>Подготовка и обработка спичек. Склеивание  и обработка деталей. Сборка изделия.</w:t>
      </w:r>
    </w:p>
    <w:p w:rsidR="007579DF" w:rsidRDefault="007579DF" w:rsidP="005C31C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7579DF" w:rsidRPr="00E87F3F" w:rsidRDefault="007579DF" w:rsidP="005C31C2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E87F3F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2.4.6. Изготовление  объемных конструкций  без основы по выбору</w:t>
      </w:r>
    </w:p>
    <w:p w:rsidR="00D24C23" w:rsidRDefault="00D24C23" w:rsidP="00D24C23">
      <w:pPr>
        <w:pStyle w:val="aa"/>
        <w:shd w:val="clear" w:color="auto" w:fill="FFFFFF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24998">
        <w:rPr>
          <w:rFonts w:ascii="Times New Roman" w:eastAsia="Times New Roman" w:hAnsi="Times New Roman" w:cs="Times New Roman"/>
          <w:bCs/>
          <w:i/>
          <w:sz w:val="26"/>
          <w:szCs w:val="26"/>
        </w:rPr>
        <w:t>Теория.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Выбор изделия. Повторение способов наклеивания спичек.</w:t>
      </w:r>
    </w:p>
    <w:p w:rsidR="00B70BB9" w:rsidRDefault="00D24C23" w:rsidP="00BE616D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A217B">
        <w:rPr>
          <w:rFonts w:ascii="Times New Roman" w:eastAsia="Times New Roman" w:hAnsi="Times New Roman" w:cs="Times New Roman"/>
          <w:bCs/>
          <w:i/>
          <w:sz w:val="26"/>
          <w:szCs w:val="26"/>
        </w:rPr>
        <w:t>Практика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. Подготовка спичек и деталей изделия. Склеивание  и обработка деталей. Сборка изделия.</w:t>
      </w:r>
    </w:p>
    <w:p w:rsidR="00BE616D" w:rsidRDefault="00BE616D" w:rsidP="00BE616D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018B4" w:rsidRPr="00666D22" w:rsidRDefault="00764F7A" w:rsidP="005B5DE9">
      <w:pPr>
        <w:shd w:val="clear" w:color="auto" w:fill="FFFFFF"/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3. </w:t>
      </w:r>
      <w:r w:rsidR="00D018B4" w:rsidRPr="00AC1F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Конструирование из бумаги</w:t>
      </w:r>
    </w:p>
    <w:p w:rsidR="00D018B4" w:rsidRPr="00323F0D" w:rsidRDefault="00EE38F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23F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</w:t>
      </w:r>
      <w:r w:rsidR="000D40A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.1. Оригами</w:t>
      </w:r>
    </w:p>
    <w:p w:rsidR="008C4B3C" w:rsidRPr="005B5DE9" w:rsidRDefault="00703659" w:rsidP="00AC1FE9">
      <w:pPr>
        <w:pStyle w:val="aa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5B5DE9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3.1.1 </w:t>
      </w:r>
      <w:r w:rsidR="008C4B3C" w:rsidRPr="005B5DE9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Простые базовые формы</w:t>
      </w:r>
    </w:p>
    <w:p w:rsidR="005B5DE9" w:rsidRPr="00AC1FE9" w:rsidRDefault="005B5DE9" w:rsidP="005B5D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u w:val="single"/>
        </w:rPr>
      </w:pPr>
      <w:r w:rsidRPr="00AC1FE9">
        <w:rPr>
          <w:rFonts w:ascii="Times New Roman" w:eastAsia="Times New Roman" w:hAnsi="Times New Roman" w:cs="Times New Roman"/>
          <w:i/>
          <w:sz w:val="26"/>
          <w:szCs w:val="26"/>
        </w:rPr>
        <w:t xml:space="preserve">Теория. </w:t>
      </w:r>
      <w:r>
        <w:rPr>
          <w:rFonts w:ascii="Times New Roman" w:eastAsia="Times New Roman" w:hAnsi="Times New Roman" w:cs="Times New Roman"/>
          <w:sz w:val="26"/>
          <w:szCs w:val="26"/>
        </w:rPr>
        <w:t>История и виды  орига</w:t>
      </w:r>
      <w:r w:rsidR="00D441A9"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>. Простые базовые формы.</w:t>
      </w:r>
    </w:p>
    <w:p w:rsidR="008C4B3C" w:rsidRDefault="008C4B3C" w:rsidP="005B5D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C1FE9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Практика. </w:t>
      </w:r>
      <w:r w:rsidRPr="00AC1FE9">
        <w:rPr>
          <w:rFonts w:ascii="Times New Roman" w:eastAsia="Times New Roman" w:hAnsi="Times New Roman" w:cs="Times New Roman"/>
          <w:bCs/>
          <w:sz w:val="26"/>
          <w:szCs w:val="26"/>
        </w:rPr>
        <w:t xml:space="preserve">Складывание в технике оригами с использованием </w:t>
      </w:r>
      <w:r w:rsidR="005B5DE9">
        <w:rPr>
          <w:rFonts w:ascii="Times New Roman" w:eastAsia="Times New Roman" w:hAnsi="Times New Roman" w:cs="Times New Roman"/>
          <w:bCs/>
          <w:sz w:val="26"/>
          <w:szCs w:val="26"/>
        </w:rPr>
        <w:t>простых</w:t>
      </w:r>
      <w:r w:rsidRPr="00AC1FE9">
        <w:rPr>
          <w:rFonts w:ascii="Times New Roman" w:eastAsia="Times New Roman" w:hAnsi="Times New Roman" w:cs="Times New Roman"/>
          <w:bCs/>
          <w:sz w:val="26"/>
          <w:szCs w:val="26"/>
        </w:rPr>
        <w:t xml:space="preserve"> базовых форм</w:t>
      </w:r>
      <w:r w:rsidR="005B5DE9">
        <w:rPr>
          <w:rFonts w:ascii="Times New Roman" w:eastAsia="Times New Roman" w:hAnsi="Times New Roman" w:cs="Times New Roman"/>
          <w:bCs/>
          <w:sz w:val="26"/>
          <w:szCs w:val="26"/>
        </w:rPr>
        <w:t>:треугольник, книга, дверь, воздушный змей.</w:t>
      </w:r>
    </w:p>
    <w:p w:rsidR="00E0111A" w:rsidRDefault="00E0111A" w:rsidP="005B5D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0111A" w:rsidRDefault="00E0111A" w:rsidP="005B5D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0111A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3.1.2. Средние</w:t>
      </w:r>
      <w:r w:rsidRPr="005B5DE9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базовые формы</w:t>
      </w:r>
    </w:p>
    <w:p w:rsidR="00E0111A" w:rsidRPr="00AC1FE9" w:rsidRDefault="00E0111A" w:rsidP="00E0111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Теория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153CE">
        <w:rPr>
          <w:rFonts w:ascii="Times New Roman" w:eastAsia="Times New Roman" w:hAnsi="Times New Roman" w:cs="Times New Roman"/>
          <w:sz w:val="26"/>
          <w:szCs w:val="26"/>
        </w:rPr>
        <w:t xml:space="preserve"> Т</w:t>
      </w:r>
      <w:r w:rsidR="00EF5D88">
        <w:rPr>
          <w:rFonts w:ascii="Times New Roman" w:eastAsia="Times New Roman" w:hAnsi="Times New Roman" w:cs="Times New Roman"/>
          <w:sz w:val="26"/>
          <w:szCs w:val="26"/>
        </w:rPr>
        <w:t>ехнологи</w:t>
      </w:r>
      <w:r w:rsidR="008153CE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F5D88">
        <w:rPr>
          <w:rFonts w:ascii="Times New Roman" w:eastAsia="Times New Roman" w:hAnsi="Times New Roman" w:cs="Times New Roman"/>
          <w:sz w:val="26"/>
          <w:szCs w:val="26"/>
        </w:rPr>
        <w:t xml:space="preserve"> складывания с</w:t>
      </w:r>
      <w:r>
        <w:rPr>
          <w:rFonts w:ascii="Times New Roman" w:eastAsia="Times New Roman" w:hAnsi="Times New Roman" w:cs="Times New Roman"/>
          <w:sz w:val="26"/>
          <w:szCs w:val="26"/>
        </w:rPr>
        <w:t>редни</w:t>
      </w:r>
      <w:r w:rsidR="00EF5D88"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базовы</w:t>
      </w:r>
      <w:r w:rsidR="00EF5D88">
        <w:rPr>
          <w:rFonts w:ascii="Times New Roman" w:eastAsia="Times New Roman" w:hAnsi="Times New Roman" w:cs="Times New Roman"/>
          <w:sz w:val="26"/>
          <w:szCs w:val="26"/>
        </w:rPr>
        <w:t>х форм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C4B3C" w:rsidRDefault="00E0111A" w:rsidP="00AC1FE9">
      <w:pPr>
        <w:pStyle w:val="aa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C1FE9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Практика. </w:t>
      </w:r>
      <w:r w:rsidRPr="00AC1FE9">
        <w:rPr>
          <w:rFonts w:ascii="Times New Roman" w:eastAsia="Times New Roman" w:hAnsi="Times New Roman" w:cs="Times New Roman"/>
          <w:bCs/>
          <w:sz w:val="26"/>
          <w:szCs w:val="26"/>
        </w:rPr>
        <w:t>Складывание в технике оригами</w:t>
      </w:r>
      <w:r w:rsidR="008153CE">
        <w:rPr>
          <w:rFonts w:ascii="Times New Roman" w:eastAsia="Times New Roman" w:hAnsi="Times New Roman" w:cs="Times New Roman"/>
          <w:bCs/>
          <w:sz w:val="26"/>
          <w:szCs w:val="26"/>
        </w:rPr>
        <w:t xml:space="preserve">с </w:t>
      </w:r>
      <w:r w:rsidR="00EF5D88" w:rsidRPr="00AC1FE9">
        <w:rPr>
          <w:rFonts w:ascii="Times New Roman" w:eastAsia="Times New Roman" w:hAnsi="Times New Roman" w:cs="Times New Roman"/>
          <w:bCs/>
          <w:sz w:val="26"/>
          <w:szCs w:val="26"/>
        </w:rPr>
        <w:t xml:space="preserve">использованием </w:t>
      </w:r>
      <w:r w:rsidR="00EF5D88">
        <w:rPr>
          <w:rFonts w:ascii="Times New Roman" w:eastAsia="Times New Roman" w:hAnsi="Times New Roman" w:cs="Times New Roman"/>
          <w:bCs/>
          <w:sz w:val="26"/>
          <w:szCs w:val="26"/>
        </w:rPr>
        <w:t>средних</w:t>
      </w:r>
      <w:r w:rsidR="00EF5D88" w:rsidRPr="00AC1FE9">
        <w:rPr>
          <w:rFonts w:ascii="Times New Roman" w:eastAsia="Times New Roman" w:hAnsi="Times New Roman" w:cs="Times New Roman"/>
          <w:bCs/>
          <w:sz w:val="26"/>
          <w:szCs w:val="26"/>
        </w:rPr>
        <w:t xml:space="preserve"> базовых форм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: б</w:t>
      </w:r>
      <w:r w:rsidR="008C4B3C">
        <w:rPr>
          <w:rFonts w:ascii="Times New Roman" w:eastAsia="Times New Roman" w:hAnsi="Times New Roman" w:cs="Times New Roman"/>
          <w:bCs/>
          <w:sz w:val="26"/>
          <w:szCs w:val="26"/>
        </w:rPr>
        <w:t>лин, рыба, двойной треугольник, двойной квадрат</w:t>
      </w:r>
      <w:r w:rsidR="0038786C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E0111A" w:rsidRDefault="00E0111A" w:rsidP="00AC1FE9">
      <w:pPr>
        <w:pStyle w:val="aa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8786C" w:rsidRDefault="0038786C" w:rsidP="0038786C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0111A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3.1.</w:t>
      </w:r>
      <w:r w:rsidR="00E84CA7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3</w:t>
      </w:r>
      <w:r w:rsidRPr="00E0111A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. С</w:t>
      </w:r>
      <w:r w:rsidR="000D40AF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ложные</w:t>
      </w:r>
      <w:r w:rsidRPr="005B5DE9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базовые формы</w:t>
      </w:r>
    </w:p>
    <w:p w:rsidR="0038786C" w:rsidRPr="00AC1FE9" w:rsidRDefault="0038786C" w:rsidP="0038786C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Теория</w:t>
      </w:r>
      <w:r w:rsidR="008153CE">
        <w:rPr>
          <w:rFonts w:ascii="Times New Roman" w:eastAsia="Times New Roman" w:hAnsi="Times New Roman" w:cs="Times New Roman"/>
          <w:sz w:val="26"/>
          <w:szCs w:val="26"/>
        </w:rPr>
        <w:t>.  Т</w:t>
      </w:r>
      <w:r>
        <w:rPr>
          <w:rFonts w:ascii="Times New Roman" w:eastAsia="Times New Roman" w:hAnsi="Times New Roman" w:cs="Times New Roman"/>
          <w:sz w:val="26"/>
          <w:szCs w:val="26"/>
        </w:rPr>
        <w:t>ехнологи</w:t>
      </w:r>
      <w:r w:rsidR="008153CE"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складывания сложны</w:t>
      </w:r>
      <w:r w:rsidR="008153CE"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базовых форм.</w:t>
      </w:r>
    </w:p>
    <w:p w:rsidR="0038786C" w:rsidRDefault="0038786C" w:rsidP="0038786C">
      <w:pPr>
        <w:pStyle w:val="aa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C1FE9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Практика. </w:t>
      </w:r>
      <w:r w:rsidRPr="00AC1FE9">
        <w:rPr>
          <w:rFonts w:ascii="Times New Roman" w:eastAsia="Times New Roman" w:hAnsi="Times New Roman" w:cs="Times New Roman"/>
          <w:bCs/>
          <w:sz w:val="26"/>
          <w:szCs w:val="26"/>
        </w:rPr>
        <w:t>Складывание в технике оригами</w:t>
      </w:r>
      <w:r w:rsidR="008153CE">
        <w:rPr>
          <w:rFonts w:ascii="Times New Roman" w:eastAsia="Times New Roman" w:hAnsi="Times New Roman" w:cs="Times New Roman"/>
          <w:bCs/>
          <w:sz w:val="26"/>
          <w:szCs w:val="26"/>
        </w:rPr>
        <w:t xml:space="preserve"> с</w:t>
      </w:r>
      <w:r w:rsidRPr="00AC1FE9">
        <w:rPr>
          <w:rFonts w:ascii="Times New Roman" w:eastAsia="Times New Roman" w:hAnsi="Times New Roman" w:cs="Times New Roman"/>
          <w:bCs/>
          <w:sz w:val="26"/>
          <w:szCs w:val="26"/>
        </w:rPr>
        <w:t xml:space="preserve">использованием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средних</w:t>
      </w:r>
      <w:r w:rsidRPr="00AC1FE9">
        <w:rPr>
          <w:rFonts w:ascii="Times New Roman" w:eastAsia="Times New Roman" w:hAnsi="Times New Roman" w:cs="Times New Roman"/>
          <w:bCs/>
          <w:sz w:val="26"/>
          <w:szCs w:val="26"/>
        </w:rPr>
        <w:t xml:space="preserve"> базовых форм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: дом, птица, катамаран лягушка.</w:t>
      </w:r>
    </w:p>
    <w:p w:rsidR="00E0111A" w:rsidRDefault="00E0111A" w:rsidP="00AC1FE9">
      <w:pPr>
        <w:pStyle w:val="aa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018B4" w:rsidRPr="006716E6" w:rsidRDefault="00EE38F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</w:pPr>
      <w:r w:rsidRPr="006716E6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3</w:t>
      </w:r>
      <w:r w:rsidR="00D018B4" w:rsidRPr="006716E6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.</w:t>
      </w:r>
      <w:r w:rsidR="00E84CA7" w:rsidRPr="006716E6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1.4</w:t>
      </w:r>
      <w:r w:rsidR="00D018B4" w:rsidRPr="006716E6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 xml:space="preserve"> Складывание  в технике оригами по схемам</w:t>
      </w:r>
    </w:p>
    <w:p w:rsidR="00D018B4" w:rsidRPr="00AC1FE9" w:rsidRDefault="00D018B4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u w:val="single"/>
        </w:rPr>
      </w:pPr>
      <w:r w:rsidRPr="00AC1FE9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Теория.</w:t>
      </w:r>
      <w:r w:rsidRPr="00AC1FE9">
        <w:rPr>
          <w:rFonts w:ascii="Times New Roman" w:eastAsia="Times New Roman" w:hAnsi="Times New Roman" w:cs="Times New Roman"/>
          <w:sz w:val="26"/>
          <w:szCs w:val="26"/>
        </w:rPr>
        <w:t>Условные обозначения. Изучение схем.</w:t>
      </w:r>
      <w:r w:rsidR="00520501" w:rsidRPr="00AC1FE9">
        <w:rPr>
          <w:rFonts w:ascii="Times New Roman" w:eastAsia="Times New Roman" w:hAnsi="Times New Roman" w:cs="Times New Roman"/>
          <w:sz w:val="26"/>
          <w:szCs w:val="26"/>
        </w:rPr>
        <w:t xml:space="preserve"> Чтение схем</w:t>
      </w:r>
      <w:r w:rsidR="00764F7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018B4" w:rsidRPr="00AC1FE9" w:rsidRDefault="00D018B4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AC1FE9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 xml:space="preserve">Практика. </w:t>
      </w:r>
      <w:r w:rsidRPr="00AC1FE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Складывание поделок по схемам</w:t>
      </w:r>
      <w:r w:rsidR="008153C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:</w:t>
      </w:r>
      <w:r w:rsidR="00891C2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птицы</w:t>
      </w:r>
      <w:r w:rsidR="0039467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, животные, растения, самолеты.</w:t>
      </w:r>
    </w:p>
    <w:p w:rsidR="00D24C23" w:rsidRDefault="00D24C23" w:rsidP="00AC1FE9">
      <w:pPr>
        <w:pStyle w:val="aa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D24C23" w:rsidRPr="006716E6" w:rsidRDefault="00E84CA7" w:rsidP="00AC1FE9">
      <w:pPr>
        <w:pStyle w:val="aa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6716E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3.1.5.Складывание в технике оригами по выбору  </w:t>
      </w:r>
    </w:p>
    <w:p w:rsidR="00D441A9" w:rsidRPr="00D441A9" w:rsidRDefault="00D441A9" w:rsidP="00D441A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AC1FE9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 xml:space="preserve">Теория. </w:t>
      </w:r>
      <w:r w:rsidRPr="00D441A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Выбор фигур для складывания в технике оригами</w:t>
      </w:r>
      <w:r w:rsidR="000D0E2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. </w:t>
      </w:r>
    </w:p>
    <w:p w:rsidR="00D441A9" w:rsidRPr="00AC1FE9" w:rsidRDefault="00D441A9" w:rsidP="00D441A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AC1FE9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 xml:space="preserve">Практика. </w:t>
      </w:r>
      <w:r w:rsidRPr="00AC1FE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Складывание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фигурок</w:t>
      </w:r>
      <w:r w:rsidRPr="00AC1FE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по схемам.</w:t>
      </w:r>
    </w:p>
    <w:p w:rsidR="00E84CA7" w:rsidRPr="00AC1FE9" w:rsidRDefault="00E84CA7" w:rsidP="00AC1FE9">
      <w:pPr>
        <w:pStyle w:val="aa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2B320C" w:rsidRPr="00323F0D" w:rsidRDefault="00EE38F3" w:rsidP="00AC1FE9">
      <w:pPr>
        <w:pStyle w:val="aa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23F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</w:t>
      </w:r>
      <w:r w:rsidR="002B320C" w:rsidRPr="00323F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="00A02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</w:t>
      </w:r>
      <w:r w:rsidR="00BE616D" w:rsidRPr="00323F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Занимательные игры из бумаги</w:t>
      </w:r>
    </w:p>
    <w:p w:rsidR="00D3004D" w:rsidRPr="00AC1FE9" w:rsidRDefault="00C96807" w:rsidP="00AC1FE9">
      <w:pPr>
        <w:pStyle w:val="aa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AC1FE9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 xml:space="preserve">Теория.  </w:t>
      </w:r>
      <w:r w:rsidRPr="00AC1FE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Разновидность  игр из бумаги.</w:t>
      </w:r>
      <w:r w:rsidR="00D3004D" w:rsidRPr="00AC1FE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Виды бумагии способы  изготовления игрушек и игр. </w:t>
      </w:r>
      <w:r w:rsidR="000D0E2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Игрушки «антистресс»</w:t>
      </w:r>
    </w:p>
    <w:p w:rsidR="00D3004D" w:rsidRPr="00AC1FE9" w:rsidRDefault="00D3004D" w:rsidP="00AC1FE9">
      <w:pPr>
        <w:pStyle w:val="aa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AC1FE9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 xml:space="preserve">Практика. </w:t>
      </w:r>
      <w:r w:rsidR="002972F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Изготовление игр </w:t>
      </w:r>
      <w:r w:rsidRPr="00AC1FE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из бумаги </w:t>
      </w:r>
      <w:r w:rsidR="000D0E2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«антистресс».</w:t>
      </w:r>
    </w:p>
    <w:p w:rsidR="001C0089" w:rsidRPr="00AC1FE9" w:rsidRDefault="001C0089" w:rsidP="00AC1FE9">
      <w:pPr>
        <w:pStyle w:val="aa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:rsidR="001C0089" w:rsidRPr="00CF1B30" w:rsidRDefault="00EE38F3" w:rsidP="00AC1FE9">
      <w:pPr>
        <w:pStyle w:val="aa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CF1B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</w:t>
      </w:r>
      <w:r w:rsidR="001C0089" w:rsidRPr="00CF1B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="00A02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</w:t>
      </w:r>
      <w:r w:rsidR="001C0089" w:rsidRPr="00CF1B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. Знакомство с </w:t>
      </w:r>
      <w:r w:rsidR="00BB1C9C" w:rsidRPr="00CF1B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построением  </w:t>
      </w:r>
      <w:r w:rsidR="001C0089" w:rsidRPr="00CF1B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чертеж</w:t>
      </w:r>
      <w:r w:rsidR="00BB1C9C" w:rsidRPr="00CF1B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ей</w:t>
      </w:r>
    </w:p>
    <w:p w:rsidR="00B84C6D" w:rsidRPr="00AC1FE9" w:rsidRDefault="001C0089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AC1FE9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Теория</w:t>
      </w:r>
      <w:r w:rsidR="00BB1C9C" w:rsidRPr="00AC1FE9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.</w:t>
      </w:r>
      <w:r w:rsidR="00764F7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П</w:t>
      </w:r>
      <w:r w:rsidR="00BB1C9C" w:rsidRPr="00AC1FE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онятие</w:t>
      </w:r>
      <w:r w:rsidR="00764F7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-</w:t>
      </w:r>
      <w:r w:rsidR="00BB1C9C" w:rsidRPr="00AC1FE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черт</w:t>
      </w:r>
      <w:r w:rsidR="00DA2C29" w:rsidRPr="00AC1FE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ё</w:t>
      </w:r>
      <w:r w:rsidR="00BB1C9C" w:rsidRPr="00AC1FE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ж. Инструменты и материалы. Способы построения простейших чертежей </w:t>
      </w:r>
      <w:r w:rsidR="00AB4933" w:rsidRPr="00AC1FE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н</w:t>
      </w:r>
      <w:r w:rsidR="00BB1C9C" w:rsidRPr="00AC1FE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а основе геометрических фигур</w:t>
      </w:r>
      <w:r w:rsidR="00AB4933" w:rsidRPr="00AC1FE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:</w:t>
      </w:r>
      <w:r w:rsidR="00BB1C9C" w:rsidRPr="00AC1FE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квадрат, прямоугольник</w:t>
      </w:r>
      <w:r w:rsidR="0098308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, треугольник, </w:t>
      </w:r>
    </w:p>
    <w:p w:rsidR="0098308D" w:rsidRPr="00CF1B30" w:rsidRDefault="001C0089" w:rsidP="00CF1B3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AC1FE9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Практика</w:t>
      </w:r>
      <w:r w:rsidR="00BB1C9C" w:rsidRPr="00AC1FE9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 xml:space="preserve">. </w:t>
      </w:r>
      <w:r w:rsidR="00B84C6D" w:rsidRPr="00AC1FE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Построение чертежа и  склеивание фигур</w:t>
      </w:r>
      <w:r w:rsidR="0098308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:</w:t>
      </w:r>
      <w:r w:rsidR="00B84C6D" w:rsidRPr="00AC1FE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куб</w:t>
      </w:r>
      <w:r w:rsidR="00DA2C29" w:rsidRPr="00AC1FE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, параллелепипед</w:t>
      </w:r>
      <w:r w:rsidR="0098308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, цилиндр, пирамида</w:t>
      </w:r>
    </w:p>
    <w:p w:rsidR="0098308D" w:rsidRDefault="0098308D" w:rsidP="00AC1FE9">
      <w:pPr>
        <w:pStyle w:val="aa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u w:val="single"/>
        </w:rPr>
      </w:pPr>
    </w:p>
    <w:p w:rsidR="00D95D0B" w:rsidRPr="00A02DFB" w:rsidRDefault="00EE38F3" w:rsidP="00AC1FE9">
      <w:pPr>
        <w:pStyle w:val="aa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02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</w:t>
      </w:r>
      <w:r w:rsidR="00D95D0B" w:rsidRPr="00A02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="00A02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</w:t>
      </w:r>
      <w:r w:rsidR="00CF1B30" w:rsidRPr="00A02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="00D95D0B" w:rsidRPr="00A02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Конструирование объемных изделий из бумаги</w:t>
      </w:r>
    </w:p>
    <w:p w:rsidR="001C0089" w:rsidRPr="00AC1FE9" w:rsidRDefault="00D95D0B" w:rsidP="00AC1FE9">
      <w:pPr>
        <w:pStyle w:val="aa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AC1FE9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Теория.</w:t>
      </w:r>
      <w:r w:rsidR="00E73FA2" w:rsidRPr="00AC1FE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Виды объемных моделей  (3Д модели). Способы применения: игры и игрушки, органайзеры,</w:t>
      </w:r>
      <w:r w:rsidR="00CF1B3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сумочки, упаковки</w:t>
      </w:r>
      <w:r w:rsidR="00E73FA2" w:rsidRPr="00AC1FE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и т.п. Разбор схем, разверток,  шаблонов.</w:t>
      </w:r>
    </w:p>
    <w:p w:rsidR="00CF1B30" w:rsidRDefault="00E73FA2" w:rsidP="00AC1FE9">
      <w:pPr>
        <w:pStyle w:val="aa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AC1FE9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Практика</w:t>
      </w:r>
      <w:r w:rsidRPr="00AC1FE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  <w:r w:rsidR="00CF1B3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Выполнение работы по готовым чертежам, разверткам. </w:t>
      </w:r>
    </w:p>
    <w:p w:rsidR="00A02DFB" w:rsidRDefault="00A02DFB" w:rsidP="00AC1FE9">
      <w:pPr>
        <w:pStyle w:val="aa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CF1B30" w:rsidRPr="00A02DFB" w:rsidRDefault="00CF1B30" w:rsidP="00CF1B30">
      <w:pPr>
        <w:pStyle w:val="aa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02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</w:t>
      </w:r>
      <w:r w:rsidR="00A02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</w:t>
      </w:r>
      <w:r w:rsidR="00A05A54" w:rsidRPr="00A02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="00A05A54" w:rsidRPr="00A02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Изготовление изделий </w:t>
      </w:r>
      <w:r w:rsidRPr="00A02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из бумаги</w:t>
      </w:r>
      <w:r w:rsidRPr="00A02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по выбору</w:t>
      </w:r>
    </w:p>
    <w:p w:rsidR="00CF1B30" w:rsidRPr="008840A1" w:rsidRDefault="00CF1B30" w:rsidP="00AC1FE9">
      <w:pPr>
        <w:pStyle w:val="aa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840A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Теория. Повторение способов </w:t>
      </w:r>
      <w:r w:rsidR="00A05A54" w:rsidRPr="008840A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выполнение изделий из бумаги.</w:t>
      </w:r>
    </w:p>
    <w:p w:rsidR="00CF1B30" w:rsidRPr="008840A1" w:rsidRDefault="00CF1B30" w:rsidP="00AC1FE9">
      <w:pPr>
        <w:pStyle w:val="aa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840A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Практика. </w:t>
      </w:r>
      <w:r w:rsidR="00A05A54" w:rsidRPr="008840A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Выполнение работ.</w:t>
      </w:r>
    </w:p>
    <w:p w:rsidR="00D95D0B" w:rsidRPr="00AC1FE9" w:rsidRDefault="00D95D0B" w:rsidP="00AC1FE9">
      <w:pPr>
        <w:pStyle w:val="aa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</w:pPr>
    </w:p>
    <w:p w:rsidR="00E73FA2" w:rsidRDefault="00EE38F3" w:rsidP="000D7EE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C1FE9">
        <w:rPr>
          <w:rFonts w:ascii="Times New Roman" w:eastAsia="Times New Roman" w:hAnsi="Times New Roman" w:cs="Times New Roman"/>
          <w:b/>
          <w:bCs/>
          <w:sz w:val="26"/>
          <w:szCs w:val="26"/>
        </w:rPr>
        <w:t>4.</w:t>
      </w:r>
      <w:r w:rsidR="00F8472B" w:rsidRPr="00AC1FE9">
        <w:rPr>
          <w:rFonts w:ascii="Times New Roman" w:eastAsia="Times New Roman" w:hAnsi="Times New Roman" w:cs="Times New Roman"/>
          <w:b/>
          <w:bCs/>
          <w:sz w:val="26"/>
          <w:szCs w:val="26"/>
        </w:rPr>
        <w:t>Конструирование из картона</w:t>
      </w:r>
    </w:p>
    <w:p w:rsidR="00632903" w:rsidRDefault="0063290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4.1. Виды и свойства картона</w:t>
      </w:r>
    </w:p>
    <w:p w:rsidR="00632903" w:rsidRDefault="0063290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Теория. </w:t>
      </w:r>
      <w:r w:rsidR="00B75BF2" w:rsidRPr="00B75BF2">
        <w:rPr>
          <w:rFonts w:ascii="Times New Roman" w:eastAsia="Times New Roman" w:hAnsi="Times New Roman" w:cs="Times New Roman"/>
          <w:bCs/>
          <w:sz w:val="26"/>
          <w:szCs w:val="26"/>
        </w:rPr>
        <w:t>Виды картона</w:t>
      </w:r>
      <w:r w:rsidR="00B75BF2">
        <w:rPr>
          <w:rFonts w:ascii="Times New Roman" w:eastAsia="Times New Roman" w:hAnsi="Times New Roman" w:cs="Times New Roman"/>
          <w:bCs/>
          <w:sz w:val="26"/>
          <w:szCs w:val="26"/>
        </w:rPr>
        <w:t xml:space="preserve"> его использование</w:t>
      </w:r>
      <w:r w:rsidR="00B75BF2" w:rsidRPr="00B75BF2">
        <w:rPr>
          <w:rFonts w:ascii="Times New Roman" w:eastAsia="Times New Roman" w:hAnsi="Times New Roman" w:cs="Times New Roman"/>
          <w:bCs/>
          <w:sz w:val="26"/>
          <w:szCs w:val="26"/>
        </w:rPr>
        <w:t>:</w:t>
      </w:r>
      <w:r w:rsidR="00B75BF2">
        <w:rPr>
          <w:rFonts w:ascii="Times New Roman" w:eastAsia="Times New Roman" w:hAnsi="Times New Roman" w:cs="Times New Roman"/>
          <w:bCs/>
          <w:sz w:val="26"/>
          <w:szCs w:val="26"/>
        </w:rPr>
        <w:t xml:space="preserve"> для детского творчества, гофрированный, переплётный. Свойства картона и его применение. Производство картона. Просмотр фильма.</w:t>
      </w:r>
    </w:p>
    <w:p w:rsidR="00B75BF2" w:rsidRPr="00B75BF2" w:rsidRDefault="00B75BF2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B81E4A" w:rsidRPr="00435511" w:rsidRDefault="00EE38F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4355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</w:t>
      </w:r>
      <w:r w:rsidR="00435511" w:rsidRPr="004355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.2.</w:t>
      </w:r>
      <w:r w:rsidR="000D7EE9">
        <w:rPr>
          <w:rFonts w:ascii="Times New Roman" w:eastAsia="Times New Roman" w:hAnsi="Times New Roman" w:cs="Times New Roman"/>
          <w:b/>
          <w:bCs/>
          <w:sz w:val="26"/>
          <w:szCs w:val="26"/>
        </w:rPr>
        <w:t>Вырезание из картона</w:t>
      </w:r>
    </w:p>
    <w:p w:rsidR="00B81E4A" w:rsidRPr="000B5C31" w:rsidRDefault="00B81E4A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81E4A">
        <w:rPr>
          <w:rFonts w:ascii="Times New Roman" w:eastAsia="Times New Roman" w:hAnsi="Times New Roman" w:cs="Times New Roman"/>
          <w:bCs/>
          <w:i/>
          <w:sz w:val="26"/>
          <w:szCs w:val="26"/>
        </w:rPr>
        <w:t>Теория</w:t>
      </w:r>
      <w:r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. </w:t>
      </w:r>
      <w:r w:rsidR="00435511" w:rsidRPr="00AC1FE9">
        <w:rPr>
          <w:rFonts w:ascii="Times New Roman" w:eastAsia="Times New Roman" w:hAnsi="Times New Roman" w:cs="Times New Roman"/>
          <w:bCs/>
          <w:sz w:val="26"/>
          <w:szCs w:val="26"/>
        </w:rPr>
        <w:t>Особенности работы с картоном.</w:t>
      </w:r>
      <w:r w:rsidR="000B5C31">
        <w:rPr>
          <w:rFonts w:ascii="Times New Roman" w:eastAsia="Times New Roman" w:hAnsi="Times New Roman" w:cs="Times New Roman"/>
          <w:bCs/>
          <w:sz w:val="26"/>
          <w:szCs w:val="26"/>
        </w:rPr>
        <w:t>Техника вырезания</w:t>
      </w:r>
      <w:r w:rsidR="004B2AE4">
        <w:rPr>
          <w:rFonts w:ascii="Times New Roman" w:eastAsia="Times New Roman" w:hAnsi="Times New Roman" w:cs="Times New Roman"/>
          <w:bCs/>
          <w:sz w:val="26"/>
          <w:szCs w:val="26"/>
        </w:rPr>
        <w:t xml:space="preserve"> из картона ножницами. Правила работы с ножницами.</w:t>
      </w:r>
    </w:p>
    <w:p w:rsidR="00B81E4A" w:rsidRPr="004B2AE4" w:rsidRDefault="00B81E4A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81E4A">
        <w:rPr>
          <w:rFonts w:ascii="Times New Roman" w:eastAsia="Times New Roman" w:hAnsi="Times New Roman" w:cs="Times New Roman"/>
          <w:bCs/>
          <w:i/>
          <w:sz w:val="26"/>
          <w:szCs w:val="26"/>
        </w:rPr>
        <w:t>Практика</w:t>
      </w:r>
      <w:r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. </w:t>
      </w:r>
      <w:r w:rsidR="004B2AE4" w:rsidRPr="004B2AE4">
        <w:rPr>
          <w:rFonts w:ascii="Times New Roman" w:eastAsia="Times New Roman" w:hAnsi="Times New Roman" w:cs="Times New Roman"/>
          <w:bCs/>
          <w:sz w:val="26"/>
          <w:szCs w:val="26"/>
        </w:rPr>
        <w:t xml:space="preserve">Вырезание фигурок </w:t>
      </w:r>
      <w:r w:rsidR="00D02503">
        <w:rPr>
          <w:rFonts w:ascii="Times New Roman" w:eastAsia="Times New Roman" w:hAnsi="Times New Roman" w:cs="Times New Roman"/>
          <w:bCs/>
          <w:sz w:val="26"/>
          <w:szCs w:val="26"/>
        </w:rPr>
        <w:t xml:space="preserve">животных </w:t>
      </w:r>
      <w:r w:rsidR="004B2AE4" w:rsidRPr="004B2AE4">
        <w:rPr>
          <w:rFonts w:ascii="Times New Roman" w:eastAsia="Times New Roman" w:hAnsi="Times New Roman" w:cs="Times New Roman"/>
          <w:bCs/>
          <w:sz w:val="26"/>
          <w:szCs w:val="26"/>
        </w:rPr>
        <w:t xml:space="preserve"> и подстав</w:t>
      </w:r>
      <w:r w:rsidR="00D02503">
        <w:rPr>
          <w:rFonts w:ascii="Times New Roman" w:eastAsia="Times New Roman" w:hAnsi="Times New Roman" w:cs="Times New Roman"/>
          <w:bCs/>
          <w:sz w:val="26"/>
          <w:szCs w:val="26"/>
        </w:rPr>
        <w:t>ок для них.</w:t>
      </w:r>
    </w:p>
    <w:p w:rsidR="00B81E4A" w:rsidRDefault="00B81E4A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73FA2" w:rsidRPr="00435511" w:rsidRDefault="00B81E4A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435511">
        <w:rPr>
          <w:rFonts w:ascii="Times New Roman" w:eastAsia="Times New Roman" w:hAnsi="Times New Roman" w:cs="Times New Roman"/>
          <w:b/>
          <w:bCs/>
          <w:sz w:val="26"/>
          <w:szCs w:val="26"/>
        </w:rPr>
        <w:t>4.</w:t>
      </w:r>
      <w:r w:rsidR="00435511" w:rsidRPr="00435511">
        <w:rPr>
          <w:rFonts w:ascii="Times New Roman" w:eastAsia="Times New Roman" w:hAnsi="Times New Roman" w:cs="Times New Roman"/>
          <w:b/>
          <w:bCs/>
          <w:sz w:val="26"/>
          <w:szCs w:val="26"/>
        </w:rPr>
        <w:t>3.</w:t>
      </w:r>
      <w:r w:rsidR="00F8472B" w:rsidRPr="00435511">
        <w:rPr>
          <w:rFonts w:ascii="Times New Roman" w:eastAsia="Times New Roman" w:hAnsi="Times New Roman" w:cs="Times New Roman"/>
          <w:b/>
          <w:bCs/>
          <w:sz w:val="26"/>
          <w:szCs w:val="26"/>
        </w:rPr>
        <w:t>Конструирование из карто</w:t>
      </w:r>
      <w:r w:rsidR="006A2135">
        <w:rPr>
          <w:rFonts w:ascii="Times New Roman" w:eastAsia="Times New Roman" w:hAnsi="Times New Roman" w:cs="Times New Roman"/>
          <w:b/>
          <w:bCs/>
          <w:sz w:val="26"/>
          <w:szCs w:val="26"/>
        </w:rPr>
        <w:t>на</w:t>
      </w:r>
      <w:r w:rsidR="00971711" w:rsidRPr="00435511">
        <w:rPr>
          <w:rFonts w:ascii="Times New Roman" w:eastAsia="Times New Roman" w:hAnsi="Times New Roman" w:cs="Times New Roman"/>
          <w:b/>
          <w:bCs/>
          <w:sz w:val="26"/>
          <w:szCs w:val="26"/>
        </w:rPr>
        <w:t>по готовым шаблонам</w:t>
      </w:r>
    </w:p>
    <w:p w:rsidR="00F8472B" w:rsidRPr="00AC1FE9" w:rsidRDefault="00F8472B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64F7A">
        <w:rPr>
          <w:rFonts w:ascii="Times New Roman" w:eastAsia="Times New Roman" w:hAnsi="Times New Roman" w:cs="Times New Roman"/>
          <w:bCs/>
          <w:i/>
          <w:sz w:val="26"/>
          <w:szCs w:val="26"/>
        </w:rPr>
        <w:t>Теория.</w:t>
      </w:r>
      <w:r w:rsidR="00B75BF2">
        <w:rPr>
          <w:rFonts w:ascii="Times New Roman" w:eastAsia="Times New Roman" w:hAnsi="Times New Roman" w:cs="Times New Roman"/>
          <w:bCs/>
          <w:sz w:val="26"/>
          <w:szCs w:val="26"/>
        </w:rPr>
        <w:t xml:space="preserve">Выбор шаблонов для </w:t>
      </w:r>
      <w:r w:rsidR="00971711">
        <w:rPr>
          <w:rFonts w:ascii="Times New Roman" w:eastAsia="Times New Roman" w:hAnsi="Times New Roman" w:cs="Times New Roman"/>
          <w:bCs/>
          <w:sz w:val="26"/>
          <w:szCs w:val="26"/>
        </w:rPr>
        <w:t>изготовления несложного</w:t>
      </w:r>
      <w:r w:rsidR="00B75BF2">
        <w:rPr>
          <w:rFonts w:ascii="Times New Roman" w:eastAsia="Times New Roman" w:hAnsi="Times New Roman" w:cs="Times New Roman"/>
          <w:bCs/>
          <w:sz w:val="26"/>
          <w:szCs w:val="26"/>
        </w:rPr>
        <w:t xml:space="preserve"> изделия из картона</w:t>
      </w:r>
      <w:r w:rsidR="00971711">
        <w:rPr>
          <w:rFonts w:ascii="Times New Roman" w:eastAsia="Times New Roman" w:hAnsi="Times New Roman" w:cs="Times New Roman"/>
          <w:bCs/>
          <w:sz w:val="26"/>
          <w:szCs w:val="26"/>
        </w:rPr>
        <w:t xml:space="preserve"> для детского творчества</w:t>
      </w:r>
      <w:r w:rsidR="00435511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="00971711">
        <w:rPr>
          <w:rFonts w:ascii="Times New Roman" w:eastAsia="Times New Roman" w:hAnsi="Times New Roman" w:cs="Times New Roman"/>
          <w:bCs/>
          <w:sz w:val="26"/>
          <w:szCs w:val="26"/>
        </w:rPr>
        <w:t>Соединение деталей.</w:t>
      </w:r>
    </w:p>
    <w:p w:rsidR="00971711" w:rsidRDefault="008030F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64F7A">
        <w:rPr>
          <w:rFonts w:ascii="Times New Roman" w:eastAsia="Times New Roman" w:hAnsi="Times New Roman" w:cs="Times New Roman"/>
          <w:bCs/>
          <w:i/>
          <w:sz w:val="26"/>
          <w:szCs w:val="26"/>
        </w:rPr>
        <w:t>Практика.</w:t>
      </w:r>
      <w:r w:rsidR="00435511" w:rsidRPr="00435511">
        <w:rPr>
          <w:rFonts w:ascii="Times New Roman" w:eastAsia="Times New Roman" w:hAnsi="Times New Roman" w:cs="Times New Roman"/>
          <w:bCs/>
          <w:sz w:val="26"/>
          <w:szCs w:val="26"/>
        </w:rPr>
        <w:t>Выполнение работы</w:t>
      </w:r>
      <w:r w:rsidRPr="00AC1FE9">
        <w:rPr>
          <w:rFonts w:ascii="Times New Roman" w:eastAsia="Times New Roman" w:hAnsi="Times New Roman" w:cs="Times New Roman"/>
          <w:bCs/>
          <w:sz w:val="26"/>
          <w:szCs w:val="26"/>
        </w:rPr>
        <w:t>из картона с использованием готов</w:t>
      </w:r>
      <w:r w:rsidR="00971711">
        <w:rPr>
          <w:rFonts w:ascii="Times New Roman" w:eastAsia="Times New Roman" w:hAnsi="Times New Roman" w:cs="Times New Roman"/>
          <w:bCs/>
          <w:sz w:val="26"/>
          <w:szCs w:val="26"/>
        </w:rPr>
        <w:t>ого</w:t>
      </w:r>
      <w:r w:rsidR="00D33043" w:rsidRPr="00AC1FE9">
        <w:rPr>
          <w:rFonts w:ascii="Times New Roman" w:eastAsia="Times New Roman" w:hAnsi="Times New Roman" w:cs="Times New Roman"/>
          <w:bCs/>
          <w:sz w:val="26"/>
          <w:szCs w:val="26"/>
        </w:rPr>
        <w:t>шаблон</w:t>
      </w:r>
      <w:r w:rsidR="00971711">
        <w:rPr>
          <w:rFonts w:ascii="Times New Roman" w:eastAsia="Times New Roman" w:hAnsi="Times New Roman" w:cs="Times New Roman"/>
          <w:bCs/>
          <w:sz w:val="26"/>
          <w:szCs w:val="26"/>
        </w:rPr>
        <w:t>а.</w:t>
      </w:r>
    </w:p>
    <w:p w:rsidR="008F5524" w:rsidRDefault="008F5524" w:rsidP="00B462A6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F5524" w:rsidRPr="00323F0D" w:rsidRDefault="008F5524" w:rsidP="008F5524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23F0D">
        <w:rPr>
          <w:rFonts w:ascii="Times New Roman" w:eastAsia="Times New Roman" w:hAnsi="Times New Roman" w:cs="Times New Roman"/>
          <w:b/>
          <w:bCs/>
          <w:sz w:val="26"/>
          <w:szCs w:val="26"/>
        </w:rPr>
        <w:t>4.</w:t>
      </w:r>
      <w:r w:rsidR="00F561CB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Pr="00323F0D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0D7EE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Построение простейших чертежей</w:t>
      </w:r>
    </w:p>
    <w:p w:rsidR="008F5524" w:rsidRPr="00764F7A" w:rsidRDefault="008F5524" w:rsidP="008F5524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764F7A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 xml:space="preserve">Теория. </w:t>
      </w:r>
      <w:r w:rsidRPr="00764F7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Особенности построения чертежей на картоне. </w:t>
      </w:r>
      <w:r w:rsidR="003D1E9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Правила п</w:t>
      </w:r>
      <w:r w:rsidR="003D1E9E" w:rsidRPr="00764F7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о</w:t>
      </w:r>
      <w:r w:rsidR="003D1E9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с</w:t>
      </w:r>
      <w:r w:rsidR="003D1E9E" w:rsidRPr="00764F7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т</w:t>
      </w:r>
      <w:r w:rsidR="003D1E9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р</w:t>
      </w:r>
      <w:r w:rsidR="003D1E9E" w:rsidRPr="00764F7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оени</w:t>
      </w:r>
      <w:r w:rsidR="003D1E9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ячертежей простых </w:t>
      </w:r>
      <w:r w:rsidRPr="00764F7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фигур.</w:t>
      </w:r>
    </w:p>
    <w:p w:rsidR="003D1E9E" w:rsidRDefault="008F5524" w:rsidP="008F5524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764F7A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>Практика.</w:t>
      </w:r>
      <w:r w:rsidRPr="00764F7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. </w:t>
      </w:r>
      <w:r w:rsidR="00F4579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Построение чертежа на картоне</w:t>
      </w:r>
    </w:p>
    <w:p w:rsidR="003D1E9E" w:rsidRPr="00764F7A" w:rsidRDefault="003D1E9E" w:rsidP="008F5524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:rsidR="00971711" w:rsidRPr="00435511" w:rsidRDefault="00971711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435511">
        <w:rPr>
          <w:rFonts w:ascii="Times New Roman" w:eastAsia="Times New Roman" w:hAnsi="Times New Roman" w:cs="Times New Roman"/>
          <w:b/>
          <w:bCs/>
          <w:sz w:val="26"/>
          <w:szCs w:val="26"/>
        </w:rPr>
        <w:t>4.</w:t>
      </w:r>
      <w:r w:rsidR="00F561CB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="00435511" w:rsidRPr="00435511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A7630C" w:rsidRPr="0043551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Конструиро</w:t>
      </w:r>
      <w:r w:rsidR="000D7EE9">
        <w:rPr>
          <w:rFonts w:ascii="Times New Roman" w:eastAsia="Times New Roman" w:hAnsi="Times New Roman" w:cs="Times New Roman"/>
          <w:b/>
          <w:bCs/>
          <w:sz w:val="26"/>
          <w:szCs w:val="26"/>
        </w:rPr>
        <w:t>вание из гофрированного картона</w:t>
      </w:r>
    </w:p>
    <w:p w:rsidR="00435511" w:rsidRPr="00435511" w:rsidRDefault="00435511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435511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4.</w:t>
      </w:r>
      <w:r w:rsidR="00F561CB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5</w:t>
      </w:r>
      <w:r w:rsidRPr="00435511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.1. Конструирование из картона без клея</w:t>
      </w:r>
    </w:p>
    <w:p w:rsidR="00971711" w:rsidRPr="00A7630C" w:rsidRDefault="00A7630C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7630C">
        <w:rPr>
          <w:rFonts w:ascii="Times New Roman" w:eastAsia="Times New Roman" w:hAnsi="Times New Roman" w:cs="Times New Roman"/>
          <w:bCs/>
          <w:i/>
          <w:sz w:val="26"/>
          <w:szCs w:val="26"/>
        </w:rPr>
        <w:t>Теория.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Особенности работы с гофрированным картоном.</w:t>
      </w:r>
      <w:r w:rsidR="00B26B5D">
        <w:rPr>
          <w:rFonts w:ascii="Times New Roman" w:eastAsia="Times New Roman" w:hAnsi="Times New Roman" w:cs="Times New Roman"/>
          <w:bCs/>
          <w:sz w:val="26"/>
          <w:szCs w:val="26"/>
        </w:rPr>
        <w:t xml:space="preserve"> Использование канцелярского ножа. Правила работы с канцелярским ножом.</w:t>
      </w:r>
      <w:r w:rsidR="00C43398">
        <w:rPr>
          <w:rFonts w:ascii="Times New Roman" w:eastAsia="Times New Roman" w:hAnsi="Times New Roman" w:cs="Times New Roman"/>
          <w:bCs/>
          <w:sz w:val="26"/>
          <w:szCs w:val="26"/>
        </w:rPr>
        <w:t>Разновидность с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оединени</w:t>
      </w:r>
      <w:r w:rsidR="00C43398">
        <w:rPr>
          <w:rFonts w:ascii="Times New Roman" w:eastAsia="Times New Roman" w:hAnsi="Times New Roman" w:cs="Times New Roman"/>
          <w:bCs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деталей без клея.</w:t>
      </w:r>
    </w:p>
    <w:p w:rsidR="00435511" w:rsidRDefault="00A7630C" w:rsidP="00A7630C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7630C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Практика.</w:t>
      </w:r>
      <w:r w:rsidRPr="00AC1FE9">
        <w:rPr>
          <w:rFonts w:ascii="Times New Roman" w:eastAsia="Times New Roman" w:hAnsi="Times New Roman" w:cs="Times New Roman"/>
          <w:bCs/>
          <w:sz w:val="26"/>
          <w:szCs w:val="26"/>
        </w:rPr>
        <w:t xml:space="preserve">Изготовление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работ </w:t>
      </w:r>
      <w:r w:rsidR="00C43398">
        <w:rPr>
          <w:rFonts w:ascii="Times New Roman" w:eastAsia="Times New Roman" w:hAnsi="Times New Roman" w:cs="Times New Roman"/>
          <w:bCs/>
          <w:sz w:val="26"/>
          <w:szCs w:val="26"/>
        </w:rPr>
        <w:t xml:space="preserve">из картона  </w:t>
      </w:r>
      <w:r w:rsidR="00F561CB">
        <w:rPr>
          <w:rFonts w:ascii="Times New Roman" w:eastAsia="Times New Roman" w:hAnsi="Times New Roman" w:cs="Times New Roman"/>
          <w:bCs/>
          <w:sz w:val="26"/>
          <w:szCs w:val="26"/>
        </w:rPr>
        <w:t>без клея.</w:t>
      </w:r>
    </w:p>
    <w:p w:rsidR="00F561CB" w:rsidRDefault="00F561CB" w:rsidP="00A7630C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35511" w:rsidRPr="00435511" w:rsidRDefault="00435511" w:rsidP="00A7630C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</w:rPr>
      </w:pPr>
      <w:r w:rsidRPr="00435511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4.</w:t>
      </w:r>
      <w:r w:rsidR="00F561CB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5</w:t>
      </w:r>
      <w:r w:rsidRPr="00435511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.2. Конструирование из картона с помощью клея</w:t>
      </w:r>
    </w:p>
    <w:p w:rsidR="00435511" w:rsidRDefault="00435511" w:rsidP="00435511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7630C">
        <w:rPr>
          <w:rFonts w:ascii="Times New Roman" w:eastAsia="Times New Roman" w:hAnsi="Times New Roman" w:cs="Times New Roman"/>
          <w:bCs/>
          <w:i/>
          <w:sz w:val="26"/>
          <w:szCs w:val="26"/>
        </w:rPr>
        <w:t>Теория.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Способы соединения картонных деталей с помощью клея: плоскостные, тавровые, в</w:t>
      </w:r>
      <w:r w:rsidR="00F561CB">
        <w:rPr>
          <w:rFonts w:ascii="Times New Roman" w:eastAsia="Times New Roman" w:hAnsi="Times New Roman" w:cs="Times New Roman"/>
          <w:bCs/>
          <w:sz w:val="26"/>
          <w:szCs w:val="26"/>
        </w:rPr>
        <w:t>нахлёст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A7630C" w:rsidRPr="00A7630C" w:rsidRDefault="00435511" w:rsidP="00435511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7630C">
        <w:rPr>
          <w:rFonts w:ascii="Times New Roman" w:eastAsia="Times New Roman" w:hAnsi="Times New Roman" w:cs="Times New Roman"/>
          <w:bCs/>
          <w:i/>
          <w:sz w:val="26"/>
          <w:szCs w:val="26"/>
        </w:rPr>
        <w:t>Практика</w:t>
      </w:r>
      <w:r w:rsidR="00F561CB">
        <w:rPr>
          <w:rFonts w:ascii="Times New Roman" w:eastAsia="Times New Roman" w:hAnsi="Times New Roman" w:cs="Times New Roman"/>
          <w:bCs/>
          <w:i/>
          <w:sz w:val="26"/>
          <w:szCs w:val="26"/>
        </w:rPr>
        <w:t>.</w:t>
      </w:r>
      <w:r w:rsidR="00F4579C">
        <w:rPr>
          <w:rFonts w:ascii="Times New Roman" w:eastAsia="Times New Roman" w:hAnsi="Times New Roman" w:cs="Times New Roman"/>
          <w:bCs/>
          <w:sz w:val="26"/>
          <w:szCs w:val="26"/>
        </w:rPr>
        <w:t>Выполнение работы</w:t>
      </w:r>
      <w:r w:rsidR="00911C44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E73FA2" w:rsidRPr="00764F7A" w:rsidRDefault="00E73FA2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:rsidR="00E73FA2" w:rsidRPr="00911C44" w:rsidRDefault="00EE38F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323F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</w:t>
      </w:r>
      <w:r w:rsidR="00E73FA2" w:rsidRPr="00323F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="00911C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6</w:t>
      </w:r>
      <w:r w:rsidR="00E73FA2" w:rsidRPr="00323F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.  </w:t>
      </w:r>
      <w:r w:rsidR="000C3136" w:rsidRPr="00323F0D">
        <w:rPr>
          <w:rFonts w:ascii="Times New Roman" w:eastAsia="Times New Roman" w:hAnsi="Times New Roman" w:cs="Times New Roman"/>
          <w:b/>
          <w:bCs/>
          <w:sz w:val="26"/>
          <w:szCs w:val="26"/>
        </w:rPr>
        <w:t>Изготовлени</w:t>
      </w:r>
      <w:r w:rsidR="000D7EE9">
        <w:rPr>
          <w:rFonts w:ascii="Times New Roman" w:eastAsia="Times New Roman" w:hAnsi="Times New Roman" w:cs="Times New Roman"/>
          <w:b/>
          <w:bCs/>
          <w:sz w:val="26"/>
          <w:szCs w:val="26"/>
        </w:rPr>
        <w:t>е изделий из отдельных деталей</w:t>
      </w:r>
    </w:p>
    <w:p w:rsidR="00E73FA2" w:rsidRPr="00AC1FE9" w:rsidRDefault="00E73FA2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AC1FE9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 xml:space="preserve">Теория. </w:t>
      </w:r>
      <w:r w:rsidR="00911C44" w:rsidRPr="00911C4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Повторение.</w:t>
      </w:r>
      <w:r w:rsidR="000C3136" w:rsidRPr="00AC1FE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Виды,</w:t>
      </w:r>
      <w:r w:rsidRPr="00AC1FE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способы</w:t>
      </w:r>
      <w:r w:rsidR="00911C4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и особенности</w:t>
      </w:r>
      <w:r w:rsidR="000C3136" w:rsidRPr="00AC1FE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соединения из картона: </w:t>
      </w:r>
      <w:r w:rsidRPr="00AC1FE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транспорт, мебел</w:t>
      </w:r>
      <w:r w:rsidR="000C3136" w:rsidRPr="00AC1FE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ь</w:t>
      </w:r>
      <w:r w:rsidRPr="00AC1FE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, макет</w:t>
      </w:r>
      <w:r w:rsidR="000C3136" w:rsidRPr="00AC1FE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ы</w:t>
      </w:r>
      <w:r w:rsidRPr="00AC1FE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строений и т. п.</w:t>
      </w:r>
    </w:p>
    <w:p w:rsidR="00911C44" w:rsidRDefault="00E73FA2" w:rsidP="00764F7A">
      <w:pPr>
        <w:tabs>
          <w:tab w:val="left" w:pos="348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AC1FE9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t xml:space="preserve">Практика. </w:t>
      </w:r>
      <w:r w:rsidR="000C3136" w:rsidRPr="00AC1FE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Выбор изделия. </w:t>
      </w:r>
      <w:r w:rsidR="005C7CEE" w:rsidRPr="00AC1FE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Изготовление и с</w:t>
      </w:r>
      <w:r w:rsidR="000C3136" w:rsidRPr="00AC1FE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клеивание деталей</w:t>
      </w:r>
      <w:r w:rsidR="00911C4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выбранным способом.</w:t>
      </w:r>
    </w:p>
    <w:p w:rsidR="00911C44" w:rsidRDefault="00911C44" w:rsidP="00764F7A">
      <w:pPr>
        <w:tabs>
          <w:tab w:val="left" w:pos="348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:rsidR="00911C44" w:rsidRPr="00B26B5D" w:rsidRDefault="006A2135" w:rsidP="00764F7A">
      <w:pPr>
        <w:tabs>
          <w:tab w:val="left" w:pos="348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4.7. Декорирование изделий </w:t>
      </w:r>
    </w:p>
    <w:p w:rsidR="00E73FA2" w:rsidRDefault="00911C44" w:rsidP="00764F7A">
      <w:pPr>
        <w:tabs>
          <w:tab w:val="left" w:pos="348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911C44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  <w:lastRenderedPageBreak/>
        <w:t>Теория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. </w:t>
      </w:r>
      <w:r w:rsidR="00E73FA2" w:rsidRPr="00AC1FE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Декорирование готовых изделий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из картона</w:t>
      </w:r>
      <w:r w:rsidR="00E73FA2" w:rsidRPr="00AC1FE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с использованием различных материалов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и техник из</w:t>
      </w:r>
      <w:r w:rsidR="00E73FA2" w:rsidRPr="00AC1FE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ткан</w:t>
      </w:r>
      <w:r w:rsidR="00764F7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и, бросового материала, нитей,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красок, бумаги.  Просмотр и обсуждение фотографий и мастер-классов.</w:t>
      </w:r>
    </w:p>
    <w:p w:rsidR="00911C44" w:rsidRDefault="00911C44" w:rsidP="00F4579C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11C44">
        <w:rPr>
          <w:rFonts w:ascii="Times New Roman" w:eastAsia="Times New Roman" w:hAnsi="Times New Roman" w:cs="Times New Roman"/>
          <w:bCs/>
          <w:i/>
          <w:sz w:val="26"/>
          <w:szCs w:val="26"/>
        </w:rPr>
        <w:t>Практика</w:t>
      </w:r>
      <w:r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д</w:t>
      </w:r>
      <w:r w:rsidRPr="00911C44">
        <w:rPr>
          <w:rFonts w:ascii="Times New Roman" w:eastAsia="Times New Roman" w:hAnsi="Times New Roman" w:cs="Times New Roman"/>
          <w:bCs/>
          <w:sz w:val="26"/>
          <w:szCs w:val="26"/>
        </w:rPr>
        <w:t xml:space="preserve">екорирование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ранее выполненной  работы.</w:t>
      </w:r>
    </w:p>
    <w:p w:rsidR="00911C44" w:rsidRDefault="00911C44" w:rsidP="00F4579C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4579C" w:rsidRPr="00435511" w:rsidRDefault="00F4579C" w:rsidP="00F4579C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35511">
        <w:rPr>
          <w:rFonts w:ascii="Times New Roman" w:eastAsia="Times New Roman" w:hAnsi="Times New Roman" w:cs="Times New Roman"/>
          <w:b/>
          <w:bCs/>
          <w:sz w:val="26"/>
          <w:szCs w:val="26"/>
        </w:rPr>
        <w:t>4.</w:t>
      </w:r>
      <w:r w:rsidR="002173DA">
        <w:rPr>
          <w:rFonts w:ascii="Times New Roman" w:eastAsia="Times New Roman" w:hAnsi="Times New Roman" w:cs="Times New Roman"/>
          <w:b/>
          <w:bCs/>
          <w:sz w:val="26"/>
          <w:szCs w:val="26"/>
        </w:rPr>
        <w:t>8</w:t>
      </w:r>
      <w:r w:rsidRPr="0043551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Изготовление подвижных игрушек </w:t>
      </w:r>
    </w:p>
    <w:p w:rsidR="00F4579C" w:rsidRDefault="00F4579C" w:rsidP="00F4579C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81E4A">
        <w:rPr>
          <w:rFonts w:ascii="Times New Roman" w:eastAsia="Times New Roman" w:hAnsi="Times New Roman" w:cs="Times New Roman"/>
          <w:bCs/>
          <w:i/>
          <w:sz w:val="26"/>
          <w:szCs w:val="26"/>
        </w:rPr>
        <w:t>Теория.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Знакомство с видами подвижных игрушек: «богородская» игрушка, игрушка для домашнего театра.</w:t>
      </w:r>
    </w:p>
    <w:p w:rsidR="00891C2D" w:rsidRDefault="00F4579C" w:rsidP="00F4579C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81E4A">
        <w:rPr>
          <w:rFonts w:ascii="Times New Roman" w:eastAsia="Times New Roman" w:hAnsi="Times New Roman" w:cs="Times New Roman"/>
          <w:bCs/>
          <w:i/>
          <w:sz w:val="26"/>
          <w:szCs w:val="26"/>
        </w:rPr>
        <w:t>Практика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.  </w:t>
      </w:r>
      <w:r w:rsidRPr="00AC1FE9">
        <w:rPr>
          <w:rFonts w:ascii="Times New Roman" w:eastAsia="Times New Roman" w:hAnsi="Times New Roman" w:cs="Times New Roman"/>
          <w:bCs/>
          <w:sz w:val="26"/>
          <w:szCs w:val="26"/>
        </w:rPr>
        <w:t>Изготовление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подвижнойигрушки</w:t>
      </w:r>
      <w:r w:rsidR="00891C2D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891C2D" w:rsidRDefault="00891C2D" w:rsidP="00F4579C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394673" w:rsidRPr="008840A1" w:rsidRDefault="00891C2D" w:rsidP="008840A1">
      <w:pPr>
        <w:pStyle w:val="aa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</w:pPr>
      <w:r w:rsidRPr="00891C2D">
        <w:rPr>
          <w:rFonts w:ascii="Times New Roman" w:eastAsia="Times New Roman" w:hAnsi="Times New Roman" w:cs="Times New Roman"/>
          <w:b/>
          <w:bCs/>
          <w:sz w:val="26"/>
          <w:szCs w:val="26"/>
        </w:rPr>
        <w:t>4.9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 Изготовление работ по выбору</w:t>
      </w:r>
    </w:p>
    <w:p w:rsidR="008840A1" w:rsidRDefault="008840A1" w:rsidP="00F4579C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D0195">
        <w:rPr>
          <w:rFonts w:ascii="Times New Roman" w:eastAsia="Times New Roman" w:hAnsi="Times New Roman" w:cs="Times New Roman"/>
          <w:bCs/>
          <w:i/>
          <w:sz w:val="26"/>
          <w:szCs w:val="26"/>
        </w:rPr>
        <w:t>Теория.</w:t>
      </w:r>
      <w:r w:rsidRPr="008840A1">
        <w:rPr>
          <w:rFonts w:ascii="Times New Roman" w:eastAsia="Times New Roman" w:hAnsi="Times New Roman" w:cs="Times New Roman"/>
          <w:bCs/>
          <w:sz w:val="26"/>
          <w:szCs w:val="26"/>
        </w:rPr>
        <w:t>Повторение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: технология изготовления  изделий из спичек, бумаги, картона.</w:t>
      </w:r>
    </w:p>
    <w:p w:rsidR="008840A1" w:rsidRPr="008840A1" w:rsidRDefault="008840A1" w:rsidP="00F4579C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D0195">
        <w:rPr>
          <w:rFonts w:ascii="Times New Roman" w:eastAsia="Times New Roman" w:hAnsi="Times New Roman" w:cs="Times New Roman"/>
          <w:bCs/>
          <w:i/>
          <w:sz w:val="26"/>
          <w:szCs w:val="26"/>
        </w:rPr>
        <w:t>Практика.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Изготовление изделия в выбранной технике.</w:t>
      </w:r>
    </w:p>
    <w:p w:rsidR="00891C2D" w:rsidRPr="008840A1" w:rsidRDefault="00891C2D" w:rsidP="00F4579C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A5099C" w:rsidRPr="00AC1FE9" w:rsidRDefault="00EE38F3" w:rsidP="00D747DD">
      <w:pPr>
        <w:pStyle w:val="aa"/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1F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DE4176" w:rsidRPr="00AC1FE9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. </w:t>
      </w:r>
      <w:r w:rsidR="00DE4176" w:rsidRPr="00AC1F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Творческая мастерская</w:t>
      </w:r>
    </w:p>
    <w:p w:rsidR="00D747DD" w:rsidRPr="00F22570" w:rsidRDefault="00D747DD" w:rsidP="00D747DD">
      <w:pPr>
        <w:pStyle w:val="aa"/>
        <w:tabs>
          <w:tab w:val="left" w:pos="6660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225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5.1. Повторение</w:t>
      </w:r>
      <w:r w:rsidR="00546BA8" w:rsidRPr="00F225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="00645EC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спички, бумага, картон</w:t>
      </w:r>
    </w:p>
    <w:p w:rsidR="00DE4176" w:rsidRPr="00AC1FE9" w:rsidRDefault="00DE4176" w:rsidP="00AC1FE9">
      <w:pPr>
        <w:pStyle w:val="aa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FE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Теория. </w:t>
      </w:r>
      <w:r w:rsidRPr="00AC1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Повторение видов </w:t>
      </w:r>
      <w:r w:rsidR="00BD019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способов работы с</w:t>
      </w:r>
      <w:r w:rsidR="006E7C6E" w:rsidRPr="00AC1FE9">
        <w:rPr>
          <w:rFonts w:ascii="Times New Roman" w:eastAsia="Times New Roman" w:hAnsi="Times New Roman" w:cs="Times New Roman"/>
          <w:sz w:val="26"/>
          <w:szCs w:val="26"/>
          <w:lang w:eastAsia="ru-RU"/>
        </w:rPr>
        <w:t>бумагой</w:t>
      </w:r>
      <w:r w:rsidR="00D747DD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картоном</w:t>
      </w:r>
      <w:r w:rsidR="006E7C6E" w:rsidRPr="00AC1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E6674F" w:rsidRPr="00AC1FE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спичками</w:t>
      </w:r>
      <w:r w:rsidRPr="00AC1FE9">
        <w:rPr>
          <w:rFonts w:ascii="Times New Roman" w:eastAsia="Times New Roman" w:hAnsi="Times New Roman" w:cs="Times New Roman"/>
          <w:sz w:val="26"/>
          <w:szCs w:val="26"/>
          <w:lang w:eastAsia="ru-RU"/>
        </w:rPr>
        <w:t>.  Работа с литературой, технологи</w:t>
      </w:r>
      <w:r w:rsidR="00A5099C">
        <w:rPr>
          <w:rFonts w:ascii="Times New Roman" w:eastAsia="Times New Roman" w:hAnsi="Times New Roman" w:cs="Times New Roman"/>
          <w:sz w:val="26"/>
          <w:szCs w:val="26"/>
          <w:lang w:eastAsia="ru-RU"/>
        </w:rPr>
        <w:t>ческими разработками, схемами.</w:t>
      </w:r>
    </w:p>
    <w:p w:rsidR="00FF3305" w:rsidRPr="00FF3305" w:rsidRDefault="00DE4176" w:rsidP="00AC1FE9">
      <w:pPr>
        <w:pStyle w:val="aa"/>
        <w:tabs>
          <w:tab w:val="left" w:pos="6660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1FE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Практика. </w:t>
      </w:r>
      <w:r w:rsidR="00FF3305" w:rsidRPr="00FF3305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Составление эскизов</w:t>
      </w:r>
      <w:r w:rsidR="00B84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выполнение </w:t>
      </w:r>
      <w:r w:rsidR="00A5099C" w:rsidRPr="00AC1FE9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издели</w:t>
      </w:r>
      <w:r w:rsidR="00B84E1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A5099C" w:rsidRPr="00AC1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по собственному выбору</w:t>
      </w:r>
    </w:p>
    <w:p w:rsidR="00A5099C" w:rsidRDefault="00A5099C" w:rsidP="00AC1FE9">
      <w:pPr>
        <w:pStyle w:val="aa"/>
        <w:tabs>
          <w:tab w:val="left" w:pos="6660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3305" w:rsidRPr="00F22570" w:rsidRDefault="000D2C8D" w:rsidP="00AC1FE9">
      <w:pPr>
        <w:pStyle w:val="aa"/>
        <w:tabs>
          <w:tab w:val="left" w:pos="6660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5.2. Подготовка к выставкам</w:t>
      </w:r>
    </w:p>
    <w:p w:rsidR="00DE4176" w:rsidRDefault="00A5099C" w:rsidP="00AC1FE9">
      <w:pPr>
        <w:pStyle w:val="aa"/>
        <w:tabs>
          <w:tab w:val="left" w:pos="6660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099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Практика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E4176" w:rsidRPr="00AC1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Изготовление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 к выставкам</w:t>
      </w:r>
      <w:r w:rsidR="00BD01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4E26" w:rsidRDefault="00694E26" w:rsidP="00AC1FE9">
      <w:pPr>
        <w:pStyle w:val="aa"/>
        <w:tabs>
          <w:tab w:val="left" w:pos="6660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4E26" w:rsidRPr="00F22570" w:rsidRDefault="00694E26" w:rsidP="00AC1FE9">
      <w:pPr>
        <w:pStyle w:val="aa"/>
        <w:tabs>
          <w:tab w:val="left" w:pos="6660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225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</w:t>
      </w:r>
      <w:r w:rsidR="000D2C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Изготовление работ по выбору</w:t>
      </w:r>
    </w:p>
    <w:p w:rsidR="00E6674F" w:rsidRPr="00694E26" w:rsidRDefault="00694E26" w:rsidP="00AC1FE9">
      <w:pPr>
        <w:pStyle w:val="aa"/>
        <w:tabs>
          <w:tab w:val="left" w:pos="6660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94E26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Теория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 </w:t>
      </w:r>
      <w:r w:rsidRPr="00694E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Просмотр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анализ </w:t>
      </w:r>
      <w:r w:rsidRPr="00694E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мастер-классов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выполнению изделий</w:t>
      </w:r>
      <w:r w:rsidR="00F225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комбинированию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разных материалов. </w:t>
      </w:r>
    </w:p>
    <w:p w:rsidR="00D747DD" w:rsidRDefault="00694E26" w:rsidP="00AC1FE9">
      <w:pPr>
        <w:pStyle w:val="aa"/>
        <w:tabs>
          <w:tab w:val="left" w:pos="6660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94E26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Практика. </w:t>
      </w:r>
      <w:r w:rsidRPr="00694E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Составление </w:t>
      </w:r>
      <w:r w:rsidR="00D163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собственных </w:t>
      </w:r>
      <w:r w:rsidRPr="00694E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эскизов. Выполнение работ</w:t>
      </w:r>
      <w:r w:rsidR="00D163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эскизам.</w:t>
      </w:r>
    </w:p>
    <w:p w:rsidR="00F22570" w:rsidRPr="00694E26" w:rsidRDefault="00F22570" w:rsidP="00AC1FE9">
      <w:pPr>
        <w:pStyle w:val="aa"/>
        <w:tabs>
          <w:tab w:val="left" w:pos="6660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E4176" w:rsidRPr="00AC1FE9" w:rsidRDefault="00EE38F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C1FE9"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 w:rsidR="00DE4176" w:rsidRPr="00AC1FE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="00645EC3">
        <w:rPr>
          <w:rFonts w:ascii="Times New Roman" w:eastAsia="Times New Roman" w:hAnsi="Times New Roman" w:cs="Times New Roman"/>
          <w:b/>
          <w:bCs/>
          <w:sz w:val="26"/>
          <w:szCs w:val="26"/>
        </w:rPr>
        <w:t>Итоговое</w:t>
      </w:r>
      <w:r w:rsidR="00DE4176" w:rsidRPr="00AC1FE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занятие</w:t>
      </w:r>
    </w:p>
    <w:p w:rsidR="00DE4176" w:rsidRPr="00AC1FE9" w:rsidRDefault="00DE4176" w:rsidP="00AC1FE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1FE9">
        <w:rPr>
          <w:rFonts w:ascii="Times New Roman" w:eastAsia="Times New Roman" w:hAnsi="Times New Roman" w:cs="Times New Roman"/>
          <w:i/>
          <w:sz w:val="26"/>
          <w:szCs w:val="26"/>
        </w:rPr>
        <w:t>Теория.</w:t>
      </w:r>
      <w:r w:rsidRPr="00AC1FE9">
        <w:rPr>
          <w:rFonts w:ascii="Times New Roman" w:hAnsi="Times New Roman" w:cs="Times New Roman"/>
          <w:sz w:val="26"/>
          <w:szCs w:val="26"/>
        </w:rPr>
        <w:t xml:space="preserve"> Организация выставки.Подведение итогов работы объединения.  </w:t>
      </w:r>
    </w:p>
    <w:p w:rsidR="00DE4176" w:rsidRPr="00AC1FE9" w:rsidRDefault="00DE4176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>Конкурсная программа. Итоговый мониторинг. Награждение и поощрение обучающихся.</w:t>
      </w:r>
    </w:p>
    <w:p w:rsidR="00A33BEA" w:rsidRDefault="00A33BEA" w:rsidP="008840A1">
      <w:pPr>
        <w:pStyle w:val="c43"/>
        <w:spacing w:before="0" w:beforeAutospacing="0" w:after="0" w:afterAutospacing="0"/>
        <w:ind w:right="-1"/>
        <w:contextualSpacing/>
        <w:rPr>
          <w:bCs/>
          <w:i/>
          <w:sz w:val="26"/>
          <w:szCs w:val="26"/>
          <w:lang w:eastAsia="ar-SA"/>
        </w:rPr>
      </w:pPr>
    </w:p>
    <w:p w:rsidR="008840A1" w:rsidRPr="00AC1FE9" w:rsidRDefault="008840A1" w:rsidP="008840A1">
      <w:pPr>
        <w:pStyle w:val="c43"/>
        <w:spacing w:before="0" w:beforeAutospacing="0" w:after="0" w:afterAutospacing="0"/>
        <w:ind w:right="-1"/>
        <w:contextualSpacing/>
        <w:rPr>
          <w:b/>
          <w:bCs/>
          <w:i/>
          <w:sz w:val="26"/>
          <w:szCs w:val="26"/>
        </w:rPr>
      </w:pPr>
    </w:p>
    <w:p w:rsidR="004049E7" w:rsidRDefault="004049E7" w:rsidP="00AC1FE9">
      <w:pPr>
        <w:pStyle w:val="6"/>
        <w:shd w:val="clear" w:color="auto" w:fill="auto"/>
        <w:spacing w:line="240" w:lineRule="auto"/>
        <w:ind w:right="-1" w:firstLine="0"/>
        <w:contextualSpacing/>
        <w:rPr>
          <w:bCs/>
          <w:i/>
          <w:lang w:eastAsia="ar-SA"/>
        </w:rPr>
      </w:pPr>
    </w:p>
    <w:p w:rsidR="00BD0195" w:rsidRDefault="00BD0195" w:rsidP="00AC1FE9">
      <w:pPr>
        <w:pStyle w:val="6"/>
        <w:shd w:val="clear" w:color="auto" w:fill="auto"/>
        <w:spacing w:line="240" w:lineRule="auto"/>
        <w:ind w:right="-1" w:firstLine="0"/>
        <w:contextualSpacing/>
        <w:rPr>
          <w:bCs/>
          <w:i/>
          <w:lang w:eastAsia="ar-SA"/>
        </w:rPr>
      </w:pPr>
    </w:p>
    <w:p w:rsidR="00BD0195" w:rsidRDefault="00BD0195" w:rsidP="00AC1FE9">
      <w:pPr>
        <w:pStyle w:val="6"/>
        <w:shd w:val="clear" w:color="auto" w:fill="auto"/>
        <w:spacing w:line="240" w:lineRule="auto"/>
        <w:ind w:right="-1" w:firstLine="0"/>
        <w:contextualSpacing/>
        <w:rPr>
          <w:bCs/>
          <w:i/>
          <w:lang w:eastAsia="ar-SA"/>
        </w:rPr>
      </w:pPr>
    </w:p>
    <w:p w:rsidR="00BD0195" w:rsidRDefault="00BD0195" w:rsidP="00AC1FE9">
      <w:pPr>
        <w:pStyle w:val="6"/>
        <w:shd w:val="clear" w:color="auto" w:fill="auto"/>
        <w:spacing w:line="240" w:lineRule="auto"/>
        <w:ind w:right="-1" w:firstLine="0"/>
        <w:contextualSpacing/>
        <w:rPr>
          <w:bCs/>
          <w:i/>
          <w:lang w:eastAsia="ar-SA"/>
        </w:rPr>
      </w:pPr>
    </w:p>
    <w:p w:rsidR="00BD0195" w:rsidRDefault="00BD0195" w:rsidP="00AC1FE9">
      <w:pPr>
        <w:pStyle w:val="6"/>
        <w:shd w:val="clear" w:color="auto" w:fill="auto"/>
        <w:spacing w:line="240" w:lineRule="auto"/>
        <w:ind w:right="-1" w:firstLine="0"/>
        <w:contextualSpacing/>
        <w:rPr>
          <w:bCs/>
          <w:i/>
          <w:lang w:eastAsia="ar-SA"/>
        </w:rPr>
      </w:pPr>
    </w:p>
    <w:p w:rsidR="00BD0195" w:rsidRDefault="00BD0195" w:rsidP="00AC1FE9">
      <w:pPr>
        <w:pStyle w:val="6"/>
        <w:shd w:val="clear" w:color="auto" w:fill="auto"/>
        <w:spacing w:line="240" w:lineRule="auto"/>
        <w:ind w:right="-1" w:firstLine="0"/>
        <w:contextualSpacing/>
        <w:rPr>
          <w:bCs/>
          <w:i/>
          <w:lang w:eastAsia="ar-SA"/>
        </w:rPr>
      </w:pPr>
    </w:p>
    <w:p w:rsidR="00BD0195" w:rsidRDefault="00BD0195" w:rsidP="00AC1FE9">
      <w:pPr>
        <w:pStyle w:val="6"/>
        <w:shd w:val="clear" w:color="auto" w:fill="auto"/>
        <w:spacing w:line="240" w:lineRule="auto"/>
        <w:ind w:right="-1" w:firstLine="0"/>
        <w:contextualSpacing/>
        <w:rPr>
          <w:bCs/>
          <w:i/>
          <w:lang w:eastAsia="ar-SA"/>
        </w:rPr>
      </w:pPr>
    </w:p>
    <w:p w:rsidR="00BD0195" w:rsidRDefault="00BD0195" w:rsidP="00AC1FE9">
      <w:pPr>
        <w:pStyle w:val="6"/>
        <w:shd w:val="clear" w:color="auto" w:fill="auto"/>
        <w:spacing w:line="240" w:lineRule="auto"/>
        <w:ind w:right="-1" w:firstLine="0"/>
        <w:contextualSpacing/>
        <w:rPr>
          <w:bCs/>
          <w:i/>
          <w:lang w:eastAsia="ar-SA"/>
        </w:rPr>
      </w:pPr>
    </w:p>
    <w:p w:rsidR="00BD0195" w:rsidRDefault="00BD0195" w:rsidP="00AC1FE9">
      <w:pPr>
        <w:pStyle w:val="6"/>
        <w:shd w:val="clear" w:color="auto" w:fill="auto"/>
        <w:spacing w:line="240" w:lineRule="auto"/>
        <w:ind w:right="-1" w:firstLine="0"/>
        <w:contextualSpacing/>
        <w:rPr>
          <w:bCs/>
          <w:i/>
          <w:lang w:eastAsia="ar-SA"/>
        </w:rPr>
      </w:pPr>
    </w:p>
    <w:p w:rsidR="00BD0195" w:rsidRDefault="00BD0195" w:rsidP="00AC1FE9">
      <w:pPr>
        <w:pStyle w:val="6"/>
        <w:shd w:val="clear" w:color="auto" w:fill="auto"/>
        <w:spacing w:line="240" w:lineRule="auto"/>
        <w:ind w:right="-1" w:firstLine="0"/>
        <w:contextualSpacing/>
        <w:rPr>
          <w:bCs/>
          <w:i/>
          <w:lang w:eastAsia="ar-SA"/>
        </w:rPr>
      </w:pPr>
    </w:p>
    <w:p w:rsidR="00BD0195" w:rsidRDefault="00BD0195" w:rsidP="00AC1FE9">
      <w:pPr>
        <w:pStyle w:val="6"/>
        <w:shd w:val="clear" w:color="auto" w:fill="auto"/>
        <w:spacing w:line="240" w:lineRule="auto"/>
        <w:ind w:right="-1" w:firstLine="0"/>
        <w:contextualSpacing/>
        <w:rPr>
          <w:bCs/>
          <w:i/>
          <w:lang w:eastAsia="ar-SA"/>
        </w:rPr>
      </w:pPr>
    </w:p>
    <w:p w:rsidR="00BD0195" w:rsidRDefault="00BD0195" w:rsidP="00AC1FE9">
      <w:pPr>
        <w:pStyle w:val="6"/>
        <w:shd w:val="clear" w:color="auto" w:fill="auto"/>
        <w:spacing w:line="240" w:lineRule="auto"/>
        <w:ind w:right="-1" w:firstLine="0"/>
        <w:contextualSpacing/>
        <w:rPr>
          <w:bCs/>
          <w:i/>
          <w:lang w:eastAsia="ar-SA"/>
        </w:rPr>
      </w:pPr>
    </w:p>
    <w:p w:rsidR="00BD0195" w:rsidRDefault="00BD0195" w:rsidP="00AC1FE9">
      <w:pPr>
        <w:pStyle w:val="6"/>
        <w:shd w:val="clear" w:color="auto" w:fill="auto"/>
        <w:spacing w:line="240" w:lineRule="auto"/>
        <w:ind w:right="-1" w:firstLine="0"/>
        <w:contextualSpacing/>
        <w:rPr>
          <w:bCs/>
          <w:i/>
          <w:lang w:eastAsia="ar-SA"/>
        </w:rPr>
      </w:pPr>
    </w:p>
    <w:p w:rsidR="00BD0195" w:rsidRDefault="00BD0195" w:rsidP="00AC1FE9">
      <w:pPr>
        <w:pStyle w:val="6"/>
        <w:shd w:val="clear" w:color="auto" w:fill="auto"/>
        <w:spacing w:line="240" w:lineRule="auto"/>
        <w:ind w:right="-1" w:firstLine="0"/>
        <w:contextualSpacing/>
        <w:rPr>
          <w:bCs/>
          <w:i/>
          <w:lang w:eastAsia="ar-SA"/>
        </w:rPr>
      </w:pPr>
    </w:p>
    <w:p w:rsidR="00BD0195" w:rsidRPr="00AC1FE9" w:rsidRDefault="00BD0195" w:rsidP="00AC1FE9">
      <w:pPr>
        <w:pStyle w:val="6"/>
        <w:shd w:val="clear" w:color="auto" w:fill="auto"/>
        <w:spacing w:line="240" w:lineRule="auto"/>
        <w:ind w:right="-1" w:firstLine="0"/>
        <w:contextualSpacing/>
        <w:rPr>
          <w:bCs/>
          <w:i/>
          <w:lang w:eastAsia="ar-SA"/>
        </w:rPr>
      </w:pPr>
    </w:p>
    <w:p w:rsidR="00AB4D56" w:rsidRPr="000D2C8D" w:rsidRDefault="006E6BBA" w:rsidP="00AC1FE9">
      <w:pPr>
        <w:pStyle w:val="6"/>
        <w:shd w:val="clear" w:color="auto" w:fill="auto"/>
        <w:spacing w:line="240" w:lineRule="auto"/>
        <w:ind w:right="-1" w:firstLine="0"/>
        <w:contextualSpacing/>
        <w:jc w:val="center"/>
        <w:rPr>
          <w:b/>
          <w:bCs/>
          <w:lang w:eastAsia="ar-SA"/>
        </w:rPr>
      </w:pPr>
      <w:r w:rsidRPr="000D2C8D">
        <w:rPr>
          <w:b/>
          <w:bCs/>
          <w:lang w:eastAsia="ar-SA"/>
        </w:rPr>
        <w:lastRenderedPageBreak/>
        <w:t>Планируемые результаты</w:t>
      </w:r>
    </w:p>
    <w:p w:rsidR="004F083B" w:rsidRDefault="000D2C8D" w:rsidP="000D2C8D">
      <w:pPr>
        <w:pStyle w:val="6"/>
        <w:shd w:val="clear" w:color="auto" w:fill="auto"/>
        <w:spacing w:line="240" w:lineRule="auto"/>
        <w:ind w:right="-1" w:firstLine="0"/>
        <w:contextualSpacing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1 год обучения</w:t>
      </w:r>
    </w:p>
    <w:p w:rsidR="00624F34" w:rsidRPr="000D2C8D" w:rsidRDefault="00624F34" w:rsidP="000D2C8D">
      <w:pPr>
        <w:pStyle w:val="6"/>
        <w:shd w:val="clear" w:color="auto" w:fill="auto"/>
        <w:spacing w:line="240" w:lineRule="auto"/>
        <w:ind w:right="-1" w:firstLine="0"/>
        <w:contextualSpacing/>
        <w:jc w:val="center"/>
        <w:rPr>
          <w:b/>
          <w:bCs/>
          <w:lang w:eastAsia="ar-SA"/>
        </w:rPr>
      </w:pPr>
    </w:p>
    <w:p w:rsidR="00D6544D" w:rsidRPr="00AC1FE9" w:rsidRDefault="00764F7A" w:rsidP="00764F7A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D2C8D">
        <w:rPr>
          <w:rFonts w:ascii="Times New Roman" w:hAnsi="Times New Roman" w:cs="Times New Roman"/>
          <w:sz w:val="26"/>
          <w:szCs w:val="26"/>
        </w:rPr>
        <w:tab/>
      </w:r>
      <w:r w:rsidR="00D6544D" w:rsidRPr="000D2C8D">
        <w:rPr>
          <w:rFonts w:ascii="Times New Roman" w:hAnsi="Times New Roman" w:cs="Times New Roman"/>
          <w:sz w:val="26"/>
          <w:szCs w:val="26"/>
        </w:rPr>
        <w:t>Планируемые результаты формируются с учетом цели и содержания программы иопределяют основные знания, умения, навыки, а также компетенции, личностные, метапредметные и предметные результаты, приобретаемые обучающимися</w:t>
      </w:r>
      <w:r w:rsidR="00D6544D" w:rsidRPr="00AC1FE9">
        <w:rPr>
          <w:rFonts w:ascii="Times New Roman" w:hAnsi="Times New Roman" w:cs="Times New Roman"/>
          <w:sz w:val="26"/>
          <w:szCs w:val="26"/>
        </w:rPr>
        <w:t xml:space="preserve"> в процессе изучения программы.</w:t>
      </w:r>
    </w:p>
    <w:p w:rsidR="008661AA" w:rsidRPr="00AC1FE9" w:rsidRDefault="008661AA" w:rsidP="00764F7A">
      <w:pPr>
        <w:pStyle w:val="6"/>
        <w:shd w:val="clear" w:color="auto" w:fill="auto"/>
        <w:spacing w:line="240" w:lineRule="auto"/>
        <w:ind w:right="-1" w:firstLine="0"/>
        <w:contextualSpacing/>
        <w:rPr>
          <w:b/>
        </w:rPr>
      </w:pPr>
    </w:p>
    <w:p w:rsidR="00930272" w:rsidRPr="00AC1FE9" w:rsidRDefault="003F4E08" w:rsidP="00764F7A">
      <w:pPr>
        <w:pStyle w:val="6"/>
        <w:shd w:val="clear" w:color="auto" w:fill="auto"/>
        <w:spacing w:line="240" w:lineRule="auto"/>
        <w:ind w:right="-1" w:firstLine="0"/>
        <w:contextualSpacing/>
        <w:rPr>
          <w:b/>
        </w:rPr>
      </w:pPr>
      <w:r w:rsidRPr="00AC1FE9">
        <w:rPr>
          <w:b/>
        </w:rPr>
        <w:t>Метапредметные результаты</w:t>
      </w:r>
    </w:p>
    <w:p w:rsidR="00930272" w:rsidRPr="00AC1FE9" w:rsidRDefault="00930272" w:rsidP="00764F7A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C1FE9">
        <w:rPr>
          <w:rFonts w:ascii="Times New Roman" w:hAnsi="Times New Roman" w:cs="Times New Roman"/>
          <w:sz w:val="26"/>
          <w:szCs w:val="26"/>
          <w:u w:val="single"/>
        </w:rPr>
        <w:t>Регулятивные УУД.</w:t>
      </w:r>
    </w:p>
    <w:p w:rsidR="00930272" w:rsidRPr="00AC1FE9" w:rsidRDefault="00930272" w:rsidP="00764F7A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 xml:space="preserve">Обучающиеся </w:t>
      </w:r>
      <w:r w:rsidR="003F4E08" w:rsidRPr="00AC1FE9">
        <w:rPr>
          <w:rFonts w:ascii="Times New Roman" w:hAnsi="Times New Roman" w:cs="Times New Roman"/>
          <w:sz w:val="26"/>
          <w:szCs w:val="26"/>
        </w:rPr>
        <w:t>будут уметь</w:t>
      </w:r>
      <w:r w:rsidRPr="00AC1FE9">
        <w:rPr>
          <w:rFonts w:ascii="Times New Roman" w:hAnsi="Times New Roman" w:cs="Times New Roman"/>
          <w:sz w:val="26"/>
          <w:szCs w:val="26"/>
        </w:rPr>
        <w:t>:</w:t>
      </w:r>
    </w:p>
    <w:p w:rsidR="00930272" w:rsidRPr="00AC1FE9" w:rsidRDefault="00764F7A" w:rsidP="00764F7A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30272" w:rsidRPr="00AC1FE9">
        <w:rPr>
          <w:rFonts w:ascii="Times New Roman" w:hAnsi="Times New Roman" w:cs="Times New Roman"/>
          <w:sz w:val="26"/>
          <w:szCs w:val="26"/>
        </w:rPr>
        <w:t>организовывать свое рабочее место;</w:t>
      </w:r>
    </w:p>
    <w:p w:rsidR="00930272" w:rsidRPr="003A7DE2" w:rsidRDefault="00764F7A" w:rsidP="00764F7A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30272" w:rsidRPr="003A7DE2">
        <w:rPr>
          <w:rFonts w:ascii="Times New Roman" w:hAnsi="Times New Roman" w:cs="Times New Roman"/>
          <w:sz w:val="26"/>
          <w:szCs w:val="26"/>
        </w:rPr>
        <w:t>планировать свои действия;</w:t>
      </w:r>
    </w:p>
    <w:p w:rsidR="003F4E08" w:rsidRPr="003A7DE2" w:rsidRDefault="00764F7A" w:rsidP="00AC1FE9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A7DE2">
        <w:rPr>
          <w:rFonts w:ascii="Times New Roman" w:hAnsi="Times New Roman" w:cs="Times New Roman"/>
          <w:sz w:val="26"/>
          <w:szCs w:val="26"/>
        </w:rPr>
        <w:t xml:space="preserve">- </w:t>
      </w:r>
      <w:r w:rsidR="00930272" w:rsidRPr="003A7DE2">
        <w:rPr>
          <w:rFonts w:ascii="Times New Roman" w:hAnsi="Times New Roman" w:cs="Times New Roman"/>
          <w:sz w:val="26"/>
          <w:szCs w:val="26"/>
        </w:rPr>
        <w:t>корректировать свои действия в процессе творческой деятельности;</w:t>
      </w:r>
    </w:p>
    <w:p w:rsidR="00930272" w:rsidRPr="003A7DE2" w:rsidRDefault="003F4E08" w:rsidP="00AC1FE9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A7DE2">
        <w:rPr>
          <w:rFonts w:ascii="Times New Roman" w:hAnsi="Times New Roman" w:cs="Times New Roman"/>
          <w:sz w:val="26"/>
          <w:szCs w:val="26"/>
        </w:rPr>
        <w:t>- развивать мотивы и интересы сво</w:t>
      </w:r>
      <w:r w:rsidR="00764F7A" w:rsidRPr="003A7DE2">
        <w:rPr>
          <w:rFonts w:ascii="Times New Roman" w:hAnsi="Times New Roman" w:cs="Times New Roman"/>
          <w:sz w:val="26"/>
          <w:szCs w:val="26"/>
        </w:rPr>
        <w:t>ей познавательной деятельности.</w:t>
      </w:r>
    </w:p>
    <w:p w:rsidR="00930272" w:rsidRPr="003A7DE2" w:rsidRDefault="00930272" w:rsidP="00AC1FE9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A7DE2">
        <w:rPr>
          <w:rFonts w:ascii="Times New Roman" w:hAnsi="Times New Roman" w:cs="Times New Roman"/>
          <w:sz w:val="26"/>
          <w:szCs w:val="26"/>
          <w:u w:val="single"/>
        </w:rPr>
        <w:t>Познавательные УУД</w:t>
      </w:r>
    </w:p>
    <w:p w:rsidR="00930272" w:rsidRPr="00AC1FE9" w:rsidRDefault="00930272" w:rsidP="00AC1FE9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A7DE2">
        <w:rPr>
          <w:rFonts w:ascii="Times New Roman" w:hAnsi="Times New Roman" w:cs="Times New Roman"/>
          <w:sz w:val="26"/>
          <w:szCs w:val="26"/>
        </w:rPr>
        <w:t>Обучающиеся</w:t>
      </w:r>
      <w:r w:rsidR="008661AA" w:rsidRPr="003A7DE2">
        <w:rPr>
          <w:rFonts w:ascii="Times New Roman" w:hAnsi="Times New Roman" w:cs="Times New Roman"/>
          <w:sz w:val="26"/>
          <w:szCs w:val="26"/>
        </w:rPr>
        <w:t xml:space="preserve"> будут </w:t>
      </w:r>
      <w:r w:rsidR="009B3AFE" w:rsidRPr="003A7DE2">
        <w:rPr>
          <w:rFonts w:ascii="Times New Roman" w:hAnsi="Times New Roman" w:cs="Times New Roman"/>
          <w:sz w:val="26"/>
          <w:szCs w:val="26"/>
        </w:rPr>
        <w:t>уметь</w:t>
      </w:r>
      <w:r w:rsidRPr="003A7DE2">
        <w:rPr>
          <w:rFonts w:ascii="Times New Roman" w:hAnsi="Times New Roman" w:cs="Times New Roman"/>
          <w:sz w:val="26"/>
          <w:szCs w:val="26"/>
        </w:rPr>
        <w:t>:</w:t>
      </w:r>
    </w:p>
    <w:p w:rsidR="00930272" w:rsidRPr="00AC1FE9" w:rsidRDefault="00930272" w:rsidP="00AC1FE9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>-  осуществлять поиск нужной информации для выполнения творческой задачи;</w:t>
      </w:r>
    </w:p>
    <w:p w:rsidR="00930272" w:rsidRPr="00AC1FE9" w:rsidRDefault="00930272" w:rsidP="00AC1FE9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>- использовать методы и приёмы художественно-творческой и конструкторской деятельности в основном учебном процессе и повседневной жизни;</w:t>
      </w:r>
    </w:p>
    <w:p w:rsidR="00930272" w:rsidRPr="00AC1FE9" w:rsidRDefault="00930272" w:rsidP="003A7DE2">
      <w:pPr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>- применять модели, схемы, образцы для решения познавательных и творческих</w:t>
      </w:r>
      <w:r w:rsidR="003A7DE2">
        <w:rPr>
          <w:rFonts w:ascii="Times New Roman" w:hAnsi="Times New Roman" w:cs="Times New Roman"/>
          <w:sz w:val="26"/>
          <w:szCs w:val="26"/>
        </w:rPr>
        <w:t xml:space="preserve"> з</w:t>
      </w:r>
      <w:r w:rsidR="006A7D4A" w:rsidRPr="00AC1FE9">
        <w:rPr>
          <w:rFonts w:ascii="Times New Roman" w:hAnsi="Times New Roman" w:cs="Times New Roman"/>
          <w:sz w:val="26"/>
          <w:szCs w:val="26"/>
        </w:rPr>
        <w:t>адач</w:t>
      </w:r>
      <w:r w:rsidR="00D13AC1">
        <w:rPr>
          <w:rFonts w:ascii="Times New Roman" w:hAnsi="Times New Roman" w:cs="Times New Roman"/>
          <w:sz w:val="26"/>
          <w:szCs w:val="26"/>
        </w:rPr>
        <w:t>;</w:t>
      </w:r>
    </w:p>
    <w:p w:rsidR="006A7D4A" w:rsidRPr="00AC1FE9" w:rsidRDefault="003A7DE2" w:rsidP="00AC1FE9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716EF">
        <w:rPr>
          <w:rFonts w:ascii="Times New Roman" w:hAnsi="Times New Roman" w:cs="Times New Roman"/>
          <w:sz w:val="26"/>
          <w:szCs w:val="26"/>
        </w:rPr>
        <w:t xml:space="preserve">- </w:t>
      </w:r>
      <w:r w:rsidR="006A7D4A" w:rsidRPr="00E716EF">
        <w:rPr>
          <w:rFonts w:ascii="Times New Roman" w:hAnsi="Times New Roman" w:cs="Times New Roman"/>
          <w:sz w:val="26"/>
          <w:szCs w:val="26"/>
        </w:rPr>
        <w:t>разви</w:t>
      </w:r>
      <w:r w:rsidR="00E716EF" w:rsidRPr="00E716EF">
        <w:rPr>
          <w:rFonts w:ascii="Times New Roman" w:hAnsi="Times New Roman" w:cs="Times New Roman"/>
          <w:sz w:val="26"/>
          <w:szCs w:val="26"/>
        </w:rPr>
        <w:t>вать</w:t>
      </w:r>
      <w:r w:rsidR="006A7D4A" w:rsidRPr="00E716EF">
        <w:rPr>
          <w:rFonts w:ascii="Times New Roman" w:hAnsi="Times New Roman" w:cs="Times New Roman"/>
          <w:sz w:val="26"/>
          <w:szCs w:val="26"/>
        </w:rPr>
        <w:t xml:space="preserve">  конструктивное мышление, наблюдательность, зрительн</w:t>
      </w:r>
      <w:r w:rsidR="00E716EF">
        <w:rPr>
          <w:rFonts w:ascii="Times New Roman" w:hAnsi="Times New Roman" w:cs="Times New Roman"/>
          <w:sz w:val="26"/>
          <w:szCs w:val="26"/>
        </w:rPr>
        <w:t>ую</w:t>
      </w:r>
      <w:r w:rsidR="006A7D4A" w:rsidRPr="00E716EF">
        <w:rPr>
          <w:rFonts w:ascii="Times New Roman" w:hAnsi="Times New Roman" w:cs="Times New Roman"/>
          <w:sz w:val="26"/>
          <w:szCs w:val="26"/>
        </w:rPr>
        <w:t xml:space="preserve"> память, ассоциативно</w:t>
      </w:r>
      <w:r w:rsidR="00E716EF">
        <w:rPr>
          <w:rFonts w:ascii="Times New Roman" w:hAnsi="Times New Roman" w:cs="Times New Roman"/>
          <w:sz w:val="26"/>
          <w:szCs w:val="26"/>
        </w:rPr>
        <w:t>е</w:t>
      </w:r>
      <w:r w:rsidR="006A7D4A" w:rsidRPr="00E716EF">
        <w:rPr>
          <w:rFonts w:ascii="Times New Roman" w:hAnsi="Times New Roman" w:cs="Times New Roman"/>
          <w:sz w:val="26"/>
          <w:szCs w:val="26"/>
        </w:rPr>
        <w:t xml:space="preserve"> и творческо</w:t>
      </w:r>
      <w:r w:rsidR="00E716EF">
        <w:rPr>
          <w:rFonts w:ascii="Times New Roman" w:hAnsi="Times New Roman" w:cs="Times New Roman"/>
          <w:sz w:val="26"/>
          <w:szCs w:val="26"/>
        </w:rPr>
        <w:t>е</w:t>
      </w:r>
      <w:r w:rsidR="006A7D4A" w:rsidRPr="00E716EF">
        <w:rPr>
          <w:rFonts w:ascii="Times New Roman" w:hAnsi="Times New Roman" w:cs="Times New Roman"/>
          <w:sz w:val="26"/>
          <w:szCs w:val="26"/>
        </w:rPr>
        <w:t xml:space="preserve"> воображени</w:t>
      </w:r>
      <w:r w:rsidR="00E716EF">
        <w:rPr>
          <w:rFonts w:ascii="Times New Roman" w:hAnsi="Times New Roman" w:cs="Times New Roman"/>
          <w:sz w:val="26"/>
          <w:szCs w:val="26"/>
        </w:rPr>
        <w:t>е</w:t>
      </w:r>
      <w:r w:rsidR="006A7D4A" w:rsidRPr="00E716EF">
        <w:rPr>
          <w:rFonts w:ascii="Times New Roman" w:hAnsi="Times New Roman" w:cs="Times New Roman"/>
          <w:sz w:val="26"/>
          <w:szCs w:val="26"/>
        </w:rPr>
        <w:t>.</w:t>
      </w:r>
    </w:p>
    <w:p w:rsidR="00930272" w:rsidRPr="00AC1FE9" w:rsidRDefault="00930272" w:rsidP="00AC1FE9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C1FE9">
        <w:rPr>
          <w:rFonts w:ascii="Times New Roman" w:hAnsi="Times New Roman" w:cs="Times New Roman"/>
          <w:sz w:val="26"/>
          <w:szCs w:val="26"/>
          <w:u w:val="single"/>
        </w:rPr>
        <w:t>Коммуникативные УУД:</w:t>
      </w:r>
    </w:p>
    <w:p w:rsidR="00930272" w:rsidRPr="00AC1FE9" w:rsidRDefault="00930272" w:rsidP="00AC1FE9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 xml:space="preserve">Обучающиеся </w:t>
      </w:r>
      <w:r w:rsidR="009B3AFE" w:rsidRPr="00AC1FE9">
        <w:rPr>
          <w:rFonts w:ascii="Times New Roman" w:hAnsi="Times New Roman" w:cs="Times New Roman"/>
          <w:sz w:val="26"/>
          <w:szCs w:val="26"/>
        </w:rPr>
        <w:t>будут уметь</w:t>
      </w:r>
      <w:r w:rsidRPr="00AC1FE9">
        <w:rPr>
          <w:rFonts w:ascii="Times New Roman" w:hAnsi="Times New Roman" w:cs="Times New Roman"/>
          <w:sz w:val="26"/>
          <w:szCs w:val="26"/>
        </w:rPr>
        <w:t>:</w:t>
      </w:r>
    </w:p>
    <w:p w:rsidR="00930272" w:rsidRPr="00AC1FE9" w:rsidRDefault="00930272" w:rsidP="003A7DE2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>- слушать собеседника, формулировать собственное мнение, соблюдатькорректность в высказываниях;</w:t>
      </w:r>
    </w:p>
    <w:p w:rsidR="00930272" w:rsidRPr="00AC1FE9" w:rsidRDefault="00930272" w:rsidP="003A7DE2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>- работать индивидуально и в группе, находить общее решение творческой задачи;</w:t>
      </w:r>
    </w:p>
    <w:p w:rsidR="00930272" w:rsidRPr="00AC1FE9" w:rsidRDefault="00930272" w:rsidP="003A7DE2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>- учитывать разные мнения, стремиться к координации при выполненииколлективных работ;</w:t>
      </w:r>
    </w:p>
    <w:p w:rsidR="00930272" w:rsidRPr="00AC1FE9" w:rsidRDefault="00930272" w:rsidP="003A7DE2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>-  разрешать конфликты посредством учета интересов сторон и сотрудничества</w:t>
      </w:r>
      <w:r w:rsidR="000D2C8D">
        <w:rPr>
          <w:rFonts w:ascii="Times New Roman" w:hAnsi="Times New Roman" w:cs="Times New Roman"/>
          <w:sz w:val="26"/>
          <w:szCs w:val="26"/>
        </w:rPr>
        <w:t>;</w:t>
      </w:r>
    </w:p>
    <w:p w:rsidR="00930272" w:rsidRPr="00AC1FE9" w:rsidRDefault="00930272" w:rsidP="003A7DE2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>- оценивать собственное поведение и поведение окружающих, использовать вобщении правила вежливости.</w:t>
      </w:r>
    </w:p>
    <w:p w:rsidR="008661AA" w:rsidRPr="00AC1FE9" w:rsidRDefault="008661AA" w:rsidP="00AC1FE9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7501" w:rsidRPr="00AC1FE9" w:rsidRDefault="00497501" w:rsidP="00AC1FE9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b/>
          <w:sz w:val="26"/>
          <w:szCs w:val="26"/>
        </w:rPr>
        <w:t>Личностные результаты</w:t>
      </w:r>
    </w:p>
    <w:p w:rsidR="00497501" w:rsidRPr="00AC1FE9" w:rsidRDefault="00497501" w:rsidP="00AC1FE9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 xml:space="preserve">У обучающихся будут </w:t>
      </w:r>
      <w:r w:rsidR="00F77F12" w:rsidRPr="00AC1FE9">
        <w:rPr>
          <w:rFonts w:ascii="Times New Roman" w:hAnsi="Times New Roman" w:cs="Times New Roman"/>
          <w:sz w:val="26"/>
          <w:szCs w:val="26"/>
        </w:rPr>
        <w:t>развиты</w:t>
      </w:r>
      <w:r w:rsidRPr="00AC1FE9">
        <w:rPr>
          <w:rFonts w:ascii="Times New Roman" w:hAnsi="Times New Roman" w:cs="Times New Roman"/>
          <w:sz w:val="26"/>
          <w:szCs w:val="26"/>
        </w:rPr>
        <w:t>:</w:t>
      </w:r>
    </w:p>
    <w:p w:rsidR="00497501" w:rsidRPr="00AC1FE9" w:rsidRDefault="00497501" w:rsidP="00AC1FE9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>- готовность и способность к саморазвитию, осознанному выбору занятийдекоративно-прикладным творчеством;</w:t>
      </w:r>
    </w:p>
    <w:p w:rsidR="00497501" w:rsidRPr="00AC1FE9" w:rsidRDefault="00497501" w:rsidP="00AC1FE9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>-  навыки общения на основе доброжелательности, доверия и внимания, готовности ксотрудничеству и дружбе, оказанию помощи тем, кто в ней нуждается;</w:t>
      </w:r>
    </w:p>
    <w:p w:rsidR="00497501" w:rsidRPr="00AC1FE9" w:rsidRDefault="00497501" w:rsidP="00AC1FE9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>-  мотивация к творческому труду, работе на результат, бережному отношению кматериальным и духовным ценностям;</w:t>
      </w:r>
    </w:p>
    <w:p w:rsidR="00497501" w:rsidRPr="00AC1FE9" w:rsidRDefault="00497501" w:rsidP="00AC1FE9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>- способност</w:t>
      </w:r>
      <w:r w:rsidR="003A7DE2">
        <w:rPr>
          <w:rFonts w:ascii="Times New Roman" w:hAnsi="Times New Roman" w:cs="Times New Roman"/>
          <w:sz w:val="26"/>
          <w:szCs w:val="26"/>
        </w:rPr>
        <w:t xml:space="preserve">ь </w:t>
      </w:r>
      <w:r w:rsidRPr="00AC1FE9">
        <w:rPr>
          <w:rFonts w:ascii="Times New Roman" w:hAnsi="Times New Roman" w:cs="Times New Roman"/>
          <w:sz w:val="26"/>
          <w:szCs w:val="26"/>
        </w:rPr>
        <w:t xml:space="preserve"> адекватно оценивать свои достижения, умения видеть своидостоинства и недостатки, уваж</w:t>
      </w:r>
      <w:r w:rsidR="003A7DE2">
        <w:rPr>
          <w:rFonts w:ascii="Times New Roman" w:hAnsi="Times New Roman" w:cs="Times New Roman"/>
          <w:sz w:val="26"/>
          <w:szCs w:val="26"/>
        </w:rPr>
        <w:t>ение</w:t>
      </w:r>
      <w:r w:rsidRPr="00AC1FE9">
        <w:rPr>
          <w:rFonts w:ascii="Times New Roman" w:hAnsi="Times New Roman" w:cs="Times New Roman"/>
          <w:sz w:val="26"/>
          <w:szCs w:val="26"/>
        </w:rPr>
        <w:t xml:space="preserve"> себя и вер</w:t>
      </w:r>
      <w:r w:rsidR="003A7DE2">
        <w:rPr>
          <w:rFonts w:ascii="Times New Roman" w:hAnsi="Times New Roman" w:cs="Times New Roman"/>
          <w:sz w:val="26"/>
          <w:szCs w:val="26"/>
        </w:rPr>
        <w:t>а</w:t>
      </w:r>
      <w:r w:rsidRPr="00AC1FE9">
        <w:rPr>
          <w:rFonts w:ascii="Times New Roman" w:hAnsi="Times New Roman" w:cs="Times New Roman"/>
          <w:sz w:val="26"/>
          <w:szCs w:val="26"/>
        </w:rPr>
        <w:t xml:space="preserve"> в успех;</w:t>
      </w:r>
    </w:p>
    <w:p w:rsidR="00497501" w:rsidRPr="00AC1FE9" w:rsidRDefault="00497501" w:rsidP="00AC1FE9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>-  чувства уважения к окружающим, признание права каждого на собственное</w:t>
      </w:r>
      <w:r w:rsidR="005D685B" w:rsidRPr="00AC1FE9">
        <w:rPr>
          <w:rFonts w:ascii="Times New Roman" w:hAnsi="Times New Roman" w:cs="Times New Roman"/>
          <w:sz w:val="26"/>
          <w:szCs w:val="26"/>
        </w:rPr>
        <w:t>мнение;</w:t>
      </w:r>
    </w:p>
    <w:p w:rsidR="005D685B" w:rsidRPr="00AC1FE9" w:rsidRDefault="008661AA" w:rsidP="003A7DE2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 xml:space="preserve">- </w:t>
      </w:r>
      <w:r w:rsidR="005D685B" w:rsidRPr="00AC1FE9">
        <w:rPr>
          <w:rFonts w:ascii="Times New Roman" w:hAnsi="Times New Roman" w:cs="Times New Roman"/>
          <w:sz w:val="26"/>
          <w:szCs w:val="26"/>
        </w:rPr>
        <w:t>способность управлять своими эмоциями, проявлять культуру общения ивзаимодействия в процес</w:t>
      </w:r>
      <w:r w:rsidR="003A7DE2">
        <w:rPr>
          <w:rFonts w:ascii="Times New Roman" w:hAnsi="Times New Roman" w:cs="Times New Roman"/>
          <w:sz w:val="26"/>
          <w:szCs w:val="26"/>
        </w:rPr>
        <w:t>се занятий</w:t>
      </w:r>
      <w:r w:rsidRPr="00AC1FE9">
        <w:rPr>
          <w:rFonts w:ascii="Times New Roman" w:hAnsi="Times New Roman" w:cs="Times New Roman"/>
          <w:sz w:val="26"/>
          <w:szCs w:val="26"/>
        </w:rPr>
        <w:t>.</w:t>
      </w:r>
      <w:r w:rsidR="005D685B" w:rsidRPr="00AC1FE9">
        <w:rPr>
          <w:rFonts w:ascii="Times New Roman" w:hAnsi="Times New Roman" w:cs="Times New Roman"/>
          <w:sz w:val="26"/>
          <w:szCs w:val="26"/>
        </w:rPr>
        <w:tab/>
      </w:r>
    </w:p>
    <w:p w:rsidR="008661AA" w:rsidRPr="00AC1FE9" w:rsidRDefault="008661AA" w:rsidP="00AC1FE9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F46A2" w:rsidRPr="00AC1FE9" w:rsidRDefault="000D2C8D" w:rsidP="00AC1FE9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r w:rsidR="00DF46A2" w:rsidRPr="00AC1FE9">
        <w:rPr>
          <w:rFonts w:ascii="Times New Roman" w:hAnsi="Times New Roman" w:cs="Times New Roman"/>
          <w:b/>
          <w:sz w:val="26"/>
          <w:szCs w:val="26"/>
        </w:rPr>
        <w:t>Предметные результаты</w:t>
      </w:r>
      <w:r w:rsidR="002F00F0" w:rsidRPr="00AC1FE9">
        <w:rPr>
          <w:rFonts w:ascii="Times New Roman" w:hAnsi="Times New Roman" w:cs="Times New Roman"/>
          <w:sz w:val="26"/>
          <w:szCs w:val="26"/>
        </w:rPr>
        <w:t xml:space="preserve">характеризуют  опыт  обучающихся в декоративно-прикладном творчестве, который приобретается и закрепляется в процессе  освоения </w:t>
      </w:r>
      <w:r w:rsidR="005D685B" w:rsidRPr="00AC1FE9">
        <w:rPr>
          <w:rFonts w:ascii="Times New Roman" w:hAnsi="Times New Roman" w:cs="Times New Roman"/>
          <w:sz w:val="26"/>
          <w:szCs w:val="26"/>
        </w:rPr>
        <w:t>программы.</w:t>
      </w:r>
    </w:p>
    <w:p w:rsidR="008661AA" w:rsidRPr="00AC1FE9" w:rsidRDefault="008661AA" w:rsidP="00AC1FE9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>Обучающиеся будут знать:</w:t>
      </w:r>
    </w:p>
    <w:p w:rsidR="006A7D4A" w:rsidRPr="00AC1FE9" w:rsidRDefault="006A7D4A" w:rsidP="00AC1FE9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>- правила техники безопасности при работе с бумагой, картоном и спичками инструментами и другими сопутствующими материалами</w:t>
      </w:r>
      <w:r w:rsidR="000D2C8D">
        <w:rPr>
          <w:rFonts w:ascii="Times New Roman" w:hAnsi="Times New Roman" w:cs="Times New Roman"/>
          <w:sz w:val="26"/>
          <w:szCs w:val="26"/>
        </w:rPr>
        <w:t>;</w:t>
      </w:r>
    </w:p>
    <w:p w:rsidR="008661AA" w:rsidRPr="00AC1FE9" w:rsidRDefault="008661AA" w:rsidP="00AC1FE9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 xml:space="preserve">- </w:t>
      </w:r>
      <w:r w:rsidR="005D685B" w:rsidRPr="00AC1FE9">
        <w:rPr>
          <w:rFonts w:ascii="Times New Roman" w:hAnsi="Times New Roman" w:cs="Times New Roman"/>
          <w:sz w:val="26"/>
          <w:szCs w:val="26"/>
        </w:rPr>
        <w:t>правила и прием</w:t>
      </w:r>
      <w:r w:rsidRPr="00AC1FE9">
        <w:rPr>
          <w:rFonts w:ascii="Times New Roman" w:hAnsi="Times New Roman" w:cs="Times New Roman"/>
          <w:sz w:val="26"/>
          <w:szCs w:val="26"/>
        </w:rPr>
        <w:t>ы</w:t>
      </w:r>
      <w:r w:rsidR="005D685B" w:rsidRPr="00AC1FE9">
        <w:rPr>
          <w:rFonts w:ascii="Times New Roman" w:hAnsi="Times New Roman" w:cs="Times New Roman"/>
          <w:sz w:val="26"/>
          <w:szCs w:val="26"/>
        </w:rPr>
        <w:t xml:space="preserve"> работы с </w:t>
      </w:r>
      <w:r w:rsidRPr="00AC1FE9">
        <w:rPr>
          <w:rFonts w:ascii="Times New Roman" w:hAnsi="Times New Roman" w:cs="Times New Roman"/>
          <w:sz w:val="26"/>
          <w:szCs w:val="26"/>
        </w:rPr>
        <w:t>материалами (спички, бумага, картон)  и элементы графической грамотности</w:t>
      </w:r>
      <w:r w:rsidR="00D13AC1">
        <w:rPr>
          <w:rFonts w:ascii="Times New Roman" w:hAnsi="Times New Roman" w:cs="Times New Roman"/>
          <w:sz w:val="26"/>
          <w:szCs w:val="26"/>
        </w:rPr>
        <w:t>;</w:t>
      </w:r>
    </w:p>
    <w:p w:rsidR="008661AA" w:rsidRPr="00AC1FE9" w:rsidRDefault="003A7DE2" w:rsidP="00AC1FE9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661AA" w:rsidRPr="00AC1FE9">
        <w:rPr>
          <w:rFonts w:ascii="Times New Roman" w:hAnsi="Times New Roman" w:cs="Times New Roman"/>
          <w:sz w:val="26"/>
          <w:szCs w:val="26"/>
        </w:rPr>
        <w:t>навык</w:t>
      </w:r>
      <w:r>
        <w:rPr>
          <w:rFonts w:ascii="Times New Roman" w:hAnsi="Times New Roman" w:cs="Times New Roman"/>
          <w:sz w:val="26"/>
          <w:szCs w:val="26"/>
        </w:rPr>
        <w:t>и</w:t>
      </w:r>
      <w:r w:rsidR="008661AA" w:rsidRPr="00AC1FE9">
        <w:rPr>
          <w:rFonts w:ascii="Times New Roman" w:hAnsi="Times New Roman" w:cs="Times New Roman"/>
          <w:sz w:val="26"/>
          <w:szCs w:val="26"/>
        </w:rPr>
        <w:t xml:space="preserve"> конструирования и моделирования из спичек</w:t>
      </w:r>
      <w:r w:rsidR="006A7D4A" w:rsidRPr="00AC1FE9">
        <w:rPr>
          <w:rFonts w:ascii="Times New Roman" w:hAnsi="Times New Roman" w:cs="Times New Roman"/>
          <w:sz w:val="26"/>
          <w:szCs w:val="26"/>
        </w:rPr>
        <w:t>, картона</w:t>
      </w:r>
      <w:r w:rsidR="008661AA" w:rsidRPr="00AC1FE9">
        <w:rPr>
          <w:rFonts w:ascii="Times New Roman" w:hAnsi="Times New Roman" w:cs="Times New Roman"/>
          <w:sz w:val="26"/>
          <w:szCs w:val="26"/>
        </w:rPr>
        <w:t xml:space="preserve"> и бумаги</w:t>
      </w:r>
      <w:r w:rsidR="006A7D4A" w:rsidRPr="00AC1FE9">
        <w:rPr>
          <w:rFonts w:ascii="Times New Roman" w:hAnsi="Times New Roman" w:cs="Times New Roman"/>
          <w:sz w:val="26"/>
          <w:szCs w:val="26"/>
        </w:rPr>
        <w:t>.</w:t>
      </w:r>
    </w:p>
    <w:p w:rsidR="008D0313" w:rsidRPr="00AC1FE9" w:rsidRDefault="008D031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Pr="00AC1FE9" w:rsidRDefault="008D031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Pr="00AC1FE9" w:rsidRDefault="008D031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Pr="00AC1FE9" w:rsidRDefault="008D031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Pr="00AC1FE9" w:rsidRDefault="008D031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Pr="00AC1FE9" w:rsidRDefault="008D031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Pr="00AC1FE9" w:rsidRDefault="008D031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Pr="00AC1FE9" w:rsidRDefault="008D031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Pr="00AC1FE9" w:rsidRDefault="008D031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Pr="00AC1FE9" w:rsidRDefault="008D031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Pr="00AC1FE9" w:rsidRDefault="008D031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Pr="00AC1FE9" w:rsidRDefault="008D031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Pr="00AC1FE9" w:rsidRDefault="008D031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Pr="00AC1FE9" w:rsidRDefault="008D031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Pr="00AC1FE9" w:rsidRDefault="008D031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Pr="00AC1FE9" w:rsidRDefault="008D031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Pr="00AC1FE9" w:rsidRDefault="008D031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Pr="00AC1FE9" w:rsidRDefault="008D031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Pr="00AC1FE9" w:rsidRDefault="008D031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Pr="00AC1FE9" w:rsidRDefault="008D031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Pr="00AC1FE9" w:rsidRDefault="008D031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Pr="00AC1FE9" w:rsidRDefault="008D031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Pr="00AC1FE9" w:rsidRDefault="008D031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Pr="00AC1FE9" w:rsidRDefault="008D031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Pr="00AC1FE9" w:rsidRDefault="008D031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Pr="00AC1FE9" w:rsidRDefault="008D031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Pr="00AC1FE9" w:rsidRDefault="008D031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Pr="00AC1FE9" w:rsidRDefault="008D031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Pr="00AC1FE9" w:rsidRDefault="008D031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Pr="00AC1FE9" w:rsidRDefault="008D031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Pr="00AC1FE9" w:rsidRDefault="008D031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Pr="00AC1FE9" w:rsidRDefault="008D031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Pr="00AC1FE9" w:rsidRDefault="008D031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Pr="00AC1FE9" w:rsidRDefault="008D031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Pr="00AC1FE9" w:rsidRDefault="008D031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Pr="00AC1FE9" w:rsidRDefault="008D031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Pr="00AC1FE9" w:rsidRDefault="008D031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Default="008D0313" w:rsidP="00AC1FE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Pr="00AC1FE9" w:rsidRDefault="008D0313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D0313" w:rsidRPr="00AC1FE9" w:rsidRDefault="000D2C8D" w:rsidP="00AC1FE9">
      <w:pPr>
        <w:widowControl w:val="0"/>
        <w:shd w:val="clear" w:color="auto" w:fill="FFFFFE"/>
        <w:autoSpaceDE w:val="0"/>
        <w:autoSpaceDN w:val="0"/>
        <w:adjustRightInd w:val="0"/>
        <w:spacing w:before="398"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lastRenderedPageBreak/>
        <w:t xml:space="preserve">Календарный учебный график </w:t>
      </w:r>
    </w:p>
    <w:p w:rsidR="007A1A0E" w:rsidRPr="00AC1FE9" w:rsidRDefault="007A1A0E" w:rsidP="00AC1FE9">
      <w:pPr>
        <w:widowControl w:val="0"/>
        <w:shd w:val="clear" w:color="auto" w:fill="FFFFFE"/>
        <w:autoSpaceDE w:val="0"/>
        <w:autoSpaceDN w:val="0"/>
        <w:adjustRightInd w:val="0"/>
        <w:spacing w:before="398" w:after="0" w:line="240" w:lineRule="auto"/>
        <w:ind w:right="-1"/>
        <w:contextualSpacing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/>
      </w:tblPr>
      <w:tblGrid>
        <w:gridCol w:w="545"/>
        <w:gridCol w:w="5976"/>
        <w:gridCol w:w="3685"/>
      </w:tblGrid>
      <w:tr w:rsidR="008D0313" w:rsidRPr="00AC1FE9" w:rsidTr="000A2669">
        <w:trPr>
          <w:trHeight w:hRule="exact" w:val="36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E"/>
            <w:vAlign w:val="center"/>
          </w:tcPr>
          <w:p w:rsidR="008D0313" w:rsidRPr="00AC1FE9" w:rsidRDefault="008D0313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1F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E"/>
            <w:vAlign w:val="center"/>
          </w:tcPr>
          <w:p w:rsidR="008D0313" w:rsidRPr="00AC1FE9" w:rsidRDefault="008D0313" w:rsidP="00375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1F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Основные характеристики образовательного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E"/>
            <w:vAlign w:val="center"/>
          </w:tcPr>
          <w:p w:rsidR="008D0313" w:rsidRPr="00AC1FE9" w:rsidRDefault="008D0313" w:rsidP="00AC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D0313" w:rsidRPr="00AC1FE9" w:rsidTr="000A2669">
        <w:trPr>
          <w:trHeight w:hRule="exact" w:val="32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D0313" w:rsidRPr="00AC1FE9" w:rsidRDefault="008D0313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w w:val="111"/>
                <w:sz w:val="26"/>
                <w:szCs w:val="26"/>
              </w:rPr>
            </w:pPr>
            <w:r w:rsidRPr="00AC1FE9">
              <w:rPr>
                <w:rFonts w:ascii="Times New Roman" w:hAnsi="Times New Roman" w:cs="Times New Roman"/>
                <w:b/>
                <w:bCs/>
                <w:w w:val="111"/>
                <w:sz w:val="26"/>
                <w:szCs w:val="26"/>
              </w:rPr>
              <w:t>п/п</w:t>
            </w:r>
          </w:p>
        </w:tc>
        <w:tc>
          <w:tcPr>
            <w:tcW w:w="5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D0313" w:rsidRPr="00AC1FE9" w:rsidRDefault="008D0313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 w:right="-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1F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процесса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D0313" w:rsidRPr="00AC1FE9" w:rsidRDefault="008D0313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</w:p>
        </w:tc>
      </w:tr>
      <w:tr w:rsidR="008D0313" w:rsidRPr="00AC1FE9" w:rsidTr="000A2669">
        <w:trPr>
          <w:trHeight w:hRule="exact" w:val="33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D0313" w:rsidRPr="00AC1FE9" w:rsidRDefault="008D0313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F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D0313" w:rsidRPr="00AC1FE9" w:rsidRDefault="008D0313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1FE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учебных недель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D0313" w:rsidRPr="00AC1FE9" w:rsidRDefault="008D0313" w:rsidP="00BD0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FE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D01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8D0313" w:rsidRPr="00AC1FE9" w:rsidTr="00BD0195">
        <w:trPr>
          <w:trHeight w:hRule="exact" w:val="95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8D0313" w:rsidRPr="00AC1FE9" w:rsidRDefault="008D0313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FE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8D0313" w:rsidRPr="00AC1FE9" w:rsidRDefault="008D0313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1FE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учебных дней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BD0195" w:rsidRDefault="008D0313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FE9">
              <w:rPr>
                <w:rFonts w:ascii="Times New Roman" w:hAnsi="Times New Roman" w:cs="Times New Roman"/>
                <w:sz w:val="26"/>
                <w:szCs w:val="26"/>
              </w:rPr>
              <w:t xml:space="preserve">72 </w:t>
            </w:r>
            <w:r w:rsidR="00BD0195">
              <w:rPr>
                <w:rFonts w:ascii="Times New Roman" w:hAnsi="Times New Roman" w:cs="Times New Roman"/>
                <w:sz w:val="26"/>
                <w:szCs w:val="26"/>
              </w:rPr>
              <w:t xml:space="preserve"> (2 раза по 3 часа)</w:t>
            </w:r>
          </w:p>
          <w:p w:rsidR="00BD0195" w:rsidRDefault="00697A28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BD0195">
              <w:rPr>
                <w:rFonts w:ascii="Times New Roman" w:hAnsi="Times New Roman" w:cs="Times New Roman"/>
                <w:sz w:val="26"/>
                <w:szCs w:val="26"/>
              </w:rPr>
              <w:t>ли</w:t>
            </w:r>
          </w:p>
          <w:p w:rsidR="008D0313" w:rsidRDefault="008D0313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FE9"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  <w:r w:rsidR="00BD0195">
              <w:rPr>
                <w:rFonts w:ascii="Times New Roman" w:hAnsi="Times New Roman" w:cs="Times New Roman"/>
                <w:sz w:val="26"/>
                <w:szCs w:val="26"/>
              </w:rPr>
              <w:t xml:space="preserve"> (3 раза по 2 часа) </w:t>
            </w:r>
          </w:p>
          <w:p w:rsidR="00BD0195" w:rsidRPr="00AC1FE9" w:rsidRDefault="00BD0195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0313" w:rsidRPr="00AC1FE9" w:rsidRDefault="008D0313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8D0313" w:rsidRPr="00AC1FE9" w:rsidTr="000A2669">
        <w:trPr>
          <w:trHeight w:hRule="exact" w:val="70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8D0313" w:rsidRPr="00AC1FE9" w:rsidRDefault="008D0313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FE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8D0313" w:rsidRPr="00AC1FE9" w:rsidRDefault="008D0313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1FE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часов в неделю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D0313" w:rsidRPr="00AC1FE9" w:rsidRDefault="008D0313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FE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8D0313" w:rsidRPr="00AC1FE9" w:rsidTr="000A2669">
        <w:trPr>
          <w:trHeight w:hRule="exact" w:val="43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8D0313" w:rsidRPr="00AC1FE9" w:rsidRDefault="008D0313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FE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8D0313" w:rsidRPr="00AC1FE9" w:rsidRDefault="008D0313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1FE9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часов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D0313" w:rsidRPr="00AC1FE9" w:rsidRDefault="008D0313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FE9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  <w:p w:rsidR="008D0313" w:rsidRPr="00AC1FE9" w:rsidRDefault="008D0313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8D0313" w:rsidRPr="00AC1FE9" w:rsidTr="000A2669">
        <w:trPr>
          <w:trHeight w:hRule="exact" w:val="37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D0313" w:rsidRPr="00AC1FE9" w:rsidRDefault="008D0313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w w:val="91"/>
                <w:sz w:val="26"/>
                <w:szCs w:val="26"/>
              </w:rPr>
            </w:pPr>
            <w:r w:rsidRPr="00AC1FE9">
              <w:rPr>
                <w:rFonts w:ascii="Times New Roman" w:hAnsi="Times New Roman" w:cs="Times New Roman"/>
                <w:w w:val="91"/>
                <w:sz w:val="26"/>
                <w:szCs w:val="26"/>
              </w:rPr>
              <w:t>5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D0313" w:rsidRPr="00AC1FE9" w:rsidRDefault="008D0313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1FE9">
              <w:rPr>
                <w:rFonts w:ascii="Times New Roman" w:hAnsi="Times New Roman" w:cs="Times New Roman"/>
                <w:sz w:val="26"/>
                <w:szCs w:val="26"/>
              </w:rPr>
              <w:t xml:space="preserve">Недель в 1 полугодии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D0313" w:rsidRPr="00AC1FE9" w:rsidRDefault="008D0313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C1FE9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8D0313" w:rsidRPr="00AC1FE9" w:rsidTr="000A2669">
        <w:trPr>
          <w:trHeight w:hRule="exact" w:val="28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D0313" w:rsidRPr="00AC1FE9" w:rsidRDefault="008D0313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FE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D0313" w:rsidRPr="00AC1FE9" w:rsidRDefault="008D0313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1FE9">
              <w:rPr>
                <w:rFonts w:ascii="Times New Roman" w:hAnsi="Times New Roman" w:cs="Times New Roman"/>
                <w:sz w:val="26"/>
                <w:szCs w:val="26"/>
              </w:rPr>
              <w:t xml:space="preserve">Недель во II полугодии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D0313" w:rsidRPr="00AC1FE9" w:rsidRDefault="00BD0195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8D0313" w:rsidRPr="00AC1FE9" w:rsidTr="000A2669">
        <w:trPr>
          <w:trHeight w:hRule="exact" w:val="33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D0313" w:rsidRPr="00AC1FE9" w:rsidRDefault="008D0313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FE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D0313" w:rsidRPr="00AC1FE9" w:rsidRDefault="008D0313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1FE9">
              <w:rPr>
                <w:rFonts w:ascii="Times New Roman" w:hAnsi="Times New Roman" w:cs="Times New Roman"/>
                <w:sz w:val="26"/>
                <w:szCs w:val="26"/>
              </w:rPr>
              <w:t xml:space="preserve">Начало занятий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D0313" w:rsidRPr="00AC1FE9" w:rsidRDefault="00156467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8D0313" w:rsidRPr="00AC1FE9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</w:t>
            </w:r>
          </w:p>
        </w:tc>
      </w:tr>
      <w:tr w:rsidR="008D0313" w:rsidRPr="00AC1FE9" w:rsidTr="00156467">
        <w:trPr>
          <w:trHeight w:hRule="exact" w:val="197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8D0313" w:rsidRPr="00AC1FE9" w:rsidRDefault="008D0313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FE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8D0313" w:rsidRPr="00AC1FE9" w:rsidRDefault="008D0313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1FE9">
              <w:rPr>
                <w:rFonts w:ascii="Times New Roman" w:hAnsi="Times New Roman" w:cs="Times New Roman"/>
                <w:sz w:val="26"/>
                <w:szCs w:val="26"/>
              </w:rPr>
              <w:t>Выходные праздничные дни, связанные с государственными праздниками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8D0313" w:rsidRDefault="008D0313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FE9">
              <w:rPr>
                <w:rFonts w:ascii="Times New Roman" w:hAnsi="Times New Roman" w:cs="Times New Roman"/>
                <w:sz w:val="26"/>
                <w:szCs w:val="26"/>
              </w:rPr>
              <w:t>4 ноября,</w:t>
            </w:r>
          </w:p>
          <w:p w:rsidR="00156467" w:rsidRPr="00AC1FE9" w:rsidRDefault="00156467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30,31 декабря,</w:t>
            </w:r>
          </w:p>
          <w:p w:rsidR="008D0313" w:rsidRPr="00AC1FE9" w:rsidRDefault="008D0313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FE9">
              <w:rPr>
                <w:rFonts w:ascii="Times New Roman" w:hAnsi="Times New Roman" w:cs="Times New Roman"/>
                <w:sz w:val="26"/>
                <w:szCs w:val="26"/>
              </w:rPr>
              <w:t>1,2,3,4,5,6,7,8 января,</w:t>
            </w:r>
          </w:p>
          <w:p w:rsidR="008D0313" w:rsidRPr="00AC1FE9" w:rsidRDefault="008D0313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FE9">
              <w:rPr>
                <w:rFonts w:ascii="Times New Roman" w:hAnsi="Times New Roman" w:cs="Times New Roman"/>
                <w:sz w:val="26"/>
                <w:szCs w:val="26"/>
              </w:rPr>
              <w:t>23 февраля,</w:t>
            </w:r>
          </w:p>
          <w:p w:rsidR="008D0313" w:rsidRPr="00AC1FE9" w:rsidRDefault="008D0313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FE9">
              <w:rPr>
                <w:rFonts w:ascii="Times New Roman" w:hAnsi="Times New Roman" w:cs="Times New Roman"/>
                <w:sz w:val="26"/>
                <w:szCs w:val="26"/>
              </w:rPr>
              <w:t>8 марта,</w:t>
            </w:r>
          </w:p>
          <w:p w:rsidR="008D0313" w:rsidRDefault="00156467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8D0313" w:rsidRPr="00AC1FE9">
              <w:rPr>
                <w:rFonts w:ascii="Times New Roman" w:hAnsi="Times New Roman" w:cs="Times New Roman"/>
                <w:sz w:val="26"/>
                <w:szCs w:val="26"/>
              </w:rPr>
              <w:t>9 мая</w:t>
            </w:r>
          </w:p>
          <w:p w:rsidR="003A7DE2" w:rsidRDefault="003A7DE2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7DE2" w:rsidRPr="00AC1FE9" w:rsidRDefault="003A7DE2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0313" w:rsidRPr="00AC1FE9" w:rsidTr="000A2669">
        <w:trPr>
          <w:trHeight w:hRule="exact" w:val="57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D0313" w:rsidRPr="00AC1FE9" w:rsidRDefault="008D0313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FE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D0313" w:rsidRPr="00AC1FE9" w:rsidRDefault="008D0313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 w:right="-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1FE9">
              <w:rPr>
                <w:rFonts w:ascii="Times New Roman" w:hAnsi="Times New Roman" w:cs="Times New Roman"/>
                <w:sz w:val="26"/>
                <w:szCs w:val="26"/>
              </w:rPr>
              <w:t xml:space="preserve">Окончание учебного года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D0313" w:rsidRPr="00AC1FE9" w:rsidRDefault="00156467" w:rsidP="003A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8D0313" w:rsidRPr="00AC1FE9">
              <w:rPr>
                <w:rFonts w:ascii="Times New Roman" w:hAnsi="Times New Roman" w:cs="Times New Roman"/>
                <w:sz w:val="26"/>
                <w:szCs w:val="26"/>
              </w:rPr>
              <w:t xml:space="preserve"> мая</w:t>
            </w:r>
          </w:p>
        </w:tc>
      </w:tr>
    </w:tbl>
    <w:p w:rsidR="00616828" w:rsidRDefault="00616828" w:rsidP="00AC1FE9">
      <w:p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7DE2" w:rsidRDefault="003A7DE2" w:rsidP="00AC1FE9">
      <w:p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7DE2" w:rsidRDefault="003A7DE2" w:rsidP="00AC1FE9">
      <w:p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7DE2" w:rsidRDefault="003A7DE2" w:rsidP="00AC1FE9">
      <w:p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7DE2" w:rsidRDefault="003A7DE2" w:rsidP="00AC1FE9">
      <w:p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7DE2" w:rsidRDefault="003A7DE2" w:rsidP="00AC1FE9">
      <w:p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7DE2" w:rsidRDefault="003A7DE2" w:rsidP="00AC1FE9">
      <w:p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7DE2" w:rsidRDefault="003A7DE2" w:rsidP="00AC1FE9">
      <w:p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7DE2" w:rsidRDefault="003A7DE2" w:rsidP="00AC1FE9">
      <w:p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7DE2" w:rsidRDefault="003A7DE2" w:rsidP="00AC1FE9">
      <w:p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7DE2" w:rsidRDefault="003A7DE2" w:rsidP="00AC1FE9">
      <w:p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7DE2" w:rsidRDefault="003A7DE2" w:rsidP="00AC1FE9">
      <w:p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7DE2" w:rsidRDefault="003A7DE2" w:rsidP="00AC1FE9">
      <w:p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7DE2" w:rsidRDefault="003A7DE2" w:rsidP="00AC1FE9">
      <w:p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7DE2" w:rsidRDefault="003A7DE2" w:rsidP="00AC1FE9">
      <w:p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7DE2" w:rsidRDefault="003A7DE2" w:rsidP="00AC1FE9">
      <w:p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7DE2" w:rsidRDefault="003A7DE2" w:rsidP="00AC1FE9">
      <w:p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7DE2" w:rsidRDefault="003A7DE2" w:rsidP="00AC1FE9">
      <w:p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7DE2" w:rsidRDefault="003A7DE2" w:rsidP="00AC1FE9">
      <w:p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7DE2" w:rsidRDefault="003A7DE2" w:rsidP="00AC1FE9">
      <w:p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7DE2" w:rsidRDefault="003A7DE2" w:rsidP="00AC1FE9">
      <w:p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A2669" w:rsidRDefault="000A2669" w:rsidP="00AC1FE9">
      <w:p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A2669" w:rsidRDefault="000A2669" w:rsidP="00AC1FE9">
      <w:p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7DE2" w:rsidRDefault="003A7DE2" w:rsidP="00AC1FE9">
      <w:p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D0195" w:rsidRPr="00AC1FE9" w:rsidRDefault="00BD0195" w:rsidP="00AC1FE9">
      <w:p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52882" w:rsidRPr="003A7DE2" w:rsidRDefault="003A7DE2" w:rsidP="00AC1FE9">
      <w:pPr>
        <w:tabs>
          <w:tab w:val="left" w:pos="567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A7DE2">
        <w:rPr>
          <w:rFonts w:ascii="Times New Roman" w:eastAsia="Times New Roman" w:hAnsi="Times New Roman" w:cs="Times New Roman"/>
          <w:b/>
          <w:sz w:val="26"/>
          <w:szCs w:val="26"/>
        </w:rPr>
        <w:t>Условия реализации программы</w:t>
      </w:r>
    </w:p>
    <w:p w:rsidR="00616828" w:rsidRPr="003A7DE2" w:rsidRDefault="00616828" w:rsidP="00AC1FE9">
      <w:p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3F1B9B" w:rsidRPr="003A7DE2" w:rsidRDefault="000A2669" w:rsidP="00AC1FE9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ab/>
      </w:r>
      <w:r w:rsidR="003F1B9B" w:rsidRPr="003A7DE2">
        <w:rPr>
          <w:rFonts w:ascii="Times New Roman" w:hAnsi="Times New Roman" w:cs="Times New Roman"/>
          <w:b/>
          <w:bCs/>
          <w:i/>
          <w:sz w:val="26"/>
          <w:szCs w:val="26"/>
        </w:rPr>
        <w:t>Материально-техническое обеспечение</w:t>
      </w:r>
    </w:p>
    <w:p w:rsidR="003F1B9B" w:rsidRPr="00D13AC1" w:rsidRDefault="003F1B9B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C1FE9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Инструменты</w:t>
      </w:r>
      <w:r w:rsidRPr="00D13AC1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:</w:t>
      </w:r>
      <w:r w:rsidRPr="00D13AC1">
        <w:rPr>
          <w:rFonts w:ascii="Times New Roman" w:eastAsia="Times New Roman" w:hAnsi="Times New Roman" w:cs="Times New Roman"/>
          <w:bCs/>
          <w:sz w:val="26"/>
          <w:szCs w:val="26"/>
        </w:rPr>
        <w:t>канцелярский нож, ножницы</w:t>
      </w:r>
      <w:r w:rsidR="007970E0" w:rsidRPr="00D13AC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линейки, простые карандаши, </w:t>
      </w:r>
      <w:r w:rsidR="000D2C8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шило, ластик</w:t>
      </w:r>
      <w:r w:rsidR="007970E0" w:rsidRPr="00D13AC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,</w:t>
      </w:r>
      <w:r w:rsidR="007970E0" w:rsidRPr="00D13A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зажимы, кисти, наждачная бумага.</w:t>
      </w:r>
    </w:p>
    <w:p w:rsidR="004C4C00" w:rsidRPr="00AC1FE9" w:rsidRDefault="003F1B9B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D13AC1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Материалы</w:t>
      </w:r>
      <w:r w:rsidRPr="00D13AC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:</w:t>
      </w:r>
      <w:r w:rsidR="007970E0" w:rsidRPr="00D13A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картон, гофрокартон</w:t>
      </w:r>
      <w:r w:rsidR="004C4C00" w:rsidRPr="00D13AC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</w:p>
    <w:p w:rsidR="00616828" w:rsidRPr="00AC1FE9" w:rsidRDefault="003F1B9B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C1FE9"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FFFFFF"/>
        </w:rPr>
        <w:t>Оборудование</w:t>
      </w:r>
      <w:r w:rsidRPr="00AC1FE9">
        <w:rPr>
          <w:rFonts w:ascii="Times New Roman" w:eastAsia="Times New Roman" w:hAnsi="Times New Roman" w:cs="Times New Roman"/>
          <w:b/>
          <w:sz w:val="26"/>
          <w:szCs w:val="26"/>
          <w:u w:val="single"/>
          <w:shd w:val="clear" w:color="auto" w:fill="FFFFFF"/>
        </w:rPr>
        <w:t>.</w:t>
      </w:r>
      <w:r w:rsidR="00616828" w:rsidRPr="00AC1F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Магнитная доска, столы, стулья, </w:t>
      </w:r>
      <w:r w:rsidR="00616828" w:rsidRPr="00AC1FE9">
        <w:rPr>
          <w:rFonts w:ascii="Times New Roman" w:eastAsia="Times New Roman" w:hAnsi="Times New Roman" w:cs="Times New Roman"/>
          <w:sz w:val="26"/>
          <w:szCs w:val="26"/>
        </w:rPr>
        <w:t>шкафы и стеллажи для хранения дидактических пособий и учебных материалов.</w:t>
      </w:r>
    </w:p>
    <w:p w:rsidR="00616828" w:rsidRPr="00AC1FE9" w:rsidRDefault="00616828" w:rsidP="00AC1FE9">
      <w:pPr>
        <w:spacing w:after="0" w:line="240" w:lineRule="auto"/>
        <w:ind w:right="-1"/>
        <w:contextualSpacing/>
        <w:jc w:val="both"/>
        <w:rPr>
          <w:rFonts w:ascii="Times New Roman" w:eastAsiaTheme="minorHAnsi" w:hAnsi="Times New Roman" w:cs="Times New Roman"/>
          <w:i/>
          <w:sz w:val="26"/>
          <w:szCs w:val="26"/>
          <w:u w:val="single"/>
          <w:lang w:eastAsia="en-US"/>
        </w:rPr>
      </w:pPr>
      <w:r w:rsidRPr="00AC1FE9"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FFFFFF"/>
        </w:rPr>
        <w:t>Технические средства обучения</w:t>
      </w:r>
      <w:r w:rsidRPr="00AC1FE9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.</w:t>
      </w:r>
      <w:r w:rsidR="003F1B9B" w:rsidRPr="00AC1FE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Ком</w:t>
      </w:r>
      <w:r w:rsidRPr="00AC1FE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пьютер, мультимедийный проектор,</w:t>
      </w:r>
      <w:r w:rsidRPr="00AC1FE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принтер, сканер, копир.</w:t>
      </w:r>
    </w:p>
    <w:p w:rsidR="00616828" w:rsidRPr="00AC1FE9" w:rsidRDefault="00616828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  <w:r w:rsidRPr="00AC1FE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Мебель, отвечающая санитарным требованиям</w:t>
      </w:r>
      <w:r w:rsidRPr="00AC1FE9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.</w:t>
      </w:r>
    </w:p>
    <w:p w:rsidR="003F1B9B" w:rsidRPr="00AC1FE9" w:rsidRDefault="003F1B9B" w:rsidP="00AC1FE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Помещение для проведения занятий должно быть светлым, соответствовать санитарно – гигиеническим требованиям. До начала занятий и после их окончания необходимо осуществлять сквозное проветривание помещения. В процессе обучения </w:t>
      </w:r>
      <w:r w:rsidR="00D13AC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об</w:t>
      </w:r>
      <w:r w:rsidRPr="00AC1FE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уча</w:t>
      </w:r>
      <w:r w:rsidR="00D13AC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ю</w:t>
      </w:r>
      <w:r w:rsidRPr="00AC1FE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щиеся и педагог должны строго соблюдать правила техники безопасности труда и личной гигиены.</w:t>
      </w:r>
    </w:p>
    <w:p w:rsidR="00313957" w:rsidRPr="00683E16" w:rsidRDefault="000A2669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ab/>
      </w:r>
      <w:r w:rsidR="00313957" w:rsidRPr="00683E1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Информационное обеспечение</w:t>
      </w:r>
    </w:p>
    <w:p w:rsidR="00683E16" w:rsidRDefault="006221C1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Л</w:t>
      </w:r>
      <w:r w:rsidR="00313957" w:rsidRPr="00F673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итература</w:t>
      </w:r>
      <w:r w:rsidR="00F673ED" w:rsidRPr="00F673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 изготовлению изделий из спичек, бумаги и картона</w:t>
      </w:r>
      <w:r w:rsidR="00683E1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313957" w:rsidRPr="00AC1FE9" w:rsidRDefault="00F673ED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E35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электронные ресурсы: видео</w:t>
      </w:r>
      <w:r w:rsidR="006221C1" w:rsidRPr="00FE351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мультимедийные презентации </w:t>
      </w:r>
      <w:r w:rsidR="006221C1" w:rsidRPr="00FF0E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 w:rsidRPr="00FF0E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 производстве спичек, бумаги, картона, </w:t>
      </w:r>
      <w:r w:rsidR="005F69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мастер-классы</w:t>
      </w:r>
      <w:r w:rsidR="006221C1" w:rsidRPr="00FF0E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по изготовлени</w:t>
      </w:r>
      <w:r w:rsidR="00FF0E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ю</w:t>
      </w:r>
      <w:r w:rsidR="003752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головоломок из бумаги, </w:t>
      </w:r>
      <w:r w:rsidR="006221C1" w:rsidRPr="00FF0E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моделей архитектурных сооруж</w:t>
      </w:r>
      <w:r w:rsidR="003A3BF2" w:rsidRPr="00FF0E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ений</w:t>
      </w:r>
      <w:r w:rsidR="00FF0E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, транспорта</w:t>
      </w:r>
      <w:r w:rsidR="003752D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мебели,</w:t>
      </w:r>
      <w:r w:rsidR="00F7004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органайз</w:t>
      </w:r>
      <w:r w:rsidR="00683E1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еров, шкатулок, настольных игр.</w:t>
      </w:r>
    </w:p>
    <w:p w:rsidR="00A33BEA" w:rsidRPr="00AC1FE9" w:rsidRDefault="00A33BEA" w:rsidP="00AC1FE9">
      <w:pPr>
        <w:pStyle w:val="af"/>
        <w:shd w:val="clear" w:color="auto" w:fill="FEFFFE"/>
        <w:ind w:right="-1"/>
        <w:contextualSpacing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FF0E88" w:rsidRDefault="000A2669" w:rsidP="00AC1FE9">
      <w:pPr>
        <w:pStyle w:val="af"/>
        <w:shd w:val="clear" w:color="auto" w:fill="FEFFFE"/>
        <w:ind w:right="-1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ab/>
      </w:r>
      <w:r w:rsidR="00682C74" w:rsidRPr="00683E16">
        <w:rPr>
          <w:rFonts w:ascii="Times New Roman" w:hAnsi="Times New Roman" w:cs="Times New Roman"/>
          <w:b/>
          <w:bCs/>
          <w:i/>
          <w:sz w:val="26"/>
          <w:szCs w:val="26"/>
        </w:rPr>
        <w:t>Кадровое обеспечение</w:t>
      </w:r>
      <w:r w:rsidR="00682C74" w:rsidRPr="00AC1FE9">
        <w:rPr>
          <w:rFonts w:ascii="Times New Roman" w:hAnsi="Times New Roman" w:cs="Times New Roman"/>
          <w:bCs/>
          <w:i/>
          <w:sz w:val="26"/>
          <w:szCs w:val="26"/>
        </w:rPr>
        <w:t xml:space="preserve"> -</w:t>
      </w:r>
      <w:r w:rsidR="00FF0E88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FF0E88" w:rsidRPr="00F80B53">
        <w:rPr>
          <w:rFonts w:ascii="Times New Roman" w:hAnsi="Times New Roman" w:cs="Times New Roman"/>
          <w:color w:val="000000"/>
          <w:sz w:val="26"/>
          <w:szCs w:val="26"/>
        </w:rPr>
        <w:t>рограмму может реализовать педагог дополнительного образования</w:t>
      </w:r>
      <w:r w:rsidR="00FF0E88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FB79E2">
        <w:rPr>
          <w:rFonts w:ascii="Times New Roman" w:hAnsi="Times New Roman" w:cs="Times New Roman"/>
          <w:color w:val="000000"/>
          <w:sz w:val="26"/>
          <w:szCs w:val="26"/>
        </w:rPr>
        <w:t xml:space="preserve"> имеющий </w:t>
      </w:r>
      <w:r w:rsidR="00FF0E88" w:rsidRPr="00F80B53">
        <w:rPr>
          <w:rFonts w:ascii="Times New Roman" w:hAnsi="Times New Roman" w:cs="Times New Roman"/>
          <w:color w:val="000000"/>
          <w:sz w:val="26"/>
          <w:szCs w:val="26"/>
        </w:rPr>
        <w:t>педагогическое образование</w:t>
      </w:r>
      <w:r w:rsidR="00FF0E8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33BEA" w:rsidRPr="00AC1FE9" w:rsidRDefault="00A33BEA" w:rsidP="00AC1FE9">
      <w:pPr>
        <w:spacing w:after="0"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i/>
          <w:sz w:val="26"/>
          <w:szCs w:val="26"/>
        </w:rPr>
      </w:pPr>
    </w:p>
    <w:p w:rsidR="00F25CB9" w:rsidRPr="00683E16" w:rsidRDefault="000A2669" w:rsidP="00AC1FE9">
      <w:pPr>
        <w:spacing w:after="0"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b/>
          <w:i/>
          <w:sz w:val="26"/>
          <w:szCs w:val="26"/>
        </w:rPr>
      </w:pPr>
      <w:r>
        <w:rPr>
          <w:rFonts w:ascii="Times New Roman" w:eastAsia="Arial Unicode MS" w:hAnsi="Times New Roman" w:cs="Times New Roman"/>
          <w:b/>
          <w:i/>
          <w:sz w:val="26"/>
          <w:szCs w:val="26"/>
        </w:rPr>
        <w:tab/>
      </w:r>
      <w:r w:rsidR="00682C74" w:rsidRPr="00683E16">
        <w:rPr>
          <w:rFonts w:ascii="Times New Roman" w:eastAsia="Arial Unicode MS" w:hAnsi="Times New Roman" w:cs="Times New Roman"/>
          <w:b/>
          <w:i/>
          <w:sz w:val="26"/>
          <w:szCs w:val="26"/>
        </w:rPr>
        <w:t>М</w:t>
      </w:r>
      <w:r w:rsidR="007A1883" w:rsidRPr="00683E16">
        <w:rPr>
          <w:rFonts w:ascii="Times New Roman" w:eastAsia="Arial Unicode MS" w:hAnsi="Times New Roman" w:cs="Times New Roman"/>
          <w:b/>
          <w:i/>
          <w:sz w:val="26"/>
          <w:szCs w:val="26"/>
        </w:rPr>
        <w:t>етодическ</w:t>
      </w:r>
      <w:r w:rsidR="00682C74" w:rsidRPr="00683E16">
        <w:rPr>
          <w:rFonts w:ascii="Times New Roman" w:eastAsia="Arial Unicode MS" w:hAnsi="Times New Roman" w:cs="Times New Roman"/>
          <w:b/>
          <w:i/>
          <w:sz w:val="26"/>
          <w:szCs w:val="26"/>
        </w:rPr>
        <w:t>ие материалы</w:t>
      </w:r>
    </w:p>
    <w:p w:rsidR="009A0BFB" w:rsidRPr="00AC1FE9" w:rsidRDefault="009A0BFB" w:rsidP="009A0BFB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Учебно</w:t>
      </w:r>
      <w:r w:rsidRPr="00AC1FE9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-</w:t>
      </w:r>
      <w:r w:rsidRPr="00AC1FE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методическое обеспечение образовательной программы </w:t>
      </w:r>
      <w:r w:rsidRPr="00AC1FE9">
        <w:rPr>
          <w:rFonts w:ascii="Times New Roman" w:hAnsi="Times New Roman" w:cs="Times New Roman"/>
          <w:sz w:val="26"/>
          <w:szCs w:val="26"/>
        </w:rPr>
        <w:t xml:space="preserve">«Необычное из привычного» </w:t>
      </w:r>
      <w:r w:rsidRPr="00AC1FE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включает в себя следующее: </w:t>
      </w:r>
      <w:r w:rsidRPr="00AC1FE9">
        <w:rPr>
          <w:rFonts w:ascii="Times New Roman" w:hAnsi="Times New Roman" w:cs="Times New Roman"/>
          <w:sz w:val="26"/>
          <w:szCs w:val="26"/>
        </w:rPr>
        <w:t>данная программа, календарно — тематический план, учебные пособия по технологии изготовления изде</w:t>
      </w:r>
      <w:r>
        <w:rPr>
          <w:rFonts w:ascii="Times New Roman" w:hAnsi="Times New Roman" w:cs="Times New Roman"/>
          <w:sz w:val="26"/>
          <w:szCs w:val="26"/>
        </w:rPr>
        <w:t>лий: «Способы склеивания спичек», «Базовые формы оригами», «Изготовление макетов, барельефов, панно», «Правила работы с материалами и инструментами».</w:t>
      </w:r>
    </w:p>
    <w:p w:rsidR="009A0BFB" w:rsidRPr="00AC1FE9" w:rsidRDefault="009A0BFB" w:rsidP="009A0BFB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AC1FE9">
        <w:rPr>
          <w:rFonts w:ascii="Times New Roman" w:hAnsi="Times New Roman" w:cs="Times New Roman"/>
          <w:sz w:val="26"/>
          <w:szCs w:val="26"/>
          <w:u w:val="single"/>
        </w:rPr>
        <w:t>Учебно-наглядные пособия:</w:t>
      </w:r>
      <w:r w:rsidRPr="00AC1FE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образцы изделий, выполненные педагогом и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обу</w:t>
      </w:r>
      <w:r w:rsidRPr="00AC1FE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ча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ю</w:t>
      </w:r>
      <w:r w:rsidRPr="00AC1FE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щимися; </w:t>
      </w:r>
      <w:r w:rsidRPr="00683E1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фотографии пошагового выполнения изделий, специальная и дополнительная литература, фотографии детских и профессиональных работ, разработка отдельных тематических занятий  и мастер-классов - по изготовлению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панно, </w:t>
      </w:r>
      <w:r w:rsidRPr="005F696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рамок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для картин</w:t>
      </w:r>
      <w:r w:rsidRPr="005F696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цветов, домиков, мельниц,   техники, сказочных и архитектурных сооружений,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макетов,игр, </w:t>
      </w:r>
      <w:r w:rsidRPr="005F696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складывание в техни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ке оригами;</w:t>
      </w:r>
      <w:r w:rsidRPr="005F6966">
        <w:rPr>
          <w:rFonts w:ascii="Times New Roman" w:hAnsi="Times New Roman" w:cs="Times New Roman"/>
          <w:sz w:val="26"/>
          <w:szCs w:val="26"/>
        </w:rPr>
        <w:t xml:space="preserve">компьютерные презентации 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F673ED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>технике безопасности, истории появления бумаги, картона и спичек, их свойства и использование.</w:t>
      </w:r>
    </w:p>
    <w:p w:rsidR="009A0BFB" w:rsidRPr="009A0BFB" w:rsidRDefault="009A0BFB" w:rsidP="009A0BFB">
      <w:pPr>
        <w:spacing w:after="0" w:line="240" w:lineRule="auto"/>
        <w:ind w:right="-1"/>
        <w:contextualSpacing/>
        <w:jc w:val="both"/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</w:pPr>
      <w:r w:rsidRPr="00AC1FE9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Дидактический материал</w:t>
      </w:r>
      <w:r w:rsidRPr="00AC1F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: технологические карты, </w:t>
      </w:r>
      <w:r w:rsidRPr="00AC1FE9">
        <w:rPr>
          <w:rFonts w:ascii="Times New Roman" w:hAnsi="Times New Roman" w:cs="Times New Roman"/>
          <w:sz w:val="26"/>
          <w:szCs w:val="26"/>
        </w:rPr>
        <w:t>инструкционные карты, шаблоны.</w:t>
      </w:r>
    </w:p>
    <w:p w:rsidR="00805D08" w:rsidRDefault="000A2669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i/>
          <w:sz w:val="26"/>
          <w:szCs w:val="26"/>
          <w:shd w:val="clear" w:color="auto" w:fill="FFFFFF"/>
        </w:rPr>
        <w:tab/>
      </w:r>
    </w:p>
    <w:p w:rsidR="002C2535" w:rsidRPr="00683E16" w:rsidRDefault="000A2669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</w:rPr>
        <w:tab/>
      </w:r>
      <w:r w:rsidR="00683E16" w:rsidRPr="00683E16"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</w:rPr>
        <w:t>Используемые методы</w:t>
      </w:r>
    </w:p>
    <w:p w:rsidR="002C2535" w:rsidRPr="00AC1FE9" w:rsidRDefault="002C2535" w:rsidP="00AC1FE9">
      <w:pPr>
        <w:pStyle w:val="a3"/>
        <w:spacing w:before="0" w:beforeAutospacing="0" w:after="0" w:afterAutospacing="0"/>
        <w:ind w:right="-1"/>
        <w:contextualSpacing/>
        <w:jc w:val="both"/>
        <w:rPr>
          <w:b/>
          <w:bCs/>
          <w:sz w:val="26"/>
          <w:szCs w:val="26"/>
        </w:rPr>
      </w:pPr>
      <w:r w:rsidRPr="00AC1FE9">
        <w:rPr>
          <w:sz w:val="26"/>
          <w:szCs w:val="26"/>
        </w:rPr>
        <w:t>Методы, в основе которых лежит способ организации занятия:</w:t>
      </w:r>
    </w:p>
    <w:p w:rsidR="002C2535" w:rsidRPr="00AC1FE9" w:rsidRDefault="002C2535" w:rsidP="00AC1FE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 xml:space="preserve">- словесные (устное изложение, беседа, рассказ, и т. д.); </w:t>
      </w:r>
    </w:p>
    <w:p w:rsidR="002C2535" w:rsidRPr="00AC1FE9" w:rsidRDefault="002C2535" w:rsidP="00AC1FE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>- наглядные (</w:t>
      </w:r>
      <w:r w:rsidR="003A7DE2">
        <w:rPr>
          <w:rFonts w:ascii="Times New Roman" w:hAnsi="Times New Roman" w:cs="Times New Roman"/>
          <w:sz w:val="26"/>
          <w:szCs w:val="26"/>
        </w:rPr>
        <w:t>демонстрация</w:t>
      </w:r>
      <w:r w:rsidRPr="00AC1FE9">
        <w:rPr>
          <w:rFonts w:ascii="Times New Roman" w:hAnsi="Times New Roman" w:cs="Times New Roman"/>
          <w:sz w:val="26"/>
          <w:szCs w:val="26"/>
        </w:rPr>
        <w:t xml:space="preserve"> мультимедийных материалов, иллюстраций, фотографий, показ (выполнение) педагогом, работа по образцу и др.);</w:t>
      </w:r>
    </w:p>
    <w:p w:rsidR="002C2535" w:rsidRPr="00AC1FE9" w:rsidRDefault="002C2535" w:rsidP="00AC1FE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>- практические (выполнение работ по инструкционным картам, схемам, чертежам, специальной литературе и др.).</w:t>
      </w:r>
    </w:p>
    <w:p w:rsidR="002C2535" w:rsidRPr="00AC1FE9" w:rsidRDefault="002C2535" w:rsidP="00AC1FE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lastRenderedPageBreak/>
        <w:t>Методы, в основе которых лежит уровень деятельности детей:</w:t>
      </w:r>
    </w:p>
    <w:p w:rsidR="002C2535" w:rsidRPr="00AC1FE9" w:rsidRDefault="002C2535" w:rsidP="00AC1FE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 xml:space="preserve"> - объяснительно-иллюстративные – дети воспринимают и усваивают готовую информацию; </w:t>
      </w:r>
    </w:p>
    <w:p w:rsidR="002C2535" w:rsidRPr="00AC1FE9" w:rsidRDefault="002C2535" w:rsidP="00AC1FE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 xml:space="preserve">- репродуктивные – учащиеся воспроизводят полученные знания и освоенные способы деятельности; </w:t>
      </w:r>
    </w:p>
    <w:p w:rsidR="00FB76D4" w:rsidRPr="00AC1FE9" w:rsidRDefault="002C2535" w:rsidP="00AC1FE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>- частично-поисковые – участие детей в коллективном поиске, решение поставленной задачи совместно с педагогом;</w:t>
      </w:r>
    </w:p>
    <w:p w:rsidR="00FB76D4" w:rsidRDefault="002C2535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 xml:space="preserve"> - исследовательские – самостоятельная творческая работа обучающихся</w:t>
      </w:r>
      <w:r w:rsidR="00683E1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83E16" w:rsidRPr="00AC1FE9" w:rsidRDefault="00683E16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C2535" w:rsidRPr="00683E16" w:rsidRDefault="000A2669" w:rsidP="00AC1FE9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ab/>
      </w:r>
      <w:r w:rsidR="00683E16" w:rsidRPr="00683E16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Педагогические технологии</w:t>
      </w:r>
    </w:p>
    <w:p w:rsidR="00683E16" w:rsidRDefault="002C2535" w:rsidP="00AC1FE9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C1FE9">
        <w:rPr>
          <w:rFonts w:ascii="Times New Roman" w:eastAsia="Times New Roman" w:hAnsi="Times New Roman" w:cs="Times New Roman"/>
          <w:iCs/>
          <w:sz w:val="26"/>
          <w:szCs w:val="26"/>
        </w:rPr>
        <w:t>Технологии</w:t>
      </w:r>
      <w:r w:rsidRPr="00AC1FE9">
        <w:rPr>
          <w:rFonts w:ascii="Times New Roman" w:eastAsia="Times New Roman" w:hAnsi="Times New Roman" w:cs="Times New Roman"/>
          <w:i/>
          <w:iCs/>
          <w:sz w:val="26"/>
          <w:szCs w:val="26"/>
        </w:rPr>
        <w:t> </w:t>
      </w:r>
      <w:r w:rsidRPr="00AC1FE9">
        <w:rPr>
          <w:rFonts w:ascii="Times New Roman" w:eastAsia="Times New Roman" w:hAnsi="Times New Roman" w:cs="Times New Roman"/>
          <w:sz w:val="26"/>
          <w:szCs w:val="26"/>
        </w:rPr>
        <w:t>практической деятельности, группового обучения, индивидуального обучения, коллективного взаимообучения, дифференцированного обучения, проблемного обучения, дистанционного обучения.</w:t>
      </w:r>
    </w:p>
    <w:p w:rsidR="002C2535" w:rsidRPr="00AC1FE9" w:rsidRDefault="002C2535" w:rsidP="00AC1FE9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C2535" w:rsidRPr="00AC1FE9" w:rsidRDefault="000A2669" w:rsidP="00AC1FE9">
      <w:pPr>
        <w:shd w:val="clear" w:color="auto" w:fill="FFFFFF"/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ab/>
      </w:r>
      <w:r w:rsidR="002C2535" w:rsidRPr="00683E16">
        <w:rPr>
          <w:rFonts w:ascii="Times New Roman" w:eastAsia="Times New Roman" w:hAnsi="Times New Roman" w:cs="Times New Roman"/>
          <w:b/>
          <w:i/>
          <w:sz w:val="26"/>
          <w:szCs w:val="26"/>
        </w:rPr>
        <w:t>Формы занятий:</w:t>
      </w:r>
      <w:r w:rsidR="002C2535" w:rsidRPr="00AC1FE9">
        <w:rPr>
          <w:rFonts w:ascii="Times New Roman" w:eastAsia="Times New Roman" w:hAnsi="Times New Roman" w:cs="Times New Roman"/>
          <w:sz w:val="26"/>
          <w:szCs w:val="26"/>
        </w:rPr>
        <w:t>практическое занятие</w:t>
      </w:r>
      <w:r w:rsidR="002C2535" w:rsidRPr="00AC1FE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2C2535" w:rsidRPr="00AC1FE9">
        <w:rPr>
          <w:rFonts w:ascii="Times New Roman" w:eastAsia="Times New Roman" w:hAnsi="Times New Roman" w:cs="Times New Roman"/>
          <w:sz w:val="26"/>
          <w:szCs w:val="26"/>
        </w:rPr>
        <w:t>занятие по систематизации и обобщению знаний, по контролю знаний, умений и навыков, комбинирова</w:t>
      </w:r>
      <w:r w:rsidR="003A7DE2">
        <w:rPr>
          <w:rFonts w:ascii="Times New Roman" w:eastAsia="Times New Roman" w:hAnsi="Times New Roman" w:cs="Times New Roman"/>
          <w:sz w:val="26"/>
          <w:szCs w:val="26"/>
        </w:rPr>
        <w:t>нные формы занятий, мастерская.</w:t>
      </w:r>
    </w:p>
    <w:p w:rsidR="002C2535" w:rsidRPr="00AC1FE9" w:rsidRDefault="002C2535" w:rsidP="00AC1FE9">
      <w:pPr>
        <w:spacing w:after="0" w:line="240" w:lineRule="auto"/>
        <w:ind w:right="-1"/>
        <w:contextualSpacing/>
        <w:jc w:val="both"/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</w:pPr>
    </w:p>
    <w:p w:rsidR="002A792C" w:rsidRDefault="002A792C" w:rsidP="00AC1FE9">
      <w:pPr>
        <w:spacing w:after="0"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b/>
          <w:i/>
          <w:sz w:val="26"/>
          <w:szCs w:val="26"/>
        </w:rPr>
      </w:pPr>
    </w:p>
    <w:p w:rsidR="00683E16" w:rsidRDefault="00683E16" w:rsidP="00AC1FE9">
      <w:pPr>
        <w:spacing w:after="0"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b/>
          <w:i/>
          <w:sz w:val="26"/>
          <w:szCs w:val="26"/>
        </w:rPr>
      </w:pPr>
    </w:p>
    <w:p w:rsidR="00683E16" w:rsidRDefault="00683E16" w:rsidP="00AC1FE9">
      <w:pPr>
        <w:spacing w:after="0"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b/>
          <w:i/>
          <w:sz w:val="26"/>
          <w:szCs w:val="26"/>
        </w:rPr>
      </w:pPr>
    </w:p>
    <w:p w:rsidR="00683E16" w:rsidRDefault="00683E16" w:rsidP="00AC1FE9">
      <w:pPr>
        <w:spacing w:after="0"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b/>
          <w:i/>
          <w:sz w:val="26"/>
          <w:szCs w:val="26"/>
        </w:rPr>
      </w:pPr>
    </w:p>
    <w:p w:rsidR="00683E16" w:rsidRDefault="00683E16" w:rsidP="00AC1FE9">
      <w:pPr>
        <w:spacing w:after="0"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b/>
          <w:i/>
          <w:sz w:val="26"/>
          <w:szCs w:val="26"/>
        </w:rPr>
      </w:pPr>
    </w:p>
    <w:p w:rsidR="00683E16" w:rsidRDefault="00683E16" w:rsidP="00AC1FE9">
      <w:pPr>
        <w:spacing w:after="0"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b/>
          <w:i/>
          <w:sz w:val="26"/>
          <w:szCs w:val="26"/>
        </w:rPr>
      </w:pPr>
    </w:p>
    <w:p w:rsidR="00683E16" w:rsidRDefault="00683E16" w:rsidP="00AC1FE9">
      <w:pPr>
        <w:spacing w:after="0"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b/>
          <w:i/>
          <w:sz w:val="26"/>
          <w:szCs w:val="26"/>
        </w:rPr>
      </w:pPr>
    </w:p>
    <w:p w:rsidR="00683E16" w:rsidRDefault="00683E16" w:rsidP="00AC1FE9">
      <w:pPr>
        <w:spacing w:after="0"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b/>
          <w:i/>
          <w:sz w:val="26"/>
          <w:szCs w:val="26"/>
        </w:rPr>
      </w:pPr>
    </w:p>
    <w:p w:rsidR="00683E16" w:rsidRDefault="00683E16" w:rsidP="00AC1FE9">
      <w:pPr>
        <w:spacing w:after="0"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b/>
          <w:i/>
          <w:sz w:val="26"/>
          <w:szCs w:val="26"/>
        </w:rPr>
      </w:pPr>
    </w:p>
    <w:p w:rsidR="00683E16" w:rsidRDefault="00683E16" w:rsidP="00AC1FE9">
      <w:pPr>
        <w:spacing w:after="0"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b/>
          <w:i/>
          <w:sz w:val="26"/>
          <w:szCs w:val="26"/>
        </w:rPr>
      </w:pPr>
    </w:p>
    <w:p w:rsidR="00683E16" w:rsidRDefault="00683E16" w:rsidP="00AC1FE9">
      <w:pPr>
        <w:spacing w:after="0"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b/>
          <w:i/>
          <w:sz w:val="26"/>
          <w:szCs w:val="26"/>
        </w:rPr>
      </w:pPr>
    </w:p>
    <w:p w:rsidR="00683E16" w:rsidRDefault="00683E16" w:rsidP="00AC1FE9">
      <w:pPr>
        <w:spacing w:after="0"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b/>
          <w:i/>
          <w:sz w:val="26"/>
          <w:szCs w:val="26"/>
        </w:rPr>
      </w:pPr>
    </w:p>
    <w:p w:rsidR="00683E16" w:rsidRDefault="00683E16" w:rsidP="00AC1FE9">
      <w:pPr>
        <w:spacing w:after="0"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b/>
          <w:i/>
          <w:sz w:val="26"/>
          <w:szCs w:val="26"/>
        </w:rPr>
      </w:pPr>
    </w:p>
    <w:p w:rsidR="00683E16" w:rsidRDefault="00683E16" w:rsidP="00AC1FE9">
      <w:pPr>
        <w:spacing w:after="0"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b/>
          <w:i/>
          <w:sz w:val="26"/>
          <w:szCs w:val="26"/>
        </w:rPr>
      </w:pPr>
    </w:p>
    <w:p w:rsidR="00683E16" w:rsidRDefault="00683E16" w:rsidP="00AC1FE9">
      <w:pPr>
        <w:spacing w:after="0"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b/>
          <w:i/>
          <w:sz w:val="26"/>
          <w:szCs w:val="26"/>
        </w:rPr>
      </w:pPr>
    </w:p>
    <w:p w:rsidR="00683E16" w:rsidRDefault="00683E16" w:rsidP="00AC1FE9">
      <w:pPr>
        <w:spacing w:after="0"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b/>
          <w:i/>
          <w:sz w:val="26"/>
          <w:szCs w:val="26"/>
        </w:rPr>
      </w:pPr>
    </w:p>
    <w:p w:rsidR="00683E16" w:rsidRDefault="00683E16" w:rsidP="00AC1FE9">
      <w:pPr>
        <w:spacing w:after="0"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b/>
          <w:i/>
          <w:sz w:val="26"/>
          <w:szCs w:val="26"/>
        </w:rPr>
      </w:pPr>
    </w:p>
    <w:p w:rsidR="00683E16" w:rsidRDefault="00683E16" w:rsidP="00AC1FE9">
      <w:pPr>
        <w:spacing w:after="0"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b/>
          <w:i/>
          <w:sz w:val="26"/>
          <w:szCs w:val="26"/>
        </w:rPr>
      </w:pPr>
    </w:p>
    <w:p w:rsidR="00683E16" w:rsidRDefault="00683E16" w:rsidP="00AC1FE9">
      <w:pPr>
        <w:spacing w:after="0"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b/>
          <w:i/>
          <w:sz w:val="26"/>
          <w:szCs w:val="26"/>
        </w:rPr>
      </w:pPr>
    </w:p>
    <w:p w:rsidR="00683E16" w:rsidRDefault="00683E16" w:rsidP="00AC1FE9">
      <w:pPr>
        <w:spacing w:after="0"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b/>
          <w:i/>
          <w:sz w:val="26"/>
          <w:szCs w:val="26"/>
        </w:rPr>
      </w:pPr>
    </w:p>
    <w:p w:rsidR="00683E16" w:rsidRDefault="00683E16" w:rsidP="00AC1FE9">
      <w:pPr>
        <w:spacing w:after="0"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b/>
          <w:i/>
          <w:sz w:val="26"/>
          <w:szCs w:val="26"/>
        </w:rPr>
      </w:pPr>
    </w:p>
    <w:p w:rsidR="00683E16" w:rsidRDefault="00683E16" w:rsidP="00AC1FE9">
      <w:pPr>
        <w:spacing w:after="0"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b/>
          <w:i/>
          <w:sz w:val="26"/>
          <w:szCs w:val="26"/>
        </w:rPr>
      </w:pPr>
    </w:p>
    <w:p w:rsidR="00683E16" w:rsidRDefault="00683E16" w:rsidP="00AC1FE9">
      <w:pPr>
        <w:spacing w:after="0"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b/>
          <w:i/>
          <w:sz w:val="26"/>
          <w:szCs w:val="26"/>
        </w:rPr>
      </w:pPr>
    </w:p>
    <w:p w:rsidR="00683E16" w:rsidRDefault="00683E16" w:rsidP="00AC1FE9">
      <w:pPr>
        <w:spacing w:after="0"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b/>
          <w:i/>
          <w:sz w:val="26"/>
          <w:szCs w:val="26"/>
        </w:rPr>
      </w:pPr>
    </w:p>
    <w:p w:rsidR="009A0BFB" w:rsidRDefault="009A0BFB" w:rsidP="00AC1FE9">
      <w:pPr>
        <w:spacing w:after="0"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b/>
          <w:i/>
          <w:sz w:val="26"/>
          <w:szCs w:val="26"/>
        </w:rPr>
      </w:pPr>
    </w:p>
    <w:p w:rsidR="00683E16" w:rsidRDefault="00683E16" w:rsidP="00AC1FE9">
      <w:pPr>
        <w:spacing w:after="0"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b/>
          <w:i/>
          <w:sz w:val="26"/>
          <w:szCs w:val="26"/>
        </w:rPr>
      </w:pPr>
    </w:p>
    <w:p w:rsidR="003A7DE2" w:rsidRDefault="003A7DE2" w:rsidP="00AC1FE9">
      <w:pPr>
        <w:spacing w:after="0"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b/>
          <w:i/>
          <w:sz w:val="26"/>
          <w:szCs w:val="26"/>
        </w:rPr>
      </w:pPr>
    </w:p>
    <w:p w:rsidR="000A2669" w:rsidRDefault="000A2669" w:rsidP="00AC1FE9">
      <w:pPr>
        <w:spacing w:after="0"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b/>
          <w:i/>
          <w:sz w:val="26"/>
          <w:szCs w:val="26"/>
        </w:rPr>
      </w:pPr>
    </w:p>
    <w:p w:rsidR="00D13AC1" w:rsidRDefault="00D13AC1" w:rsidP="00AC1FE9">
      <w:pPr>
        <w:spacing w:after="0"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b/>
          <w:i/>
          <w:sz w:val="26"/>
          <w:szCs w:val="26"/>
        </w:rPr>
      </w:pPr>
    </w:p>
    <w:p w:rsidR="00D13AC1" w:rsidRPr="00AC1FE9" w:rsidRDefault="00D13AC1" w:rsidP="00AC1FE9">
      <w:pPr>
        <w:spacing w:after="0"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b/>
          <w:i/>
          <w:sz w:val="26"/>
          <w:szCs w:val="26"/>
        </w:rPr>
      </w:pPr>
    </w:p>
    <w:p w:rsidR="00683E16" w:rsidRDefault="00683E16" w:rsidP="00AC1FE9">
      <w:pPr>
        <w:spacing w:after="0" w:line="240" w:lineRule="auto"/>
        <w:ind w:right="-1"/>
        <w:contextualSpacing/>
        <w:jc w:val="center"/>
        <w:rPr>
          <w:rFonts w:ascii="Times New Roman" w:eastAsia="Arial Unicode MS" w:hAnsi="Times New Roman" w:cs="Times New Roman"/>
          <w:b/>
          <w:i/>
          <w:sz w:val="26"/>
          <w:szCs w:val="26"/>
        </w:rPr>
      </w:pPr>
    </w:p>
    <w:p w:rsidR="004049E7" w:rsidRDefault="003F1B9B" w:rsidP="00AC1FE9">
      <w:pPr>
        <w:spacing w:after="0" w:line="240" w:lineRule="auto"/>
        <w:ind w:right="-1"/>
        <w:contextualSpacing/>
        <w:jc w:val="center"/>
        <w:rPr>
          <w:rFonts w:ascii="Times New Roman" w:eastAsia="Arial Unicode MS" w:hAnsi="Times New Roman" w:cs="Times New Roman"/>
          <w:b/>
          <w:i/>
          <w:sz w:val="26"/>
          <w:szCs w:val="26"/>
        </w:rPr>
      </w:pPr>
      <w:r w:rsidRPr="00AC1FE9">
        <w:rPr>
          <w:rFonts w:ascii="Times New Roman" w:eastAsia="Arial Unicode MS" w:hAnsi="Times New Roman" w:cs="Times New Roman"/>
          <w:b/>
          <w:i/>
          <w:sz w:val="26"/>
          <w:szCs w:val="26"/>
        </w:rPr>
        <w:t>Формы аттестации и контроля</w:t>
      </w:r>
    </w:p>
    <w:p w:rsidR="00222502" w:rsidRDefault="00222502" w:rsidP="00AC1FE9">
      <w:pPr>
        <w:spacing w:after="0" w:line="240" w:lineRule="auto"/>
        <w:ind w:right="-1"/>
        <w:contextualSpacing/>
        <w:jc w:val="center"/>
        <w:rPr>
          <w:rFonts w:ascii="Times New Roman" w:eastAsia="Arial Unicode MS" w:hAnsi="Times New Roman" w:cs="Times New Roman"/>
          <w:b/>
          <w:i/>
          <w:sz w:val="26"/>
          <w:szCs w:val="26"/>
        </w:rPr>
      </w:pPr>
    </w:p>
    <w:p w:rsidR="00683E16" w:rsidRPr="00AC1FE9" w:rsidRDefault="00D13AC1" w:rsidP="00D13AC1">
      <w:pPr>
        <w:spacing w:after="0"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b/>
          <w:i/>
          <w:sz w:val="26"/>
          <w:szCs w:val="26"/>
        </w:rPr>
      </w:pPr>
      <w:r>
        <w:rPr>
          <w:rStyle w:val="c12"/>
          <w:rFonts w:ascii="Times New Roman" w:hAnsi="Times New Roman" w:cs="Times New Roman"/>
          <w:sz w:val="26"/>
          <w:szCs w:val="26"/>
        </w:rPr>
        <w:tab/>
      </w:r>
      <w:r w:rsidRPr="0088618C">
        <w:rPr>
          <w:rStyle w:val="c12"/>
          <w:rFonts w:ascii="Times New Roman" w:hAnsi="Times New Roman" w:cs="Times New Roman"/>
          <w:sz w:val="26"/>
          <w:szCs w:val="26"/>
        </w:rPr>
        <w:t xml:space="preserve">При разработке мониторинга использованы материалы педагогов дополнительного образования:  Люльчак С. А. (ДООП </w:t>
      </w:r>
      <w:r w:rsidRPr="0088618C">
        <w:rPr>
          <w:rFonts w:ascii="Times New Roman" w:hAnsi="Times New Roman" w:cs="Times New Roman"/>
          <w:bCs/>
          <w:sz w:val="26"/>
          <w:szCs w:val="26"/>
        </w:rPr>
        <w:t>«Моделирование из спичек»</w:t>
      </w:r>
      <w:hyperlink r:id="rId10" w:history="1">
        <w:r w:rsidRPr="0088618C">
          <w:rPr>
            <w:rStyle w:val="a7"/>
            <w:rFonts w:ascii="Times New Roman" w:hAnsi="Times New Roman" w:cs="Times New Roman"/>
            <w:bCs/>
            <w:sz w:val="26"/>
            <w:szCs w:val="26"/>
          </w:rPr>
          <w:t>https://урок.рф/groups/471</w:t>
        </w:r>
      </w:hyperlink>
      <w:r w:rsidRPr="0088618C">
        <w:rPr>
          <w:rFonts w:ascii="Times New Roman" w:hAnsi="Times New Roman" w:cs="Times New Roman"/>
          <w:bCs/>
          <w:sz w:val="26"/>
          <w:szCs w:val="26"/>
        </w:rPr>
        <w:t xml:space="preserve">), </w:t>
      </w:r>
      <w:r w:rsidRPr="0088618C">
        <w:rPr>
          <w:rStyle w:val="c12"/>
          <w:rFonts w:ascii="Times New Roman" w:hAnsi="Times New Roman" w:cs="Times New Roman"/>
          <w:sz w:val="26"/>
          <w:szCs w:val="26"/>
        </w:rPr>
        <w:t>Антонова О. Н.</w:t>
      </w:r>
      <w:r w:rsidRPr="0088618C">
        <w:rPr>
          <w:rFonts w:ascii="Times New Roman" w:hAnsi="Times New Roman" w:cs="Times New Roman"/>
          <w:sz w:val="26"/>
          <w:szCs w:val="26"/>
        </w:rPr>
        <w:t xml:space="preserve"> (ДООП «Моделирование из спичек» </w:t>
      </w:r>
      <w:r w:rsidRPr="0088618C">
        <w:rPr>
          <w:rStyle w:val="c12"/>
          <w:rFonts w:ascii="Times New Roman" w:hAnsi="Times New Roman" w:cs="Times New Roman"/>
          <w:sz w:val="26"/>
          <w:szCs w:val="26"/>
        </w:rPr>
        <w:t>https://dopobr.tularegion.ru/program/1043-modelirovanie-iz-spichek</w:t>
      </w:r>
      <w:r w:rsidRPr="0088618C">
        <w:rPr>
          <w:rFonts w:ascii="Times New Roman" w:eastAsia="Times New Roman" w:hAnsi="Times New Roman" w:cs="Times New Roman"/>
          <w:b/>
          <w:i/>
          <w:sz w:val="26"/>
          <w:szCs w:val="26"/>
          <w:lang w:eastAsia="en-US"/>
        </w:rPr>
        <w:t xml:space="preserve"> ), </w:t>
      </w:r>
      <w:r w:rsidRPr="0088618C">
        <w:rPr>
          <w:rFonts w:ascii="Times New Roman" w:eastAsia="Times New Roman" w:hAnsi="Times New Roman" w:cs="Times New Roman"/>
          <w:color w:val="000000"/>
          <w:sz w:val="26"/>
          <w:szCs w:val="26"/>
        </w:rPr>
        <w:t>Кочергина С. А.</w:t>
      </w:r>
      <w:r w:rsidRPr="0088618C">
        <w:rPr>
          <w:rFonts w:ascii="Times New Roman" w:hAnsi="Times New Roman" w:cs="Times New Roman"/>
          <w:sz w:val="26"/>
          <w:szCs w:val="26"/>
        </w:rPr>
        <w:t xml:space="preserve">  (ДООП Бумажная филигрань» </w:t>
      </w:r>
      <w:r w:rsidRPr="0088618C">
        <w:rPr>
          <w:rFonts w:ascii="Times New Roman" w:eastAsia="Times New Roman" w:hAnsi="Times New Roman" w:cs="Times New Roman"/>
          <w:color w:val="000000"/>
          <w:sz w:val="26"/>
          <w:szCs w:val="26"/>
        </w:rPr>
        <w:t>http://ddut.kiredu.ru/download/PROG/DEZAIN/)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и </w:t>
      </w:r>
      <w:r w:rsidRPr="0062597B">
        <w:rPr>
          <w:rFonts w:ascii="Times New Roman" w:eastAsia="Times New Roman" w:hAnsi="Times New Roman" w:cs="Times New Roman"/>
          <w:sz w:val="26"/>
          <w:szCs w:val="26"/>
          <w:lang w:eastAsia="en-US"/>
        </w:rPr>
        <w:t>Симаковой Т.А.</w:t>
      </w:r>
      <w:r w:rsidRPr="009A0BFB">
        <w:rPr>
          <w:rFonts w:ascii="Times New Roman" w:hAnsi="Times New Roman" w:cs="Times New Roman"/>
          <w:b/>
          <w:sz w:val="26"/>
          <w:szCs w:val="26"/>
        </w:rPr>
        <w:t>(Приложение 1)</w:t>
      </w:r>
    </w:p>
    <w:p w:rsidR="00632DAB" w:rsidRPr="00AC1FE9" w:rsidRDefault="00632DAB" w:rsidP="00AC1FE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>Для отслеживания результативности образовательной деятельности используются следующие виды контроля:</w:t>
      </w:r>
    </w:p>
    <w:p w:rsidR="00632DAB" w:rsidRPr="00AC1FE9" w:rsidRDefault="00632DAB" w:rsidP="00AC1FE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>-в</w:t>
      </w:r>
      <w:r w:rsidR="00E47FCF">
        <w:rPr>
          <w:rFonts w:ascii="Times New Roman" w:hAnsi="Times New Roman" w:cs="Times New Roman"/>
          <w:sz w:val="26"/>
          <w:szCs w:val="26"/>
        </w:rPr>
        <w:t>ходящий</w:t>
      </w:r>
      <w:r w:rsidRPr="00AC1FE9">
        <w:rPr>
          <w:rFonts w:ascii="Times New Roman" w:hAnsi="Times New Roman" w:cs="Times New Roman"/>
          <w:sz w:val="26"/>
          <w:szCs w:val="26"/>
        </w:rPr>
        <w:t xml:space="preserve"> контроль: определение исходного уровня  знаний по предмету (беседа</w:t>
      </w:r>
      <w:r w:rsidR="009A0BFB">
        <w:rPr>
          <w:rFonts w:ascii="Times New Roman" w:hAnsi="Times New Roman" w:cs="Times New Roman"/>
          <w:sz w:val="26"/>
          <w:szCs w:val="26"/>
        </w:rPr>
        <w:t xml:space="preserve"> или</w:t>
      </w:r>
      <w:r w:rsidRPr="00AC1FE9">
        <w:rPr>
          <w:rFonts w:ascii="Times New Roman" w:hAnsi="Times New Roman" w:cs="Times New Roman"/>
          <w:sz w:val="26"/>
          <w:szCs w:val="26"/>
        </w:rPr>
        <w:t xml:space="preserve">, </w:t>
      </w:r>
      <w:r w:rsidR="00E47FCF">
        <w:rPr>
          <w:rFonts w:ascii="Times New Roman" w:hAnsi="Times New Roman" w:cs="Times New Roman"/>
          <w:sz w:val="26"/>
          <w:szCs w:val="26"/>
        </w:rPr>
        <w:t>анкетирование</w:t>
      </w:r>
      <w:r w:rsidR="0016664B">
        <w:rPr>
          <w:rFonts w:ascii="Times New Roman" w:hAnsi="Times New Roman" w:cs="Times New Roman"/>
          <w:sz w:val="26"/>
          <w:szCs w:val="26"/>
        </w:rPr>
        <w:t xml:space="preserve"> по выявлению начального уровня знаний</w:t>
      </w:r>
      <w:r w:rsidR="00E47FCF">
        <w:rPr>
          <w:rFonts w:ascii="Times New Roman" w:hAnsi="Times New Roman" w:cs="Times New Roman"/>
          <w:sz w:val="26"/>
          <w:szCs w:val="26"/>
        </w:rPr>
        <w:t xml:space="preserve">, </w:t>
      </w:r>
      <w:r w:rsidRPr="00AC1FE9">
        <w:rPr>
          <w:rFonts w:ascii="Times New Roman" w:hAnsi="Times New Roman" w:cs="Times New Roman"/>
          <w:sz w:val="26"/>
          <w:szCs w:val="26"/>
        </w:rPr>
        <w:t>контрольные задания);</w:t>
      </w:r>
    </w:p>
    <w:p w:rsidR="00632DAB" w:rsidRPr="00AC1FE9" w:rsidRDefault="00632DAB" w:rsidP="00AC1FE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>-текущий контроль: определение уровня усвоения изучаемого материала по окончанию изучения темы (в течение всего учебного года –</w:t>
      </w:r>
      <w:r w:rsidR="00E47FCF">
        <w:rPr>
          <w:rFonts w:ascii="Times New Roman" w:hAnsi="Times New Roman" w:cs="Times New Roman"/>
          <w:sz w:val="26"/>
          <w:szCs w:val="26"/>
        </w:rPr>
        <w:t xml:space="preserve"> тестирование,</w:t>
      </w:r>
      <w:r w:rsidRPr="00AC1FE9">
        <w:rPr>
          <w:rFonts w:ascii="Times New Roman" w:hAnsi="Times New Roman" w:cs="Times New Roman"/>
          <w:sz w:val="26"/>
          <w:szCs w:val="26"/>
        </w:rPr>
        <w:t xml:space="preserve"> мониторинг  образовательной деятельности, выставка работ, анализ выполненных работ);</w:t>
      </w:r>
    </w:p>
    <w:p w:rsidR="00632DAB" w:rsidRPr="00AC1FE9" w:rsidRDefault="00632DAB" w:rsidP="0016664B">
      <w:pPr>
        <w:tabs>
          <w:tab w:val="left" w:pos="284"/>
        </w:tabs>
        <w:spacing w:line="240" w:lineRule="auto"/>
        <w:ind w:right="-1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>- итоговый контроль</w:t>
      </w:r>
      <w:r w:rsidRPr="00B94965">
        <w:rPr>
          <w:rFonts w:ascii="Times New Roman" w:hAnsi="Times New Roman" w:cs="Times New Roman"/>
          <w:sz w:val="26"/>
          <w:szCs w:val="26"/>
        </w:rPr>
        <w:t xml:space="preserve">: </w:t>
      </w:r>
      <w:r w:rsidR="008A6D03">
        <w:rPr>
          <w:rFonts w:ascii="Times New Roman" w:hAnsi="Times New Roman" w:cs="Times New Roman"/>
          <w:sz w:val="26"/>
          <w:szCs w:val="26"/>
        </w:rPr>
        <w:t>п</w:t>
      </w:r>
      <w:r w:rsidR="00B94965" w:rsidRPr="00B94965">
        <w:rPr>
          <w:rFonts w:ascii="Times New Roman" w:hAnsi="Times New Roman" w:cs="Times New Roman"/>
          <w:sz w:val="26"/>
          <w:szCs w:val="26"/>
        </w:rPr>
        <w:t>роводится по сумме показателей за всё время обучения в творческом объединении</w:t>
      </w:r>
      <w:r w:rsidR="00B94965">
        <w:rPr>
          <w:rFonts w:ascii="Times New Roman" w:hAnsi="Times New Roman" w:cs="Times New Roman"/>
          <w:sz w:val="26"/>
          <w:szCs w:val="26"/>
        </w:rPr>
        <w:t>,</w:t>
      </w:r>
      <w:r w:rsidRPr="00AC1FE9">
        <w:rPr>
          <w:rFonts w:ascii="Times New Roman" w:hAnsi="Times New Roman" w:cs="Times New Roman"/>
          <w:sz w:val="26"/>
          <w:szCs w:val="26"/>
        </w:rPr>
        <w:t>определ</w:t>
      </w:r>
      <w:r w:rsidR="00B94965">
        <w:rPr>
          <w:rFonts w:ascii="Times New Roman" w:hAnsi="Times New Roman" w:cs="Times New Roman"/>
          <w:sz w:val="26"/>
          <w:szCs w:val="26"/>
        </w:rPr>
        <w:t>яются</w:t>
      </w:r>
      <w:r w:rsidRPr="00AC1FE9">
        <w:rPr>
          <w:rFonts w:ascii="Times New Roman" w:hAnsi="Times New Roman" w:cs="Times New Roman"/>
          <w:sz w:val="26"/>
          <w:szCs w:val="26"/>
        </w:rPr>
        <w:t xml:space="preserve"> результат</w:t>
      </w:r>
      <w:r w:rsidR="00B94965">
        <w:rPr>
          <w:rFonts w:ascii="Times New Roman" w:hAnsi="Times New Roman" w:cs="Times New Roman"/>
          <w:sz w:val="26"/>
          <w:szCs w:val="26"/>
        </w:rPr>
        <w:t>ы</w:t>
      </w:r>
      <w:r w:rsidRPr="00AC1FE9">
        <w:rPr>
          <w:rFonts w:ascii="Times New Roman" w:hAnsi="Times New Roman" w:cs="Times New Roman"/>
          <w:sz w:val="26"/>
          <w:szCs w:val="26"/>
        </w:rPr>
        <w:t xml:space="preserve"> работы и степени усвоения теоретических и практических знаний умений навыков, сформированности личностных качеств (тесты, выставка работ, контрольн</w:t>
      </w:r>
      <w:r w:rsidR="008A6D03">
        <w:rPr>
          <w:rFonts w:ascii="Times New Roman" w:hAnsi="Times New Roman" w:cs="Times New Roman"/>
          <w:sz w:val="26"/>
          <w:szCs w:val="26"/>
        </w:rPr>
        <w:t>ые беседы</w:t>
      </w:r>
      <w:r w:rsidR="00760D08">
        <w:rPr>
          <w:rFonts w:ascii="Times New Roman" w:hAnsi="Times New Roman" w:cs="Times New Roman"/>
          <w:sz w:val="26"/>
          <w:szCs w:val="26"/>
        </w:rPr>
        <w:t xml:space="preserve">, </w:t>
      </w:r>
      <w:r w:rsidRPr="00AC1FE9">
        <w:rPr>
          <w:rFonts w:ascii="Times New Roman" w:hAnsi="Times New Roman" w:cs="Times New Roman"/>
          <w:sz w:val="26"/>
          <w:szCs w:val="26"/>
        </w:rPr>
        <w:t xml:space="preserve"> диагностическая карта).</w:t>
      </w:r>
      <w:r w:rsidR="008A6D03">
        <w:rPr>
          <w:rFonts w:ascii="Times New Roman" w:hAnsi="Times New Roman" w:cs="Times New Roman"/>
          <w:sz w:val="26"/>
          <w:szCs w:val="26"/>
        </w:rPr>
        <w:t>Н</w:t>
      </w:r>
      <w:r w:rsidR="008A6D03" w:rsidRPr="00AC1FE9">
        <w:rPr>
          <w:rFonts w:ascii="Times New Roman" w:hAnsi="Times New Roman" w:cs="Times New Roman"/>
          <w:sz w:val="26"/>
          <w:szCs w:val="26"/>
        </w:rPr>
        <w:t xml:space="preserve">а последнем занятии  организуется </w:t>
      </w:r>
      <w:r w:rsidR="008A6D03">
        <w:rPr>
          <w:rFonts w:ascii="Times New Roman" w:hAnsi="Times New Roman" w:cs="Times New Roman"/>
          <w:sz w:val="26"/>
          <w:szCs w:val="26"/>
        </w:rPr>
        <w:t>квест-игра,</w:t>
      </w:r>
      <w:r w:rsidR="008A6D03" w:rsidRPr="00AC1FE9">
        <w:rPr>
          <w:rFonts w:ascii="Times New Roman" w:hAnsi="Times New Roman" w:cs="Times New Roman"/>
          <w:sz w:val="26"/>
          <w:szCs w:val="26"/>
        </w:rPr>
        <w:t xml:space="preserve"> вы</w:t>
      </w:r>
      <w:r w:rsidR="00065655">
        <w:rPr>
          <w:rFonts w:ascii="Times New Roman" w:hAnsi="Times New Roman" w:cs="Times New Roman"/>
          <w:sz w:val="26"/>
          <w:szCs w:val="26"/>
        </w:rPr>
        <w:t>ставка  всех работ обучающихся, результаты которых зан</w:t>
      </w:r>
      <w:r w:rsidR="00683E16">
        <w:rPr>
          <w:rFonts w:ascii="Times New Roman" w:hAnsi="Times New Roman" w:cs="Times New Roman"/>
          <w:sz w:val="26"/>
          <w:szCs w:val="26"/>
        </w:rPr>
        <w:t xml:space="preserve">осятся в диагностическую карту. </w:t>
      </w:r>
    </w:p>
    <w:p w:rsidR="00B53F6C" w:rsidRPr="0062597B" w:rsidRDefault="00B53F6C" w:rsidP="0062597B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E47FCF" w:rsidRPr="00760D08" w:rsidRDefault="00E47FCF" w:rsidP="00E47FCF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en-US"/>
        </w:rPr>
      </w:pPr>
    </w:p>
    <w:p w:rsidR="00961ECD" w:rsidRDefault="00961ECD" w:rsidP="00AC1FE9">
      <w:pPr>
        <w:tabs>
          <w:tab w:val="left" w:pos="284"/>
        </w:tabs>
        <w:spacing w:line="240" w:lineRule="auto"/>
        <w:ind w:right="-1"/>
        <w:contextualSpacing/>
        <w:mirrorIndents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B53F6C" w:rsidRDefault="00B53F6C" w:rsidP="00DF145E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065655" w:rsidRDefault="00065655" w:rsidP="00DF145E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065655" w:rsidRDefault="00065655" w:rsidP="00DF145E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683E16" w:rsidRDefault="00683E16" w:rsidP="00DF145E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683E16" w:rsidRDefault="00683E16" w:rsidP="00DF145E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683E16" w:rsidRDefault="00683E16" w:rsidP="00DF145E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683E16" w:rsidRDefault="00683E16" w:rsidP="00DF145E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683E16" w:rsidRDefault="00683E16" w:rsidP="00DF145E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683E16" w:rsidRDefault="00683E16" w:rsidP="00DF145E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683E16" w:rsidRDefault="00683E16" w:rsidP="00DF145E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683E16" w:rsidRDefault="00683E16" w:rsidP="00DF145E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683E16" w:rsidRDefault="00683E16" w:rsidP="00DF145E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683E16" w:rsidRDefault="00683E16" w:rsidP="00DF145E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683E16" w:rsidRDefault="00683E16" w:rsidP="00DF145E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683E16" w:rsidRDefault="00683E16" w:rsidP="00DF145E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065655" w:rsidRDefault="00065655" w:rsidP="00DF145E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065655" w:rsidRDefault="00065655" w:rsidP="00DF145E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065655" w:rsidRDefault="00065655" w:rsidP="00DF145E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:rsidR="00683E16" w:rsidRDefault="00683E16" w:rsidP="00DF145E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:rsidR="00683E16" w:rsidRDefault="00683E16" w:rsidP="00DF145E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:rsidR="00683E16" w:rsidRDefault="00683E16" w:rsidP="00DF145E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:rsidR="00683E16" w:rsidRDefault="00683E16" w:rsidP="00DF145E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:rsidR="00683E16" w:rsidRDefault="00683E16" w:rsidP="00DF145E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:rsidR="00B53F6C" w:rsidRDefault="00B53F6C" w:rsidP="00DF145E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:rsidR="004049E7" w:rsidRDefault="00DF145E" w:rsidP="00DF145E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DF145E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Список литературы</w:t>
      </w:r>
    </w:p>
    <w:p w:rsidR="00624F34" w:rsidRPr="00DF145E" w:rsidRDefault="00624F34" w:rsidP="00DF145E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:rsidR="00DF145E" w:rsidRPr="00AC1FE9" w:rsidRDefault="00DF145E" w:rsidP="00DF145E">
      <w:pPr>
        <w:pStyle w:val="ConsPlusTitle"/>
        <w:ind w:right="-1"/>
        <w:contextualSpacing/>
        <w:jc w:val="both"/>
        <w:rPr>
          <w:rFonts w:ascii="Times New Roman" w:hAnsi="Times New Roman" w:cs="Times New Roman"/>
          <w:bCs w:val="0"/>
          <w:sz w:val="26"/>
          <w:szCs w:val="26"/>
        </w:rPr>
      </w:pPr>
      <w:r w:rsidRPr="00AC1FE9">
        <w:rPr>
          <w:rFonts w:ascii="Times New Roman" w:hAnsi="Times New Roman" w:cs="Times New Roman"/>
          <w:bCs w:val="0"/>
          <w:sz w:val="26"/>
          <w:szCs w:val="26"/>
        </w:rPr>
        <w:t>Для педагог</w:t>
      </w:r>
      <w:r w:rsidR="00C9790B">
        <w:rPr>
          <w:rFonts w:ascii="Times New Roman" w:hAnsi="Times New Roman" w:cs="Times New Roman"/>
          <w:bCs w:val="0"/>
          <w:sz w:val="26"/>
          <w:szCs w:val="26"/>
        </w:rPr>
        <w:t>а</w:t>
      </w:r>
    </w:p>
    <w:p w:rsidR="00C9790B" w:rsidRPr="006E35ED" w:rsidRDefault="00C9790B" w:rsidP="00C9790B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35ED">
        <w:rPr>
          <w:rFonts w:ascii="Times New Roman" w:hAnsi="Times New Roman" w:cs="Times New Roman"/>
          <w:sz w:val="26"/>
          <w:szCs w:val="26"/>
        </w:rPr>
        <w:t xml:space="preserve">1. Федеральный Закон от 29.12.2012 г. №273-ФЗ «Об образовании в Российской Федерации»; </w:t>
      </w:r>
    </w:p>
    <w:p w:rsidR="00C9790B" w:rsidRPr="006E35ED" w:rsidRDefault="00C9790B" w:rsidP="00C9790B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35ED">
        <w:rPr>
          <w:rFonts w:ascii="Times New Roman" w:hAnsi="Times New Roman" w:cs="Times New Roman"/>
          <w:sz w:val="26"/>
          <w:szCs w:val="26"/>
        </w:rPr>
        <w:t xml:space="preserve">2. Федеральный закон РФ от 24.07.1998 №124-ФЗ «Об основных гарантиях прав ребенка в Российской Федерации» (в редакции 2013 г.); </w:t>
      </w:r>
    </w:p>
    <w:p w:rsidR="00C9790B" w:rsidRPr="006E35ED" w:rsidRDefault="00C9790B" w:rsidP="00C9790B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35ED">
        <w:rPr>
          <w:rFonts w:ascii="Times New Roman" w:hAnsi="Times New Roman" w:cs="Times New Roman"/>
          <w:sz w:val="26"/>
          <w:szCs w:val="26"/>
        </w:rPr>
        <w:t xml:space="preserve">3.Стратегия развития воспитания в РФ на период до 2025 года (распоряжение Правительства РФ от 29 мая 2015 г. №996-р); </w:t>
      </w:r>
    </w:p>
    <w:p w:rsidR="00C9790B" w:rsidRPr="006E35ED" w:rsidRDefault="00C9790B" w:rsidP="00C9790B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6E35ED">
        <w:rPr>
          <w:rFonts w:ascii="Times New Roman" w:hAnsi="Times New Roman" w:cs="Times New Roman"/>
          <w:sz w:val="26"/>
          <w:szCs w:val="26"/>
        </w:rPr>
        <w:t>4. Концепция развития дополнительного образования детей до 2030 года, утвержденная Распоряжением Правительства РФ от 31.03.2022 г. № 678-р;</w:t>
      </w:r>
    </w:p>
    <w:p w:rsidR="00C9790B" w:rsidRPr="006E35ED" w:rsidRDefault="00C9790B" w:rsidP="00C9790B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35ED">
        <w:rPr>
          <w:rFonts w:ascii="Times New Roman" w:hAnsi="Times New Roman" w:cs="Times New Roman"/>
          <w:sz w:val="26"/>
          <w:szCs w:val="26"/>
        </w:rPr>
        <w:t xml:space="preserve">5. Постановление Главного государственного санитарного врача РФ от 28 сентября 2020 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- СанПиН); </w:t>
      </w:r>
    </w:p>
    <w:p w:rsidR="00C9790B" w:rsidRPr="006E35ED" w:rsidRDefault="00C9790B" w:rsidP="00C9790B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35ED">
        <w:rPr>
          <w:rFonts w:ascii="Times New Roman" w:hAnsi="Times New Roman" w:cs="Times New Roman"/>
          <w:sz w:val="26"/>
          <w:szCs w:val="26"/>
        </w:rPr>
        <w:t xml:space="preserve">6. 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C9790B" w:rsidRPr="006E35ED" w:rsidRDefault="00C9790B" w:rsidP="00C9790B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35ED">
        <w:rPr>
          <w:rFonts w:ascii="Times New Roman" w:hAnsi="Times New Roman" w:cs="Times New Roman"/>
          <w:sz w:val="26"/>
          <w:szCs w:val="26"/>
        </w:rPr>
        <w:t xml:space="preserve">7. </w:t>
      </w:r>
      <w:r w:rsidRPr="006E35ED">
        <w:rPr>
          <w:rFonts w:ascii="Times New Roman" w:hAnsi="Times New Roman" w:cs="Times New Roman"/>
          <w:bCs/>
          <w:sz w:val="26"/>
          <w:szCs w:val="26"/>
        </w:rPr>
        <w:t>Приказ Министерства просвещения РФ от 27.07. 2022 г. N 629 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C9790B" w:rsidRPr="006E35ED" w:rsidRDefault="00C9790B" w:rsidP="00C9790B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35ED">
        <w:rPr>
          <w:rFonts w:ascii="Times New Roman" w:hAnsi="Times New Roman" w:cs="Times New Roman"/>
          <w:sz w:val="26"/>
          <w:szCs w:val="26"/>
        </w:rPr>
        <w:t xml:space="preserve">8. 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</w:t>
      </w:r>
    </w:p>
    <w:p w:rsidR="00C9790B" w:rsidRPr="006E35ED" w:rsidRDefault="00C9790B" w:rsidP="00C9790B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35ED">
        <w:rPr>
          <w:rFonts w:ascii="Times New Roman" w:hAnsi="Times New Roman" w:cs="Times New Roman"/>
          <w:sz w:val="26"/>
          <w:szCs w:val="26"/>
        </w:rPr>
        <w:t>9. Письмо Минобрнауки России от 28.08.20 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программ»;</w:t>
      </w:r>
    </w:p>
    <w:p w:rsidR="00C9790B" w:rsidRPr="006E35ED" w:rsidRDefault="00C9790B" w:rsidP="00C9790B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35ED">
        <w:rPr>
          <w:rFonts w:ascii="Times New Roman" w:hAnsi="Times New Roman" w:cs="Times New Roman"/>
          <w:sz w:val="26"/>
          <w:szCs w:val="26"/>
        </w:rPr>
        <w:t xml:space="preserve">10. Письмо Минобрнауки России от 29.03.2016 № ВК-641/109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</w:t>
      </w:r>
    </w:p>
    <w:p w:rsidR="00C9790B" w:rsidRPr="006E35ED" w:rsidRDefault="00C9790B" w:rsidP="00C9790B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35ED">
        <w:rPr>
          <w:rFonts w:ascii="Times New Roman" w:hAnsi="Times New Roman" w:cs="Times New Roman"/>
          <w:sz w:val="26"/>
          <w:szCs w:val="26"/>
        </w:rPr>
        <w:t>11.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года»;</w:t>
      </w:r>
    </w:p>
    <w:p w:rsidR="00FD76D4" w:rsidRPr="00EC1CE6" w:rsidRDefault="00C9790B" w:rsidP="00EC1CE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FD76D4" w:rsidRPr="00EC1CE6">
        <w:rPr>
          <w:rFonts w:ascii="Times New Roman" w:hAnsi="Times New Roman" w:cs="Times New Roman"/>
          <w:sz w:val="26"/>
          <w:szCs w:val="26"/>
        </w:rPr>
        <w:t>. Афонькин С.Ю.</w:t>
      </w:r>
      <w:r w:rsidR="009A0BFB" w:rsidRPr="00EC1CE6">
        <w:rPr>
          <w:rFonts w:ascii="Times New Roman" w:hAnsi="Times New Roman" w:cs="Times New Roman"/>
          <w:sz w:val="26"/>
          <w:szCs w:val="26"/>
        </w:rPr>
        <w:t>,</w:t>
      </w:r>
      <w:r w:rsidR="00FD76D4" w:rsidRPr="00EC1CE6">
        <w:rPr>
          <w:rFonts w:ascii="Times New Roman" w:hAnsi="Times New Roman" w:cs="Times New Roman"/>
          <w:sz w:val="26"/>
          <w:szCs w:val="26"/>
        </w:rPr>
        <w:t xml:space="preserve"> Афонькина Е. Ю. Все об оригами. От простых фигурок до сложных фигурок.- Санкт-Петербург: ООО «СЗКЭО», 2018 – 120с.</w:t>
      </w:r>
    </w:p>
    <w:p w:rsidR="000E6226" w:rsidRDefault="00C9790B" w:rsidP="00EC1CE6">
      <w:pPr>
        <w:pStyle w:val="ConsPlusTitle"/>
        <w:ind w:right="-1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13</w:t>
      </w:r>
      <w:r w:rsidR="000E6226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683E16">
        <w:rPr>
          <w:rFonts w:ascii="Times New Roman" w:hAnsi="Times New Roman" w:cs="Times New Roman"/>
          <w:b w:val="0"/>
          <w:sz w:val="26"/>
          <w:szCs w:val="26"/>
        </w:rPr>
        <w:t>Гагарина Г. Игрушки с секретов. – М.: ООО «Пчелка», - 2016 – 32с.</w:t>
      </w:r>
    </w:p>
    <w:p w:rsidR="000E6226" w:rsidRPr="00721AB1" w:rsidRDefault="00C9790B" w:rsidP="00721AB1">
      <w:pPr>
        <w:pStyle w:val="ConsPlusTitle"/>
        <w:ind w:right="-1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14</w:t>
      </w:r>
      <w:r w:rsidR="000E6226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683E16">
        <w:rPr>
          <w:rFonts w:ascii="Times New Roman" w:hAnsi="Times New Roman" w:cs="Times New Roman"/>
          <w:b w:val="0"/>
          <w:sz w:val="26"/>
          <w:szCs w:val="26"/>
        </w:rPr>
        <w:t>Гагарина Г. Необычные игрушки из бумаги. – М.: ООО «Пчелка», - 2016 – 32с.</w:t>
      </w:r>
    </w:p>
    <w:p w:rsidR="00C868AF" w:rsidRDefault="00C9790B" w:rsidP="00DF145E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15</w:t>
      </w:r>
      <w:r w:rsidR="00C868AF" w:rsidRPr="00C868A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. Георгиев А. Увлекательные поделки из спичек. - Белгород: ООО «Книжный Клуб  «Клуб  Семейного досуга», 2011. – 128с. </w:t>
      </w:r>
    </w:p>
    <w:p w:rsidR="00DF145E" w:rsidRPr="00FD76D4" w:rsidRDefault="000E6226" w:rsidP="00DF145E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1</w:t>
      </w:r>
      <w:r w:rsidR="00C9790B">
        <w:rPr>
          <w:rFonts w:ascii="Times New Roman" w:eastAsia="Times New Roman" w:hAnsi="Times New Roman" w:cs="Times New Roman"/>
          <w:sz w:val="26"/>
          <w:szCs w:val="26"/>
          <w:lang w:eastAsia="en-US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. Георгиев А</w:t>
      </w:r>
      <w:r w:rsidR="00DF145E" w:rsidRPr="00FD76D4">
        <w:rPr>
          <w:rFonts w:ascii="Times New Roman" w:eastAsia="Times New Roman" w:hAnsi="Times New Roman" w:cs="Times New Roman"/>
          <w:sz w:val="26"/>
          <w:szCs w:val="26"/>
          <w:lang w:eastAsia="en-US"/>
        </w:rPr>
        <w:t>. Чудесны</w:t>
      </w:r>
      <w:r w:rsidR="009A0BFB">
        <w:rPr>
          <w:rFonts w:ascii="Times New Roman" w:eastAsia="Times New Roman" w:hAnsi="Times New Roman" w:cs="Times New Roman"/>
          <w:sz w:val="26"/>
          <w:szCs w:val="26"/>
          <w:lang w:eastAsia="en-US"/>
        </w:rPr>
        <w:t>е поделки из спичек. - Белгород</w:t>
      </w:r>
      <w:r w:rsidR="00DF145E" w:rsidRPr="00FD76D4">
        <w:rPr>
          <w:rFonts w:ascii="Times New Roman" w:eastAsia="Times New Roman" w:hAnsi="Times New Roman" w:cs="Times New Roman"/>
          <w:sz w:val="26"/>
          <w:szCs w:val="26"/>
          <w:lang w:eastAsia="en-US"/>
        </w:rPr>
        <w:t>: ООО «Книжный Клуб  «Клуб  Семейного досуга», 2009. – 128с</w:t>
      </w:r>
      <w:r w:rsidR="009A0BFB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</w:p>
    <w:p w:rsidR="00DF145E" w:rsidRPr="00C868AF" w:rsidRDefault="006E2E69" w:rsidP="00DF145E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C868AF">
        <w:rPr>
          <w:rFonts w:ascii="Times New Roman" w:eastAsia="Times New Roman" w:hAnsi="Times New Roman" w:cs="Times New Roman"/>
          <w:sz w:val="26"/>
          <w:szCs w:val="26"/>
          <w:lang w:eastAsia="en-US"/>
        </w:rPr>
        <w:lastRenderedPageBreak/>
        <w:t>1</w:t>
      </w:r>
      <w:r w:rsidR="00C9790B">
        <w:rPr>
          <w:rFonts w:ascii="Times New Roman" w:eastAsia="Times New Roman" w:hAnsi="Times New Roman" w:cs="Times New Roman"/>
          <w:sz w:val="26"/>
          <w:szCs w:val="26"/>
          <w:lang w:eastAsia="en-US"/>
        </w:rPr>
        <w:t>7</w:t>
      </w:r>
      <w:r w:rsidR="00C868AF" w:rsidRPr="00C868A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. </w:t>
      </w:r>
      <w:r w:rsidR="009A0BFB">
        <w:rPr>
          <w:rFonts w:ascii="Times New Roman" w:eastAsia="Times New Roman" w:hAnsi="Times New Roman" w:cs="Times New Roman"/>
          <w:sz w:val="26"/>
          <w:szCs w:val="26"/>
          <w:lang w:eastAsia="en-US"/>
        </w:rPr>
        <w:t>Диброва</w:t>
      </w:r>
      <w:r w:rsidR="00C868AF" w:rsidRPr="00C868A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. А. </w:t>
      </w:r>
      <w:r w:rsidR="00DF145E" w:rsidRPr="00C868A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Забавные поделки из спичек: Мастерим сами! – М.: Издательская группа «Контент», 2011. -  48с.</w:t>
      </w:r>
    </w:p>
    <w:p w:rsidR="00DF145E" w:rsidRPr="00AC1FE9" w:rsidRDefault="00721AB1" w:rsidP="00DF145E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C868AF">
        <w:rPr>
          <w:rFonts w:ascii="Times New Roman" w:eastAsia="Times New Roman" w:hAnsi="Times New Roman" w:cs="Times New Roman"/>
          <w:sz w:val="26"/>
          <w:szCs w:val="26"/>
          <w:lang w:eastAsia="en-US"/>
        </w:rPr>
        <w:t>1</w:t>
      </w:r>
      <w:r w:rsidR="00C9790B">
        <w:rPr>
          <w:rFonts w:ascii="Times New Roman" w:eastAsia="Times New Roman" w:hAnsi="Times New Roman" w:cs="Times New Roman"/>
          <w:sz w:val="26"/>
          <w:szCs w:val="26"/>
          <w:lang w:eastAsia="en-US"/>
        </w:rPr>
        <w:t>8</w:t>
      </w:r>
      <w:r w:rsidRPr="00C868A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. </w:t>
      </w:r>
      <w:r w:rsidR="00DF145E" w:rsidRPr="00C868A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Дубовицкая </w:t>
      </w:r>
      <w:r w:rsidR="00C9790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Е.Г.  Увлекательные поделки </w:t>
      </w:r>
      <w:r w:rsidR="00DF145E" w:rsidRPr="00C868AF">
        <w:rPr>
          <w:rFonts w:ascii="Times New Roman" w:eastAsia="Times New Roman" w:hAnsi="Times New Roman" w:cs="Times New Roman"/>
          <w:sz w:val="26"/>
          <w:szCs w:val="26"/>
          <w:lang w:eastAsia="en-US"/>
        </w:rPr>
        <w:t>из спичек. –</w:t>
      </w:r>
      <w:r w:rsidR="00C9790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Ростов н/Д:  Феникс,2011.</w:t>
      </w:r>
      <w:r w:rsidR="009A0BFB">
        <w:rPr>
          <w:rFonts w:ascii="Times New Roman" w:eastAsia="Times New Roman" w:hAnsi="Times New Roman" w:cs="Times New Roman"/>
          <w:sz w:val="26"/>
          <w:szCs w:val="26"/>
          <w:lang w:eastAsia="en-US"/>
        </w:rPr>
        <w:t>-123с.</w:t>
      </w:r>
    </w:p>
    <w:p w:rsidR="00C868AF" w:rsidRPr="00C868AF" w:rsidRDefault="00C868AF" w:rsidP="00C868AF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C868AF">
        <w:rPr>
          <w:rFonts w:ascii="Times New Roman" w:eastAsia="Times New Roman" w:hAnsi="Times New Roman" w:cs="Times New Roman"/>
          <w:sz w:val="26"/>
          <w:szCs w:val="26"/>
          <w:lang w:eastAsia="en-US"/>
        </w:rPr>
        <w:t>1</w:t>
      </w:r>
      <w:r w:rsidR="00C9790B">
        <w:rPr>
          <w:rFonts w:ascii="Times New Roman" w:eastAsia="Times New Roman" w:hAnsi="Times New Roman" w:cs="Times New Roman"/>
          <w:sz w:val="26"/>
          <w:szCs w:val="26"/>
          <w:lang w:eastAsia="en-US"/>
        </w:rPr>
        <w:t>9</w:t>
      </w:r>
      <w:r w:rsidRPr="00C868A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. Кобаченко С.И. </w:t>
      </w:r>
      <w:r w:rsidRPr="00C868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  <w:t xml:space="preserve"> Изделия</w:t>
      </w:r>
      <w:r w:rsidRPr="00C868A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из спичек. – М.: Эксмо, 2009.- 64с.</w:t>
      </w:r>
    </w:p>
    <w:p w:rsidR="00C868AF" w:rsidRPr="00C868AF" w:rsidRDefault="00C9790B" w:rsidP="00C868AF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20</w:t>
      </w:r>
      <w:r w:rsidR="00C868AF" w:rsidRPr="00C868AF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  <w:r w:rsidR="00C868A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Кудрявцев Е. Игрушки из картона. – М.:АСТ – ПРЕССКНИГА, 2013.-96.</w:t>
      </w:r>
    </w:p>
    <w:p w:rsidR="00683E16" w:rsidRDefault="00683E16" w:rsidP="00D51CCA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DF145E" w:rsidRPr="00AC1FE9" w:rsidRDefault="00721AB1" w:rsidP="00D51CCA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Интернет источники </w:t>
      </w:r>
    </w:p>
    <w:p w:rsidR="00D51CCA" w:rsidRPr="00556C13" w:rsidRDefault="00BE0837" w:rsidP="00C77CB6">
      <w:pPr>
        <w:pStyle w:val="aa"/>
        <w:numPr>
          <w:ilvl w:val="0"/>
          <w:numId w:val="6"/>
        </w:numPr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</w:pPr>
      <w:hyperlink r:id="rId11" w:history="1">
        <w:r w:rsidR="00721AB1" w:rsidRPr="00556C13">
          <w:rPr>
            <w:rStyle w:val="a7"/>
            <w:rFonts w:ascii="Times New Roman" w:eastAsia="Times New Roman" w:hAnsi="Times New Roman" w:cs="Times New Roman"/>
            <w:bCs/>
            <w:sz w:val="26"/>
            <w:szCs w:val="26"/>
            <w:shd w:val="clear" w:color="auto" w:fill="FFFFFF"/>
          </w:rPr>
          <w:t>https://podelunchik.ru/podelki-iz-spichek</w:t>
        </w:r>
      </w:hyperlink>
      <w:r w:rsidR="00D51CCA" w:rsidRPr="00556C1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Поделки из спичек  </w:t>
      </w:r>
      <w:r w:rsidR="00721AB1" w:rsidRPr="00556C1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(26.06.2022)</w:t>
      </w:r>
    </w:p>
    <w:p w:rsidR="00D51CCA" w:rsidRPr="00556C13" w:rsidRDefault="00BE0837" w:rsidP="00C77CB6">
      <w:pPr>
        <w:pStyle w:val="aa"/>
        <w:numPr>
          <w:ilvl w:val="0"/>
          <w:numId w:val="6"/>
        </w:numPr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</w:pPr>
      <w:hyperlink r:id="rId12" w:history="1">
        <w:r w:rsidR="00D51CCA" w:rsidRPr="00556C13">
          <w:rPr>
            <w:rStyle w:val="a7"/>
            <w:rFonts w:ascii="Times New Roman" w:eastAsia="Times New Roman" w:hAnsi="Times New Roman" w:cs="Times New Roman"/>
            <w:bCs/>
            <w:sz w:val="26"/>
            <w:szCs w:val="26"/>
            <w:shd w:val="clear" w:color="auto" w:fill="FFFFFF"/>
          </w:rPr>
          <w:t>https://stranamasterov.ru/taxonomy/term/392</w:t>
        </w:r>
      </w:hyperlink>
      <w:r w:rsidR="00D51CCA" w:rsidRPr="00556C1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Страна Мастеров (26.06.2022)</w:t>
      </w:r>
    </w:p>
    <w:p w:rsidR="00D51CCA" w:rsidRPr="00556C13" w:rsidRDefault="00BE0837" w:rsidP="00C77CB6">
      <w:pPr>
        <w:pStyle w:val="aa"/>
        <w:numPr>
          <w:ilvl w:val="0"/>
          <w:numId w:val="6"/>
        </w:numPr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</w:pPr>
      <w:hyperlink r:id="rId13" w:history="1">
        <w:r w:rsidR="00D51CCA" w:rsidRPr="00556C13">
          <w:rPr>
            <w:rStyle w:val="a7"/>
            <w:rFonts w:ascii="Times New Roman" w:eastAsia="Times New Roman" w:hAnsi="Times New Roman" w:cs="Times New Roman"/>
            <w:bCs/>
            <w:sz w:val="26"/>
            <w:szCs w:val="26"/>
            <w:shd w:val="clear" w:color="auto" w:fill="FFFFFF"/>
          </w:rPr>
          <w:t>http://www.domspichki.ru/spichki/obuchenie/</w:t>
        </w:r>
      </w:hyperlink>
      <w:r w:rsidR="00D51CCA" w:rsidRPr="00556C1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Дом спички (26.06.2022)</w:t>
      </w:r>
    </w:p>
    <w:p w:rsidR="00D51CCA" w:rsidRPr="00556C13" w:rsidRDefault="00BE0837" w:rsidP="00C77CB6">
      <w:pPr>
        <w:pStyle w:val="aa"/>
        <w:numPr>
          <w:ilvl w:val="0"/>
          <w:numId w:val="6"/>
        </w:numPr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</w:pPr>
      <w:hyperlink r:id="rId14" w:history="1">
        <w:r w:rsidR="00D51CCA" w:rsidRPr="00556C13">
          <w:rPr>
            <w:rStyle w:val="a7"/>
            <w:rFonts w:ascii="Times New Roman" w:eastAsia="Times New Roman" w:hAnsi="Times New Roman" w:cs="Times New Roman"/>
            <w:bCs/>
            <w:sz w:val="26"/>
            <w:szCs w:val="26"/>
            <w:shd w:val="clear" w:color="auto" w:fill="FFFFFF"/>
          </w:rPr>
          <w:t>https://www.youtube.com/playlist?list=PL4jPTzjycTUVr4OHmi0zn8_vEGDe0r9p-Азы</w:t>
        </w:r>
      </w:hyperlink>
      <w:r w:rsidR="00C868AF" w:rsidRPr="00556C1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М</w:t>
      </w:r>
      <w:r w:rsidR="00D51CCA" w:rsidRPr="00556C1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>оделирование из спичек (26.06.2022)</w:t>
      </w:r>
    </w:p>
    <w:p w:rsidR="00D51CCA" w:rsidRPr="00556C13" w:rsidRDefault="00BE0837" w:rsidP="00C77CB6">
      <w:pPr>
        <w:pStyle w:val="aa"/>
        <w:numPr>
          <w:ilvl w:val="0"/>
          <w:numId w:val="6"/>
        </w:numPr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</w:pPr>
      <w:hyperlink r:id="rId15" w:history="1">
        <w:r w:rsidR="00D51CCA" w:rsidRPr="00556C13">
          <w:rPr>
            <w:rStyle w:val="a7"/>
            <w:rFonts w:ascii="Times New Roman" w:eastAsia="Times New Roman" w:hAnsi="Times New Roman" w:cs="Times New Roman"/>
            <w:bCs/>
            <w:sz w:val="26"/>
            <w:szCs w:val="26"/>
            <w:shd w:val="clear" w:color="auto" w:fill="FFFFFF"/>
          </w:rPr>
          <w:t>https://zen.yandex.ru/media/id/5e4671366e1cd54e7a5c8446/desiat-prostyh-tehnologii-po-modelirovaniiu-iz-spichek-dlia-nachinaiuscih-5e78a6df4a6a9a79fd73de18</w:t>
        </w:r>
      </w:hyperlink>
      <w:r w:rsidR="00D51CCA" w:rsidRPr="00556C1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Технология моделирования из спичек (26.06.2022)</w:t>
      </w:r>
    </w:p>
    <w:p w:rsidR="00CF7F0A" w:rsidRPr="00556C13" w:rsidRDefault="00BE0837" w:rsidP="00C77CB6">
      <w:pPr>
        <w:pStyle w:val="aa"/>
        <w:numPr>
          <w:ilvl w:val="0"/>
          <w:numId w:val="6"/>
        </w:numPr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</w:pPr>
      <w:hyperlink r:id="rId16" w:history="1">
        <w:r w:rsidR="00CF7F0A" w:rsidRPr="00556C13">
          <w:rPr>
            <w:rStyle w:val="a7"/>
            <w:rFonts w:ascii="Times New Roman" w:eastAsia="Times New Roman" w:hAnsi="Times New Roman" w:cs="Times New Roman"/>
            <w:bCs/>
            <w:sz w:val="26"/>
            <w:szCs w:val="26"/>
            <w:shd w:val="clear" w:color="auto" w:fill="FFFFFF"/>
          </w:rPr>
          <w:t>http://nozdr.ru/data/media/biblio/games/spichki/Удивительные%20поделки%20из%20спичек.pdf</w:t>
        </w:r>
      </w:hyperlink>
      <w:r w:rsidR="00CF7F0A" w:rsidRPr="00556C13">
        <w:rPr>
          <w:rFonts w:ascii="Times New Roman" w:hAnsi="Times New Roman" w:cs="Times New Roman"/>
          <w:sz w:val="26"/>
          <w:szCs w:val="26"/>
        </w:rPr>
        <w:t>С. Ю. Ращупкина. «Удивительные поделки из спичек»</w:t>
      </w:r>
      <w:r w:rsidR="00CF7F0A" w:rsidRPr="00556C1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(26.06.2022)</w:t>
      </w:r>
    </w:p>
    <w:p w:rsidR="00D51CCA" w:rsidRPr="00556C13" w:rsidRDefault="00BE0837" w:rsidP="00C77CB6">
      <w:pPr>
        <w:pStyle w:val="aa"/>
        <w:numPr>
          <w:ilvl w:val="0"/>
          <w:numId w:val="6"/>
        </w:numPr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</w:pPr>
      <w:hyperlink r:id="rId17" w:history="1">
        <w:r w:rsidR="00CF7F0A" w:rsidRPr="00556C13">
          <w:rPr>
            <w:rStyle w:val="a7"/>
            <w:rFonts w:ascii="Times New Roman" w:eastAsia="Times New Roman" w:hAnsi="Times New Roman" w:cs="Times New Roman"/>
            <w:bCs/>
            <w:sz w:val="26"/>
            <w:szCs w:val="26"/>
            <w:shd w:val="clear" w:color="auto" w:fill="FFFFFF"/>
          </w:rPr>
          <w:t>http://spichkindom.ru/</w:t>
        </w:r>
      </w:hyperlink>
      <w:r w:rsidR="00CF7F0A" w:rsidRPr="00556C1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Спичкин дом(26.06.2022)</w:t>
      </w:r>
    </w:p>
    <w:p w:rsidR="00CF7F0A" w:rsidRPr="00556C13" w:rsidRDefault="00BE0837" w:rsidP="00C77CB6">
      <w:pPr>
        <w:pStyle w:val="aa"/>
        <w:numPr>
          <w:ilvl w:val="0"/>
          <w:numId w:val="6"/>
        </w:numPr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</w:pPr>
      <w:hyperlink r:id="rId18" w:history="1">
        <w:r w:rsidR="00884347" w:rsidRPr="00556C13">
          <w:rPr>
            <w:rStyle w:val="a7"/>
            <w:rFonts w:ascii="Times New Roman" w:eastAsia="Times New Roman" w:hAnsi="Times New Roman" w:cs="Times New Roman"/>
            <w:bCs/>
            <w:sz w:val="26"/>
            <w:szCs w:val="26"/>
            <w:shd w:val="clear" w:color="auto" w:fill="FFFFFF"/>
          </w:rPr>
          <w:t>https://stranamasterov.ru/content/popular/inf/361%2C451</w:t>
        </w:r>
      </w:hyperlink>
      <w:r w:rsidR="00884347" w:rsidRPr="00556C1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Страна мастеров. Поделки из бумаги</w:t>
      </w:r>
    </w:p>
    <w:p w:rsidR="00884347" w:rsidRPr="00556C13" w:rsidRDefault="00BE0837" w:rsidP="00C77CB6">
      <w:pPr>
        <w:pStyle w:val="aa"/>
        <w:numPr>
          <w:ilvl w:val="0"/>
          <w:numId w:val="6"/>
        </w:numPr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</w:pPr>
      <w:hyperlink r:id="rId19" w:history="1">
        <w:r w:rsidR="00884347" w:rsidRPr="00556C13">
          <w:rPr>
            <w:rStyle w:val="a7"/>
            <w:rFonts w:ascii="Times New Roman" w:eastAsia="Times New Roman" w:hAnsi="Times New Roman" w:cs="Times New Roman"/>
            <w:bCs/>
            <w:sz w:val="26"/>
            <w:szCs w:val="26"/>
            <w:shd w:val="clear" w:color="auto" w:fill="FFFFFF"/>
          </w:rPr>
          <w:t>http://www.youtube.com/watch?v=qbfhKB0ykwI</w:t>
        </w:r>
      </w:hyperlink>
      <w:r w:rsidR="00884347" w:rsidRPr="00556C1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Волшебная головоломка  из бумаги</w:t>
      </w:r>
    </w:p>
    <w:p w:rsidR="00884347" w:rsidRPr="00556C13" w:rsidRDefault="00BE0837" w:rsidP="00C77CB6">
      <w:pPr>
        <w:pStyle w:val="aa"/>
        <w:numPr>
          <w:ilvl w:val="0"/>
          <w:numId w:val="6"/>
        </w:numPr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</w:pPr>
      <w:hyperlink r:id="rId20" w:history="1">
        <w:r w:rsidR="00BF0DE5" w:rsidRPr="00556C13">
          <w:rPr>
            <w:rStyle w:val="a7"/>
            <w:rFonts w:ascii="Times New Roman" w:eastAsia="Times New Roman" w:hAnsi="Times New Roman" w:cs="Times New Roman"/>
            <w:bCs/>
            <w:sz w:val="26"/>
            <w:szCs w:val="26"/>
            <w:shd w:val="clear" w:color="auto" w:fill="FFFFFF"/>
          </w:rPr>
          <w:t>https://abra-cadabra.su/category/podelki-iz-bumagi-i-kartona/golovolomki-iz-bumagi</w:t>
        </w:r>
      </w:hyperlink>
      <w:r w:rsidR="00BF0DE5" w:rsidRPr="00556C1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головоломки из бумаги</w:t>
      </w:r>
    </w:p>
    <w:p w:rsidR="00BF0DE5" w:rsidRPr="00C868AF" w:rsidRDefault="00BF0DE5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:rsidR="00CF7F0A" w:rsidRDefault="00CF7F0A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:rsidR="004049E7" w:rsidRPr="00AC1FE9" w:rsidRDefault="004049E7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DF145E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</w:rPr>
        <w:t>Для обучающихся и родителей</w:t>
      </w:r>
    </w:p>
    <w:p w:rsidR="00C868AF" w:rsidRDefault="00C868AF" w:rsidP="00C868AF">
      <w:pPr>
        <w:pStyle w:val="ConsPlusTitle"/>
        <w:ind w:right="-1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 Афонькин С.Ю.</w:t>
      </w:r>
      <w:r w:rsidR="00BD0195">
        <w:rPr>
          <w:rFonts w:ascii="Times New Roman" w:hAnsi="Times New Roman" w:cs="Times New Roman"/>
          <w:b w:val="0"/>
          <w:sz w:val="26"/>
          <w:szCs w:val="26"/>
        </w:rPr>
        <w:t>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Афонькина Е. Ю. Все об оригами. От простых фигурок до сложных фигурок.- Санкт-Петербург: ООО «СЗКЭО», 2018 – 120 с.</w:t>
      </w:r>
    </w:p>
    <w:p w:rsidR="00C868AF" w:rsidRDefault="00C868AF" w:rsidP="00C868AF">
      <w:pPr>
        <w:pStyle w:val="ConsPlusTitle"/>
        <w:ind w:right="-1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2. Гагарина Г. Необычные игрушки из бумаги. – М.: ООО «Пчелка», - 2016 – 32с. </w:t>
      </w:r>
    </w:p>
    <w:p w:rsidR="00C868AF" w:rsidRPr="00721AB1" w:rsidRDefault="00C868AF" w:rsidP="00C868AF">
      <w:pPr>
        <w:pStyle w:val="ConsPlusTitle"/>
        <w:ind w:right="-1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3 Гагарина Г. Игрушки с секретов. – М.: ООО «Пчелка», - 2016 – 32с. </w:t>
      </w:r>
    </w:p>
    <w:p w:rsidR="00C868AF" w:rsidRDefault="00C868AF" w:rsidP="00C868AF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4</w:t>
      </w:r>
      <w:r w:rsidRPr="00C868AF">
        <w:rPr>
          <w:rFonts w:ascii="Times New Roman" w:eastAsia="Times New Roman" w:hAnsi="Times New Roman" w:cs="Times New Roman"/>
          <w:sz w:val="26"/>
          <w:szCs w:val="26"/>
          <w:lang w:eastAsia="en-US"/>
        </w:rPr>
        <w:t>. Георгиев А. Увлекательны</w:t>
      </w:r>
      <w:r w:rsidR="009A0BFB">
        <w:rPr>
          <w:rFonts w:ascii="Times New Roman" w:eastAsia="Times New Roman" w:hAnsi="Times New Roman" w:cs="Times New Roman"/>
          <w:sz w:val="26"/>
          <w:szCs w:val="26"/>
          <w:lang w:eastAsia="en-US"/>
        </w:rPr>
        <w:t>е поделки из спичек. - Белгород</w:t>
      </w:r>
      <w:r w:rsidRPr="00C868A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: ООО «Книжный Клуб  «Клуб  Семейного досуга», 2011. – 128с. </w:t>
      </w:r>
    </w:p>
    <w:p w:rsidR="00C868AF" w:rsidRPr="00FD76D4" w:rsidRDefault="00C868AF" w:rsidP="00C868AF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5. Георгиев А</w:t>
      </w:r>
      <w:r w:rsidRPr="00FD76D4">
        <w:rPr>
          <w:rFonts w:ascii="Times New Roman" w:eastAsia="Times New Roman" w:hAnsi="Times New Roman" w:cs="Times New Roman"/>
          <w:sz w:val="26"/>
          <w:szCs w:val="26"/>
          <w:lang w:eastAsia="en-US"/>
        </w:rPr>
        <w:t>. Чудесны</w:t>
      </w:r>
      <w:r w:rsidR="009A0BFB">
        <w:rPr>
          <w:rFonts w:ascii="Times New Roman" w:eastAsia="Times New Roman" w:hAnsi="Times New Roman" w:cs="Times New Roman"/>
          <w:sz w:val="26"/>
          <w:szCs w:val="26"/>
          <w:lang w:eastAsia="en-US"/>
        </w:rPr>
        <w:t>е поделки из спичек. - Белгород</w:t>
      </w:r>
      <w:r w:rsidRPr="00FD76D4">
        <w:rPr>
          <w:rFonts w:ascii="Times New Roman" w:eastAsia="Times New Roman" w:hAnsi="Times New Roman" w:cs="Times New Roman"/>
          <w:sz w:val="26"/>
          <w:szCs w:val="26"/>
          <w:lang w:eastAsia="en-US"/>
        </w:rPr>
        <w:t>: ООО «Книжный Клуб  «Клуб  Семейного досуга», 2009. – 128с</w:t>
      </w:r>
      <w:r w:rsidR="00556C13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</w:p>
    <w:p w:rsidR="00C868AF" w:rsidRPr="00C868AF" w:rsidRDefault="00C868AF" w:rsidP="00C868AF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6</w:t>
      </w:r>
      <w:r w:rsidR="00BD0195">
        <w:rPr>
          <w:rFonts w:ascii="Times New Roman" w:eastAsia="Times New Roman" w:hAnsi="Times New Roman" w:cs="Times New Roman"/>
          <w:sz w:val="26"/>
          <w:szCs w:val="26"/>
          <w:lang w:eastAsia="en-US"/>
        </w:rPr>
        <w:t>. Диброва</w:t>
      </w:r>
      <w:r w:rsidRPr="00C868A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А.  Забавные поделки из спичек: Мастерим сами! – М.: Издательская группа «Контент», 2011. -  48с.</w:t>
      </w:r>
    </w:p>
    <w:p w:rsidR="00C868AF" w:rsidRPr="00AC1FE9" w:rsidRDefault="00C868AF" w:rsidP="00C868AF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7</w:t>
      </w:r>
      <w:r w:rsidRPr="00C868AF">
        <w:rPr>
          <w:rFonts w:ascii="Times New Roman" w:eastAsia="Times New Roman" w:hAnsi="Times New Roman" w:cs="Times New Roman"/>
          <w:sz w:val="26"/>
          <w:szCs w:val="26"/>
          <w:lang w:eastAsia="en-US"/>
        </w:rPr>
        <w:t>. Дубовицка</w:t>
      </w:r>
      <w:r w:rsidR="00556C1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я Е.Г.  Увлекательные поделки </w:t>
      </w:r>
      <w:r w:rsidRPr="00C868A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из спичек. –</w:t>
      </w:r>
      <w:r w:rsidR="009A0BF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Ростов н/Д</w:t>
      </w:r>
      <w:r w:rsidR="00556C13">
        <w:rPr>
          <w:rFonts w:ascii="Times New Roman" w:eastAsia="Times New Roman" w:hAnsi="Times New Roman" w:cs="Times New Roman"/>
          <w:sz w:val="26"/>
          <w:szCs w:val="26"/>
          <w:lang w:eastAsia="en-US"/>
        </w:rPr>
        <w:t>: Феникс,2011. -123 с.</w:t>
      </w:r>
    </w:p>
    <w:p w:rsidR="00C868AF" w:rsidRPr="00C868AF" w:rsidRDefault="00C868AF" w:rsidP="00C868AF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8</w:t>
      </w:r>
      <w:r w:rsidRPr="00C868A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. Кобаченко С.И. </w:t>
      </w:r>
      <w:r w:rsidRPr="00C868A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  <w:t xml:space="preserve"> Изделия</w:t>
      </w:r>
      <w:r w:rsidRPr="00C868A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из спичек. – М.: Эксмо, 2009.- 64с.</w:t>
      </w:r>
    </w:p>
    <w:p w:rsidR="00556C13" w:rsidRDefault="00556C13" w:rsidP="00C868AF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9</w:t>
      </w:r>
      <w:r w:rsidR="00C868AF" w:rsidRPr="00C868AF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  <w:r w:rsidR="00C868A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Кудрявцев Е. Игрушки из картона. – М.:АСТ – ПРЕССКНИГА, 2013.-96</w:t>
      </w:r>
      <w:r w:rsidR="004049E7" w:rsidRPr="00AC1FE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1. </w:t>
      </w:r>
    </w:p>
    <w:p w:rsidR="004049E7" w:rsidRPr="00AC1FE9" w:rsidRDefault="004049E7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049E7" w:rsidRPr="00AC1FE9" w:rsidRDefault="004049E7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C1FE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Интернет источники </w:t>
      </w:r>
    </w:p>
    <w:p w:rsidR="00C868AF" w:rsidRPr="00556C13" w:rsidRDefault="00BE0837" w:rsidP="00C77CB6">
      <w:pPr>
        <w:pStyle w:val="aa"/>
        <w:numPr>
          <w:ilvl w:val="0"/>
          <w:numId w:val="7"/>
        </w:numPr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</w:pPr>
      <w:hyperlink r:id="rId21" w:history="1">
        <w:r w:rsidR="00C868AF" w:rsidRPr="00556C13">
          <w:rPr>
            <w:rStyle w:val="a7"/>
            <w:rFonts w:ascii="Times New Roman" w:eastAsia="Times New Roman" w:hAnsi="Times New Roman" w:cs="Times New Roman"/>
            <w:bCs/>
            <w:sz w:val="26"/>
            <w:szCs w:val="26"/>
            <w:shd w:val="clear" w:color="auto" w:fill="FFFFFF"/>
          </w:rPr>
          <w:t>https://podelunchik.ru/podelki-iz-spichek</w:t>
        </w:r>
      </w:hyperlink>
      <w:r w:rsidR="00C868AF" w:rsidRPr="00556C1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Поделки из спичек  (26.06.2022)</w:t>
      </w:r>
    </w:p>
    <w:p w:rsidR="00C868AF" w:rsidRPr="00556C13" w:rsidRDefault="00BE0837" w:rsidP="00C77CB6">
      <w:pPr>
        <w:pStyle w:val="aa"/>
        <w:numPr>
          <w:ilvl w:val="0"/>
          <w:numId w:val="7"/>
        </w:numPr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</w:pPr>
      <w:hyperlink r:id="rId22" w:history="1">
        <w:r w:rsidR="00C868AF" w:rsidRPr="00556C13">
          <w:rPr>
            <w:rStyle w:val="a7"/>
            <w:rFonts w:ascii="Times New Roman" w:eastAsia="Times New Roman" w:hAnsi="Times New Roman" w:cs="Times New Roman"/>
            <w:bCs/>
            <w:sz w:val="26"/>
            <w:szCs w:val="26"/>
            <w:shd w:val="clear" w:color="auto" w:fill="FFFFFF"/>
          </w:rPr>
          <w:t>https://stranamasterov.ru/taxonomy/term/392</w:t>
        </w:r>
      </w:hyperlink>
      <w:r w:rsidR="00C868AF" w:rsidRPr="00556C1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Страна Мастеров (26.06.2022)</w:t>
      </w:r>
    </w:p>
    <w:p w:rsidR="00C868AF" w:rsidRPr="00556C13" w:rsidRDefault="00BE0837" w:rsidP="00C77CB6">
      <w:pPr>
        <w:pStyle w:val="aa"/>
        <w:numPr>
          <w:ilvl w:val="0"/>
          <w:numId w:val="7"/>
        </w:numPr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</w:pPr>
      <w:hyperlink r:id="rId23" w:history="1">
        <w:r w:rsidR="00C868AF" w:rsidRPr="00556C13">
          <w:rPr>
            <w:rStyle w:val="a7"/>
            <w:rFonts w:ascii="Times New Roman" w:eastAsia="Times New Roman" w:hAnsi="Times New Roman" w:cs="Times New Roman"/>
            <w:bCs/>
            <w:sz w:val="26"/>
            <w:szCs w:val="26"/>
            <w:shd w:val="clear" w:color="auto" w:fill="FFFFFF"/>
          </w:rPr>
          <w:t>http://www.domspichki.ru/spichki/obuchenie/</w:t>
        </w:r>
      </w:hyperlink>
      <w:r w:rsidR="00C868AF" w:rsidRPr="00556C1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Дом спички (26.06.2022)</w:t>
      </w:r>
    </w:p>
    <w:p w:rsidR="00C868AF" w:rsidRPr="00556C13" w:rsidRDefault="00BE0837" w:rsidP="00C77CB6">
      <w:pPr>
        <w:pStyle w:val="aa"/>
        <w:numPr>
          <w:ilvl w:val="0"/>
          <w:numId w:val="7"/>
        </w:numPr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</w:pPr>
      <w:hyperlink r:id="rId24" w:history="1">
        <w:r w:rsidR="00C868AF" w:rsidRPr="00556C13">
          <w:rPr>
            <w:rStyle w:val="a7"/>
            <w:rFonts w:ascii="Times New Roman" w:eastAsia="Times New Roman" w:hAnsi="Times New Roman" w:cs="Times New Roman"/>
            <w:bCs/>
            <w:sz w:val="26"/>
            <w:szCs w:val="26"/>
            <w:shd w:val="clear" w:color="auto" w:fill="FFFFFF"/>
          </w:rPr>
          <w:t>https://www.youtube.com/playlist?list=PL4jPTzjycTUVr4OHmi0zn8_vEGDe0r9p-Азы</w:t>
        </w:r>
      </w:hyperlink>
      <w:r w:rsidR="00C868AF" w:rsidRPr="00556C1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Моделирование из спичек (26.06.2022)</w:t>
      </w:r>
    </w:p>
    <w:p w:rsidR="00C868AF" w:rsidRPr="00556C13" w:rsidRDefault="00BE0837" w:rsidP="00C77CB6">
      <w:pPr>
        <w:pStyle w:val="aa"/>
        <w:numPr>
          <w:ilvl w:val="0"/>
          <w:numId w:val="7"/>
        </w:numPr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</w:pPr>
      <w:hyperlink r:id="rId25" w:history="1">
        <w:r w:rsidR="00C868AF" w:rsidRPr="00556C13">
          <w:rPr>
            <w:rStyle w:val="a7"/>
            <w:rFonts w:ascii="Times New Roman" w:eastAsia="Times New Roman" w:hAnsi="Times New Roman" w:cs="Times New Roman"/>
            <w:bCs/>
            <w:sz w:val="26"/>
            <w:szCs w:val="26"/>
            <w:shd w:val="clear" w:color="auto" w:fill="FFFFFF"/>
          </w:rPr>
          <w:t>https://zen.yandex.ru/media/id/5e4671366e1cd54e7a5c8446/desiat-prostyh-tehnologii-po-modelirovaniiu-iz-spichek-dlia-nachinaiuscih-5e78a6df4a6a9a79fd73de18</w:t>
        </w:r>
      </w:hyperlink>
      <w:r w:rsidR="00C868AF" w:rsidRPr="00556C1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Технология моделирования из спичек (26.06.2022)</w:t>
      </w:r>
    </w:p>
    <w:p w:rsidR="00C868AF" w:rsidRPr="00556C13" w:rsidRDefault="00BE0837" w:rsidP="00C77CB6">
      <w:pPr>
        <w:pStyle w:val="aa"/>
        <w:numPr>
          <w:ilvl w:val="0"/>
          <w:numId w:val="7"/>
        </w:numPr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</w:pPr>
      <w:hyperlink r:id="rId26" w:history="1">
        <w:r w:rsidR="00C868AF" w:rsidRPr="00556C13">
          <w:rPr>
            <w:rStyle w:val="a7"/>
            <w:rFonts w:ascii="Times New Roman" w:eastAsia="Times New Roman" w:hAnsi="Times New Roman" w:cs="Times New Roman"/>
            <w:bCs/>
            <w:sz w:val="26"/>
            <w:szCs w:val="26"/>
            <w:shd w:val="clear" w:color="auto" w:fill="FFFFFF"/>
          </w:rPr>
          <w:t>http://nozdr.ru/data/media/biblio/games/spichki/Удивительные%20поделки%20из%20спичек.pdf</w:t>
        </w:r>
      </w:hyperlink>
      <w:r w:rsidR="00C868AF" w:rsidRPr="00556C13">
        <w:rPr>
          <w:rFonts w:ascii="Times New Roman" w:hAnsi="Times New Roman" w:cs="Times New Roman"/>
          <w:sz w:val="26"/>
          <w:szCs w:val="26"/>
        </w:rPr>
        <w:t>С. Ю. Ращупкина. «Удивительные поделки из спичек»</w:t>
      </w:r>
      <w:r w:rsidR="00C868AF" w:rsidRPr="00556C1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(26.06.2022)</w:t>
      </w:r>
    </w:p>
    <w:p w:rsidR="00C868AF" w:rsidRPr="00556C13" w:rsidRDefault="00BE0837" w:rsidP="00C77CB6">
      <w:pPr>
        <w:pStyle w:val="aa"/>
        <w:numPr>
          <w:ilvl w:val="0"/>
          <w:numId w:val="7"/>
        </w:numPr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</w:pPr>
      <w:hyperlink r:id="rId27" w:history="1">
        <w:r w:rsidR="00C868AF" w:rsidRPr="00556C13">
          <w:rPr>
            <w:rStyle w:val="a7"/>
            <w:rFonts w:ascii="Times New Roman" w:eastAsia="Times New Roman" w:hAnsi="Times New Roman" w:cs="Times New Roman"/>
            <w:bCs/>
            <w:sz w:val="26"/>
            <w:szCs w:val="26"/>
            <w:shd w:val="clear" w:color="auto" w:fill="FFFFFF"/>
          </w:rPr>
          <w:t>http://spichkindom.ru/</w:t>
        </w:r>
      </w:hyperlink>
      <w:r w:rsidR="00C868AF" w:rsidRPr="00556C1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Спичкин дом(26.06.2022)</w:t>
      </w:r>
    </w:p>
    <w:p w:rsidR="00C868AF" w:rsidRPr="00556C13" w:rsidRDefault="00BE0837" w:rsidP="00C77CB6">
      <w:pPr>
        <w:pStyle w:val="aa"/>
        <w:numPr>
          <w:ilvl w:val="0"/>
          <w:numId w:val="7"/>
        </w:numPr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</w:pPr>
      <w:hyperlink r:id="rId28" w:history="1">
        <w:r w:rsidR="00C868AF" w:rsidRPr="00556C13">
          <w:rPr>
            <w:rStyle w:val="a7"/>
            <w:rFonts w:ascii="Times New Roman" w:eastAsia="Times New Roman" w:hAnsi="Times New Roman" w:cs="Times New Roman"/>
            <w:bCs/>
            <w:sz w:val="26"/>
            <w:szCs w:val="26"/>
            <w:shd w:val="clear" w:color="auto" w:fill="FFFFFF"/>
          </w:rPr>
          <w:t>https://stranamasterov.ru/content/popular/inf/361%2C451</w:t>
        </w:r>
      </w:hyperlink>
      <w:r w:rsidR="00C868AF" w:rsidRPr="00556C1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Страна мастеров. Поделки из бумаги</w:t>
      </w:r>
    </w:p>
    <w:p w:rsidR="00C868AF" w:rsidRPr="00556C13" w:rsidRDefault="00BE0837" w:rsidP="00C77CB6">
      <w:pPr>
        <w:pStyle w:val="aa"/>
        <w:numPr>
          <w:ilvl w:val="0"/>
          <w:numId w:val="7"/>
        </w:numPr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</w:pPr>
      <w:hyperlink r:id="rId29" w:history="1">
        <w:r w:rsidR="00C868AF" w:rsidRPr="00556C13">
          <w:rPr>
            <w:rStyle w:val="a7"/>
            <w:rFonts w:ascii="Times New Roman" w:eastAsia="Times New Roman" w:hAnsi="Times New Roman" w:cs="Times New Roman"/>
            <w:bCs/>
            <w:sz w:val="26"/>
            <w:szCs w:val="26"/>
            <w:shd w:val="clear" w:color="auto" w:fill="FFFFFF"/>
          </w:rPr>
          <w:t>http://www.youtube.com/watch?v=qbfhKB0ykwI</w:t>
        </w:r>
      </w:hyperlink>
      <w:r w:rsidR="00C868AF" w:rsidRPr="00556C1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Волшебная головоломка  из бумаги</w:t>
      </w:r>
    </w:p>
    <w:p w:rsidR="00C868AF" w:rsidRPr="00556C13" w:rsidRDefault="00BE0837" w:rsidP="00C77CB6">
      <w:pPr>
        <w:pStyle w:val="aa"/>
        <w:numPr>
          <w:ilvl w:val="0"/>
          <w:numId w:val="7"/>
        </w:numPr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</w:pPr>
      <w:hyperlink r:id="rId30" w:history="1">
        <w:r w:rsidR="00C868AF" w:rsidRPr="00556C13">
          <w:rPr>
            <w:rStyle w:val="a7"/>
            <w:rFonts w:ascii="Times New Roman" w:eastAsia="Times New Roman" w:hAnsi="Times New Roman" w:cs="Times New Roman"/>
            <w:bCs/>
            <w:sz w:val="26"/>
            <w:szCs w:val="26"/>
            <w:shd w:val="clear" w:color="auto" w:fill="FFFFFF"/>
          </w:rPr>
          <w:t>https://abra-cadabra.su/category/podelki-iz-bumagi-i-kartona/golovolomki-iz-bumagi</w:t>
        </w:r>
      </w:hyperlink>
      <w:r w:rsidR="00C868AF" w:rsidRPr="00556C1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</w:rPr>
        <w:t xml:space="preserve"> головоломки из бумаги</w:t>
      </w:r>
    </w:p>
    <w:p w:rsidR="00683E16" w:rsidRDefault="00683E16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EB6067" w:rsidRDefault="00EB6067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EB6067" w:rsidRDefault="00EB6067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EB6067" w:rsidRDefault="00EB6067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EB6067" w:rsidRDefault="00EB6067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EB6067" w:rsidRDefault="00EB6067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9790B" w:rsidRDefault="00C9790B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9790B" w:rsidRDefault="00C9790B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9790B" w:rsidRDefault="00C9790B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9790B" w:rsidRDefault="00C9790B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9790B" w:rsidRDefault="00C9790B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9790B" w:rsidRDefault="00C9790B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9790B" w:rsidRDefault="00C9790B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9790B" w:rsidRDefault="00C9790B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9790B" w:rsidRDefault="00C9790B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9790B" w:rsidRDefault="00C9790B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9790B" w:rsidRDefault="00C9790B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9790B" w:rsidRDefault="00C9790B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9790B" w:rsidRDefault="00C9790B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9790B" w:rsidRDefault="00C9790B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9790B" w:rsidRDefault="00C9790B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9790B" w:rsidRDefault="00C9790B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9790B" w:rsidRDefault="00C9790B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9790B" w:rsidRDefault="00C9790B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9790B" w:rsidRDefault="00C9790B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9790B" w:rsidRDefault="00C9790B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9790B" w:rsidRDefault="00C9790B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9790B" w:rsidRDefault="00C9790B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9790B" w:rsidRDefault="00C9790B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9790B" w:rsidRDefault="00C9790B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9790B" w:rsidRDefault="00C9790B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9790B" w:rsidRDefault="00C9790B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9790B" w:rsidRDefault="00C9790B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9790B" w:rsidRDefault="00C9790B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9790B" w:rsidRDefault="00C9790B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9790B" w:rsidRDefault="00C9790B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9790B" w:rsidRDefault="00C9790B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9790B" w:rsidRDefault="00C9790B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9790B" w:rsidRDefault="00C9790B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9790B" w:rsidRDefault="00C9790B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BF49D4" w:rsidRPr="00AC1FE9" w:rsidRDefault="00BF49D4" w:rsidP="00683E16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C1FE9">
        <w:rPr>
          <w:rFonts w:ascii="Times New Roman" w:eastAsia="Times New Roman" w:hAnsi="Times New Roman" w:cs="Times New Roman"/>
          <w:b/>
          <w:sz w:val="26"/>
          <w:szCs w:val="26"/>
        </w:rPr>
        <w:t>Сведения об авторе</w:t>
      </w:r>
    </w:p>
    <w:p w:rsidR="00BF49D4" w:rsidRPr="00AC1FE9" w:rsidRDefault="00BF49D4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F49D4" w:rsidRPr="00AC1FE9" w:rsidRDefault="00BF49D4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C1FE9">
        <w:rPr>
          <w:rFonts w:ascii="Times New Roman" w:eastAsia="Times New Roman" w:hAnsi="Times New Roman" w:cs="Times New Roman"/>
          <w:sz w:val="26"/>
          <w:szCs w:val="26"/>
        </w:rPr>
        <w:t>1. ФИО  -  Корепанова  Татьяна  Валерьевна</w:t>
      </w:r>
    </w:p>
    <w:p w:rsidR="00BF49D4" w:rsidRPr="00AC1FE9" w:rsidRDefault="00BF49D4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C1FE9">
        <w:rPr>
          <w:rFonts w:ascii="Times New Roman" w:eastAsia="Times New Roman" w:hAnsi="Times New Roman" w:cs="Times New Roman"/>
          <w:sz w:val="26"/>
          <w:szCs w:val="26"/>
        </w:rPr>
        <w:t>2  Место работы МБУ ДО ЦТР</w:t>
      </w:r>
    </w:p>
    <w:p w:rsidR="00BF49D4" w:rsidRPr="00AC1FE9" w:rsidRDefault="00BF49D4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C1FE9">
        <w:rPr>
          <w:rFonts w:ascii="Times New Roman" w:eastAsia="Times New Roman" w:hAnsi="Times New Roman" w:cs="Times New Roman"/>
          <w:sz w:val="26"/>
          <w:szCs w:val="26"/>
        </w:rPr>
        <w:t>3. Должность - педагог дополнительного образования</w:t>
      </w:r>
    </w:p>
    <w:p w:rsidR="00BF49D4" w:rsidRPr="00AC1FE9" w:rsidRDefault="00BF49D4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C1FE9">
        <w:rPr>
          <w:rFonts w:ascii="Times New Roman" w:eastAsia="Times New Roman" w:hAnsi="Times New Roman" w:cs="Times New Roman"/>
          <w:sz w:val="26"/>
          <w:szCs w:val="26"/>
        </w:rPr>
        <w:t>4. Образование - высшее</w:t>
      </w:r>
    </w:p>
    <w:p w:rsidR="00BF49D4" w:rsidRPr="00AC1FE9" w:rsidRDefault="00BF49D4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C1FE9">
        <w:rPr>
          <w:rFonts w:ascii="Times New Roman" w:eastAsia="Times New Roman" w:hAnsi="Times New Roman" w:cs="Times New Roman"/>
          <w:sz w:val="26"/>
          <w:szCs w:val="26"/>
        </w:rPr>
        <w:t xml:space="preserve">5. Педагогический стаж -  </w:t>
      </w:r>
      <w:r w:rsidR="005A636A" w:rsidRPr="00AC1FE9">
        <w:rPr>
          <w:rFonts w:ascii="Times New Roman" w:eastAsia="Times New Roman" w:hAnsi="Times New Roman" w:cs="Times New Roman"/>
          <w:sz w:val="26"/>
          <w:szCs w:val="26"/>
        </w:rPr>
        <w:t>30</w:t>
      </w:r>
      <w:r w:rsidRPr="00AC1FE9">
        <w:rPr>
          <w:rFonts w:ascii="Times New Roman" w:eastAsia="Times New Roman" w:hAnsi="Times New Roman" w:cs="Times New Roman"/>
          <w:sz w:val="26"/>
          <w:szCs w:val="26"/>
        </w:rPr>
        <w:t xml:space="preserve"> лет</w:t>
      </w:r>
    </w:p>
    <w:p w:rsidR="00BF49D4" w:rsidRPr="00AC1FE9" w:rsidRDefault="00BF49D4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C1FE9">
        <w:rPr>
          <w:rFonts w:ascii="Times New Roman" w:eastAsia="Times New Roman" w:hAnsi="Times New Roman" w:cs="Times New Roman"/>
          <w:sz w:val="26"/>
          <w:szCs w:val="26"/>
        </w:rPr>
        <w:t xml:space="preserve">6. Квалификационная категория  - </w:t>
      </w:r>
      <w:r w:rsidR="00DF145E">
        <w:rPr>
          <w:rFonts w:ascii="Times New Roman" w:eastAsia="Times New Roman" w:hAnsi="Times New Roman" w:cs="Times New Roman"/>
          <w:sz w:val="26"/>
          <w:szCs w:val="26"/>
        </w:rPr>
        <w:t>первая</w:t>
      </w:r>
    </w:p>
    <w:p w:rsidR="00BF49D4" w:rsidRPr="00AC1FE9" w:rsidRDefault="00BF49D4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F49D4" w:rsidRPr="00AC1FE9" w:rsidRDefault="00BF49D4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F49D4" w:rsidRPr="00AC1FE9" w:rsidRDefault="00BF49D4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F49D4" w:rsidRPr="00AC1FE9" w:rsidRDefault="00BF49D4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800A5" w:rsidRPr="00AC1FE9" w:rsidRDefault="00E800A5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D68C7" w:rsidRPr="00AC1FE9" w:rsidRDefault="00CD68C7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D68C7" w:rsidRPr="00AC1FE9" w:rsidRDefault="00CD68C7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D68C7" w:rsidRPr="00AC1FE9" w:rsidRDefault="00CD68C7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D68C7" w:rsidRPr="00AC1FE9" w:rsidRDefault="00CD68C7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D68C7" w:rsidRPr="00AC1FE9" w:rsidRDefault="00CD68C7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D68C7" w:rsidRPr="00AC1FE9" w:rsidRDefault="00CD68C7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D68C7" w:rsidRPr="00AC1FE9" w:rsidRDefault="00CD68C7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D68C7" w:rsidRPr="00AC1FE9" w:rsidRDefault="00CD68C7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D68C7" w:rsidRPr="00AC1FE9" w:rsidRDefault="00CD68C7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D68C7" w:rsidRPr="00AC1FE9" w:rsidRDefault="00CD68C7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D68C7" w:rsidRPr="00AC1FE9" w:rsidRDefault="00CD68C7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D68C7" w:rsidRPr="00AC1FE9" w:rsidRDefault="00CD68C7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D68C7" w:rsidRPr="00AC1FE9" w:rsidRDefault="00CD68C7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D68C7" w:rsidRPr="00AC1FE9" w:rsidRDefault="00CD68C7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D68C7" w:rsidRPr="00AC1FE9" w:rsidRDefault="00CD68C7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D68C7" w:rsidRPr="00AC1FE9" w:rsidRDefault="00CD68C7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D68C7" w:rsidRPr="00AC1FE9" w:rsidRDefault="00CD68C7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D68C7" w:rsidRPr="00AC1FE9" w:rsidRDefault="00CD68C7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D68C7" w:rsidRPr="00AC1FE9" w:rsidRDefault="00CD68C7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D68C7" w:rsidRPr="00AC1FE9" w:rsidRDefault="00CD68C7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D68C7" w:rsidRPr="00AC1FE9" w:rsidRDefault="00CD68C7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D68C7" w:rsidRPr="00AC1FE9" w:rsidRDefault="00CD68C7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D68C7" w:rsidRPr="00AC1FE9" w:rsidRDefault="00CD68C7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D68C7" w:rsidRPr="00AC1FE9" w:rsidRDefault="00CD68C7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D68C7" w:rsidRPr="00AC1FE9" w:rsidRDefault="00CD68C7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D68C7" w:rsidRPr="00AC1FE9" w:rsidRDefault="00CD68C7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D68C7" w:rsidRPr="00AC1FE9" w:rsidRDefault="00CD68C7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D68C7" w:rsidRPr="00AC1FE9" w:rsidRDefault="00CD68C7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D68C7" w:rsidRPr="00AC1FE9" w:rsidRDefault="00CD68C7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D68C7" w:rsidRPr="00AC1FE9" w:rsidRDefault="00CD68C7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D68C7" w:rsidRPr="00AC1FE9" w:rsidRDefault="00CD68C7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D68C7" w:rsidRPr="00AC1FE9" w:rsidRDefault="00CD68C7" w:rsidP="00AC1FE9">
      <w:pPr>
        <w:tabs>
          <w:tab w:val="left" w:pos="222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C1FE9"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</w:r>
    </w:p>
    <w:p w:rsidR="00A4724D" w:rsidRPr="00AC1FE9" w:rsidRDefault="00A4724D" w:rsidP="00AC1FE9">
      <w:pPr>
        <w:tabs>
          <w:tab w:val="left" w:pos="222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A4724D" w:rsidRPr="00AC1FE9" w:rsidRDefault="00A4724D" w:rsidP="00AC1FE9">
      <w:pPr>
        <w:tabs>
          <w:tab w:val="left" w:pos="222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D68C7" w:rsidRPr="00AC1FE9" w:rsidRDefault="00CD68C7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68C7" w:rsidRPr="00AC1FE9" w:rsidRDefault="00CD68C7" w:rsidP="00AC1FE9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C1FE9">
        <w:rPr>
          <w:rFonts w:ascii="Times New Roman" w:eastAsia="Times New Roman" w:hAnsi="Times New Roman" w:cs="Times New Roman"/>
          <w:b/>
          <w:sz w:val="26"/>
          <w:szCs w:val="26"/>
        </w:rPr>
        <w:t>Аннотация</w:t>
      </w:r>
    </w:p>
    <w:p w:rsidR="00CD68C7" w:rsidRPr="00AC1FE9" w:rsidRDefault="00CD68C7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204B7" w:rsidRPr="00AC1FE9" w:rsidRDefault="00CD68C7" w:rsidP="00AC1FE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shd w:val="clear" w:color="auto" w:fill="FFFFFF"/>
        </w:rPr>
      </w:pPr>
      <w:r w:rsidRPr="00AC1FE9">
        <w:rPr>
          <w:rFonts w:ascii="Times New Roman" w:eastAsia="Times New Roman" w:hAnsi="Times New Roman" w:cs="Times New Roman"/>
          <w:sz w:val="26"/>
          <w:szCs w:val="26"/>
        </w:rPr>
        <w:t xml:space="preserve">       Программа "</w:t>
      </w:r>
      <w:r w:rsidR="00FA3651" w:rsidRPr="00AC1FE9">
        <w:rPr>
          <w:rFonts w:ascii="Times New Roman" w:eastAsia="Times New Roman" w:hAnsi="Times New Roman" w:cs="Times New Roman"/>
          <w:sz w:val="26"/>
          <w:szCs w:val="26"/>
        </w:rPr>
        <w:t>Необычное из привычного</w:t>
      </w:r>
      <w:r w:rsidRPr="00AC1FE9">
        <w:rPr>
          <w:rFonts w:ascii="Times New Roman" w:eastAsia="Times New Roman" w:hAnsi="Times New Roman" w:cs="Times New Roman"/>
          <w:sz w:val="26"/>
          <w:szCs w:val="26"/>
        </w:rPr>
        <w:t xml:space="preserve">" составительская, </w:t>
      </w:r>
      <w:r w:rsidR="0072280A" w:rsidRPr="00AC1FE9">
        <w:rPr>
          <w:rFonts w:ascii="Times New Roman" w:eastAsia="Times New Roman" w:hAnsi="Times New Roman" w:cs="Times New Roman"/>
          <w:sz w:val="26"/>
          <w:szCs w:val="26"/>
        </w:rPr>
        <w:t>художественно-</w:t>
      </w:r>
      <w:r w:rsidR="00801FB0" w:rsidRPr="00AC1FE9">
        <w:rPr>
          <w:rFonts w:ascii="Times New Roman" w:eastAsia="Times New Roman" w:hAnsi="Times New Roman" w:cs="Times New Roman"/>
          <w:sz w:val="26"/>
          <w:szCs w:val="26"/>
        </w:rPr>
        <w:t>эстетической направленности</w:t>
      </w:r>
      <w:r w:rsidRPr="00AC1FE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9A0BFB" w:rsidRPr="006379EF" w:rsidRDefault="00672608" w:rsidP="00624F3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="009A0BFB" w:rsidRPr="00AC1FE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Цель</w:t>
      </w:r>
      <w:r w:rsidR="009A0BF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программы: с</w:t>
      </w:r>
      <w:r w:rsidR="009A0BFB" w:rsidRPr="00AC1FE9">
        <w:rPr>
          <w:rFonts w:ascii="Times New Roman" w:eastAsia="Times New Roman" w:hAnsi="Times New Roman" w:cs="Times New Roman"/>
          <w:sz w:val="26"/>
          <w:szCs w:val="26"/>
        </w:rPr>
        <w:t>оздание условий для развития творческих способностей детей путем приобщения к конструированию из бумаги и спичек.</w:t>
      </w:r>
    </w:p>
    <w:p w:rsidR="009A0BFB" w:rsidRPr="00343E5A" w:rsidRDefault="009A0BFB" w:rsidP="009A0BFB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AC1FE9">
        <w:rPr>
          <w:rFonts w:ascii="Times New Roman" w:eastAsia="Times New Roman" w:hAnsi="Times New Roman" w:cs="Times New Roman"/>
          <w:b/>
          <w:sz w:val="26"/>
          <w:szCs w:val="26"/>
        </w:rPr>
        <w:t>Задачи:</w:t>
      </w:r>
    </w:p>
    <w:p w:rsidR="009A0BFB" w:rsidRPr="00945BA8" w:rsidRDefault="009A0BFB" w:rsidP="009A0BFB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ab/>
      </w:r>
      <w:r w:rsidRPr="00945BA8">
        <w:rPr>
          <w:rFonts w:ascii="Times New Roman" w:eastAsia="Times New Roman" w:hAnsi="Times New Roman" w:cs="Times New Roman"/>
          <w:b/>
          <w:i/>
          <w:sz w:val="26"/>
          <w:szCs w:val="26"/>
        </w:rPr>
        <w:t>Обучающие:</w:t>
      </w:r>
    </w:p>
    <w:p w:rsidR="009A0BFB" w:rsidRPr="00945BA8" w:rsidRDefault="009A0BFB" w:rsidP="009A0BFB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1FE9">
        <w:rPr>
          <w:rFonts w:ascii="Times New Roman" w:hAnsi="Times New Roman" w:cs="Times New Roman"/>
          <w:sz w:val="26"/>
          <w:szCs w:val="26"/>
        </w:rPr>
        <w:t xml:space="preserve"> - </w:t>
      </w:r>
      <w:r w:rsidRPr="00945BA8">
        <w:rPr>
          <w:rFonts w:ascii="Times New Roman" w:hAnsi="Times New Roman" w:cs="Times New Roman"/>
          <w:sz w:val="26"/>
          <w:szCs w:val="26"/>
        </w:rPr>
        <w:t>знакомить с правилам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945BA8">
        <w:rPr>
          <w:rFonts w:ascii="Times New Roman" w:hAnsi="Times New Roman" w:cs="Times New Roman"/>
          <w:sz w:val="26"/>
          <w:szCs w:val="26"/>
        </w:rPr>
        <w:t xml:space="preserve"> и приемам работы с материалами (спички, бумага, картон), инструментами и элементам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945BA8">
        <w:rPr>
          <w:rFonts w:ascii="Times New Roman" w:hAnsi="Times New Roman" w:cs="Times New Roman"/>
          <w:sz w:val="26"/>
          <w:szCs w:val="26"/>
        </w:rPr>
        <w:t xml:space="preserve">  графической грамотности;</w:t>
      </w:r>
    </w:p>
    <w:p w:rsidR="009A0BFB" w:rsidRDefault="009A0BFB" w:rsidP="009A0BFB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68A0">
        <w:rPr>
          <w:rFonts w:ascii="Times New Roman" w:hAnsi="Times New Roman" w:cs="Times New Roman"/>
          <w:sz w:val="26"/>
          <w:szCs w:val="26"/>
        </w:rPr>
        <w:t xml:space="preserve">-   </w:t>
      </w:r>
      <w:r>
        <w:rPr>
          <w:rFonts w:ascii="Times New Roman" w:hAnsi="Times New Roman" w:cs="Times New Roman"/>
          <w:sz w:val="26"/>
          <w:szCs w:val="26"/>
        </w:rPr>
        <w:t xml:space="preserve">расширять знания о правилах </w:t>
      </w:r>
      <w:r w:rsidRPr="00902E2D">
        <w:rPr>
          <w:rFonts w:ascii="Times New Roman" w:hAnsi="Times New Roman" w:cs="Times New Roman"/>
          <w:sz w:val="26"/>
          <w:szCs w:val="26"/>
        </w:rPr>
        <w:t>техники безопасности при работе с бумагой, картоном и спичками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02E2D">
        <w:rPr>
          <w:rFonts w:ascii="Times New Roman" w:hAnsi="Times New Roman" w:cs="Times New Roman"/>
          <w:sz w:val="26"/>
          <w:szCs w:val="26"/>
        </w:rPr>
        <w:t xml:space="preserve"> инструментами и другими сопутствующими материалами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A0BFB" w:rsidRDefault="009A0BFB" w:rsidP="009A0BFB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B17F1">
        <w:rPr>
          <w:rFonts w:ascii="Times New Roman" w:hAnsi="Times New Roman" w:cs="Times New Roman"/>
          <w:sz w:val="26"/>
          <w:szCs w:val="26"/>
        </w:rPr>
        <w:t xml:space="preserve">-  </w:t>
      </w:r>
      <w:r>
        <w:rPr>
          <w:rFonts w:ascii="Times New Roman" w:hAnsi="Times New Roman" w:cs="Times New Roman"/>
          <w:sz w:val="26"/>
          <w:szCs w:val="26"/>
        </w:rPr>
        <w:t xml:space="preserve"> обучать </w:t>
      </w:r>
      <w:r w:rsidRPr="00902E2D">
        <w:rPr>
          <w:rFonts w:ascii="Times New Roman" w:hAnsi="Times New Roman" w:cs="Times New Roman"/>
          <w:sz w:val="26"/>
          <w:szCs w:val="26"/>
        </w:rPr>
        <w:t>навыкам конструирования и моделирования из спичек</w:t>
      </w:r>
      <w:r>
        <w:rPr>
          <w:rFonts w:ascii="Times New Roman" w:hAnsi="Times New Roman" w:cs="Times New Roman"/>
          <w:sz w:val="26"/>
          <w:szCs w:val="26"/>
        </w:rPr>
        <w:t xml:space="preserve"> и картона.</w:t>
      </w:r>
    </w:p>
    <w:p w:rsidR="009A0BFB" w:rsidRPr="00945BA8" w:rsidRDefault="009A0BFB" w:rsidP="009A0BFB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945BA8">
        <w:rPr>
          <w:rFonts w:ascii="Times New Roman" w:hAnsi="Times New Roman" w:cs="Times New Roman"/>
          <w:b/>
          <w:i/>
          <w:sz w:val="26"/>
          <w:szCs w:val="26"/>
        </w:rPr>
        <w:t>Развивающие:</w:t>
      </w:r>
    </w:p>
    <w:p w:rsidR="009A0BFB" w:rsidRPr="00945BA8" w:rsidRDefault="009A0BFB" w:rsidP="009A0BFB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45BA8">
        <w:rPr>
          <w:rFonts w:ascii="Times New Roman" w:hAnsi="Times New Roman" w:cs="Times New Roman"/>
          <w:sz w:val="26"/>
          <w:szCs w:val="26"/>
        </w:rPr>
        <w:t>разви</w:t>
      </w:r>
      <w:r>
        <w:rPr>
          <w:rFonts w:ascii="Times New Roman" w:hAnsi="Times New Roman" w:cs="Times New Roman"/>
          <w:sz w:val="26"/>
          <w:szCs w:val="26"/>
        </w:rPr>
        <w:t>ва</w:t>
      </w:r>
      <w:r w:rsidRPr="00945BA8">
        <w:rPr>
          <w:rFonts w:ascii="Times New Roman" w:hAnsi="Times New Roman" w:cs="Times New Roman"/>
          <w:sz w:val="26"/>
          <w:szCs w:val="26"/>
        </w:rPr>
        <w:t>ть  творческий потенциал, познавательную активность, коммуникативные качества личности  и психические процессы (внимание, память, мышление, воображение)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A0BFB" w:rsidRPr="00C126E6" w:rsidRDefault="009A0BFB" w:rsidP="009A0BFB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126E6">
        <w:rPr>
          <w:rFonts w:ascii="Times New Roman" w:hAnsi="Times New Roman" w:cs="Times New Roman"/>
          <w:sz w:val="26"/>
          <w:szCs w:val="26"/>
        </w:rPr>
        <w:t>-   расшир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C126E6">
        <w:rPr>
          <w:rFonts w:ascii="Times New Roman" w:hAnsi="Times New Roman" w:cs="Times New Roman"/>
          <w:sz w:val="26"/>
          <w:szCs w:val="26"/>
        </w:rPr>
        <w:t>ть навыки работать   самостоятельно, индивидуально и в группе;</w:t>
      </w:r>
    </w:p>
    <w:p w:rsidR="009A0BFB" w:rsidRPr="00902E2D" w:rsidRDefault="009A0BFB" w:rsidP="009A0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46D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- мотивировать</w:t>
      </w:r>
      <w:r w:rsidRPr="00902E2D">
        <w:rPr>
          <w:rFonts w:ascii="Times New Roman" w:hAnsi="Times New Roman" w:cs="Times New Roman"/>
          <w:sz w:val="26"/>
          <w:szCs w:val="26"/>
        </w:rPr>
        <w:t>к творческому труду, работе на результат, бережному отношению кматериальным и духовным ценностям;</w:t>
      </w:r>
    </w:p>
    <w:p w:rsidR="009A0BFB" w:rsidRPr="00902E2D" w:rsidRDefault="009A0BFB" w:rsidP="009A0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формировать </w:t>
      </w:r>
      <w:r w:rsidRPr="00902E2D">
        <w:rPr>
          <w:rFonts w:ascii="Times New Roman" w:hAnsi="Times New Roman" w:cs="Times New Roman"/>
          <w:sz w:val="26"/>
          <w:szCs w:val="26"/>
        </w:rPr>
        <w:t>способность управлять своими эмоциями, проявлять культуру общения и</w:t>
      </w:r>
    </w:p>
    <w:p w:rsidR="009A0BFB" w:rsidRDefault="009A0BFB" w:rsidP="009A0BFB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902E2D">
        <w:rPr>
          <w:rFonts w:ascii="Times New Roman" w:hAnsi="Times New Roman" w:cs="Times New Roman"/>
          <w:sz w:val="26"/>
          <w:szCs w:val="26"/>
        </w:rPr>
        <w:t>взаимодействия в процес</w:t>
      </w:r>
      <w:r>
        <w:rPr>
          <w:rFonts w:ascii="Times New Roman" w:hAnsi="Times New Roman" w:cs="Times New Roman"/>
          <w:sz w:val="26"/>
          <w:szCs w:val="26"/>
        </w:rPr>
        <w:t>се занятий</w:t>
      </w:r>
      <w:r w:rsidRPr="00902E2D">
        <w:rPr>
          <w:rFonts w:ascii="Times New Roman" w:hAnsi="Times New Roman" w:cs="Times New Roman"/>
          <w:sz w:val="26"/>
          <w:szCs w:val="26"/>
        </w:rPr>
        <w:t>.</w:t>
      </w:r>
    </w:p>
    <w:p w:rsidR="009A0BFB" w:rsidRDefault="009A0BFB" w:rsidP="009A0BFB">
      <w:pPr>
        <w:pStyle w:val="6"/>
        <w:shd w:val="clear" w:color="auto" w:fill="auto"/>
        <w:spacing w:line="240" w:lineRule="auto"/>
        <w:ind w:right="-1" w:firstLine="0"/>
        <w:contextualSpacing/>
        <w:rPr>
          <w:b/>
          <w:i/>
        </w:rPr>
      </w:pPr>
      <w:r>
        <w:rPr>
          <w:b/>
          <w:i/>
        </w:rPr>
        <w:t>Воспитательные:</w:t>
      </w:r>
    </w:p>
    <w:p w:rsidR="009A0BFB" w:rsidRPr="00556C13" w:rsidRDefault="009A0BFB" w:rsidP="009A0BFB">
      <w:pPr>
        <w:pStyle w:val="6"/>
        <w:shd w:val="clear" w:color="auto" w:fill="auto"/>
        <w:spacing w:line="240" w:lineRule="auto"/>
        <w:ind w:right="-1" w:firstLine="0"/>
        <w:contextualSpacing/>
        <w:rPr>
          <w:b/>
          <w:i/>
        </w:rPr>
      </w:pPr>
      <w:r w:rsidRPr="003D5C36">
        <w:t>-воспит</w:t>
      </w:r>
      <w:r>
        <w:t>ыва</w:t>
      </w:r>
      <w:r w:rsidRPr="003D5C36">
        <w:t>ть трудолюбие, аккуратность, терпение, ответственность, целеустремленность</w:t>
      </w:r>
      <w:r>
        <w:t>,</w:t>
      </w:r>
      <w:r w:rsidRPr="003D5C36">
        <w:t xml:space="preserve"> дисциплинированность;</w:t>
      </w:r>
    </w:p>
    <w:p w:rsidR="009A0BFB" w:rsidRDefault="009A0BFB" w:rsidP="009A0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26E6">
        <w:rPr>
          <w:rFonts w:ascii="Times New Roman" w:hAnsi="Times New Roman" w:cs="Times New Roman"/>
          <w:sz w:val="26"/>
          <w:szCs w:val="26"/>
        </w:rPr>
        <w:t>-  формировать умение</w:t>
      </w:r>
      <w:r w:rsidRPr="00902E2D">
        <w:rPr>
          <w:rFonts w:ascii="Times New Roman" w:hAnsi="Times New Roman" w:cs="Times New Roman"/>
          <w:sz w:val="26"/>
          <w:szCs w:val="26"/>
        </w:rPr>
        <w:t>слушать собеседника, формулироват</w:t>
      </w:r>
      <w:r>
        <w:rPr>
          <w:rFonts w:ascii="Times New Roman" w:hAnsi="Times New Roman" w:cs="Times New Roman"/>
          <w:sz w:val="26"/>
          <w:szCs w:val="26"/>
        </w:rPr>
        <w:t xml:space="preserve">ь собственное мнение, соблюдать   </w:t>
      </w:r>
      <w:r w:rsidRPr="00902E2D">
        <w:rPr>
          <w:rFonts w:ascii="Times New Roman" w:hAnsi="Times New Roman" w:cs="Times New Roman"/>
          <w:sz w:val="26"/>
          <w:szCs w:val="26"/>
        </w:rPr>
        <w:t>корректность в высказываниях;</w:t>
      </w:r>
    </w:p>
    <w:p w:rsidR="009A0BFB" w:rsidRPr="00764B4C" w:rsidRDefault="009A0BFB" w:rsidP="009A0BFB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489B">
        <w:rPr>
          <w:rFonts w:ascii="Times New Roman" w:hAnsi="Times New Roman" w:cs="Times New Roman"/>
          <w:sz w:val="26"/>
          <w:szCs w:val="26"/>
        </w:rPr>
        <w:t xml:space="preserve">-    </w:t>
      </w:r>
      <w:r w:rsidRPr="0065546D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корректировать </w:t>
      </w:r>
      <w:r w:rsidRPr="00764B4C">
        <w:rPr>
          <w:rFonts w:ascii="Times New Roman" w:hAnsi="Times New Roman" w:cs="Times New Roman"/>
          <w:sz w:val="26"/>
          <w:szCs w:val="26"/>
        </w:rPr>
        <w:t>собственное поведение и поведение окружающих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A0BFB" w:rsidRPr="00902E2D" w:rsidRDefault="009A0BFB" w:rsidP="00624F34">
      <w:pPr>
        <w:pStyle w:val="6"/>
        <w:shd w:val="clear" w:color="auto" w:fill="auto"/>
        <w:spacing w:line="240" w:lineRule="auto"/>
        <w:ind w:right="-1" w:firstLine="0"/>
        <w:contextualSpacing/>
        <w:rPr>
          <w:i/>
        </w:rPr>
      </w:pPr>
      <w:r>
        <w:rPr>
          <w:b/>
        </w:rPr>
        <w:tab/>
        <w:t>Основные р</w:t>
      </w:r>
      <w:r w:rsidRPr="006379EF">
        <w:rPr>
          <w:b/>
        </w:rPr>
        <w:t>азделы программы</w:t>
      </w:r>
    </w:p>
    <w:p w:rsidR="009A0BFB" w:rsidRPr="00111070" w:rsidRDefault="009A0BFB" w:rsidP="009A0BFB">
      <w:pPr>
        <w:spacing w:after="0" w:line="0" w:lineRule="atLeast"/>
        <w:ind w:right="28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1.Конструирование из спичек</w:t>
      </w:r>
    </w:p>
    <w:p w:rsidR="009A0BFB" w:rsidRPr="00111070" w:rsidRDefault="009A0BFB" w:rsidP="009A0BFB">
      <w:pPr>
        <w:spacing w:after="0" w:line="0" w:lineRule="atLeast"/>
        <w:ind w:right="28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Конструирование из бумаги</w:t>
      </w:r>
    </w:p>
    <w:p w:rsidR="009A0BFB" w:rsidRPr="0012489B" w:rsidRDefault="009A0BFB" w:rsidP="009A0BFB">
      <w:pPr>
        <w:spacing w:after="0" w:line="0" w:lineRule="atLeast"/>
        <w:ind w:right="28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Конструирование из картона</w:t>
      </w:r>
    </w:p>
    <w:p w:rsidR="009A0BFB" w:rsidRDefault="009A0BFB" w:rsidP="009A0BFB">
      <w:pPr>
        <w:spacing w:after="0" w:line="0" w:lineRule="atLeast"/>
        <w:ind w:right="28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89B">
        <w:rPr>
          <w:rFonts w:ascii="Times New Roman" w:eastAsia="Times New Roman" w:hAnsi="Times New Roman" w:cs="Times New Roman"/>
          <w:sz w:val="26"/>
          <w:szCs w:val="26"/>
        </w:rPr>
        <w:t>4. Творческая мастерская</w:t>
      </w:r>
    </w:p>
    <w:p w:rsidR="00672608" w:rsidRPr="002138DB" w:rsidRDefault="00672608" w:rsidP="00672608">
      <w:pPr>
        <w:pStyle w:val="aa"/>
        <w:ind w:left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2138D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Объем программы -   216 часов</w:t>
      </w:r>
    </w:p>
    <w:p w:rsidR="00672608" w:rsidRPr="00672608" w:rsidRDefault="00672608" w:rsidP="00672608">
      <w:pPr>
        <w:pStyle w:val="aa"/>
        <w:spacing w:line="240" w:lineRule="auto"/>
        <w:ind w:left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2138D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Срок освоения программы - </w:t>
      </w:r>
      <w:r w:rsidRPr="002138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программа рассчитана </w:t>
      </w:r>
      <w:r w:rsidRPr="002138DB">
        <w:rPr>
          <w:rFonts w:ascii="Times New Roman" w:hAnsi="Times New Roman" w:cs="Times New Roman"/>
          <w:sz w:val="26"/>
          <w:szCs w:val="26"/>
        </w:rPr>
        <w:t>на 1 год обучения: 216 часов, из них теории - 86 часов, практики – 130 часов.</w:t>
      </w:r>
    </w:p>
    <w:p w:rsidR="00672608" w:rsidRPr="00945BA8" w:rsidRDefault="00672608" w:rsidP="00672608">
      <w:pPr>
        <w:pStyle w:val="aa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945BA8">
        <w:rPr>
          <w:rFonts w:ascii="Times New Roman" w:hAnsi="Times New Roman" w:cs="Times New Roman"/>
          <w:sz w:val="26"/>
          <w:szCs w:val="26"/>
        </w:rPr>
        <w:t>Общее количество часов в неделю – 6 часов</w:t>
      </w:r>
    </w:p>
    <w:p w:rsidR="00672608" w:rsidRPr="009A0BFB" w:rsidRDefault="00672608" w:rsidP="009A0BFB">
      <w:pPr>
        <w:pStyle w:val="aa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945BA8">
        <w:rPr>
          <w:rFonts w:ascii="Times New Roman" w:hAnsi="Times New Roman" w:cs="Times New Roman"/>
          <w:sz w:val="26"/>
          <w:szCs w:val="26"/>
        </w:rPr>
        <w:t>Занятия проводятся: 3 раза в неделю по  2 часа или 2 раза в неделю по 3 часа.</w:t>
      </w:r>
    </w:p>
    <w:p w:rsidR="00672608" w:rsidRPr="009029FE" w:rsidRDefault="00672608" w:rsidP="00672608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9029FE">
        <w:rPr>
          <w:rFonts w:ascii="Times New Roman" w:eastAsia="Times New Roman" w:hAnsi="Times New Roman" w:cs="Times New Roman"/>
          <w:b/>
          <w:sz w:val="26"/>
          <w:szCs w:val="26"/>
        </w:rPr>
        <w:t xml:space="preserve">Адресат </w:t>
      </w:r>
      <w:r w:rsidRPr="002B17F1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9029FE">
        <w:rPr>
          <w:rFonts w:ascii="Times New Roman" w:hAnsi="Times New Roman" w:cs="Times New Roman"/>
          <w:sz w:val="26"/>
          <w:szCs w:val="26"/>
        </w:rPr>
        <w:t>рограммы: обучающихся младшего  школьного возраста  7-1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9029FE">
        <w:rPr>
          <w:rFonts w:ascii="Times New Roman" w:hAnsi="Times New Roman" w:cs="Times New Roman"/>
          <w:sz w:val="26"/>
          <w:szCs w:val="26"/>
        </w:rPr>
        <w:t xml:space="preserve"> лет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72608" w:rsidRPr="005E56AA" w:rsidRDefault="00672608" w:rsidP="00672608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 w:rsidRPr="005E56AA">
        <w:rPr>
          <w:rFonts w:ascii="Times New Roman" w:hAnsi="Times New Roman" w:cs="Times New Roman"/>
          <w:b/>
          <w:sz w:val="26"/>
          <w:szCs w:val="26"/>
        </w:rPr>
        <w:t>Наполняемость группы</w:t>
      </w:r>
      <w:r w:rsidRPr="005E56AA">
        <w:rPr>
          <w:rFonts w:ascii="Times New Roman" w:hAnsi="Times New Roman" w:cs="Times New Roman"/>
          <w:sz w:val="26"/>
          <w:szCs w:val="26"/>
        </w:rPr>
        <w:t xml:space="preserve">: 10-14 человек. </w:t>
      </w:r>
    </w:p>
    <w:p w:rsidR="00672608" w:rsidRDefault="00672608" w:rsidP="00672608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672608" w:rsidRPr="0065546D" w:rsidRDefault="00672608" w:rsidP="00672608">
      <w:pPr>
        <w:spacing w:after="0" w:line="240" w:lineRule="auto"/>
        <w:ind w:right="-1"/>
        <w:contextualSpacing/>
        <w:jc w:val="both"/>
        <w:rPr>
          <w:rStyle w:val="c12"/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Style w:val="c12"/>
          <w:rFonts w:ascii="Times New Roman" w:hAnsi="Times New Roman" w:cs="Times New Roman"/>
          <w:sz w:val="26"/>
          <w:szCs w:val="26"/>
        </w:rPr>
        <w:t xml:space="preserve">В процессе обучения </w:t>
      </w:r>
      <w:r>
        <w:rPr>
          <w:rFonts w:ascii="Times New Roman" w:hAnsi="Times New Roman" w:cs="Times New Roman"/>
          <w:sz w:val="26"/>
          <w:szCs w:val="26"/>
        </w:rPr>
        <w:t>по д</w:t>
      </w:r>
      <w:r w:rsidRPr="00AC1FE9">
        <w:rPr>
          <w:rFonts w:ascii="Times New Roman" w:hAnsi="Times New Roman" w:cs="Times New Roman"/>
          <w:sz w:val="26"/>
          <w:szCs w:val="26"/>
        </w:rPr>
        <w:t>ополнительн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AC1FE9">
        <w:rPr>
          <w:rFonts w:ascii="Times New Roman" w:hAnsi="Times New Roman" w:cs="Times New Roman"/>
          <w:sz w:val="26"/>
          <w:szCs w:val="26"/>
        </w:rPr>
        <w:t xml:space="preserve"> общеобразовательн</w:t>
      </w:r>
      <w:r>
        <w:rPr>
          <w:rFonts w:ascii="Times New Roman" w:hAnsi="Times New Roman" w:cs="Times New Roman"/>
          <w:sz w:val="26"/>
          <w:szCs w:val="26"/>
        </w:rPr>
        <w:t>ой общеразвивающей</w:t>
      </w:r>
      <w:r w:rsidRPr="00AC1FE9">
        <w:rPr>
          <w:rFonts w:ascii="Times New Roman" w:hAnsi="Times New Roman" w:cs="Times New Roman"/>
          <w:sz w:val="26"/>
          <w:szCs w:val="26"/>
        </w:rPr>
        <w:t xml:space="preserve"> программ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C1FE9">
        <w:rPr>
          <w:rFonts w:ascii="Times New Roman" w:hAnsi="Times New Roman" w:cs="Times New Roman"/>
          <w:sz w:val="26"/>
          <w:szCs w:val="26"/>
        </w:rPr>
        <w:t xml:space="preserve"> «Необычное из привычного» </w:t>
      </w:r>
      <w:r w:rsidRPr="00E5388F">
        <w:rPr>
          <w:rStyle w:val="c12"/>
          <w:rFonts w:ascii="Times New Roman" w:hAnsi="Times New Roman" w:cs="Times New Roman"/>
          <w:sz w:val="26"/>
          <w:szCs w:val="26"/>
        </w:rPr>
        <w:t xml:space="preserve">обучающиеся </w:t>
      </w:r>
      <w:r>
        <w:rPr>
          <w:rStyle w:val="c12"/>
          <w:rFonts w:ascii="Times New Roman" w:hAnsi="Times New Roman" w:cs="Times New Roman"/>
          <w:sz w:val="26"/>
          <w:szCs w:val="26"/>
        </w:rPr>
        <w:t xml:space="preserve">познакомятся с </w:t>
      </w:r>
      <w:r w:rsidRPr="00E5388F"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>разнообразным</w:t>
      </w:r>
      <w:r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>и</w:t>
      </w:r>
      <w:r w:rsidRPr="00E5388F"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 xml:space="preserve"> свойствами и </w:t>
      </w:r>
      <w:r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 xml:space="preserve">доступными </w:t>
      </w:r>
      <w:r w:rsidRPr="00E5388F"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 xml:space="preserve">способами обработки производными дерева - бумаги, картона и спичек: складывание,  вырезание, соединение, склеивание,  и т. п.  </w:t>
      </w:r>
    </w:p>
    <w:p w:rsidR="00672608" w:rsidRDefault="00672608" w:rsidP="00672608">
      <w:pPr>
        <w:pStyle w:val="Standard"/>
        <w:ind w:firstLine="567"/>
        <w:jc w:val="both"/>
        <w:rPr>
          <w:rFonts w:cs="Times New Roman"/>
          <w:sz w:val="26"/>
          <w:szCs w:val="26"/>
        </w:rPr>
      </w:pPr>
    </w:p>
    <w:p w:rsidR="00672608" w:rsidRDefault="00672608" w:rsidP="00624F34">
      <w:pPr>
        <w:pStyle w:val="Standard"/>
        <w:ind w:firstLine="567"/>
        <w:jc w:val="both"/>
        <w:rPr>
          <w:sz w:val="26"/>
          <w:szCs w:val="26"/>
        </w:rPr>
      </w:pPr>
      <w:r w:rsidRPr="001A62D4">
        <w:rPr>
          <w:rFonts w:cs="Times New Roman"/>
          <w:sz w:val="26"/>
          <w:szCs w:val="26"/>
        </w:rPr>
        <w:t>Данная программа является составительской, адресована педагогам дополнительного образования и может быть реализована в УДО.</w:t>
      </w:r>
    </w:p>
    <w:p w:rsidR="00214E22" w:rsidRDefault="00CC4924" w:rsidP="00672608">
      <w:pPr>
        <w:pStyle w:val="Default"/>
        <w:ind w:right="-1"/>
        <w:contextualSpacing/>
        <w:jc w:val="right"/>
        <w:rPr>
          <w:b/>
          <w:i/>
          <w:spacing w:val="-1"/>
          <w:sz w:val="26"/>
          <w:szCs w:val="26"/>
        </w:rPr>
      </w:pPr>
      <w:r w:rsidRPr="00CC4924">
        <w:rPr>
          <w:b/>
          <w:i/>
          <w:spacing w:val="-1"/>
          <w:sz w:val="26"/>
          <w:szCs w:val="26"/>
        </w:rPr>
        <w:t xml:space="preserve">                                            Приложение </w:t>
      </w:r>
      <w:r>
        <w:rPr>
          <w:b/>
          <w:i/>
          <w:spacing w:val="-1"/>
          <w:sz w:val="26"/>
          <w:szCs w:val="26"/>
        </w:rPr>
        <w:t>№1</w:t>
      </w:r>
    </w:p>
    <w:p w:rsidR="00214E22" w:rsidRPr="00214E22" w:rsidRDefault="00214E22" w:rsidP="00214E22">
      <w:pPr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14E22">
        <w:rPr>
          <w:rFonts w:ascii="Times New Roman" w:hAnsi="Times New Roman" w:cs="Times New Roman"/>
          <w:b/>
          <w:spacing w:val="-1"/>
          <w:sz w:val="28"/>
          <w:szCs w:val="28"/>
        </w:rPr>
        <w:t>Мониторинг</w:t>
      </w:r>
    </w:p>
    <w:p w:rsidR="00926222" w:rsidRPr="00AC1FE9" w:rsidRDefault="00926222" w:rsidP="002347D1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CC4924" w:rsidRPr="0062597B" w:rsidRDefault="00CC4924" w:rsidP="00C77CB6">
      <w:pPr>
        <w:pStyle w:val="aa"/>
        <w:numPr>
          <w:ilvl w:val="0"/>
          <w:numId w:val="8"/>
        </w:numPr>
        <w:tabs>
          <w:tab w:val="left" w:pos="30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62597B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Опросник   для определения первоначального уровня знаний.</w:t>
      </w:r>
    </w:p>
    <w:p w:rsidR="00961ECD" w:rsidRDefault="00CC4924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(разработано на основе анкеты  </w:t>
      </w:r>
      <w:r w:rsidR="000E229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АнтоноваО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  <w:r w:rsidR="000E229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Н.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)</w:t>
      </w:r>
    </w:p>
    <w:p w:rsidR="00BC7054" w:rsidRDefault="00BC7054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E47FCF" w:rsidRDefault="00CC4924" w:rsidP="00C77CB6">
      <w:pPr>
        <w:pStyle w:val="aa"/>
        <w:numPr>
          <w:ilvl w:val="0"/>
          <w:numId w:val="4"/>
        </w:numPr>
        <w:tabs>
          <w:tab w:val="left" w:pos="308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Для чего нужны спички, бумага картон, где используются?</w:t>
      </w:r>
    </w:p>
    <w:p w:rsidR="00CC4924" w:rsidRPr="00CC4924" w:rsidRDefault="000E229E" w:rsidP="00C77CB6">
      <w:pPr>
        <w:pStyle w:val="aa"/>
        <w:numPr>
          <w:ilvl w:val="0"/>
          <w:numId w:val="4"/>
        </w:numPr>
        <w:tabs>
          <w:tab w:val="left" w:pos="308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 какого материала они </w:t>
      </w:r>
      <w:r w:rsidR="00CC4924">
        <w:rPr>
          <w:rFonts w:ascii="Times New Roman" w:eastAsia="Times New Roman" w:hAnsi="Times New Roman" w:cs="Times New Roman"/>
          <w:sz w:val="26"/>
          <w:szCs w:val="26"/>
        </w:rPr>
        <w:t>изготовляются?</w:t>
      </w:r>
    </w:p>
    <w:p w:rsidR="00CC4924" w:rsidRDefault="00CC4924" w:rsidP="00C77CB6">
      <w:pPr>
        <w:pStyle w:val="aa"/>
        <w:numPr>
          <w:ilvl w:val="0"/>
          <w:numId w:val="4"/>
        </w:numPr>
        <w:tabs>
          <w:tab w:val="left" w:pos="308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4924">
        <w:rPr>
          <w:rFonts w:ascii="Times New Roman" w:eastAsia="Times New Roman" w:hAnsi="Times New Roman" w:cs="Times New Roman"/>
          <w:sz w:val="26"/>
          <w:szCs w:val="26"/>
        </w:rPr>
        <w:t xml:space="preserve">Какие </w:t>
      </w:r>
      <w:r>
        <w:rPr>
          <w:rFonts w:ascii="Times New Roman" w:eastAsia="Times New Roman" w:hAnsi="Times New Roman" w:cs="Times New Roman"/>
          <w:sz w:val="26"/>
          <w:szCs w:val="26"/>
        </w:rPr>
        <w:t>поделки можно сделать из них?</w:t>
      </w:r>
    </w:p>
    <w:p w:rsidR="00BC7054" w:rsidRDefault="00BC7054" w:rsidP="00C77CB6">
      <w:pPr>
        <w:pStyle w:val="aa"/>
        <w:numPr>
          <w:ilvl w:val="0"/>
          <w:numId w:val="4"/>
        </w:numPr>
        <w:tabs>
          <w:tab w:val="left" w:pos="308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Какие инструменты можно использовать при работе со спичками, бумагой, картоном?</w:t>
      </w:r>
    </w:p>
    <w:p w:rsidR="00E47FCF" w:rsidRPr="00CC4924" w:rsidRDefault="00E47FCF" w:rsidP="00C77CB6">
      <w:pPr>
        <w:pStyle w:val="aa"/>
        <w:numPr>
          <w:ilvl w:val="0"/>
          <w:numId w:val="4"/>
        </w:numPr>
        <w:tabs>
          <w:tab w:val="left" w:pos="308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4924">
        <w:rPr>
          <w:rFonts w:ascii="Times New Roman" w:eastAsia="Times New Roman" w:hAnsi="Times New Roman" w:cs="Times New Roman"/>
          <w:sz w:val="26"/>
          <w:szCs w:val="26"/>
        </w:rPr>
        <w:t>Какие игры</w:t>
      </w:r>
      <w:r w:rsidR="00CC4924">
        <w:rPr>
          <w:rFonts w:ascii="Times New Roman" w:eastAsia="Times New Roman" w:hAnsi="Times New Roman" w:cs="Times New Roman"/>
          <w:sz w:val="26"/>
          <w:szCs w:val="26"/>
        </w:rPr>
        <w:t xml:space="preserve">, головоломки, фокусы и загадки из бумаги, спичек и картона  </w:t>
      </w:r>
      <w:r w:rsidRPr="00CC4924">
        <w:rPr>
          <w:rFonts w:ascii="Times New Roman" w:eastAsia="Times New Roman" w:hAnsi="Times New Roman" w:cs="Times New Roman"/>
          <w:sz w:val="26"/>
          <w:szCs w:val="26"/>
        </w:rPr>
        <w:t>вы знаете?</w:t>
      </w:r>
    </w:p>
    <w:p w:rsidR="00E47FCF" w:rsidRDefault="00E47FCF" w:rsidP="00C77CB6">
      <w:pPr>
        <w:pStyle w:val="aa"/>
        <w:numPr>
          <w:ilvl w:val="0"/>
          <w:numId w:val="4"/>
        </w:numPr>
        <w:tabs>
          <w:tab w:val="left" w:pos="308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4924">
        <w:rPr>
          <w:rFonts w:ascii="Times New Roman" w:eastAsia="Times New Roman" w:hAnsi="Times New Roman" w:cs="Times New Roman"/>
          <w:sz w:val="26"/>
          <w:szCs w:val="26"/>
        </w:rPr>
        <w:t>Мо</w:t>
      </w:r>
      <w:r w:rsidR="00CC4924">
        <w:rPr>
          <w:rFonts w:ascii="Times New Roman" w:eastAsia="Times New Roman" w:hAnsi="Times New Roman" w:cs="Times New Roman"/>
          <w:sz w:val="26"/>
          <w:szCs w:val="26"/>
        </w:rPr>
        <w:t>ж</w:t>
      </w:r>
      <w:r w:rsidRPr="00CC4924">
        <w:rPr>
          <w:rFonts w:ascii="Times New Roman" w:eastAsia="Times New Roman" w:hAnsi="Times New Roman" w:cs="Times New Roman"/>
          <w:sz w:val="26"/>
          <w:szCs w:val="26"/>
        </w:rPr>
        <w:t>но ли чиркать спичкой о коробок просто так, почему?</w:t>
      </w:r>
    </w:p>
    <w:p w:rsidR="00BC7054" w:rsidRDefault="00BC7054" w:rsidP="00C77CB6">
      <w:pPr>
        <w:pStyle w:val="aa"/>
        <w:numPr>
          <w:ilvl w:val="0"/>
          <w:numId w:val="4"/>
        </w:numPr>
        <w:tabs>
          <w:tab w:val="left" w:pos="308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Почему нельзя поджигать бумагу, что произойдет?</w:t>
      </w:r>
    </w:p>
    <w:p w:rsidR="00BC7054" w:rsidRPr="00CC4924" w:rsidRDefault="00BC7054" w:rsidP="00C77CB6">
      <w:pPr>
        <w:pStyle w:val="aa"/>
        <w:numPr>
          <w:ilvl w:val="0"/>
          <w:numId w:val="4"/>
        </w:numPr>
        <w:tabs>
          <w:tab w:val="left" w:pos="308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Какие поделки хотели бы сделать?</w:t>
      </w:r>
    </w:p>
    <w:p w:rsidR="000E229E" w:rsidRDefault="000E229E" w:rsidP="00E47FCF">
      <w:pPr>
        <w:tabs>
          <w:tab w:val="left" w:pos="284"/>
        </w:tabs>
        <w:spacing w:line="240" w:lineRule="auto"/>
        <w:ind w:right="-1"/>
        <w:contextualSpacing/>
        <w:mirrorIndents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A6454" w:rsidRDefault="000A6454" w:rsidP="00E47FCF">
      <w:pPr>
        <w:tabs>
          <w:tab w:val="left" w:pos="284"/>
        </w:tabs>
        <w:spacing w:line="240" w:lineRule="auto"/>
        <w:ind w:right="-1"/>
        <w:contextualSpacing/>
        <w:mirrorIndents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C7054" w:rsidRPr="0062597B" w:rsidRDefault="000A6454" w:rsidP="00C77CB6">
      <w:pPr>
        <w:pStyle w:val="aa"/>
        <w:numPr>
          <w:ilvl w:val="0"/>
          <w:numId w:val="8"/>
        </w:numPr>
        <w:tabs>
          <w:tab w:val="left" w:pos="284"/>
        </w:tabs>
        <w:spacing w:line="240" w:lineRule="auto"/>
        <w:ind w:right="-1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62597B">
        <w:rPr>
          <w:rFonts w:ascii="Times New Roman" w:hAnsi="Times New Roman" w:cs="Times New Roman"/>
          <w:b/>
          <w:sz w:val="26"/>
          <w:szCs w:val="26"/>
        </w:rPr>
        <w:t>Крите</w:t>
      </w:r>
      <w:r w:rsidR="00222502">
        <w:rPr>
          <w:rFonts w:ascii="Times New Roman" w:hAnsi="Times New Roman" w:cs="Times New Roman"/>
          <w:b/>
          <w:sz w:val="26"/>
          <w:szCs w:val="26"/>
        </w:rPr>
        <w:t>рии оценивания творческих работ (анализ работ).</w:t>
      </w:r>
      <w:r w:rsidR="00BC7054" w:rsidRPr="0062597B">
        <w:rPr>
          <w:rFonts w:ascii="Times New Roman" w:hAnsi="Times New Roman" w:cs="Times New Roman"/>
          <w:sz w:val="26"/>
          <w:szCs w:val="26"/>
        </w:rPr>
        <w:t>Автор Люльчак С. А.</w:t>
      </w:r>
    </w:p>
    <w:p w:rsidR="000A6454" w:rsidRPr="00BC7054" w:rsidRDefault="000A6454" w:rsidP="00E47FCF">
      <w:pPr>
        <w:tabs>
          <w:tab w:val="left" w:pos="284"/>
        </w:tabs>
        <w:spacing w:line="240" w:lineRule="auto"/>
        <w:ind w:right="-1"/>
        <w:contextualSpacing/>
        <w:mirrorIndents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47FCF" w:rsidRPr="00CC4924" w:rsidRDefault="00E47FCF" w:rsidP="00E47FCF">
      <w:pPr>
        <w:tabs>
          <w:tab w:val="left" w:pos="284"/>
        </w:tabs>
        <w:spacing w:line="240" w:lineRule="auto"/>
        <w:ind w:right="-1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CC4924">
        <w:rPr>
          <w:rFonts w:ascii="Times New Roman" w:hAnsi="Times New Roman" w:cs="Times New Roman"/>
          <w:sz w:val="26"/>
          <w:szCs w:val="26"/>
        </w:rPr>
        <w:t xml:space="preserve">Объектом оценивания будет предмет, созданный каждым учащимся. </w:t>
      </w:r>
    </w:p>
    <w:p w:rsidR="000A6454" w:rsidRDefault="000A6454" w:rsidP="00E47FCF">
      <w:pPr>
        <w:tabs>
          <w:tab w:val="left" w:pos="284"/>
        </w:tabs>
        <w:spacing w:after="0" w:line="240" w:lineRule="auto"/>
        <w:ind w:right="-1"/>
        <w:contextualSpacing/>
        <w:mirrorIndents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47FCF" w:rsidRPr="00CC4924" w:rsidRDefault="000A6454" w:rsidP="00E47FCF">
      <w:pPr>
        <w:tabs>
          <w:tab w:val="left" w:pos="284"/>
        </w:tabs>
        <w:spacing w:after="0" w:line="240" w:lineRule="auto"/>
        <w:ind w:right="-1"/>
        <w:contextualSpacing/>
        <w:mirrorIndents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Т</w:t>
      </w:r>
      <w:r w:rsidR="00E47FCF" w:rsidRPr="00CC4924">
        <w:rPr>
          <w:rFonts w:ascii="Times New Roman" w:hAnsi="Times New Roman" w:cs="Times New Roman"/>
          <w:i/>
          <w:sz w:val="26"/>
          <w:szCs w:val="26"/>
        </w:rPr>
        <w:t>ребования к объекту оценивания</w:t>
      </w:r>
      <w:r w:rsidR="00E47FCF" w:rsidRPr="00CC4924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47FCF" w:rsidRPr="00CC4924" w:rsidRDefault="00E47FCF" w:rsidP="00C77CB6">
      <w:pPr>
        <w:pStyle w:val="aa"/>
        <w:numPr>
          <w:ilvl w:val="0"/>
          <w:numId w:val="3"/>
        </w:numPr>
        <w:tabs>
          <w:tab w:val="left" w:pos="284"/>
        </w:tabs>
        <w:spacing w:after="0" w:line="240" w:lineRule="auto"/>
        <w:ind w:left="0" w:right="-1" w:firstLine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CC4924">
        <w:rPr>
          <w:rFonts w:ascii="Times New Roman" w:hAnsi="Times New Roman" w:cs="Times New Roman"/>
          <w:sz w:val="26"/>
          <w:szCs w:val="26"/>
        </w:rPr>
        <w:t>Законченный предмет, выполнен самостоятельно.</w:t>
      </w:r>
    </w:p>
    <w:p w:rsidR="00E47FCF" w:rsidRPr="00BC7054" w:rsidRDefault="00E47FCF" w:rsidP="00C77CB6">
      <w:pPr>
        <w:pStyle w:val="aa"/>
        <w:numPr>
          <w:ilvl w:val="0"/>
          <w:numId w:val="3"/>
        </w:numPr>
        <w:tabs>
          <w:tab w:val="left" w:pos="284"/>
        </w:tabs>
        <w:spacing w:after="0" w:line="240" w:lineRule="auto"/>
        <w:ind w:left="0" w:right="-1" w:firstLine="0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BC7054">
        <w:rPr>
          <w:rFonts w:ascii="Times New Roman" w:hAnsi="Times New Roman" w:cs="Times New Roman"/>
          <w:sz w:val="26"/>
          <w:szCs w:val="26"/>
        </w:rPr>
        <w:t>Соблюдение техники безопасности при работе над объектом.</w:t>
      </w:r>
    </w:p>
    <w:p w:rsidR="00CC4924" w:rsidRPr="00BC7054" w:rsidRDefault="00CC4924" w:rsidP="00CC4924">
      <w:pPr>
        <w:tabs>
          <w:tab w:val="left" w:pos="284"/>
        </w:tabs>
        <w:spacing w:after="0" w:line="240" w:lineRule="auto"/>
        <w:ind w:right="-1"/>
        <w:mirrorIndents/>
        <w:jc w:val="both"/>
        <w:rPr>
          <w:rFonts w:ascii="Times New Roman" w:hAnsi="Times New Roman" w:cs="Times New Roman"/>
          <w:sz w:val="26"/>
          <w:szCs w:val="26"/>
        </w:rPr>
      </w:pPr>
    </w:p>
    <w:p w:rsidR="00BC7054" w:rsidRPr="00BC7054" w:rsidRDefault="00E47FCF" w:rsidP="00E47FCF">
      <w:pPr>
        <w:tabs>
          <w:tab w:val="left" w:pos="284"/>
        </w:tabs>
        <w:spacing w:line="240" w:lineRule="auto"/>
        <w:ind w:right="-1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BC7054">
        <w:rPr>
          <w:rFonts w:ascii="Times New Roman" w:hAnsi="Times New Roman" w:cs="Times New Roman"/>
          <w:b/>
          <w:i/>
          <w:sz w:val="26"/>
          <w:szCs w:val="26"/>
        </w:rPr>
        <w:t>Критерии оценивания</w:t>
      </w:r>
      <w:r w:rsidRPr="00BC7054">
        <w:rPr>
          <w:rFonts w:ascii="Times New Roman" w:hAnsi="Times New Roman" w:cs="Times New Roman"/>
          <w:sz w:val="26"/>
          <w:szCs w:val="26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6521"/>
      </w:tblGrid>
      <w:tr w:rsidR="00E47FCF" w:rsidRPr="00BC7054" w:rsidTr="00FD76D4">
        <w:tc>
          <w:tcPr>
            <w:tcW w:w="2943" w:type="dxa"/>
          </w:tcPr>
          <w:p w:rsidR="00E47FCF" w:rsidRPr="00BC7054" w:rsidRDefault="00E47FCF" w:rsidP="00FD76D4">
            <w:pPr>
              <w:tabs>
                <w:tab w:val="left" w:pos="284"/>
              </w:tabs>
              <w:spacing w:line="240" w:lineRule="auto"/>
              <w:ind w:right="-1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054">
              <w:rPr>
                <w:rFonts w:ascii="Times New Roman" w:hAnsi="Times New Roman" w:cs="Times New Roman"/>
                <w:sz w:val="26"/>
                <w:szCs w:val="26"/>
              </w:rPr>
              <w:t>Критерий</w:t>
            </w:r>
          </w:p>
        </w:tc>
        <w:tc>
          <w:tcPr>
            <w:tcW w:w="6521" w:type="dxa"/>
          </w:tcPr>
          <w:p w:rsidR="00E47FCF" w:rsidRPr="00BC7054" w:rsidRDefault="00E47FCF" w:rsidP="00FD76D4">
            <w:pPr>
              <w:tabs>
                <w:tab w:val="left" w:pos="284"/>
              </w:tabs>
              <w:spacing w:line="240" w:lineRule="auto"/>
              <w:ind w:right="-1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054"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</w:tr>
      <w:tr w:rsidR="00E47FCF" w:rsidRPr="00BC7054" w:rsidTr="00FD76D4">
        <w:tc>
          <w:tcPr>
            <w:tcW w:w="2943" w:type="dxa"/>
          </w:tcPr>
          <w:p w:rsidR="00E47FCF" w:rsidRPr="00BC7054" w:rsidRDefault="00E47FCF" w:rsidP="00FD76D4">
            <w:pPr>
              <w:tabs>
                <w:tab w:val="left" w:pos="284"/>
              </w:tabs>
              <w:spacing w:line="240" w:lineRule="auto"/>
              <w:ind w:right="-1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054">
              <w:rPr>
                <w:rFonts w:ascii="Times New Roman" w:hAnsi="Times New Roman" w:cs="Times New Roman"/>
                <w:sz w:val="26"/>
                <w:szCs w:val="26"/>
              </w:rPr>
              <w:t>Оригинальная идея</w:t>
            </w:r>
          </w:p>
        </w:tc>
        <w:tc>
          <w:tcPr>
            <w:tcW w:w="6521" w:type="dxa"/>
          </w:tcPr>
          <w:p w:rsidR="00E47FCF" w:rsidRPr="00BC7054" w:rsidRDefault="00E47FCF" w:rsidP="00FD76D4">
            <w:pPr>
              <w:tabs>
                <w:tab w:val="left" w:pos="284"/>
              </w:tabs>
              <w:spacing w:line="240" w:lineRule="auto"/>
              <w:ind w:right="-1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054">
              <w:rPr>
                <w:rFonts w:ascii="Times New Roman" w:hAnsi="Times New Roman" w:cs="Times New Roman"/>
                <w:sz w:val="26"/>
                <w:szCs w:val="26"/>
              </w:rPr>
              <w:t>Наличие собственной оригинальной идеи  – 8 баллов</w:t>
            </w:r>
          </w:p>
          <w:p w:rsidR="00E47FCF" w:rsidRPr="00BC7054" w:rsidRDefault="00E47FCF" w:rsidP="00FD76D4">
            <w:pPr>
              <w:tabs>
                <w:tab w:val="left" w:pos="284"/>
              </w:tabs>
              <w:spacing w:line="240" w:lineRule="auto"/>
              <w:ind w:right="-1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054">
              <w:rPr>
                <w:rFonts w:ascii="Times New Roman" w:hAnsi="Times New Roman" w:cs="Times New Roman"/>
                <w:sz w:val="26"/>
                <w:szCs w:val="26"/>
              </w:rPr>
              <w:t>Использование готовых идей – 3 балла</w:t>
            </w:r>
          </w:p>
        </w:tc>
      </w:tr>
      <w:tr w:rsidR="00E47FCF" w:rsidRPr="00BC7054" w:rsidTr="00FD76D4">
        <w:tc>
          <w:tcPr>
            <w:tcW w:w="2943" w:type="dxa"/>
          </w:tcPr>
          <w:p w:rsidR="00E47FCF" w:rsidRPr="00BC7054" w:rsidRDefault="00E47FCF" w:rsidP="00FD76D4">
            <w:pPr>
              <w:tabs>
                <w:tab w:val="left" w:pos="284"/>
              </w:tabs>
              <w:spacing w:line="240" w:lineRule="auto"/>
              <w:ind w:right="-1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054">
              <w:rPr>
                <w:rFonts w:ascii="Times New Roman" w:hAnsi="Times New Roman" w:cs="Times New Roman"/>
                <w:sz w:val="26"/>
                <w:szCs w:val="26"/>
              </w:rPr>
              <w:t>Аккуратность работы</w:t>
            </w:r>
          </w:p>
        </w:tc>
        <w:tc>
          <w:tcPr>
            <w:tcW w:w="6521" w:type="dxa"/>
          </w:tcPr>
          <w:p w:rsidR="00E47FCF" w:rsidRPr="00BC7054" w:rsidRDefault="00E47FCF" w:rsidP="00FD76D4">
            <w:pPr>
              <w:tabs>
                <w:tab w:val="left" w:pos="284"/>
              </w:tabs>
              <w:spacing w:line="240" w:lineRule="auto"/>
              <w:ind w:right="-1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054">
              <w:rPr>
                <w:rFonts w:ascii="Times New Roman" w:hAnsi="Times New Roman" w:cs="Times New Roman"/>
                <w:sz w:val="26"/>
                <w:szCs w:val="26"/>
              </w:rPr>
              <w:t>Наличие аккуратно выполненной работы – 6 баллов</w:t>
            </w:r>
          </w:p>
          <w:p w:rsidR="00E47FCF" w:rsidRPr="00BC7054" w:rsidRDefault="00E47FCF" w:rsidP="00FD76D4">
            <w:pPr>
              <w:tabs>
                <w:tab w:val="left" w:pos="284"/>
              </w:tabs>
              <w:spacing w:line="240" w:lineRule="auto"/>
              <w:ind w:right="-1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054">
              <w:rPr>
                <w:rFonts w:ascii="Times New Roman" w:hAnsi="Times New Roman" w:cs="Times New Roman"/>
                <w:sz w:val="26"/>
                <w:szCs w:val="26"/>
              </w:rPr>
              <w:t>Неаккуратно выполненная работа – 3 балла</w:t>
            </w:r>
          </w:p>
        </w:tc>
      </w:tr>
      <w:tr w:rsidR="00E47FCF" w:rsidRPr="00BC7054" w:rsidTr="00FD76D4">
        <w:tc>
          <w:tcPr>
            <w:tcW w:w="2943" w:type="dxa"/>
          </w:tcPr>
          <w:p w:rsidR="00E47FCF" w:rsidRPr="00BC7054" w:rsidRDefault="00E47FCF" w:rsidP="00FD76D4">
            <w:pPr>
              <w:tabs>
                <w:tab w:val="left" w:pos="284"/>
              </w:tabs>
              <w:spacing w:line="240" w:lineRule="auto"/>
              <w:ind w:right="-1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054">
              <w:rPr>
                <w:rFonts w:ascii="Times New Roman" w:hAnsi="Times New Roman" w:cs="Times New Roman"/>
                <w:sz w:val="26"/>
                <w:szCs w:val="26"/>
              </w:rPr>
              <w:t>Наличие законченной работы</w:t>
            </w:r>
          </w:p>
        </w:tc>
        <w:tc>
          <w:tcPr>
            <w:tcW w:w="6521" w:type="dxa"/>
          </w:tcPr>
          <w:p w:rsidR="00E47FCF" w:rsidRPr="00BC7054" w:rsidRDefault="00E47FCF" w:rsidP="00FD76D4">
            <w:pPr>
              <w:tabs>
                <w:tab w:val="left" w:pos="284"/>
              </w:tabs>
              <w:spacing w:line="240" w:lineRule="auto"/>
              <w:ind w:right="-1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054">
              <w:rPr>
                <w:rFonts w:ascii="Times New Roman" w:hAnsi="Times New Roman" w:cs="Times New Roman"/>
                <w:sz w:val="26"/>
                <w:szCs w:val="26"/>
              </w:rPr>
              <w:t>Работа закончена и защищена – 7 баллов</w:t>
            </w:r>
          </w:p>
          <w:p w:rsidR="00E47FCF" w:rsidRPr="00BC7054" w:rsidRDefault="00E47FCF" w:rsidP="00FD76D4">
            <w:pPr>
              <w:tabs>
                <w:tab w:val="left" w:pos="284"/>
              </w:tabs>
              <w:spacing w:line="240" w:lineRule="auto"/>
              <w:ind w:right="-1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054">
              <w:rPr>
                <w:rFonts w:ascii="Times New Roman" w:hAnsi="Times New Roman" w:cs="Times New Roman"/>
                <w:sz w:val="26"/>
                <w:szCs w:val="26"/>
              </w:rPr>
              <w:t>Работа закончена, но не защищена – 5 баллов</w:t>
            </w:r>
          </w:p>
          <w:p w:rsidR="00E47FCF" w:rsidRPr="00BC7054" w:rsidRDefault="00E47FCF" w:rsidP="00FD76D4">
            <w:pPr>
              <w:tabs>
                <w:tab w:val="left" w:pos="284"/>
              </w:tabs>
              <w:spacing w:line="240" w:lineRule="auto"/>
              <w:ind w:right="-1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054">
              <w:rPr>
                <w:rFonts w:ascii="Times New Roman" w:hAnsi="Times New Roman" w:cs="Times New Roman"/>
                <w:sz w:val="26"/>
                <w:szCs w:val="26"/>
              </w:rPr>
              <w:t>Работа сделана, но не до конца и не защищена  – 3 балла</w:t>
            </w:r>
          </w:p>
          <w:p w:rsidR="00E47FCF" w:rsidRPr="00BC7054" w:rsidRDefault="00E47FCF" w:rsidP="00FD76D4">
            <w:pPr>
              <w:tabs>
                <w:tab w:val="left" w:pos="284"/>
              </w:tabs>
              <w:spacing w:line="240" w:lineRule="auto"/>
              <w:ind w:right="-1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054">
              <w:rPr>
                <w:rFonts w:ascii="Times New Roman" w:hAnsi="Times New Roman" w:cs="Times New Roman"/>
                <w:sz w:val="26"/>
                <w:szCs w:val="26"/>
              </w:rPr>
              <w:t>Работы нет – 0 баллов</w:t>
            </w:r>
          </w:p>
        </w:tc>
      </w:tr>
      <w:tr w:rsidR="00E47FCF" w:rsidRPr="00AC1FE9" w:rsidTr="00FD76D4">
        <w:tc>
          <w:tcPr>
            <w:tcW w:w="2943" w:type="dxa"/>
          </w:tcPr>
          <w:p w:rsidR="00E47FCF" w:rsidRPr="00BC7054" w:rsidRDefault="00E47FCF" w:rsidP="00FD76D4">
            <w:pPr>
              <w:tabs>
                <w:tab w:val="left" w:pos="284"/>
              </w:tabs>
              <w:spacing w:line="240" w:lineRule="auto"/>
              <w:ind w:right="-1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054">
              <w:rPr>
                <w:rFonts w:ascii="Times New Roman" w:hAnsi="Times New Roman" w:cs="Times New Roman"/>
                <w:sz w:val="26"/>
                <w:szCs w:val="26"/>
              </w:rPr>
              <w:t xml:space="preserve">Итого </w:t>
            </w:r>
          </w:p>
        </w:tc>
        <w:tc>
          <w:tcPr>
            <w:tcW w:w="6521" w:type="dxa"/>
          </w:tcPr>
          <w:p w:rsidR="00E47FCF" w:rsidRPr="00BC7054" w:rsidRDefault="00E47FCF" w:rsidP="00FD76D4">
            <w:pPr>
              <w:tabs>
                <w:tab w:val="left" w:pos="284"/>
              </w:tabs>
              <w:spacing w:line="240" w:lineRule="auto"/>
              <w:ind w:right="-1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054">
              <w:rPr>
                <w:rFonts w:ascii="Times New Roman" w:hAnsi="Times New Roman" w:cs="Times New Roman"/>
                <w:sz w:val="26"/>
                <w:szCs w:val="26"/>
              </w:rPr>
              <w:t>Максимум – 20 баллов</w:t>
            </w:r>
          </w:p>
          <w:p w:rsidR="00E47FCF" w:rsidRPr="00AC1FE9" w:rsidRDefault="00E47FCF" w:rsidP="00FD76D4">
            <w:pPr>
              <w:tabs>
                <w:tab w:val="left" w:pos="284"/>
              </w:tabs>
              <w:spacing w:line="240" w:lineRule="auto"/>
              <w:ind w:right="-1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7054">
              <w:rPr>
                <w:rFonts w:ascii="Times New Roman" w:hAnsi="Times New Roman" w:cs="Times New Roman"/>
                <w:sz w:val="26"/>
                <w:szCs w:val="26"/>
              </w:rPr>
              <w:t>Ставится «зачет», если набрано 10 баллов</w:t>
            </w:r>
          </w:p>
        </w:tc>
      </w:tr>
    </w:tbl>
    <w:p w:rsidR="00961ECD" w:rsidRDefault="00961ECD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961ECD" w:rsidRDefault="00961ECD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214E22" w:rsidRDefault="00214E22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214E22" w:rsidRDefault="00214E22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214E22" w:rsidRDefault="00214E22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214E22" w:rsidRDefault="00214E22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672608" w:rsidRDefault="00672608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672608" w:rsidRDefault="00672608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214E22" w:rsidRDefault="00214E22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961ECD" w:rsidRPr="000A6454" w:rsidRDefault="00961ECD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14E22" w:rsidRDefault="00C76ABD" w:rsidP="00C77CB6">
      <w:pPr>
        <w:pStyle w:val="Standard"/>
        <w:numPr>
          <w:ilvl w:val="0"/>
          <w:numId w:val="3"/>
        </w:numPr>
        <w:jc w:val="both"/>
        <w:rPr>
          <w:b/>
          <w:sz w:val="26"/>
          <w:szCs w:val="26"/>
        </w:rPr>
      </w:pPr>
      <w:r w:rsidRPr="000A6454">
        <w:rPr>
          <w:b/>
          <w:sz w:val="26"/>
          <w:szCs w:val="26"/>
        </w:rPr>
        <w:t>Система крит</w:t>
      </w:r>
      <w:r w:rsidR="000A6454" w:rsidRPr="000A6454">
        <w:rPr>
          <w:b/>
          <w:sz w:val="26"/>
          <w:szCs w:val="26"/>
        </w:rPr>
        <w:t xml:space="preserve">ериев результативности </w:t>
      </w:r>
      <w:r w:rsidR="009E4EB7">
        <w:rPr>
          <w:b/>
          <w:sz w:val="26"/>
          <w:szCs w:val="26"/>
        </w:rPr>
        <w:t>практической подготовки</w:t>
      </w:r>
      <w:r w:rsidR="000A6454" w:rsidRPr="000A6454">
        <w:rPr>
          <w:b/>
          <w:sz w:val="26"/>
          <w:szCs w:val="26"/>
        </w:rPr>
        <w:t>.</w:t>
      </w:r>
    </w:p>
    <w:p w:rsidR="00C76ABD" w:rsidRPr="000A6454" w:rsidRDefault="000A6454" w:rsidP="00214E22">
      <w:pPr>
        <w:pStyle w:val="Standard"/>
        <w:ind w:left="927"/>
        <w:jc w:val="both"/>
        <w:rPr>
          <w:b/>
          <w:sz w:val="26"/>
          <w:szCs w:val="26"/>
        </w:rPr>
      </w:pPr>
      <w:r w:rsidRPr="000A6454">
        <w:rPr>
          <w:sz w:val="26"/>
          <w:szCs w:val="26"/>
        </w:rPr>
        <w:t xml:space="preserve">Автор </w:t>
      </w:r>
      <w:r w:rsidRPr="000A6454">
        <w:rPr>
          <w:rFonts w:eastAsia="Times New Roman" w:cs="Times New Roman"/>
          <w:color w:val="000000"/>
          <w:sz w:val="26"/>
          <w:szCs w:val="26"/>
        </w:rPr>
        <w:t>Кочергина С. А</w:t>
      </w:r>
    </w:p>
    <w:p w:rsidR="00961ECD" w:rsidRDefault="000A6454" w:rsidP="000A6454">
      <w:pPr>
        <w:tabs>
          <w:tab w:val="left" w:pos="259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</w:r>
    </w:p>
    <w:tbl>
      <w:tblPr>
        <w:tblW w:w="9641" w:type="dxa"/>
        <w:tblInd w:w="5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62"/>
        <w:gridCol w:w="2835"/>
        <w:gridCol w:w="2551"/>
        <w:gridCol w:w="2693"/>
      </w:tblGrid>
      <w:tr w:rsidR="00C76ABD" w:rsidTr="00222502"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ABD" w:rsidRDefault="00C76ABD" w:rsidP="00FD76D4">
            <w:pPr>
              <w:pStyle w:val="TableContents"/>
              <w:snapToGrid w:val="0"/>
              <w:jc w:val="both"/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ABD" w:rsidRDefault="00C76ABD" w:rsidP="00FD76D4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Отлично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ABD" w:rsidRDefault="00C76ABD" w:rsidP="00FD76D4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Хорошо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ABD" w:rsidRDefault="00C76ABD" w:rsidP="00FD76D4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Удовлетворительно</w:t>
            </w:r>
          </w:p>
        </w:tc>
      </w:tr>
      <w:tr w:rsidR="00C76ABD" w:rsidTr="00222502"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ABD" w:rsidRDefault="00C76ABD" w:rsidP="00FD76D4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Понимание задания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ABD" w:rsidRDefault="00C76ABD" w:rsidP="00FD76D4">
            <w:pPr>
              <w:pStyle w:val="TableContents"/>
            </w:pPr>
            <w:r>
              <w:t>Работа демонстрирует точное понимание задания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ABD" w:rsidRDefault="00C76ABD" w:rsidP="00FD76D4">
            <w:pPr>
              <w:pStyle w:val="TableContents"/>
            </w:pPr>
            <w:r>
              <w:t>Знает правила, может самостоятельно поставить цель по выполнению задания.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ABD" w:rsidRDefault="00C76ABD" w:rsidP="00FD76D4">
            <w:pPr>
              <w:pStyle w:val="TableContents"/>
            </w:pPr>
            <w:r>
              <w:t>Умение связывать теорию с практикой.</w:t>
            </w:r>
          </w:p>
        </w:tc>
      </w:tr>
      <w:tr w:rsidR="00C76ABD" w:rsidTr="00222502"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ABD" w:rsidRDefault="00C76ABD" w:rsidP="00FD76D4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Выполнение задания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ABD" w:rsidRDefault="00C76ABD" w:rsidP="00FD76D4">
            <w:pPr>
              <w:pStyle w:val="TableContents"/>
            </w:pPr>
            <w:r>
              <w:t>Оцениваются работы, выполненные по различным технологиям; выводы аргументированы; все используемые материалы имеют непосредственное отношение к теме; используется информация из источников.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ABD" w:rsidRDefault="00C76ABD" w:rsidP="00FD76D4">
            <w:pPr>
              <w:pStyle w:val="TableContents"/>
            </w:pPr>
            <w:r>
              <w:t>Точная подборка материалов; полные ответы на вопросы; может объективно оценить или проанализировать изготовленные детали.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ABD" w:rsidRDefault="00C76ABD" w:rsidP="00FD76D4">
            <w:pPr>
              <w:pStyle w:val="TableContents"/>
            </w:pPr>
            <w:r>
              <w:t>Случайная подборка материалов; неполные</w:t>
            </w:r>
          </w:p>
          <w:p w:rsidR="00C76ABD" w:rsidRDefault="00C76ABD" w:rsidP="00FD76D4">
            <w:pPr>
              <w:pStyle w:val="TableContents"/>
            </w:pPr>
            <w:r>
              <w:t>ответы на вопросы; не делаются попытки оценить или проанализировать изготовленные детали.</w:t>
            </w:r>
          </w:p>
        </w:tc>
      </w:tr>
      <w:tr w:rsidR="00C76ABD" w:rsidTr="00222502"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ABD" w:rsidRDefault="00C76ABD" w:rsidP="00FD76D4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 работы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ABD" w:rsidRDefault="00C76ABD" w:rsidP="00FD76D4">
            <w:pPr>
              <w:pStyle w:val="TableContents"/>
            </w:pPr>
            <w:r>
              <w:t>Четкое и логичное представление готового изделия; вся работа по изготовлению деталей имеет непосредственное отношение к теме, точна, хорошо сконструирована и декорирована. Демонстрируется критический анализ и оценка готового изделия.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ABD" w:rsidRDefault="00C76ABD" w:rsidP="00FD76D4">
            <w:pPr>
              <w:pStyle w:val="TableContents"/>
            </w:pPr>
            <w:r>
              <w:t>Точность изготовленного изделия; привлекательное оформление работы. Недостаточно выражена собственная позиция и оценка изделия. Работа похожа на другие ученические работы.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ABD" w:rsidRDefault="00C76ABD" w:rsidP="00FD76D4">
            <w:pPr>
              <w:pStyle w:val="TableContents"/>
            </w:pPr>
            <w:r>
              <w:t>Изделие внешне непривлекательно; не дается четкого ответа на поставленные вопросы по техпроцессу изготовления изделия</w:t>
            </w:r>
          </w:p>
        </w:tc>
      </w:tr>
      <w:tr w:rsidR="00C76ABD" w:rsidTr="00222502"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ABD" w:rsidRDefault="00C76ABD" w:rsidP="00FD76D4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Творческий подход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ABD" w:rsidRDefault="00C76ABD" w:rsidP="00FD76D4">
            <w:pPr>
              <w:pStyle w:val="TableContents"/>
            </w:pPr>
            <w:r>
              <w:t>Представлены различные подходы к решению проблемы по изготовлению изделия. Работа отличается яркой индивидуальностью и выражает точку зрения учащегося.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ABD" w:rsidRDefault="00C76ABD" w:rsidP="00FD76D4">
            <w:pPr>
              <w:pStyle w:val="TableContents"/>
            </w:pPr>
            <w:r>
              <w:t>Демонстрируется одна точка зрения на проблему по изготовлению изделия; проводятся сравнения, но не делаются выводов.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6ABD" w:rsidRDefault="00C76ABD" w:rsidP="00FD76D4">
            <w:pPr>
              <w:pStyle w:val="TableContents"/>
              <w:rPr>
                <w:bCs/>
              </w:rPr>
            </w:pPr>
            <w:r>
              <w:rPr>
                <w:bCs/>
              </w:rPr>
              <w:t>Учащийся просто копирует изделие из предложенных источников; нет критического взгляда на проблему; работа мало связана с темой.</w:t>
            </w:r>
          </w:p>
        </w:tc>
      </w:tr>
    </w:tbl>
    <w:p w:rsidR="00961ECD" w:rsidRDefault="00961ECD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961ECD" w:rsidRDefault="00961ECD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961ECD" w:rsidRDefault="00961ECD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0A6454" w:rsidRDefault="000A6454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0A6454" w:rsidRDefault="000A6454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0A6454" w:rsidRDefault="000A6454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0A6454" w:rsidRDefault="000A6454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0A6454" w:rsidRDefault="000A6454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0A6454" w:rsidRDefault="000A6454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214E22" w:rsidRDefault="00214E22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214E22" w:rsidRDefault="00214E22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961ECD" w:rsidRDefault="00961ECD" w:rsidP="00AC1FE9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62597B" w:rsidRDefault="0062597B" w:rsidP="00625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Диагностические карты объединения </w:t>
      </w:r>
    </w:p>
    <w:p w:rsidR="00961ECD" w:rsidRDefault="00961ECD" w:rsidP="00961ECD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62597B" w:rsidRDefault="0062597B" w:rsidP="0062597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Диагностические карты</w:t>
      </w:r>
      <w:r>
        <w:rPr>
          <w:rFonts w:ascii="Times New Roman" w:hAnsi="Times New Roman" w:cs="Times New Roman"/>
          <w:sz w:val="24"/>
          <w:szCs w:val="24"/>
        </w:rPr>
        <w:t xml:space="preserve"> разработаны но основе методической разработки «Диагностические материалы к дополнительной образовательной программе» Т.А. Симаковой, педагогом дополнительного образования высшей квалификационной категории, МОУ ДОД Дом детского творчества «Искорка» г. Чайковский, Пермский край. </w:t>
      </w:r>
    </w:p>
    <w:p w:rsidR="0062597B" w:rsidRDefault="0062597B" w:rsidP="006259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Диагностические карты </w:t>
      </w:r>
      <w:r>
        <w:rPr>
          <w:rFonts w:ascii="Times New Roman" w:hAnsi="Times New Roman" w:cs="Times New Roman"/>
          <w:sz w:val="24"/>
          <w:szCs w:val="24"/>
        </w:rPr>
        <w:t>объединения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заполняются </w:t>
      </w:r>
      <w:r>
        <w:rPr>
          <w:rFonts w:ascii="Times New Roman" w:hAnsi="Times New Roman" w:cs="Times New Roman"/>
          <w:sz w:val="24"/>
          <w:szCs w:val="24"/>
        </w:rPr>
        <w:t>3 раза в год: входящая (сентябрь), промежуточная декабрь) и итоговая диагностика (май).  В конце года  заполняется итоговый лист.</w:t>
      </w:r>
    </w:p>
    <w:p w:rsidR="0062597B" w:rsidRDefault="0062597B" w:rsidP="0062597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2597B" w:rsidRDefault="0062597B" w:rsidP="00625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Диагностическая карта объединения №1</w:t>
      </w:r>
    </w:p>
    <w:p w:rsidR="0062597B" w:rsidRDefault="0062597B" w:rsidP="0062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97B" w:rsidRDefault="0062597B" w:rsidP="0062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деятельность  объединения _______________________</w:t>
      </w:r>
    </w:p>
    <w:p w:rsidR="0062597B" w:rsidRDefault="0062597B" w:rsidP="0062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97B" w:rsidRDefault="0062597B" w:rsidP="0062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 _____________________ период диагностики  ________________</w:t>
      </w:r>
    </w:p>
    <w:p w:rsidR="0062597B" w:rsidRDefault="0062597B" w:rsidP="0062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7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1"/>
        <w:gridCol w:w="1117"/>
        <w:gridCol w:w="1238"/>
        <w:gridCol w:w="1418"/>
        <w:gridCol w:w="1986"/>
        <w:gridCol w:w="1560"/>
        <w:gridCol w:w="2127"/>
        <w:gridCol w:w="748"/>
      </w:tblGrid>
      <w:tr w:rsidR="0062597B" w:rsidTr="0062597B">
        <w:trPr>
          <w:jc w:val="center"/>
        </w:trPr>
        <w:tc>
          <w:tcPr>
            <w:tcW w:w="38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597B" w:rsidRDefault="0062597B" w:rsidP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1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597B" w:rsidRDefault="0062597B" w:rsidP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 обучающегося</w:t>
            </w:r>
          </w:p>
        </w:tc>
        <w:tc>
          <w:tcPr>
            <w:tcW w:w="832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597B" w:rsidRDefault="0062597B" w:rsidP="0062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597B" w:rsidRDefault="0062597B" w:rsidP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Итоговый  </w:t>
            </w:r>
          </w:p>
          <w:p w:rsidR="0062597B" w:rsidRDefault="0062597B" w:rsidP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(средний) балл</w:t>
            </w:r>
          </w:p>
        </w:tc>
      </w:tr>
      <w:tr w:rsidR="0062597B" w:rsidTr="009E4EB7">
        <w:trPr>
          <w:trHeight w:val="401"/>
          <w:jc w:val="center"/>
        </w:trPr>
        <w:tc>
          <w:tcPr>
            <w:tcW w:w="3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597B" w:rsidRDefault="0062597B" w:rsidP="006259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597B" w:rsidRDefault="0062597B" w:rsidP="006259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597B" w:rsidRDefault="0062597B" w:rsidP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Теоретическая </w:t>
            </w:r>
            <w:r w:rsidR="009E4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597B" w:rsidRDefault="0062597B" w:rsidP="009E4EB7">
            <w:pPr>
              <w:spacing w:after="0" w:line="240" w:lineRule="auto"/>
              <w:ind w:righ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</w:t>
            </w:r>
            <w:r w:rsidR="009E4EB7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ическая 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597B" w:rsidRDefault="0062597B" w:rsidP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Учебно-организационные </w:t>
            </w:r>
            <w:r w:rsidR="009E4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умения и навыки о</w:t>
            </w:r>
          </w:p>
        </w:tc>
        <w:tc>
          <w:tcPr>
            <w:tcW w:w="7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597B" w:rsidRDefault="0062597B" w:rsidP="006259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97B" w:rsidTr="009E4EB7">
        <w:trPr>
          <w:trHeight w:val="1190"/>
          <w:jc w:val="center"/>
        </w:trPr>
        <w:tc>
          <w:tcPr>
            <w:tcW w:w="3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597B" w:rsidRDefault="0062597B" w:rsidP="006259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597B" w:rsidRDefault="0062597B" w:rsidP="006259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597B" w:rsidRDefault="0062597B" w:rsidP="006259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597B" w:rsidRDefault="0062597B" w:rsidP="006259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597B" w:rsidRPr="0062597B" w:rsidRDefault="0062597B" w:rsidP="0062597B">
            <w:pPr>
              <w:spacing w:after="0" w:line="240" w:lineRule="auto"/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97B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Умение</w:t>
            </w:r>
          </w:p>
          <w:p w:rsidR="0062597B" w:rsidRPr="0062597B" w:rsidRDefault="0062597B" w:rsidP="0062597B">
            <w:pPr>
              <w:spacing w:after="0" w:line="240" w:lineRule="auto"/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97B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организоватьсвоё</w:t>
            </w:r>
          </w:p>
          <w:p w:rsidR="0062597B" w:rsidRDefault="0062597B" w:rsidP="0062597B">
            <w:pPr>
              <w:spacing w:after="0" w:line="240" w:lineRule="auto"/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97B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рабочееместо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597B" w:rsidRPr="0062597B" w:rsidRDefault="0062597B" w:rsidP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 xml:space="preserve">Навыки </w:t>
            </w:r>
            <w:r w:rsidRPr="0062597B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соблюдения</w:t>
            </w:r>
          </w:p>
          <w:p w:rsidR="0062597B" w:rsidRPr="0062597B" w:rsidRDefault="0062597B" w:rsidP="0062597B">
            <w:pPr>
              <w:spacing w:after="0" w:line="240" w:lineRule="auto"/>
              <w:ind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97B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правил</w:t>
            </w:r>
          </w:p>
          <w:p w:rsidR="0062597B" w:rsidRDefault="0062597B" w:rsidP="0062597B">
            <w:pPr>
              <w:spacing w:after="0" w:line="240" w:lineRule="auto"/>
              <w:ind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97B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безопасности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597B" w:rsidRPr="0062597B" w:rsidRDefault="0062597B" w:rsidP="0062597B">
            <w:pPr>
              <w:spacing w:after="0" w:line="240" w:lineRule="auto"/>
              <w:ind w:right="-31" w:hanging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97B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Умениеаккуратно</w:t>
            </w:r>
          </w:p>
          <w:p w:rsidR="0062597B" w:rsidRDefault="0062597B" w:rsidP="0062597B">
            <w:pPr>
              <w:spacing w:after="0" w:line="240" w:lineRule="auto"/>
              <w:ind w:right="-31" w:hanging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97B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выполнятьработу</w:t>
            </w:r>
          </w:p>
        </w:tc>
        <w:tc>
          <w:tcPr>
            <w:tcW w:w="7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597B" w:rsidRDefault="0062597B" w:rsidP="006259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97B" w:rsidTr="0062597B">
        <w:trPr>
          <w:trHeight w:val="247"/>
          <w:jc w:val="center"/>
        </w:trPr>
        <w:tc>
          <w:tcPr>
            <w:tcW w:w="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597B" w:rsidTr="0062597B">
        <w:trPr>
          <w:trHeight w:val="247"/>
          <w:jc w:val="center"/>
        </w:trPr>
        <w:tc>
          <w:tcPr>
            <w:tcW w:w="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597B" w:rsidRDefault="0062597B" w:rsidP="0062597B">
      <w:pPr>
        <w:spacing w:before="120" w:after="120" w:line="25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Критерии</w:t>
      </w:r>
    </w:p>
    <w:p w:rsidR="0062597B" w:rsidRDefault="0062597B" w:rsidP="0062597B">
      <w:pPr>
        <w:spacing w:before="120" w:after="120" w:line="25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За каждый показатель</w:t>
      </w:r>
    </w:p>
    <w:p w:rsidR="0062597B" w:rsidRDefault="0062597B" w:rsidP="0062597B">
      <w:pPr>
        <w:spacing w:after="0" w:line="255" w:lineRule="atLeast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</w:rPr>
        <w:t>Низкий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-   показатель практически не сформирован  - 0-1( синий цвет)</w:t>
      </w:r>
    </w:p>
    <w:p w:rsidR="0062597B" w:rsidRDefault="0062597B" w:rsidP="0062597B">
      <w:pPr>
        <w:spacing w:after="0" w:line="255" w:lineRule="atLeast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</w:rPr>
        <w:t>Средний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- показатель частично сформирован – 2-3 (зеленый цвет)</w:t>
      </w:r>
    </w:p>
    <w:p w:rsidR="0062597B" w:rsidRDefault="0062597B" w:rsidP="0062597B">
      <w:pPr>
        <w:spacing w:after="0" w:line="255" w:lineRule="atLeast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</w:rPr>
        <w:t>Высокий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 - показатель сформирован полностью – 4-5 (красный цвет)</w:t>
      </w:r>
    </w:p>
    <w:p w:rsidR="0062597B" w:rsidRDefault="0062597B" w:rsidP="0062597B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Общая оценка по всем показателям уровня освоения программы обучающимися</w:t>
      </w:r>
    </w:p>
    <w:p w:rsidR="0062597B" w:rsidRDefault="0062597B" w:rsidP="0062597B">
      <w:pPr>
        <w:spacing w:after="0" w:line="255" w:lineRule="atLeast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</w:rPr>
        <w:t>Низкий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-   показатель практически не сформирован  - 0-9 ( синий цвет)</w:t>
      </w:r>
    </w:p>
    <w:p w:rsidR="0062597B" w:rsidRDefault="0062597B" w:rsidP="0062597B">
      <w:pPr>
        <w:spacing w:after="0" w:line="255" w:lineRule="atLeast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</w:rPr>
        <w:t>Средний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- показатель частично сформирован – 10-19  (зеленый цвет)</w:t>
      </w:r>
    </w:p>
    <w:p w:rsidR="0062597B" w:rsidRDefault="0062597B" w:rsidP="0062597B">
      <w:pPr>
        <w:spacing w:after="0" w:line="255" w:lineRule="atLeast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</w:rPr>
        <w:t>Высокий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 - показатель сформирован полностью – 20-25 (красный цвет)</w:t>
      </w:r>
    </w:p>
    <w:p w:rsidR="0062597B" w:rsidRDefault="0062597B" w:rsidP="0062597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2597B" w:rsidRDefault="0062597B" w:rsidP="00625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E22" w:rsidRDefault="00214E22" w:rsidP="00625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E22" w:rsidRDefault="00214E22" w:rsidP="00625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E22" w:rsidRDefault="00214E22" w:rsidP="00625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E22" w:rsidRDefault="00214E22" w:rsidP="00625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E22" w:rsidRDefault="00214E22" w:rsidP="00625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E22" w:rsidRDefault="00214E22" w:rsidP="00625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E22" w:rsidRDefault="00214E22" w:rsidP="00625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E22" w:rsidRDefault="00214E22" w:rsidP="002225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2502" w:rsidRDefault="00222502" w:rsidP="002225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597B" w:rsidRDefault="0062597B" w:rsidP="00625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Диагностическая карта объединения №2</w:t>
      </w:r>
    </w:p>
    <w:p w:rsidR="0062597B" w:rsidRDefault="0062597B" w:rsidP="0062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97B" w:rsidRDefault="0062597B" w:rsidP="0062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деятельность  объединения _______________________</w:t>
      </w:r>
    </w:p>
    <w:p w:rsidR="0062597B" w:rsidRDefault="0062597B" w:rsidP="0062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97B" w:rsidRDefault="0062597B" w:rsidP="006259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 (класс)_____________________ период диагностики   итоговая</w:t>
      </w:r>
    </w:p>
    <w:p w:rsidR="0062597B" w:rsidRDefault="0062597B" w:rsidP="0062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97B" w:rsidRDefault="0062597B" w:rsidP="00625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87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3"/>
        <w:gridCol w:w="945"/>
        <w:gridCol w:w="425"/>
        <w:gridCol w:w="284"/>
        <w:gridCol w:w="284"/>
        <w:gridCol w:w="425"/>
        <w:gridCol w:w="401"/>
        <w:gridCol w:w="24"/>
        <w:gridCol w:w="321"/>
        <w:gridCol w:w="388"/>
        <w:gridCol w:w="28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330"/>
        <w:gridCol w:w="379"/>
        <w:gridCol w:w="425"/>
        <w:gridCol w:w="475"/>
      </w:tblGrid>
      <w:tr w:rsidR="0062597B" w:rsidTr="0062597B">
        <w:trPr>
          <w:jc w:val="center"/>
        </w:trPr>
        <w:tc>
          <w:tcPr>
            <w:tcW w:w="38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597B" w:rsidRDefault="006259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597B" w:rsidRDefault="0062597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 обучающегося</w:t>
            </w:r>
          </w:p>
        </w:tc>
        <w:tc>
          <w:tcPr>
            <w:tcW w:w="7938" w:type="dxa"/>
            <w:gridSpan w:val="2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597B" w:rsidRDefault="0062597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609" w:type="dxa"/>
            <w:gridSpan w:val="4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Итоговый  </w:t>
            </w:r>
          </w:p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(средний) балл</w:t>
            </w:r>
          </w:p>
        </w:tc>
      </w:tr>
      <w:tr w:rsidR="0062597B" w:rsidTr="0062597B">
        <w:trPr>
          <w:jc w:val="center"/>
        </w:trPr>
        <w:tc>
          <w:tcPr>
            <w:tcW w:w="3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597B" w:rsidRDefault="006259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597B" w:rsidRDefault="006259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597B" w:rsidRDefault="0062597B" w:rsidP="009E4EB7">
            <w:pPr>
              <w:spacing w:after="0" w:line="240" w:lineRule="auto"/>
              <w:ind w:right="-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 подготовка;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597B" w:rsidRDefault="0062597B" w:rsidP="009E4EB7">
            <w:pPr>
              <w:spacing w:after="0" w:line="240" w:lineRule="auto"/>
              <w:ind w:right="-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подготовка </w:t>
            </w:r>
          </w:p>
        </w:tc>
        <w:tc>
          <w:tcPr>
            <w:tcW w:w="5103" w:type="dxa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597B" w:rsidRDefault="009E4E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62597B">
              <w:rPr>
                <w:rFonts w:ascii="Times New Roman" w:eastAsia="Times New Roman" w:hAnsi="Times New Roman" w:cs="Times New Roman"/>
                <w:sz w:val="24"/>
                <w:szCs w:val="24"/>
              </w:rPr>
              <w:t>чебные умения и навыки обучающегося</w:t>
            </w:r>
          </w:p>
        </w:tc>
        <w:tc>
          <w:tcPr>
            <w:tcW w:w="2888" w:type="dxa"/>
            <w:gridSpan w:val="4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597B" w:rsidRDefault="006259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97B" w:rsidTr="0062597B">
        <w:trPr>
          <w:jc w:val="center"/>
        </w:trPr>
        <w:tc>
          <w:tcPr>
            <w:tcW w:w="3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597B" w:rsidRDefault="006259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597B" w:rsidRDefault="006259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gridSpan w:val="4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597B" w:rsidRDefault="006259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597B" w:rsidRDefault="006259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4EB7" w:rsidRPr="0062597B" w:rsidRDefault="009E4EB7" w:rsidP="009E4EB7">
            <w:pPr>
              <w:spacing w:after="0" w:line="240" w:lineRule="auto"/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97B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Умение</w:t>
            </w:r>
          </w:p>
          <w:p w:rsidR="009E4EB7" w:rsidRPr="0062597B" w:rsidRDefault="009E4EB7" w:rsidP="009E4EB7">
            <w:pPr>
              <w:spacing w:after="0" w:line="240" w:lineRule="auto"/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97B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организоватьсвоё</w:t>
            </w:r>
          </w:p>
          <w:p w:rsidR="0062597B" w:rsidRDefault="009E4EB7" w:rsidP="009E4EB7">
            <w:pPr>
              <w:spacing w:after="120" w:line="240" w:lineRule="auto"/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97B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рабочееместо</w:t>
            </w:r>
          </w:p>
        </w:tc>
        <w:tc>
          <w:tcPr>
            <w:tcW w:w="170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4EB7" w:rsidRPr="009E4EB7" w:rsidRDefault="009E4EB7" w:rsidP="009E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B7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Навыки соблюдения</w:t>
            </w:r>
          </w:p>
          <w:p w:rsidR="009E4EB7" w:rsidRPr="009E4EB7" w:rsidRDefault="009E4EB7" w:rsidP="009E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B7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правил</w:t>
            </w:r>
          </w:p>
          <w:p w:rsidR="0062597B" w:rsidRDefault="009E4EB7" w:rsidP="009E4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B7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безопасности</w:t>
            </w:r>
          </w:p>
        </w:tc>
        <w:tc>
          <w:tcPr>
            <w:tcW w:w="170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9E4EB7" w:rsidRPr="009E4EB7" w:rsidRDefault="009E4EB7" w:rsidP="009E4EB7">
            <w:pPr>
              <w:spacing w:after="0" w:line="240" w:lineRule="auto"/>
              <w:ind w:right="-31" w:hanging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B7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Умениеаккуратно</w:t>
            </w:r>
          </w:p>
          <w:p w:rsidR="0062597B" w:rsidRDefault="009E4EB7" w:rsidP="009E4EB7">
            <w:pPr>
              <w:spacing w:after="0" w:line="240" w:lineRule="auto"/>
              <w:ind w:right="-31" w:hanging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B7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выполнятьработу</w:t>
            </w:r>
          </w:p>
        </w:tc>
        <w:tc>
          <w:tcPr>
            <w:tcW w:w="2888" w:type="dxa"/>
            <w:gridSpan w:val="4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597B" w:rsidRDefault="006259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97B" w:rsidTr="0062597B">
        <w:trPr>
          <w:trHeight w:val="247"/>
          <w:jc w:val="center"/>
        </w:trPr>
        <w:tc>
          <w:tcPr>
            <w:tcW w:w="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597B" w:rsidRDefault="006259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28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32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42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42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42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597B" w:rsidTr="0062597B">
        <w:trPr>
          <w:trHeight w:val="247"/>
          <w:jc w:val="center"/>
        </w:trPr>
        <w:tc>
          <w:tcPr>
            <w:tcW w:w="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97B" w:rsidTr="0062597B">
        <w:trPr>
          <w:trHeight w:val="247"/>
          <w:jc w:val="center"/>
        </w:trPr>
        <w:tc>
          <w:tcPr>
            <w:tcW w:w="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97B" w:rsidTr="0062597B">
        <w:trPr>
          <w:trHeight w:val="247"/>
          <w:jc w:val="center"/>
        </w:trPr>
        <w:tc>
          <w:tcPr>
            <w:tcW w:w="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97B" w:rsidTr="0062597B">
        <w:trPr>
          <w:trHeight w:val="247"/>
          <w:jc w:val="center"/>
        </w:trPr>
        <w:tc>
          <w:tcPr>
            <w:tcW w:w="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75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62597B" w:rsidRDefault="00625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62597B" w:rsidRDefault="0062597B" w:rsidP="0062597B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2597B" w:rsidRDefault="0062597B" w:rsidP="006259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 входящая диагностика,</w:t>
      </w:r>
    </w:p>
    <w:p w:rsidR="0062597B" w:rsidRDefault="0062597B" w:rsidP="006259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промежуточная диагностика</w:t>
      </w:r>
    </w:p>
    <w:p w:rsidR="0062597B" w:rsidRDefault="0062597B" w:rsidP="006259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итоговая диагностика</w:t>
      </w:r>
    </w:p>
    <w:p w:rsidR="0062597B" w:rsidRDefault="0062597B" w:rsidP="006259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общий (средний балл)</w:t>
      </w:r>
    </w:p>
    <w:p w:rsidR="0062597B" w:rsidRDefault="0062597B" w:rsidP="0062597B">
      <w:pPr>
        <w:spacing w:before="120" w:after="120" w:line="25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Критерии</w:t>
      </w:r>
    </w:p>
    <w:p w:rsidR="0062597B" w:rsidRDefault="0062597B" w:rsidP="0062597B">
      <w:pPr>
        <w:spacing w:after="0" w:line="255" w:lineRule="atLeast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</w:rPr>
        <w:t>Низкий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-   показатель практически не сформирован  - 0-9 ( синий цвет)</w:t>
      </w:r>
    </w:p>
    <w:p w:rsidR="0062597B" w:rsidRDefault="0062597B" w:rsidP="0062597B">
      <w:pPr>
        <w:spacing w:after="0" w:line="255" w:lineRule="atLeast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</w:rPr>
        <w:t>Средний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- показатель частично сформирован – 10-19  (зеленый цвет)</w:t>
      </w:r>
    </w:p>
    <w:p w:rsidR="0062597B" w:rsidRDefault="0062597B" w:rsidP="0062597B">
      <w:pPr>
        <w:spacing w:after="0" w:line="255" w:lineRule="atLeast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</w:rPr>
        <w:t>Высокий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 - показатель сформирован полностью – 20-25 (красный цвет)</w:t>
      </w:r>
    </w:p>
    <w:p w:rsidR="0062597B" w:rsidRDefault="0062597B" w:rsidP="0062597B">
      <w:pPr>
        <w:shd w:val="clear" w:color="auto" w:fill="FFFFFF"/>
        <w:spacing w:after="120" w:line="24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62597B" w:rsidRDefault="0062597B" w:rsidP="0062597B">
      <w:pPr>
        <w:spacing w:after="0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</w:p>
    <w:p w:rsidR="00961ECD" w:rsidRDefault="00961ECD" w:rsidP="00961ECD">
      <w:pPr>
        <w:tabs>
          <w:tab w:val="left" w:pos="308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sectPr w:rsidR="00961ECD" w:rsidSect="00AC1FE9">
      <w:headerReference w:type="default" r:id="rId3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186" w:rsidRDefault="00973186" w:rsidP="002C35EF">
      <w:pPr>
        <w:spacing w:after="0" w:line="240" w:lineRule="auto"/>
      </w:pPr>
      <w:r>
        <w:separator/>
      </w:r>
    </w:p>
  </w:endnote>
  <w:endnote w:type="continuationSeparator" w:id="1">
    <w:p w:rsidR="00973186" w:rsidRDefault="00973186" w:rsidP="002C3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, 'Arial Unicode MS'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186" w:rsidRDefault="00973186" w:rsidP="002C35EF">
      <w:pPr>
        <w:spacing w:after="0" w:line="240" w:lineRule="auto"/>
      </w:pPr>
      <w:r>
        <w:separator/>
      </w:r>
    </w:p>
  </w:footnote>
  <w:footnote w:type="continuationSeparator" w:id="1">
    <w:p w:rsidR="00973186" w:rsidRDefault="00973186" w:rsidP="002C3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094709"/>
    </w:sdtPr>
    <w:sdtContent>
      <w:p w:rsidR="0015167E" w:rsidRDefault="00BE0837">
        <w:pPr>
          <w:pStyle w:val="ab"/>
          <w:jc w:val="center"/>
        </w:pPr>
        <w:fldSimple w:instr="PAGE   \* MERGEFORMAT">
          <w:r w:rsidR="00B35698">
            <w:rPr>
              <w:noProof/>
            </w:rPr>
            <w:t>2</w:t>
          </w:r>
        </w:fldSimple>
      </w:p>
    </w:sdtContent>
  </w:sdt>
  <w:p w:rsidR="0015167E" w:rsidRDefault="0015167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333D"/>
    <w:multiLevelType w:val="hybridMultilevel"/>
    <w:tmpl w:val="58C02678"/>
    <w:lvl w:ilvl="0" w:tplc="0C1E2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404DD"/>
    <w:multiLevelType w:val="multilevel"/>
    <w:tmpl w:val="5F54B7B2"/>
    <w:styleLink w:val="WW8Num2"/>
    <w:lvl w:ilvl="0">
      <w:start w:val="1"/>
      <w:numFmt w:val="decimal"/>
      <w:lvlText w:val="%1."/>
      <w:lvlJc w:val="left"/>
      <w:pPr>
        <w:ind w:left="47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1C064F86"/>
    <w:multiLevelType w:val="hybridMultilevel"/>
    <w:tmpl w:val="B1301F82"/>
    <w:lvl w:ilvl="0" w:tplc="D94A92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E0AE1"/>
    <w:multiLevelType w:val="hybridMultilevel"/>
    <w:tmpl w:val="6D083ADE"/>
    <w:lvl w:ilvl="0" w:tplc="9A4006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45704AD"/>
    <w:multiLevelType w:val="hybridMultilevel"/>
    <w:tmpl w:val="C19E4168"/>
    <w:lvl w:ilvl="0" w:tplc="8E54CB1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A72B75"/>
    <w:multiLevelType w:val="multilevel"/>
    <w:tmpl w:val="BFCECD0C"/>
    <w:styleLink w:val="WW8Num3"/>
    <w:lvl w:ilvl="0">
      <w:start w:val="9"/>
      <w:numFmt w:val="decimal"/>
      <w:lvlText w:val="%1."/>
      <w:lvlJc w:val="left"/>
      <w:pPr>
        <w:ind w:left="83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55001C69"/>
    <w:multiLevelType w:val="hybridMultilevel"/>
    <w:tmpl w:val="47C82D74"/>
    <w:lvl w:ilvl="0" w:tplc="E21CDE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1F5396"/>
    <w:multiLevelType w:val="multilevel"/>
    <w:tmpl w:val="6AB4E6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4D7C"/>
    <w:rsid w:val="00001DEB"/>
    <w:rsid w:val="00006FC7"/>
    <w:rsid w:val="00007487"/>
    <w:rsid w:val="00007F92"/>
    <w:rsid w:val="00014FD1"/>
    <w:rsid w:val="00016377"/>
    <w:rsid w:val="00017B4D"/>
    <w:rsid w:val="000204B7"/>
    <w:rsid w:val="000231B9"/>
    <w:rsid w:val="000237C8"/>
    <w:rsid w:val="00025307"/>
    <w:rsid w:val="00025ECA"/>
    <w:rsid w:val="00031D88"/>
    <w:rsid w:val="000324DF"/>
    <w:rsid w:val="00033505"/>
    <w:rsid w:val="000336BF"/>
    <w:rsid w:val="00034EC4"/>
    <w:rsid w:val="00043894"/>
    <w:rsid w:val="00046208"/>
    <w:rsid w:val="00046297"/>
    <w:rsid w:val="00046B8E"/>
    <w:rsid w:val="00055A3F"/>
    <w:rsid w:val="00060D73"/>
    <w:rsid w:val="000635ED"/>
    <w:rsid w:val="0006462C"/>
    <w:rsid w:val="00064BF4"/>
    <w:rsid w:val="00065655"/>
    <w:rsid w:val="0007081F"/>
    <w:rsid w:val="0007148F"/>
    <w:rsid w:val="00072223"/>
    <w:rsid w:val="00073E78"/>
    <w:rsid w:val="000748E8"/>
    <w:rsid w:val="000770B4"/>
    <w:rsid w:val="000830D6"/>
    <w:rsid w:val="00083645"/>
    <w:rsid w:val="00083DBE"/>
    <w:rsid w:val="00083FB4"/>
    <w:rsid w:val="0008648D"/>
    <w:rsid w:val="00096A16"/>
    <w:rsid w:val="000A2669"/>
    <w:rsid w:val="000A49DA"/>
    <w:rsid w:val="000A6454"/>
    <w:rsid w:val="000A7409"/>
    <w:rsid w:val="000B5C31"/>
    <w:rsid w:val="000B609D"/>
    <w:rsid w:val="000C1E0A"/>
    <w:rsid w:val="000C1F89"/>
    <w:rsid w:val="000C3136"/>
    <w:rsid w:val="000C5836"/>
    <w:rsid w:val="000C6EF3"/>
    <w:rsid w:val="000D0E2C"/>
    <w:rsid w:val="000D1BA0"/>
    <w:rsid w:val="000D2C8D"/>
    <w:rsid w:val="000D30CE"/>
    <w:rsid w:val="000D40AF"/>
    <w:rsid w:val="000D7EE9"/>
    <w:rsid w:val="000E229E"/>
    <w:rsid w:val="000E6226"/>
    <w:rsid w:val="000F33BC"/>
    <w:rsid w:val="000F7004"/>
    <w:rsid w:val="00105475"/>
    <w:rsid w:val="0010547B"/>
    <w:rsid w:val="00111070"/>
    <w:rsid w:val="0011434E"/>
    <w:rsid w:val="00115458"/>
    <w:rsid w:val="00122733"/>
    <w:rsid w:val="0012489B"/>
    <w:rsid w:val="00126CEA"/>
    <w:rsid w:val="00130591"/>
    <w:rsid w:val="00132311"/>
    <w:rsid w:val="0013465B"/>
    <w:rsid w:val="001370E6"/>
    <w:rsid w:val="00144C4D"/>
    <w:rsid w:val="00145163"/>
    <w:rsid w:val="00145B63"/>
    <w:rsid w:val="0015167E"/>
    <w:rsid w:val="00152678"/>
    <w:rsid w:val="001546D3"/>
    <w:rsid w:val="001554FD"/>
    <w:rsid w:val="00156467"/>
    <w:rsid w:val="00157A5B"/>
    <w:rsid w:val="00157CE6"/>
    <w:rsid w:val="0016126A"/>
    <w:rsid w:val="0016664B"/>
    <w:rsid w:val="001668A2"/>
    <w:rsid w:val="00171599"/>
    <w:rsid w:val="00171C9A"/>
    <w:rsid w:val="00172335"/>
    <w:rsid w:val="001749D0"/>
    <w:rsid w:val="00177BC0"/>
    <w:rsid w:val="00184986"/>
    <w:rsid w:val="00184D47"/>
    <w:rsid w:val="001907B0"/>
    <w:rsid w:val="00193264"/>
    <w:rsid w:val="0019378A"/>
    <w:rsid w:val="001945FB"/>
    <w:rsid w:val="001A4E8D"/>
    <w:rsid w:val="001B0D6F"/>
    <w:rsid w:val="001B217A"/>
    <w:rsid w:val="001B2D3D"/>
    <w:rsid w:val="001B4068"/>
    <w:rsid w:val="001B5D43"/>
    <w:rsid w:val="001C0089"/>
    <w:rsid w:val="001C2AA6"/>
    <w:rsid w:val="001C3035"/>
    <w:rsid w:val="001C56D1"/>
    <w:rsid w:val="001D50C9"/>
    <w:rsid w:val="001E0473"/>
    <w:rsid w:val="001E481C"/>
    <w:rsid w:val="001E4A5D"/>
    <w:rsid w:val="001F58E0"/>
    <w:rsid w:val="001F75B8"/>
    <w:rsid w:val="001F77B9"/>
    <w:rsid w:val="001F7FD2"/>
    <w:rsid w:val="002006C2"/>
    <w:rsid w:val="0020490A"/>
    <w:rsid w:val="002138DB"/>
    <w:rsid w:val="00214E22"/>
    <w:rsid w:val="00216596"/>
    <w:rsid w:val="002173DA"/>
    <w:rsid w:val="00222502"/>
    <w:rsid w:val="00222C06"/>
    <w:rsid w:val="0022481D"/>
    <w:rsid w:val="00231253"/>
    <w:rsid w:val="002347D1"/>
    <w:rsid w:val="00241D98"/>
    <w:rsid w:val="00247378"/>
    <w:rsid w:val="00251893"/>
    <w:rsid w:val="00257949"/>
    <w:rsid w:val="00260C0D"/>
    <w:rsid w:val="002647E9"/>
    <w:rsid w:val="00265292"/>
    <w:rsid w:val="00266F2B"/>
    <w:rsid w:val="002704B0"/>
    <w:rsid w:val="00274FDD"/>
    <w:rsid w:val="0027622B"/>
    <w:rsid w:val="00290F90"/>
    <w:rsid w:val="002922B6"/>
    <w:rsid w:val="002972F4"/>
    <w:rsid w:val="002A0780"/>
    <w:rsid w:val="002A0BB7"/>
    <w:rsid w:val="002A2BD4"/>
    <w:rsid w:val="002A6411"/>
    <w:rsid w:val="002A71B3"/>
    <w:rsid w:val="002A792C"/>
    <w:rsid w:val="002A7A57"/>
    <w:rsid w:val="002B17F1"/>
    <w:rsid w:val="002B2784"/>
    <w:rsid w:val="002B2EC1"/>
    <w:rsid w:val="002B2EDF"/>
    <w:rsid w:val="002B320C"/>
    <w:rsid w:val="002B503C"/>
    <w:rsid w:val="002B659C"/>
    <w:rsid w:val="002B7AB6"/>
    <w:rsid w:val="002C1F96"/>
    <w:rsid w:val="002C2535"/>
    <w:rsid w:val="002C28BD"/>
    <w:rsid w:val="002C35EF"/>
    <w:rsid w:val="002D182F"/>
    <w:rsid w:val="002D2317"/>
    <w:rsid w:val="002D3F45"/>
    <w:rsid w:val="002D4454"/>
    <w:rsid w:val="002E2621"/>
    <w:rsid w:val="002E2E26"/>
    <w:rsid w:val="002F00F0"/>
    <w:rsid w:val="002F2CD5"/>
    <w:rsid w:val="003002E0"/>
    <w:rsid w:val="00302CE0"/>
    <w:rsid w:val="00303014"/>
    <w:rsid w:val="0030380B"/>
    <w:rsid w:val="0030602A"/>
    <w:rsid w:val="00313957"/>
    <w:rsid w:val="00317F51"/>
    <w:rsid w:val="00322AE0"/>
    <w:rsid w:val="00323F0D"/>
    <w:rsid w:val="00324C7B"/>
    <w:rsid w:val="0032779D"/>
    <w:rsid w:val="00332C2D"/>
    <w:rsid w:val="003342C3"/>
    <w:rsid w:val="0033575A"/>
    <w:rsid w:val="00341CFA"/>
    <w:rsid w:val="00343E5A"/>
    <w:rsid w:val="00343E62"/>
    <w:rsid w:val="00352996"/>
    <w:rsid w:val="00356F1B"/>
    <w:rsid w:val="00363F7E"/>
    <w:rsid w:val="0037260E"/>
    <w:rsid w:val="00373391"/>
    <w:rsid w:val="00374693"/>
    <w:rsid w:val="003752DE"/>
    <w:rsid w:val="00375E2D"/>
    <w:rsid w:val="00383320"/>
    <w:rsid w:val="00384090"/>
    <w:rsid w:val="00386311"/>
    <w:rsid w:val="0038786C"/>
    <w:rsid w:val="00394673"/>
    <w:rsid w:val="003A290A"/>
    <w:rsid w:val="003A3063"/>
    <w:rsid w:val="003A3BF2"/>
    <w:rsid w:val="003A7561"/>
    <w:rsid w:val="003A7DE2"/>
    <w:rsid w:val="003B04C9"/>
    <w:rsid w:val="003B2EEC"/>
    <w:rsid w:val="003B32AA"/>
    <w:rsid w:val="003C6214"/>
    <w:rsid w:val="003D1E9E"/>
    <w:rsid w:val="003D24DF"/>
    <w:rsid w:val="003D2703"/>
    <w:rsid w:val="003D4770"/>
    <w:rsid w:val="003D5C36"/>
    <w:rsid w:val="003D6974"/>
    <w:rsid w:val="003E3752"/>
    <w:rsid w:val="003E6D21"/>
    <w:rsid w:val="003F1B9B"/>
    <w:rsid w:val="003F4E08"/>
    <w:rsid w:val="00400916"/>
    <w:rsid w:val="00403994"/>
    <w:rsid w:val="004049E7"/>
    <w:rsid w:val="00410603"/>
    <w:rsid w:val="00413FAC"/>
    <w:rsid w:val="00415115"/>
    <w:rsid w:val="00415BC7"/>
    <w:rsid w:val="0041742B"/>
    <w:rsid w:val="00421634"/>
    <w:rsid w:val="0042198F"/>
    <w:rsid w:val="00423D5B"/>
    <w:rsid w:val="00423E43"/>
    <w:rsid w:val="00427BCD"/>
    <w:rsid w:val="0043546B"/>
    <w:rsid w:val="00435511"/>
    <w:rsid w:val="0044136F"/>
    <w:rsid w:val="00445CC7"/>
    <w:rsid w:val="004465B4"/>
    <w:rsid w:val="004466CE"/>
    <w:rsid w:val="00447D7F"/>
    <w:rsid w:val="00451781"/>
    <w:rsid w:val="00462697"/>
    <w:rsid w:val="004626F1"/>
    <w:rsid w:val="0047504E"/>
    <w:rsid w:val="00475A3B"/>
    <w:rsid w:val="00477730"/>
    <w:rsid w:val="00497501"/>
    <w:rsid w:val="004A52B3"/>
    <w:rsid w:val="004B2AE4"/>
    <w:rsid w:val="004C4C00"/>
    <w:rsid w:val="004D0068"/>
    <w:rsid w:val="004D0D0D"/>
    <w:rsid w:val="004D2231"/>
    <w:rsid w:val="004D4A02"/>
    <w:rsid w:val="004D4FB2"/>
    <w:rsid w:val="004D5FA3"/>
    <w:rsid w:val="004D67A6"/>
    <w:rsid w:val="004D76D9"/>
    <w:rsid w:val="004E13FA"/>
    <w:rsid w:val="004E5BE2"/>
    <w:rsid w:val="004E6658"/>
    <w:rsid w:val="004F04C4"/>
    <w:rsid w:val="004F083B"/>
    <w:rsid w:val="004F2341"/>
    <w:rsid w:val="004F68E1"/>
    <w:rsid w:val="005028C3"/>
    <w:rsid w:val="005037EB"/>
    <w:rsid w:val="00504C59"/>
    <w:rsid w:val="005132A0"/>
    <w:rsid w:val="00515B4B"/>
    <w:rsid w:val="00520501"/>
    <w:rsid w:val="005301ED"/>
    <w:rsid w:val="00530277"/>
    <w:rsid w:val="005312A6"/>
    <w:rsid w:val="00534A2D"/>
    <w:rsid w:val="00534A35"/>
    <w:rsid w:val="00535FFD"/>
    <w:rsid w:val="00542FB7"/>
    <w:rsid w:val="005438BD"/>
    <w:rsid w:val="00546BA8"/>
    <w:rsid w:val="00546D61"/>
    <w:rsid w:val="00550949"/>
    <w:rsid w:val="00554B67"/>
    <w:rsid w:val="005555E8"/>
    <w:rsid w:val="00556C13"/>
    <w:rsid w:val="00561EAB"/>
    <w:rsid w:val="00562BA8"/>
    <w:rsid w:val="00566E1F"/>
    <w:rsid w:val="00566F76"/>
    <w:rsid w:val="00574719"/>
    <w:rsid w:val="005767E2"/>
    <w:rsid w:val="00584D8B"/>
    <w:rsid w:val="005862E1"/>
    <w:rsid w:val="00586C1C"/>
    <w:rsid w:val="00595BB6"/>
    <w:rsid w:val="0059638B"/>
    <w:rsid w:val="00597FC2"/>
    <w:rsid w:val="005A0F0E"/>
    <w:rsid w:val="005A44AB"/>
    <w:rsid w:val="005A636A"/>
    <w:rsid w:val="005A65A3"/>
    <w:rsid w:val="005A7593"/>
    <w:rsid w:val="005B11D8"/>
    <w:rsid w:val="005B1CAF"/>
    <w:rsid w:val="005B3D5C"/>
    <w:rsid w:val="005B5B07"/>
    <w:rsid w:val="005B5DE9"/>
    <w:rsid w:val="005B7EA1"/>
    <w:rsid w:val="005C15CD"/>
    <w:rsid w:val="005C31C2"/>
    <w:rsid w:val="005C3EA1"/>
    <w:rsid w:val="005C7CEE"/>
    <w:rsid w:val="005D1FA3"/>
    <w:rsid w:val="005D2B18"/>
    <w:rsid w:val="005D482A"/>
    <w:rsid w:val="005D4FB5"/>
    <w:rsid w:val="005D5C56"/>
    <w:rsid w:val="005D685B"/>
    <w:rsid w:val="005E23CD"/>
    <w:rsid w:val="005E328D"/>
    <w:rsid w:val="005E4286"/>
    <w:rsid w:val="005E56AA"/>
    <w:rsid w:val="005F04A7"/>
    <w:rsid w:val="005F395F"/>
    <w:rsid w:val="005F3C58"/>
    <w:rsid w:val="005F646C"/>
    <w:rsid w:val="005F6966"/>
    <w:rsid w:val="00601EA9"/>
    <w:rsid w:val="00610814"/>
    <w:rsid w:val="006139B3"/>
    <w:rsid w:val="00616828"/>
    <w:rsid w:val="00617A77"/>
    <w:rsid w:val="006221C1"/>
    <w:rsid w:val="006224A2"/>
    <w:rsid w:val="00624F34"/>
    <w:rsid w:val="0062568F"/>
    <w:rsid w:val="0062597B"/>
    <w:rsid w:val="006269F9"/>
    <w:rsid w:val="00630E65"/>
    <w:rsid w:val="0063123B"/>
    <w:rsid w:val="00632903"/>
    <w:rsid w:val="00632DAB"/>
    <w:rsid w:val="006379EF"/>
    <w:rsid w:val="00641D55"/>
    <w:rsid w:val="00642B61"/>
    <w:rsid w:val="00645EC3"/>
    <w:rsid w:val="00652882"/>
    <w:rsid w:val="00652C57"/>
    <w:rsid w:val="0065546D"/>
    <w:rsid w:val="00656152"/>
    <w:rsid w:val="00656DE9"/>
    <w:rsid w:val="00661AFB"/>
    <w:rsid w:val="00662BEE"/>
    <w:rsid w:val="00666D22"/>
    <w:rsid w:val="006716E6"/>
    <w:rsid w:val="00672608"/>
    <w:rsid w:val="00674B58"/>
    <w:rsid w:val="006759C7"/>
    <w:rsid w:val="006819F1"/>
    <w:rsid w:val="00682C74"/>
    <w:rsid w:val="00683E16"/>
    <w:rsid w:val="006856FB"/>
    <w:rsid w:val="00685896"/>
    <w:rsid w:val="00686D43"/>
    <w:rsid w:val="00686EFE"/>
    <w:rsid w:val="00691350"/>
    <w:rsid w:val="006946D4"/>
    <w:rsid w:val="00694E26"/>
    <w:rsid w:val="00697A28"/>
    <w:rsid w:val="006A0701"/>
    <w:rsid w:val="006A2135"/>
    <w:rsid w:val="006A7D4A"/>
    <w:rsid w:val="006B031C"/>
    <w:rsid w:val="006B16C9"/>
    <w:rsid w:val="006B1E41"/>
    <w:rsid w:val="006B3786"/>
    <w:rsid w:val="006B5816"/>
    <w:rsid w:val="006B5C79"/>
    <w:rsid w:val="006C6B28"/>
    <w:rsid w:val="006C6BA0"/>
    <w:rsid w:val="006D1ABD"/>
    <w:rsid w:val="006D3843"/>
    <w:rsid w:val="006D6409"/>
    <w:rsid w:val="006E2E69"/>
    <w:rsid w:val="006E35ED"/>
    <w:rsid w:val="006E40D6"/>
    <w:rsid w:val="006E6BBA"/>
    <w:rsid w:val="006E7882"/>
    <w:rsid w:val="006E7C6E"/>
    <w:rsid w:val="006F363F"/>
    <w:rsid w:val="006F4124"/>
    <w:rsid w:val="00701527"/>
    <w:rsid w:val="00701DD5"/>
    <w:rsid w:val="00703659"/>
    <w:rsid w:val="00704FBF"/>
    <w:rsid w:val="00705795"/>
    <w:rsid w:val="00707E7E"/>
    <w:rsid w:val="00711B77"/>
    <w:rsid w:val="00715DB1"/>
    <w:rsid w:val="00721AB1"/>
    <w:rsid w:val="0072280A"/>
    <w:rsid w:val="00724483"/>
    <w:rsid w:val="00724998"/>
    <w:rsid w:val="00730644"/>
    <w:rsid w:val="00733BFF"/>
    <w:rsid w:val="00735B83"/>
    <w:rsid w:val="00741D42"/>
    <w:rsid w:val="00741F31"/>
    <w:rsid w:val="0075114E"/>
    <w:rsid w:val="00755EB7"/>
    <w:rsid w:val="007579DF"/>
    <w:rsid w:val="00760D08"/>
    <w:rsid w:val="00764B4C"/>
    <w:rsid w:val="00764F7A"/>
    <w:rsid w:val="007664DE"/>
    <w:rsid w:val="00766A8C"/>
    <w:rsid w:val="00770BB5"/>
    <w:rsid w:val="00772688"/>
    <w:rsid w:val="00781F43"/>
    <w:rsid w:val="007820ED"/>
    <w:rsid w:val="00783500"/>
    <w:rsid w:val="00783F68"/>
    <w:rsid w:val="0078497A"/>
    <w:rsid w:val="007875B6"/>
    <w:rsid w:val="00792AA0"/>
    <w:rsid w:val="00792C12"/>
    <w:rsid w:val="007938A6"/>
    <w:rsid w:val="00795A40"/>
    <w:rsid w:val="00796F7A"/>
    <w:rsid w:val="007970E0"/>
    <w:rsid w:val="007A1883"/>
    <w:rsid w:val="007A1A0E"/>
    <w:rsid w:val="007A217B"/>
    <w:rsid w:val="007A2DC3"/>
    <w:rsid w:val="007B1B1F"/>
    <w:rsid w:val="007B3A85"/>
    <w:rsid w:val="007B5C5F"/>
    <w:rsid w:val="007B5EE3"/>
    <w:rsid w:val="007B61B2"/>
    <w:rsid w:val="007B6584"/>
    <w:rsid w:val="007B6F43"/>
    <w:rsid w:val="007C4674"/>
    <w:rsid w:val="007C4B33"/>
    <w:rsid w:val="007D60F1"/>
    <w:rsid w:val="007D7D37"/>
    <w:rsid w:val="007E354A"/>
    <w:rsid w:val="007E42C8"/>
    <w:rsid w:val="007E46C8"/>
    <w:rsid w:val="007E4EEB"/>
    <w:rsid w:val="007F5A9E"/>
    <w:rsid w:val="00800125"/>
    <w:rsid w:val="00801FB0"/>
    <w:rsid w:val="008030F3"/>
    <w:rsid w:val="0080465A"/>
    <w:rsid w:val="00805D08"/>
    <w:rsid w:val="00806516"/>
    <w:rsid w:val="008153AE"/>
    <w:rsid w:val="008153CE"/>
    <w:rsid w:val="008178DF"/>
    <w:rsid w:val="00835203"/>
    <w:rsid w:val="008444ED"/>
    <w:rsid w:val="008504FC"/>
    <w:rsid w:val="00850CDD"/>
    <w:rsid w:val="00851FAA"/>
    <w:rsid w:val="00853CB4"/>
    <w:rsid w:val="00853FD8"/>
    <w:rsid w:val="00862BB3"/>
    <w:rsid w:val="008630AD"/>
    <w:rsid w:val="008661AA"/>
    <w:rsid w:val="00866812"/>
    <w:rsid w:val="00867DF0"/>
    <w:rsid w:val="00873AF6"/>
    <w:rsid w:val="00876BC9"/>
    <w:rsid w:val="00876F3A"/>
    <w:rsid w:val="0088337C"/>
    <w:rsid w:val="008840A1"/>
    <w:rsid w:val="00884347"/>
    <w:rsid w:val="0088618C"/>
    <w:rsid w:val="00886A0D"/>
    <w:rsid w:val="00887522"/>
    <w:rsid w:val="0089130A"/>
    <w:rsid w:val="00891C2D"/>
    <w:rsid w:val="00893B78"/>
    <w:rsid w:val="00893EA0"/>
    <w:rsid w:val="0089426E"/>
    <w:rsid w:val="00895F5A"/>
    <w:rsid w:val="008A061F"/>
    <w:rsid w:val="008A6D03"/>
    <w:rsid w:val="008B2425"/>
    <w:rsid w:val="008B2F9E"/>
    <w:rsid w:val="008B7AD8"/>
    <w:rsid w:val="008C1177"/>
    <w:rsid w:val="008C1941"/>
    <w:rsid w:val="008C25BC"/>
    <w:rsid w:val="008C4B3C"/>
    <w:rsid w:val="008C7D13"/>
    <w:rsid w:val="008D0313"/>
    <w:rsid w:val="008D6B40"/>
    <w:rsid w:val="008D70F7"/>
    <w:rsid w:val="008D7811"/>
    <w:rsid w:val="008D7840"/>
    <w:rsid w:val="008E22CA"/>
    <w:rsid w:val="008E3BB7"/>
    <w:rsid w:val="008F233F"/>
    <w:rsid w:val="008F5524"/>
    <w:rsid w:val="009029D9"/>
    <w:rsid w:val="009029FE"/>
    <w:rsid w:val="00902E2D"/>
    <w:rsid w:val="00911C44"/>
    <w:rsid w:val="00914D1F"/>
    <w:rsid w:val="00914F75"/>
    <w:rsid w:val="00920E69"/>
    <w:rsid w:val="00926222"/>
    <w:rsid w:val="00930272"/>
    <w:rsid w:val="0093499E"/>
    <w:rsid w:val="009351AE"/>
    <w:rsid w:val="009351D3"/>
    <w:rsid w:val="009413FE"/>
    <w:rsid w:val="00945BA8"/>
    <w:rsid w:val="00945F88"/>
    <w:rsid w:val="009473AD"/>
    <w:rsid w:val="00947A90"/>
    <w:rsid w:val="00947C5F"/>
    <w:rsid w:val="00953270"/>
    <w:rsid w:val="00953A5B"/>
    <w:rsid w:val="009568EC"/>
    <w:rsid w:val="00961ECD"/>
    <w:rsid w:val="00965084"/>
    <w:rsid w:val="00965B52"/>
    <w:rsid w:val="00971197"/>
    <w:rsid w:val="00971711"/>
    <w:rsid w:val="0097175E"/>
    <w:rsid w:val="00973186"/>
    <w:rsid w:val="009731C9"/>
    <w:rsid w:val="00973716"/>
    <w:rsid w:val="009741C2"/>
    <w:rsid w:val="009742E8"/>
    <w:rsid w:val="009757EA"/>
    <w:rsid w:val="00980B9C"/>
    <w:rsid w:val="00981BD6"/>
    <w:rsid w:val="00982837"/>
    <w:rsid w:val="0098308D"/>
    <w:rsid w:val="00985123"/>
    <w:rsid w:val="00987E43"/>
    <w:rsid w:val="00990C6A"/>
    <w:rsid w:val="0099465F"/>
    <w:rsid w:val="009961CA"/>
    <w:rsid w:val="009A0248"/>
    <w:rsid w:val="009A0BFB"/>
    <w:rsid w:val="009A6B71"/>
    <w:rsid w:val="009B0063"/>
    <w:rsid w:val="009B1086"/>
    <w:rsid w:val="009B3AFE"/>
    <w:rsid w:val="009C3757"/>
    <w:rsid w:val="009C55E1"/>
    <w:rsid w:val="009D60C6"/>
    <w:rsid w:val="009D6745"/>
    <w:rsid w:val="009D6C53"/>
    <w:rsid w:val="009E173A"/>
    <w:rsid w:val="009E2F5A"/>
    <w:rsid w:val="009E3A97"/>
    <w:rsid w:val="009E4CE8"/>
    <w:rsid w:val="009E4EB7"/>
    <w:rsid w:val="009F1F62"/>
    <w:rsid w:val="009F3547"/>
    <w:rsid w:val="009F41FF"/>
    <w:rsid w:val="009F602C"/>
    <w:rsid w:val="009F6AB3"/>
    <w:rsid w:val="009F74BC"/>
    <w:rsid w:val="00A00C9C"/>
    <w:rsid w:val="00A01D93"/>
    <w:rsid w:val="00A02DFB"/>
    <w:rsid w:val="00A0528B"/>
    <w:rsid w:val="00A0531F"/>
    <w:rsid w:val="00A05A54"/>
    <w:rsid w:val="00A12874"/>
    <w:rsid w:val="00A12EAC"/>
    <w:rsid w:val="00A150A8"/>
    <w:rsid w:val="00A2283F"/>
    <w:rsid w:val="00A22CB4"/>
    <w:rsid w:val="00A23385"/>
    <w:rsid w:val="00A24F21"/>
    <w:rsid w:val="00A25768"/>
    <w:rsid w:val="00A303D2"/>
    <w:rsid w:val="00A30BB1"/>
    <w:rsid w:val="00A33BEA"/>
    <w:rsid w:val="00A33C94"/>
    <w:rsid w:val="00A347C2"/>
    <w:rsid w:val="00A34F7F"/>
    <w:rsid w:val="00A43049"/>
    <w:rsid w:val="00A43A99"/>
    <w:rsid w:val="00A4574A"/>
    <w:rsid w:val="00A4724D"/>
    <w:rsid w:val="00A5099C"/>
    <w:rsid w:val="00A51D40"/>
    <w:rsid w:val="00A53B4D"/>
    <w:rsid w:val="00A53FC4"/>
    <w:rsid w:val="00A546A9"/>
    <w:rsid w:val="00A56D6E"/>
    <w:rsid w:val="00A57C3A"/>
    <w:rsid w:val="00A621EF"/>
    <w:rsid w:val="00A65027"/>
    <w:rsid w:val="00A653AB"/>
    <w:rsid w:val="00A73242"/>
    <w:rsid w:val="00A74E31"/>
    <w:rsid w:val="00A7630C"/>
    <w:rsid w:val="00A80219"/>
    <w:rsid w:val="00A81752"/>
    <w:rsid w:val="00A822C5"/>
    <w:rsid w:val="00A92A02"/>
    <w:rsid w:val="00A94DFE"/>
    <w:rsid w:val="00A97B43"/>
    <w:rsid w:val="00AA0A26"/>
    <w:rsid w:val="00AA220C"/>
    <w:rsid w:val="00AB4052"/>
    <w:rsid w:val="00AB4933"/>
    <w:rsid w:val="00AB4D56"/>
    <w:rsid w:val="00AC1FE9"/>
    <w:rsid w:val="00AC76D6"/>
    <w:rsid w:val="00AD264C"/>
    <w:rsid w:val="00AD34EC"/>
    <w:rsid w:val="00AD3737"/>
    <w:rsid w:val="00AD4DD0"/>
    <w:rsid w:val="00AD60AA"/>
    <w:rsid w:val="00AE3AD7"/>
    <w:rsid w:val="00AE4992"/>
    <w:rsid w:val="00AE6D02"/>
    <w:rsid w:val="00AF0198"/>
    <w:rsid w:val="00B034BC"/>
    <w:rsid w:val="00B051A9"/>
    <w:rsid w:val="00B12769"/>
    <w:rsid w:val="00B15386"/>
    <w:rsid w:val="00B20732"/>
    <w:rsid w:val="00B22DAB"/>
    <w:rsid w:val="00B26B5D"/>
    <w:rsid w:val="00B35698"/>
    <w:rsid w:val="00B374B8"/>
    <w:rsid w:val="00B462A6"/>
    <w:rsid w:val="00B53F6C"/>
    <w:rsid w:val="00B543B2"/>
    <w:rsid w:val="00B553FE"/>
    <w:rsid w:val="00B5686D"/>
    <w:rsid w:val="00B57E19"/>
    <w:rsid w:val="00B60700"/>
    <w:rsid w:val="00B62965"/>
    <w:rsid w:val="00B70B94"/>
    <w:rsid w:val="00B70BB9"/>
    <w:rsid w:val="00B71AF4"/>
    <w:rsid w:val="00B73348"/>
    <w:rsid w:val="00B75BF2"/>
    <w:rsid w:val="00B75EE0"/>
    <w:rsid w:val="00B76A7F"/>
    <w:rsid w:val="00B76D2D"/>
    <w:rsid w:val="00B80854"/>
    <w:rsid w:val="00B81E4A"/>
    <w:rsid w:val="00B81FCE"/>
    <w:rsid w:val="00B837B2"/>
    <w:rsid w:val="00B84C6D"/>
    <w:rsid w:val="00B84E11"/>
    <w:rsid w:val="00B91CDE"/>
    <w:rsid w:val="00B93BF3"/>
    <w:rsid w:val="00B94965"/>
    <w:rsid w:val="00BA2F86"/>
    <w:rsid w:val="00BB190A"/>
    <w:rsid w:val="00BB1B2B"/>
    <w:rsid w:val="00BB1C9C"/>
    <w:rsid w:val="00BB266B"/>
    <w:rsid w:val="00BB416D"/>
    <w:rsid w:val="00BC5425"/>
    <w:rsid w:val="00BC7054"/>
    <w:rsid w:val="00BD0195"/>
    <w:rsid w:val="00BD4437"/>
    <w:rsid w:val="00BE0837"/>
    <w:rsid w:val="00BE2D7F"/>
    <w:rsid w:val="00BE38D7"/>
    <w:rsid w:val="00BE616D"/>
    <w:rsid w:val="00BE62CD"/>
    <w:rsid w:val="00BF0DE5"/>
    <w:rsid w:val="00BF0EE6"/>
    <w:rsid w:val="00BF197F"/>
    <w:rsid w:val="00BF49D4"/>
    <w:rsid w:val="00BF5186"/>
    <w:rsid w:val="00C05A19"/>
    <w:rsid w:val="00C07805"/>
    <w:rsid w:val="00C126E6"/>
    <w:rsid w:val="00C130DD"/>
    <w:rsid w:val="00C15882"/>
    <w:rsid w:val="00C170EF"/>
    <w:rsid w:val="00C31FA5"/>
    <w:rsid w:val="00C34149"/>
    <w:rsid w:val="00C3506B"/>
    <w:rsid w:val="00C35295"/>
    <w:rsid w:val="00C35CDB"/>
    <w:rsid w:val="00C361E7"/>
    <w:rsid w:val="00C43398"/>
    <w:rsid w:val="00C44F85"/>
    <w:rsid w:val="00C46ACC"/>
    <w:rsid w:val="00C507DD"/>
    <w:rsid w:val="00C54686"/>
    <w:rsid w:val="00C63297"/>
    <w:rsid w:val="00C63F78"/>
    <w:rsid w:val="00C65741"/>
    <w:rsid w:val="00C664EE"/>
    <w:rsid w:val="00C66B78"/>
    <w:rsid w:val="00C7191A"/>
    <w:rsid w:val="00C737A5"/>
    <w:rsid w:val="00C76ABD"/>
    <w:rsid w:val="00C77CB6"/>
    <w:rsid w:val="00C820D3"/>
    <w:rsid w:val="00C868AF"/>
    <w:rsid w:val="00C87A98"/>
    <w:rsid w:val="00C87ADB"/>
    <w:rsid w:val="00C90D17"/>
    <w:rsid w:val="00C92639"/>
    <w:rsid w:val="00C96807"/>
    <w:rsid w:val="00C97243"/>
    <w:rsid w:val="00C9790B"/>
    <w:rsid w:val="00CA25E4"/>
    <w:rsid w:val="00CB5A57"/>
    <w:rsid w:val="00CC3212"/>
    <w:rsid w:val="00CC46F4"/>
    <w:rsid w:val="00CC4924"/>
    <w:rsid w:val="00CC7A2E"/>
    <w:rsid w:val="00CD3658"/>
    <w:rsid w:val="00CD45EA"/>
    <w:rsid w:val="00CD5E06"/>
    <w:rsid w:val="00CD68C7"/>
    <w:rsid w:val="00CD7746"/>
    <w:rsid w:val="00CE4E6D"/>
    <w:rsid w:val="00CF1B30"/>
    <w:rsid w:val="00CF60A6"/>
    <w:rsid w:val="00CF6CBE"/>
    <w:rsid w:val="00CF7F0A"/>
    <w:rsid w:val="00D00AB7"/>
    <w:rsid w:val="00D014C9"/>
    <w:rsid w:val="00D0154A"/>
    <w:rsid w:val="00D018B4"/>
    <w:rsid w:val="00D02503"/>
    <w:rsid w:val="00D03D64"/>
    <w:rsid w:val="00D04AD9"/>
    <w:rsid w:val="00D05148"/>
    <w:rsid w:val="00D05970"/>
    <w:rsid w:val="00D05F13"/>
    <w:rsid w:val="00D11F1C"/>
    <w:rsid w:val="00D13AC1"/>
    <w:rsid w:val="00D163B1"/>
    <w:rsid w:val="00D174D1"/>
    <w:rsid w:val="00D24C23"/>
    <w:rsid w:val="00D25795"/>
    <w:rsid w:val="00D3004D"/>
    <w:rsid w:val="00D30B92"/>
    <w:rsid w:val="00D33043"/>
    <w:rsid w:val="00D33B1D"/>
    <w:rsid w:val="00D37FED"/>
    <w:rsid w:val="00D40977"/>
    <w:rsid w:val="00D441A9"/>
    <w:rsid w:val="00D4701A"/>
    <w:rsid w:val="00D47133"/>
    <w:rsid w:val="00D502AB"/>
    <w:rsid w:val="00D51CCA"/>
    <w:rsid w:val="00D53374"/>
    <w:rsid w:val="00D558DC"/>
    <w:rsid w:val="00D56EBF"/>
    <w:rsid w:val="00D632FA"/>
    <w:rsid w:val="00D640D4"/>
    <w:rsid w:val="00D6544D"/>
    <w:rsid w:val="00D6756C"/>
    <w:rsid w:val="00D7182E"/>
    <w:rsid w:val="00D747DD"/>
    <w:rsid w:val="00D75728"/>
    <w:rsid w:val="00D77FD1"/>
    <w:rsid w:val="00D80A18"/>
    <w:rsid w:val="00D80A9A"/>
    <w:rsid w:val="00D81939"/>
    <w:rsid w:val="00D86CC3"/>
    <w:rsid w:val="00D93080"/>
    <w:rsid w:val="00D94D7C"/>
    <w:rsid w:val="00D95D0B"/>
    <w:rsid w:val="00D97C67"/>
    <w:rsid w:val="00DA2A96"/>
    <w:rsid w:val="00DA2C29"/>
    <w:rsid w:val="00DA3EAB"/>
    <w:rsid w:val="00DA6159"/>
    <w:rsid w:val="00DB5EAD"/>
    <w:rsid w:val="00DC1BFE"/>
    <w:rsid w:val="00DC2070"/>
    <w:rsid w:val="00DC2251"/>
    <w:rsid w:val="00DC44DA"/>
    <w:rsid w:val="00DC465E"/>
    <w:rsid w:val="00DD5C68"/>
    <w:rsid w:val="00DD6689"/>
    <w:rsid w:val="00DE0306"/>
    <w:rsid w:val="00DE0651"/>
    <w:rsid w:val="00DE2F94"/>
    <w:rsid w:val="00DE4176"/>
    <w:rsid w:val="00DF054E"/>
    <w:rsid w:val="00DF1019"/>
    <w:rsid w:val="00DF145E"/>
    <w:rsid w:val="00DF1ECE"/>
    <w:rsid w:val="00DF287D"/>
    <w:rsid w:val="00DF2BAF"/>
    <w:rsid w:val="00DF46A2"/>
    <w:rsid w:val="00E0111A"/>
    <w:rsid w:val="00E0234B"/>
    <w:rsid w:val="00E02D29"/>
    <w:rsid w:val="00E1120A"/>
    <w:rsid w:val="00E114B7"/>
    <w:rsid w:val="00E17E98"/>
    <w:rsid w:val="00E201D0"/>
    <w:rsid w:val="00E20CA7"/>
    <w:rsid w:val="00E22C0F"/>
    <w:rsid w:val="00E232C4"/>
    <w:rsid w:val="00E24F59"/>
    <w:rsid w:val="00E30DE5"/>
    <w:rsid w:val="00E3758C"/>
    <w:rsid w:val="00E468A0"/>
    <w:rsid w:val="00E47A31"/>
    <w:rsid w:val="00E47FCF"/>
    <w:rsid w:val="00E5388F"/>
    <w:rsid w:val="00E569B8"/>
    <w:rsid w:val="00E62FFA"/>
    <w:rsid w:val="00E6674F"/>
    <w:rsid w:val="00E716EF"/>
    <w:rsid w:val="00E72EB3"/>
    <w:rsid w:val="00E73FA2"/>
    <w:rsid w:val="00E76DB0"/>
    <w:rsid w:val="00E800A5"/>
    <w:rsid w:val="00E807B1"/>
    <w:rsid w:val="00E84CA7"/>
    <w:rsid w:val="00E87F3F"/>
    <w:rsid w:val="00E910F3"/>
    <w:rsid w:val="00E913E8"/>
    <w:rsid w:val="00E91F2D"/>
    <w:rsid w:val="00E920E5"/>
    <w:rsid w:val="00E92399"/>
    <w:rsid w:val="00E975C3"/>
    <w:rsid w:val="00EA3D08"/>
    <w:rsid w:val="00EB0046"/>
    <w:rsid w:val="00EB6067"/>
    <w:rsid w:val="00EB6F83"/>
    <w:rsid w:val="00EC1CE6"/>
    <w:rsid w:val="00EC557C"/>
    <w:rsid w:val="00ED67D2"/>
    <w:rsid w:val="00ED7369"/>
    <w:rsid w:val="00EE02E8"/>
    <w:rsid w:val="00EE3169"/>
    <w:rsid w:val="00EE38F3"/>
    <w:rsid w:val="00EE4065"/>
    <w:rsid w:val="00EE4307"/>
    <w:rsid w:val="00EE4EAB"/>
    <w:rsid w:val="00EE7571"/>
    <w:rsid w:val="00EF5D88"/>
    <w:rsid w:val="00EF7950"/>
    <w:rsid w:val="00F00FF4"/>
    <w:rsid w:val="00F16498"/>
    <w:rsid w:val="00F21A89"/>
    <w:rsid w:val="00F22570"/>
    <w:rsid w:val="00F243B6"/>
    <w:rsid w:val="00F25CB9"/>
    <w:rsid w:val="00F26953"/>
    <w:rsid w:val="00F338E6"/>
    <w:rsid w:val="00F34713"/>
    <w:rsid w:val="00F4579C"/>
    <w:rsid w:val="00F51F87"/>
    <w:rsid w:val="00F52CF8"/>
    <w:rsid w:val="00F53C77"/>
    <w:rsid w:val="00F557CC"/>
    <w:rsid w:val="00F561CB"/>
    <w:rsid w:val="00F61443"/>
    <w:rsid w:val="00F6364C"/>
    <w:rsid w:val="00F64625"/>
    <w:rsid w:val="00F65555"/>
    <w:rsid w:val="00F65A4B"/>
    <w:rsid w:val="00F669D9"/>
    <w:rsid w:val="00F673ED"/>
    <w:rsid w:val="00F70040"/>
    <w:rsid w:val="00F77F12"/>
    <w:rsid w:val="00F811C2"/>
    <w:rsid w:val="00F83E44"/>
    <w:rsid w:val="00F8472B"/>
    <w:rsid w:val="00F90C35"/>
    <w:rsid w:val="00F91D62"/>
    <w:rsid w:val="00FA0D7D"/>
    <w:rsid w:val="00FA1CCF"/>
    <w:rsid w:val="00FA25E2"/>
    <w:rsid w:val="00FA2C69"/>
    <w:rsid w:val="00FA2FE7"/>
    <w:rsid w:val="00FA3651"/>
    <w:rsid w:val="00FB4CDC"/>
    <w:rsid w:val="00FB5445"/>
    <w:rsid w:val="00FB76D4"/>
    <w:rsid w:val="00FB79E2"/>
    <w:rsid w:val="00FC01A3"/>
    <w:rsid w:val="00FC57F5"/>
    <w:rsid w:val="00FD0FCF"/>
    <w:rsid w:val="00FD76D4"/>
    <w:rsid w:val="00FE279B"/>
    <w:rsid w:val="00FE295C"/>
    <w:rsid w:val="00FE3510"/>
    <w:rsid w:val="00FE419A"/>
    <w:rsid w:val="00FE69C9"/>
    <w:rsid w:val="00FF0763"/>
    <w:rsid w:val="00FF0E88"/>
    <w:rsid w:val="00FF2E39"/>
    <w:rsid w:val="00FF3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86C"/>
  </w:style>
  <w:style w:type="paragraph" w:styleId="2">
    <w:name w:val="heading 2"/>
    <w:basedOn w:val="a"/>
    <w:link w:val="20"/>
    <w:uiPriority w:val="9"/>
    <w:qFormat/>
    <w:rsid w:val="00965B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8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A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4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4D7C"/>
  </w:style>
  <w:style w:type="character" w:customStyle="1" w:styleId="20">
    <w:name w:val="Заголовок 2 Знак"/>
    <w:basedOn w:val="a0"/>
    <w:link w:val="2"/>
    <w:uiPriority w:val="9"/>
    <w:rsid w:val="00965B5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ez-toc-section">
    <w:name w:val="ez-toc-section"/>
    <w:basedOn w:val="a0"/>
    <w:rsid w:val="005D2B18"/>
  </w:style>
  <w:style w:type="paragraph" w:styleId="a4">
    <w:name w:val="Balloon Text"/>
    <w:basedOn w:val="a"/>
    <w:link w:val="a5"/>
    <w:uiPriority w:val="99"/>
    <w:semiHidden/>
    <w:unhideWhenUsed/>
    <w:rsid w:val="009A6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B7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9A6B71"/>
    <w:rPr>
      <w:b/>
      <w:bCs/>
    </w:rPr>
  </w:style>
  <w:style w:type="character" w:styleId="a7">
    <w:name w:val="Hyperlink"/>
    <w:basedOn w:val="a0"/>
    <w:uiPriority w:val="99"/>
    <w:unhideWhenUsed/>
    <w:rsid w:val="009A6B7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E48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E3A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andard">
    <w:name w:val="Standard"/>
    <w:rsid w:val="00B543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'Arial Unicode MS'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B543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2">
    <w:name w:val="c12"/>
    <w:basedOn w:val="a0"/>
    <w:rsid w:val="00DE2F94"/>
  </w:style>
  <w:style w:type="paragraph" w:customStyle="1" w:styleId="ConsPlusTitle">
    <w:name w:val="ConsPlusTitle"/>
    <w:uiPriority w:val="99"/>
    <w:rsid w:val="00DE2F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Textbody">
    <w:name w:val="Text body"/>
    <w:basedOn w:val="Standard"/>
    <w:rsid w:val="00475A3B"/>
    <w:pPr>
      <w:spacing w:after="120"/>
    </w:pPr>
  </w:style>
  <w:style w:type="paragraph" w:customStyle="1" w:styleId="c26">
    <w:name w:val="c26"/>
    <w:basedOn w:val="a"/>
    <w:rsid w:val="003A2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_"/>
    <w:basedOn w:val="a0"/>
    <w:link w:val="6"/>
    <w:rsid w:val="008D6B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8"/>
    <w:rsid w:val="008D6B40"/>
    <w:pPr>
      <w:shd w:val="clear" w:color="auto" w:fill="FFFFFF"/>
      <w:spacing w:after="0" w:line="370" w:lineRule="exact"/>
      <w:ind w:hanging="7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43">
    <w:name w:val="c43"/>
    <w:basedOn w:val="a"/>
    <w:rsid w:val="00E2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9F1F62"/>
    <w:rPr>
      <w:i/>
      <w:iCs/>
    </w:rPr>
  </w:style>
  <w:style w:type="paragraph" w:customStyle="1" w:styleId="TableHeading">
    <w:name w:val="Table Heading"/>
    <w:basedOn w:val="a"/>
    <w:rsid w:val="007B61B2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SimSun, 'Arial Unicode MS'" w:hAnsi="Times New Roman" w:cs="Mangal"/>
      <w:b/>
      <w:bCs/>
      <w:kern w:val="3"/>
      <w:sz w:val="24"/>
      <w:szCs w:val="24"/>
      <w:lang w:eastAsia="zh-CN" w:bidi="hi-IN"/>
    </w:rPr>
  </w:style>
  <w:style w:type="numbering" w:customStyle="1" w:styleId="WW8Num2">
    <w:name w:val="WW8Num2"/>
    <w:basedOn w:val="a2"/>
    <w:rsid w:val="007B61B2"/>
    <w:pPr>
      <w:numPr>
        <w:numId w:val="1"/>
      </w:numPr>
    </w:pPr>
  </w:style>
  <w:style w:type="numbering" w:customStyle="1" w:styleId="WW8Num3">
    <w:name w:val="WW8Num3"/>
    <w:basedOn w:val="a2"/>
    <w:rsid w:val="007B61B2"/>
    <w:pPr>
      <w:numPr>
        <w:numId w:val="2"/>
      </w:numPr>
    </w:pPr>
  </w:style>
  <w:style w:type="paragraph" w:styleId="aa">
    <w:name w:val="List Paragraph"/>
    <w:basedOn w:val="a"/>
    <w:uiPriority w:val="34"/>
    <w:qFormat/>
    <w:rsid w:val="00EE4EAB"/>
    <w:pPr>
      <w:ind w:left="720"/>
      <w:contextualSpacing/>
    </w:pPr>
    <w:rPr>
      <w:rFonts w:eastAsiaTheme="minorHAnsi"/>
      <w:lang w:eastAsia="en-US"/>
    </w:rPr>
  </w:style>
  <w:style w:type="character" w:customStyle="1" w:styleId="b-list-headdateitem">
    <w:name w:val="b-list-head__date_item"/>
    <w:basedOn w:val="a0"/>
    <w:rsid w:val="00F25CB9"/>
  </w:style>
  <w:style w:type="paragraph" w:customStyle="1" w:styleId="TableContents">
    <w:name w:val="Table Contents"/>
    <w:basedOn w:val="Standard"/>
    <w:rsid w:val="001F7FD2"/>
    <w:pPr>
      <w:suppressLineNumbers/>
    </w:pPr>
  </w:style>
  <w:style w:type="paragraph" w:styleId="ab">
    <w:name w:val="header"/>
    <w:basedOn w:val="a"/>
    <w:link w:val="ac"/>
    <w:uiPriority w:val="99"/>
    <w:unhideWhenUsed/>
    <w:rsid w:val="002C3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C35EF"/>
  </w:style>
  <w:style w:type="paragraph" w:styleId="ad">
    <w:name w:val="footer"/>
    <w:basedOn w:val="a"/>
    <w:link w:val="ae"/>
    <w:uiPriority w:val="99"/>
    <w:unhideWhenUsed/>
    <w:rsid w:val="002C3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C35EF"/>
  </w:style>
  <w:style w:type="paragraph" w:customStyle="1" w:styleId="af">
    <w:name w:val="Стиль"/>
    <w:rsid w:val="009351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f0">
    <w:name w:val="Table Grid"/>
    <w:basedOn w:val="a1"/>
    <w:uiPriority w:val="59"/>
    <w:rsid w:val="00C15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nhideWhenUsed/>
    <w:rsid w:val="00415B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415B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7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4509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single" w:sz="18" w:space="31" w:color="402617"/>
            <w:bottom w:val="none" w:sz="0" w:space="0" w:color="auto"/>
            <w:right w:val="none" w:sz="0" w:space="0" w:color="auto"/>
          </w:divBdr>
        </w:div>
        <w:div w:id="489248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8908">
          <w:marLeft w:val="0"/>
          <w:marRight w:val="0"/>
          <w:marTop w:val="356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5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2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8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1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2" w:space="0" w:color="EEEEEE"/>
            <w:bottom w:val="none" w:sz="0" w:space="0" w:color="auto"/>
            <w:right w:val="none" w:sz="0" w:space="0" w:color="auto"/>
          </w:divBdr>
        </w:div>
      </w:divsChild>
    </w:div>
    <w:div w:id="912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6461">
          <w:blockQuote w:val="1"/>
          <w:marLeft w:val="-622"/>
          <w:marRight w:val="0"/>
          <w:marTop w:val="533"/>
          <w:marBottom w:val="4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6740">
          <w:blockQuote w:val="1"/>
          <w:marLeft w:val="267"/>
          <w:marRight w:val="267"/>
          <w:marTop w:val="267"/>
          <w:marBottom w:val="267"/>
          <w:divBdr>
            <w:top w:val="none" w:sz="0" w:space="0" w:color="auto"/>
            <w:left w:val="single" w:sz="6" w:space="11" w:color="A5ABAB"/>
            <w:bottom w:val="none" w:sz="0" w:space="0" w:color="auto"/>
            <w:right w:val="none" w:sz="0" w:space="0" w:color="auto"/>
          </w:divBdr>
        </w:div>
        <w:div w:id="1217620307">
          <w:blockQuote w:val="1"/>
          <w:marLeft w:val="267"/>
          <w:marRight w:val="267"/>
          <w:marTop w:val="267"/>
          <w:marBottom w:val="267"/>
          <w:divBdr>
            <w:top w:val="none" w:sz="0" w:space="0" w:color="auto"/>
            <w:left w:val="single" w:sz="6" w:space="11" w:color="A5ABAB"/>
            <w:bottom w:val="none" w:sz="0" w:space="0" w:color="auto"/>
            <w:right w:val="none" w:sz="0" w:space="0" w:color="auto"/>
          </w:divBdr>
        </w:div>
        <w:div w:id="1000498763">
          <w:blockQuote w:val="1"/>
          <w:marLeft w:val="267"/>
          <w:marRight w:val="267"/>
          <w:marTop w:val="267"/>
          <w:marBottom w:val="267"/>
          <w:divBdr>
            <w:top w:val="none" w:sz="0" w:space="0" w:color="auto"/>
            <w:left w:val="single" w:sz="6" w:space="11" w:color="A5ABAB"/>
            <w:bottom w:val="none" w:sz="0" w:space="0" w:color="auto"/>
            <w:right w:val="none" w:sz="0" w:space="0" w:color="auto"/>
          </w:divBdr>
        </w:div>
      </w:divsChild>
    </w:div>
    <w:div w:id="17287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90623">
          <w:marLeft w:val="0"/>
          <w:marRight w:val="0"/>
          <w:marTop w:val="0"/>
          <w:marBottom w:val="178"/>
          <w:divBdr>
            <w:top w:val="single" w:sz="6" w:space="9" w:color="D4D4D4"/>
            <w:left w:val="single" w:sz="6" w:space="31" w:color="D4D4D4"/>
            <w:bottom w:val="single" w:sz="6" w:space="16" w:color="D4D4D4"/>
            <w:right w:val="single" w:sz="6" w:space="31" w:color="D4D4D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omspichki.ru/spichki/obuchenie/" TargetMode="External"/><Relationship Id="rId18" Type="http://schemas.openxmlformats.org/officeDocument/2006/relationships/hyperlink" Target="https://stranamasterov.ru/content/popular/inf/361%2C451" TargetMode="External"/><Relationship Id="rId26" Type="http://schemas.openxmlformats.org/officeDocument/2006/relationships/hyperlink" Target="http://nozdr.ru/data/media/biblio/games/spichki/&#1059;&#1076;&#1080;&#1074;&#1080;&#1090;&#1077;&#1083;&#1100;&#1085;&#1099;&#1077;%20&#1087;&#1086;&#1076;&#1077;&#1083;&#1082;&#1080;%20&#1080;&#1079;%20&#1089;&#1087;&#1080;&#1095;&#1077;&#1082;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podelunchik.ru/podelki-iz-spiche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tranamasterov.ru/taxonomy/term/392" TargetMode="External"/><Relationship Id="rId17" Type="http://schemas.openxmlformats.org/officeDocument/2006/relationships/hyperlink" Target="http://spichkindom.ru/" TargetMode="External"/><Relationship Id="rId25" Type="http://schemas.openxmlformats.org/officeDocument/2006/relationships/hyperlink" Target="https://zen.yandex.ru/media/id/5e4671366e1cd54e7a5c8446/desiat-prostyh-tehnologii-po-modelirovaniiu-iz-spichek-dlia-nachinaiuscih-5e78a6df4a6a9a79fd73de18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nozdr.ru/data/media/biblio/games/spichki/&#1059;&#1076;&#1080;&#1074;&#1080;&#1090;&#1077;&#1083;&#1100;&#1085;&#1099;&#1077;%20&#1087;&#1086;&#1076;&#1077;&#1083;&#1082;&#1080;%20&#1080;&#1079;%20&#1089;&#1087;&#1080;&#1095;&#1077;&#1082;.pdf" TargetMode="External"/><Relationship Id="rId20" Type="http://schemas.openxmlformats.org/officeDocument/2006/relationships/hyperlink" Target="https://abra-cadabra.su/category/podelki-iz-bumagi-i-kartona/golovolomki-iz-bumagi" TargetMode="External"/><Relationship Id="rId29" Type="http://schemas.openxmlformats.org/officeDocument/2006/relationships/hyperlink" Target="http://www.youtube.com/watch?v=qbfhKB0ykw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delunchik.ru/podelki-iz-spichek" TargetMode="External"/><Relationship Id="rId24" Type="http://schemas.openxmlformats.org/officeDocument/2006/relationships/hyperlink" Target="https://www.youtube.com/playlist?list=PL4jPTzjycTUVr4OHmi0zn8_vEGDe0r9p-&#1040;&#1079;&#1099;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zen.yandex.ru/media/id/5e4671366e1cd54e7a5c8446/desiat-prostyh-tehnologii-po-modelirovaniiu-iz-spichek-dlia-nachinaiuscih-5e78a6df4a6a9a79fd73de18" TargetMode="External"/><Relationship Id="rId23" Type="http://schemas.openxmlformats.org/officeDocument/2006/relationships/hyperlink" Target="http://www.domspichki.ru/spichki/obuchenie/" TargetMode="External"/><Relationship Id="rId28" Type="http://schemas.openxmlformats.org/officeDocument/2006/relationships/hyperlink" Target="https://stranamasterov.ru/content/popular/inf/361%2C451" TargetMode="External"/><Relationship Id="rId10" Type="http://schemas.openxmlformats.org/officeDocument/2006/relationships/hyperlink" Target="https://&#1091;&#1088;&#1086;&#1082;.&#1088;&#1092;/groups/471" TargetMode="External"/><Relationship Id="rId19" Type="http://schemas.openxmlformats.org/officeDocument/2006/relationships/hyperlink" Target="http://www.youtube.com/watch?v=qbfhKB0ykwI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youtube.com/playlist?list=PL4jPTzjycTUVr4OHmi0zn8_vEGDe0r9p-&#1040;&#1079;&#1099;" TargetMode="External"/><Relationship Id="rId22" Type="http://schemas.openxmlformats.org/officeDocument/2006/relationships/hyperlink" Target="https://stranamasterov.ru/taxonomy/term/392" TargetMode="External"/><Relationship Id="rId27" Type="http://schemas.openxmlformats.org/officeDocument/2006/relationships/hyperlink" Target="http://spichkindom.ru/" TargetMode="External"/><Relationship Id="rId30" Type="http://schemas.openxmlformats.org/officeDocument/2006/relationships/hyperlink" Target="https://abra-cadabra.su/category/podelki-iz-bumagi-i-kartona/golovolomki-iz-bumag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B6ADB-A493-4A54-853C-44BB74D47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30</Pages>
  <Words>7724</Words>
  <Characters>44033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ЦВР</Company>
  <LinksUpToDate>false</LinksUpToDate>
  <CharactersWithSpaces>51654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341</cp:lastModifiedBy>
  <cp:revision>614</cp:revision>
  <cp:lastPrinted>2024-09-10T04:35:00Z</cp:lastPrinted>
  <dcterms:created xsi:type="dcterms:W3CDTF">2019-06-11T08:17:00Z</dcterms:created>
  <dcterms:modified xsi:type="dcterms:W3CDTF">2024-10-18T04:16:00Z</dcterms:modified>
</cp:coreProperties>
</file>