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340D" w14:textId="77777777" w:rsidR="0033615D" w:rsidRDefault="0033615D" w:rsidP="00F30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8FD93" w14:textId="77777777" w:rsidR="00EF3F69" w:rsidRPr="00EF3F69" w:rsidRDefault="00EF3F69" w:rsidP="00EF3F69">
      <w:pPr>
        <w:spacing w:after="23"/>
        <w:ind w:right="-1"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F3F69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3C34D7A7" w14:textId="77777777" w:rsidR="00EF3F69" w:rsidRPr="00EF3F69" w:rsidRDefault="00EF3F69" w:rsidP="00EF3F69">
      <w:pPr>
        <w:spacing w:after="23"/>
        <w:ind w:right="-1"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F3F69">
        <w:rPr>
          <w:rFonts w:ascii="Times New Roman" w:eastAsia="Times New Roman" w:hAnsi="Times New Roman" w:cs="Times New Roman"/>
          <w:sz w:val="26"/>
          <w:szCs w:val="26"/>
        </w:rPr>
        <w:t>приказом директора МБУ ДО ЦТР</w:t>
      </w:r>
    </w:p>
    <w:p w14:paraId="5242070C" w14:textId="77777777" w:rsidR="00EF3F69" w:rsidRPr="00EF3F69" w:rsidRDefault="00EF3F69" w:rsidP="00EF3F69">
      <w:pPr>
        <w:spacing w:after="23"/>
        <w:ind w:right="-1"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F3F69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F3F69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 w:rsidRPr="00EF3F69">
        <w:rPr>
          <w:rFonts w:ascii="Times New Roman" w:eastAsia="Times New Roman" w:hAnsi="Times New Roman" w:cs="Times New Roman"/>
          <w:sz w:val="26"/>
          <w:szCs w:val="26"/>
        </w:rPr>
        <w:t xml:space="preserve"> от «01» сентября 2023 г.</w:t>
      </w:r>
    </w:p>
    <w:p w14:paraId="4A1527FB" w14:textId="77777777" w:rsidR="00EF3F69" w:rsidRPr="00EF3F69" w:rsidRDefault="00EF3F69" w:rsidP="00EF3F69">
      <w:pPr>
        <w:spacing w:after="23"/>
        <w:ind w:right="-1"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F3F69">
        <w:rPr>
          <w:rFonts w:ascii="Times New Roman" w:eastAsia="Times New Roman" w:hAnsi="Times New Roman" w:cs="Times New Roman"/>
          <w:sz w:val="26"/>
          <w:szCs w:val="26"/>
        </w:rPr>
        <w:t>_________________ А.В. Богатова</w:t>
      </w:r>
    </w:p>
    <w:p w14:paraId="5F43463A" w14:textId="50638284" w:rsidR="0068203D" w:rsidRDefault="0068203D" w:rsidP="00682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92EDC7" w14:textId="63B8AD61" w:rsidR="0004692D" w:rsidRDefault="0004692D" w:rsidP="00682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E04405" w14:textId="2FDEF999" w:rsidR="0004692D" w:rsidRPr="0004692D" w:rsidRDefault="00FF41A9" w:rsidP="00682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1A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A95334" wp14:editId="518F3143">
            <wp:simplePos x="0" y="0"/>
            <wp:positionH relativeFrom="column">
              <wp:posOffset>-1062990</wp:posOffset>
            </wp:positionH>
            <wp:positionV relativeFrom="paragraph">
              <wp:posOffset>-2084705</wp:posOffset>
            </wp:positionV>
            <wp:extent cx="7560000" cy="9783529"/>
            <wp:effectExtent l="0" t="0" r="3175" b="8255"/>
            <wp:wrapNone/>
            <wp:docPr id="1" name="Рисунок 1" descr="C:\Users\user\Downloads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978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9F743" w14:textId="77777777" w:rsidR="0068203D" w:rsidRPr="0004692D" w:rsidRDefault="0068203D" w:rsidP="00682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обеспечению информационной безопасности обучающихся</w:t>
      </w:r>
    </w:p>
    <w:p w14:paraId="54BF9729" w14:textId="16CFB44F" w:rsidR="0068203D" w:rsidRPr="0004692D" w:rsidRDefault="0068203D" w:rsidP="00682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EF3F69" w:rsidRPr="0004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4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EF3F69" w:rsidRPr="0004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46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5516E738" w14:textId="77777777" w:rsidR="0068203D" w:rsidRPr="0068203D" w:rsidRDefault="0068203D" w:rsidP="00682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B13BB0" w14:textId="11889C34" w:rsidR="0068203D" w:rsidRPr="0068203D" w:rsidRDefault="0068203D" w:rsidP="00EF3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03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Цель:</w:t>
      </w:r>
      <w:r w:rsidRPr="006820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Обеспечение информационной безопасности детей от</w:t>
      </w:r>
    </w:p>
    <w:p w14:paraId="7156C0C4" w14:textId="12D4AFA9" w:rsidR="0068203D" w:rsidRPr="00B77A55" w:rsidRDefault="0068203D" w:rsidP="00EF3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0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информации, причиняющей вред их здоровью и развитию, посредством реализации комплекса</w:t>
      </w:r>
      <w:r w:rsidR="00EF3F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820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 по защите детей от информации, причиняющей вред их здоровью и развитию.</w:t>
      </w:r>
    </w:p>
    <w:p w14:paraId="282E239A" w14:textId="77777777" w:rsidR="0068203D" w:rsidRPr="00B77A55" w:rsidRDefault="0068203D" w:rsidP="00EF3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BF2AED8" w14:textId="77777777" w:rsidR="00EF3F69" w:rsidRDefault="0068203D" w:rsidP="00EF3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203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Задачи:</w:t>
      </w:r>
      <w:r w:rsidRPr="006820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4DB63339" w14:textId="60D452BE" w:rsidR="00EF3F69" w:rsidRDefault="0068203D" w:rsidP="00EF3F6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F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информационной компетентности детей и подростков, их родителей (законных представителей), педагогических работников,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</w:t>
      </w:r>
    </w:p>
    <w:p w14:paraId="36A486CE" w14:textId="77777777" w:rsidR="00EF3F69" w:rsidRDefault="0068203D" w:rsidP="00EF3F6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F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</w:t>
      </w:r>
    </w:p>
    <w:p w14:paraId="0D18A34A" w14:textId="61D800D3" w:rsidR="0068203D" w:rsidRPr="00EF3F69" w:rsidRDefault="0068203D" w:rsidP="00EF3F6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F3F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</w:t>
      </w:r>
    </w:p>
    <w:p w14:paraId="053D0748" w14:textId="77777777" w:rsidR="0068203D" w:rsidRPr="0068203D" w:rsidRDefault="0068203D" w:rsidP="00682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105"/>
        <w:gridCol w:w="2512"/>
        <w:gridCol w:w="1995"/>
      </w:tblGrid>
      <w:tr w:rsidR="0068203D" w:rsidRPr="00B77A55" w14:paraId="23EC6CCA" w14:textId="77777777" w:rsidTr="00EF3F69">
        <w:tc>
          <w:tcPr>
            <w:tcW w:w="881" w:type="dxa"/>
            <w:hideMark/>
          </w:tcPr>
          <w:p w14:paraId="114D0DE1" w14:textId="77777777" w:rsidR="0068203D" w:rsidRPr="00B77A55" w:rsidRDefault="0068203D" w:rsidP="00A5250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105" w:type="dxa"/>
            <w:hideMark/>
          </w:tcPr>
          <w:p w14:paraId="541A3778" w14:textId="77777777" w:rsidR="0068203D" w:rsidRPr="00B77A55" w:rsidRDefault="0068203D" w:rsidP="00A5250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2512" w:type="dxa"/>
            <w:hideMark/>
          </w:tcPr>
          <w:p w14:paraId="0CCEE26B" w14:textId="77777777" w:rsidR="0068203D" w:rsidRPr="00B77A55" w:rsidRDefault="0068203D" w:rsidP="00A5250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реализации</w:t>
            </w:r>
          </w:p>
        </w:tc>
        <w:tc>
          <w:tcPr>
            <w:tcW w:w="1995" w:type="dxa"/>
            <w:hideMark/>
          </w:tcPr>
          <w:p w14:paraId="77D0E4F4" w14:textId="77777777" w:rsidR="0068203D" w:rsidRPr="00B77A55" w:rsidRDefault="0068203D" w:rsidP="00A5250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68203D" w:rsidRPr="00B77A55" w14:paraId="193030A6" w14:textId="77777777" w:rsidTr="00EF3F69">
        <w:tc>
          <w:tcPr>
            <w:tcW w:w="881" w:type="dxa"/>
          </w:tcPr>
          <w:p w14:paraId="427B9334" w14:textId="77777777" w:rsidR="0068203D" w:rsidRPr="00B77A55" w:rsidRDefault="00937BAF" w:rsidP="00A525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bookmarkStart w:id="0" w:name="_GoBack"/>
            <w:bookmarkEnd w:id="0"/>
          </w:p>
        </w:tc>
        <w:tc>
          <w:tcPr>
            <w:tcW w:w="4105" w:type="dxa"/>
          </w:tcPr>
          <w:p w14:paraId="19CB085C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Информирование обучающихся:</w:t>
            </w:r>
          </w:p>
          <w:p w14:paraId="1D0C7C6D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видах информации, способной причинить вред их</w:t>
            </w:r>
          </w:p>
          <w:p w14:paraId="030E349F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здоровью и развитию детей, и ее негативных</w:t>
            </w:r>
          </w:p>
          <w:p w14:paraId="53057521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последствиях;</w:t>
            </w:r>
          </w:p>
          <w:p w14:paraId="136B43C4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способах незаконного распространения информации,</w:t>
            </w:r>
          </w:p>
          <w:p w14:paraId="15137958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способной причинить вред здоровью и развитию детей, в</w:t>
            </w:r>
          </w:p>
          <w:p w14:paraId="2722CEDB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сетях Интернет и мобильной (сотовой) связи (в том</w:t>
            </w:r>
          </w:p>
          <w:p w14:paraId="7D666FA3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числе путем рассылки SMS-сообщений незаконного</w:t>
            </w:r>
          </w:p>
          <w:p w14:paraId="6AC26BF2" w14:textId="0EBB8DBF" w:rsidR="0068203D" w:rsidRPr="00EF3F69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содержания).</w:t>
            </w:r>
          </w:p>
        </w:tc>
        <w:tc>
          <w:tcPr>
            <w:tcW w:w="2512" w:type="dxa"/>
          </w:tcPr>
          <w:p w14:paraId="3FB41268" w14:textId="77777777" w:rsidR="00937BAF" w:rsidRPr="00937BAF" w:rsidRDefault="00A5250B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</w:t>
            </w:r>
            <w:r w:rsidR="00937BAF"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течение</w:t>
            </w:r>
          </w:p>
          <w:p w14:paraId="7A330468" w14:textId="77777777" w:rsidR="00937BAF" w:rsidRPr="00937BAF" w:rsidRDefault="00937BAF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учебного года</w:t>
            </w:r>
          </w:p>
          <w:p w14:paraId="123D07D0" w14:textId="77777777" w:rsidR="0068203D" w:rsidRPr="00B77A55" w:rsidRDefault="0068203D" w:rsidP="00A525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5" w:type="dxa"/>
          </w:tcPr>
          <w:p w14:paraId="4A617E1E" w14:textId="326B9AC9" w:rsidR="0068203D" w:rsidRPr="00B77A55" w:rsidRDefault="00EF3F69" w:rsidP="00A525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Педагоги ЦТР</w:t>
            </w:r>
          </w:p>
        </w:tc>
      </w:tr>
      <w:tr w:rsidR="0068203D" w:rsidRPr="00B77A55" w14:paraId="0940D8EA" w14:textId="77777777" w:rsidTr="00EF3F69">
        <w:tc>
          <w:tcPr>
            <w:tcW w:w="881" w:type="dxa"/>
          </w:tcPr>
          <w:p w14:paraId="68C70B6C" w14:textId="77777777" w:rsidR="0068203D" w:rsidRPr="00B77A55" w:rsidRDefault="00937BAF" w:rsidP="00A525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05" w:type="dxa"/>
          </w:tcPr>
          <w:p w14:paraId="370E1423" w14:textId="63AF45D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Обучение </w:t>
            </w:r>
            <w:r w:rsidR="00EF3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детей 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правилам ответственного и</w:t>
            </w:r>
          </w:p>
          <w:p w14:paraId="32275DC1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безопасного пользования услугами Интернет и</w:t>
            </w:r>
          </w:p>
          <w:p w14:paraId="2B448331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мобильной (сотовой) связи, в том числе способам</w:t>
            </w:r>
          </w:p>
          <w:p w14:paraId="7E69AC9D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защиты от противоправных и иных общественно опасных</w:t>
            </w:r>
          </w:p>
          <w:p w14:paraId="370FFD9E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посягательств в информационно-телекоммуникационных</w:t>
            </w:r>
          </w:p>
          <w:p w14:paraId="7B817687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сетях.</w:t>
            </w:r>
          </w:p>
          <w:p w14:paraId="30AD1AF8" w14:textId="77777777" w:rsidR="0068203D" w:rsidRPr="00B77A55" w:rsidRDefault="0068203D" w:rsidP="00EF3F6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2" w:type="dxa"/>
          </w:tcPr>
          <w:p w14:paraId="7BF074BB" w14:textId="77777777" w:rsidR="00937BAF" w:rsidRPr="00937BAF" w:rsidRDefault="00A5250B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r w:rsidR="00937BAF"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течение</w:t>
            </w:r>
          </w:p>
          <w:p w14:paraId="52BB2591" w14:textId="77777777" w:rsidR="00937BAF" w:rsidRPr="00937BAF" w:rsidRDefault="00937BAF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учебного года</w:t>
            </w:r>
          </w:p>
          <w:p w14:paraId="709CFA6C" w14:textId="77777777" w:rsidR="0068203D" w:rsidRPr="00B77A55" w:rsidRDefault="0068203D" w:rsidP="00A525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5" w:type="dxa"/>
          </w:tcPr>
          <w:p w14:paraId="1EF71DD9" w14:textId="196CFAB7" w:rsidR="0068203D" w:rsidRPr="00B77A55" w:rsidRDefault="00EF3F69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Методисты, педагоги ЦТР</w:t>
            </w:r>
          </w:p>
        </w:tc>
      </w:tr>
      <w:tr w:rsidR="00937BAF" w:rsidRPr="00B77A55" w14:paraId="5689D930" w14:textId="77777777" w:rsidTr="00EF3F69">
        <w:tc>
          <w:tcPr>
            <w:tcW w:w="881" w:type="dxa"/>
          </w:tcPr>
          <w:p w14:paraId="259D3A02" w14:textId="5A15C828" w:rsidR="00937BAF" w:rsidRPr="00B77A55" w:rsidRDefault="00EF3F69" w:rsidP="00A525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105" w:type="dxa"/>
          </w:tcPr>
          <w:p w14:paraId="1BC7162D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внеурочных занятий с учащимися по теме</w:t>
            </w:r>
          </w:p>
          <w:p w14:paraId="3FAA7FB5" w14:textId="77777777" w:rsidR="00937BAF" w:rsidRPr="00937BAF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Приемы безопасной работы в интернете»</w:t>
            </w:r>
          </w:p>
          <w:p w14:paraId="0AF227E9" w14:textId="77777777" w:rsidR="00937BAF" w:rsidRPr="00B77A55" w:rsidRDefault="00937BAF" w:rsidP="00EF3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2" w:type="dxa"/>
          </w:tcPr>
          <w:p w14:paraId="06F1D15E" w14:textId="77777777" w:rsidR="00937BAF" w:rsidRPr="00B77A55" w:rsidRDefault="00937BAF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1-2 четверть</w:t>
            </w:r>
          </w:p>
        </w:tc>
        <w:tc>
          <w:tcPr>
            <w:tcW w:w="1995" w:type="dxa"/>
          </w:tcPr>
          <w:p w14:paraId="05F9ADB6" w14:textId="3664BD53" w:rsidR="00937BAF" w:rsidRPr="00B77A55" w:rsidRDefault="00EF3F69" w:rsidP="00A525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</w:t>
            </w:r>
          </w:p>
        </w:tc>
      </w:tr>
      <w:tr w:rsidR="00937BAF" w:rsidRPr="00B77A55" w14:paraId="025B0642" w14:textId="77777777" w:rsidTr="00EF3F69">
        <w:tc>
          <w:tcPr>
            <w:tcW w:w="9493" w:type="dxa"/>
            <w:gridSpan w:val="4"/>
          </w:tcPr>
          <w:p w14:paraId="73F11261" w14:textId="77777777" w:rsidR="00937BAF" w:rsidRPr="00B77A55" w:rsidRDefault="00937BAF" w:rsidP="00A525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Профилактика у обучающихся интернет-зависимости, игровой зависимости и правонарушений с</w:t>
            </w:r>
            <w:r w:rsidR="00A5250B"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использованием информационно-телекоммуникационных технологий, формирование навыков</w:t>
            </w:r>
            <w:r w:rsidR="00A5250B"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ответственного и безопасного поведен</w:t>
            </w:r>
            <w:r w:rsidR="00A5250B"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ия в современной информационно-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телекоммуникационной</w:t>
            </w:r>
            <w:r w:rsidR="00A5250B"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среде через обучение их способам защиты от вредной информации</w:t>
            </w:r>
          </w:p>
        </w:tc>
      </w:tr>
      <w:tr w:rsidR="00937BAF" w:rsidRPr="00B77A55" w14:paraId="593C862E" w14:textId="77777777" w:rsidTr="00EF3F69">
        <w:tc>
          <w:tcPr>
            <w:tcW w:w="881" w:type="dxa"/>
          </w:tcPr>
          <w:p w14:paraId="790BBE8E" w14:textId="7AFF321A" w:rsidR="00937BAF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105" w:type="dxa"/>
          </w:tcPr>
          <w:p w14:paraId="529A50B6" w14:textId="0E65B54C" w:rsidR="00937BAF" w:rsidRPr="00937BAF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</w:t>
            </w:r>
            <w:r w:rsidR="00EF3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</w:t>
            </w: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теме</w:t>
            </w:r>
          </w:p>
          <w:p w14:paraId="05174218" w14:textId="77777777" w:rsidR="00937BAF" w:rsidRPr="00937BAF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«Информационная безопасность»,</w:t>
            </w:r>
          </w:p>
          <w:p w14:paraId="684F3C60" w14:textId="77777777" w:rsidR="00937BAF" w:rsidRPr="00937BAF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«Урок Цифры» и др.</w:t>
            </w:r>
          </w:p>
          <w:p w14:paraId="42CC2EC7" w14:textId="77777777" w:rsidR="00937BAF" w:rsidRPr="00B77A55" w:rsidRDefault="00937BAF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2" w:type="dxa"/>
          </w:tcPr>
          <w:p w14:paraId="2E2B6475" w14:textId="77777777" w:rsidR="00937BAF" w:rsidRPr="00B77A55" w:rsidRDefault="00A5250B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</w:t>
            </w:r>
            <w:r w:rsidR="00702947" w:rsidRPr="00B77A55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937BAF" w:rsidRPr="00B77A55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течение года</w:t>
            </w:r>
          </w:p>
        </w:tc>
        <w:tc>
          <w:tcPr>
            <w:tcW w:w="1995" w:type="dxa"/>
          </w:tcPr>
          <w:p w14:paraId="51B9A003" w14:textId="0DF49DFF" w:rsidR="00937BAF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педагоги</w:t>
            </w:r>
          </w:p>
        </w:tc>
      </w:tr>
      <w:tr w:rsidR="00937BAF" w:rsidRPr="00B77A55" w14:paraId="486AB5EA" w14:textId="77777777" w:rsidTr="00EF3F69">
        <w:tc>
          <w:tcPr>
            <w:tcW w:w="881" w:type="dxa"/>
          </w:tcPr>
          <w:p w14:paraId="673B2CB8" w14:textId="38673DE2" w:rsidR="00937BAF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105" w:type="dxa"/>
          </w:tcPr>
          <w:p w14:paraId="642F89F3" w14:textId="77777777" w:rsidR="00937BAF" w:rsidRPr="00937BAF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Правила безопасного использования сети Интернет для</w:t>
            </w:r>
          </w:p>
          <w:p w14:paraId="0ECC19D4" w14:textId="6AF92A0C" w:rsidR="00937BAF" w:rsidRPr="00937BAF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школьников младших классов. Тематический </w:t>
            </w:r>
            <w:r w:rsidR="00EF3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мероприятие</w:t>
            </w:r>
          </w:p>
          <w:p w14:paraId="470798BB" w14:textId="77777777" w:rsidR="00937BAF" w:rsidRPr="00B77A55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«Безопасность в Интернете»</w:t>
            </w:r>
          </w:p>
        </w:tc>
        <w:tc>
          <w:tcPr>
            <w:tcW w:w="2512" w:type="dxa"/>
          </w:tcPr>
          <w:p w14:paraId="097B190D" w14:textId="77777777" w:rsidR="00937BAF" w:rsidRPr="00B77A55" w:rsidRDefault="00A5250B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937BAF" w:rsidRPr="00B77A55">
              <w:rPr>
                <w:rFonts w:ascii="Times New Roman" w:hAnsi="Times New Roman" w:cs="Times New Roman"/>
                <w:sz w:val="27"/>
                <w:szCs w:val="27"/>
              </w:rPr>
              <w:t>екабрь</w:t>
            </w:r>
          </w:p>
        </w:tc>
        <w:tc>
          <w:tcPr>
            <w:tcW w:w="1995" w:type="dxa"/>
          </w:tcPr>
          <w:p w14:paraId="156E6D7B" w14:textId="2A356D44" w:rsidR="00937BAF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Методисты, педагог-организатор, педагоги</w:t>
            </w:r>
          </w:p>
        </w:tc>
      </w:tr>
      <w:tr w:rsidR="00937BAF" w:rsidRPr="00B77A55" w14:paraId="59A9E627" w14:textId="77777777" w:rsidTr="00EF3F69">
        <w:tc>
          <w:tcPr>
            <w:tcW w:w="881" w:type="dxa"/>
          </w:tcPr>
          <w:p w14:paraId="40D1AE9F" w14:textId="6AE9A8A6" w:rsidR="00937BAF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105" w:type="dxa"/>
          </w:tcPr>
          <w:p w14:paraId="4724D0B8" w14:textId="77777777" w:rsidR="00937BAF" w:rsidRPr="00937BAF" w:rsidRDefault="00937BAF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правил безопасного использования сети</w:t>
            </w:r>
          </w:p>
          <w:p w14:paraId="3269B658" w14:textId="786AC91B" w:rsidR="00937BAF" w:rsidRPr="00B77A55" w:rsidRDefault="00937BAF" w:rsidP="00EF3F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Интернет для </w:t>
            </w:r>
            <w:r w:rsidR="00EF3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обучающихся </w:t>
            </w:r>
            <w:r w:rsidRPr="00937B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сайте</w:t>
            </w:r>
            <w:r w:rsidR="00EF3F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ЦТР</w:t>
            </w:r>
          </w:p>
        </w:tc>
        <w:tc>
          <w:tcPr>
            <w:tcW w:w="2512" w:type="dxa"/>
          </w:tcPr>
          <w:p w14:paraId="1C850A83" w14:textId="77777777" w:rsidR="00937BAF" w:rsidRPr="00B77A55" w:rsidRDefault="00A5250B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в течении года</w:t>
            </w:r>
          </w:p>
        </w:tc>
        <w:tc>
          <w:tcPr>
            <w:tcW w:w="1995" w:type="dxa"/>
          </w:tcPr>
          <w:p w14:paraId="36F11470" w14:textId="77777777" w:rsidR="00937BAF" w:rsidRPr="00B77A55" w:rsidRDefault="00A5250B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Ответственный за сайт</w:t>
            </w:r>
          </w:p>
        </w:tc>
      </w:tr>
      <w:tr w:rsidR="00A5250B" w:rsidRPr="00B77A55" w14:paraId="7FB60E37" w14:textId="77777777" w:rsidTr="00EF3F69">
        <w:tc>
          <w:tcPr>
            <w:tcW w:w="881" w:type="dxa"/>
          </w:tcPr>
          <w:p w14:paraId="65EF3B5C" w14:textId="61C858E7" w:rsidR="00A5250B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105" w:type="dxa"/>
          </w:tcPr>
          <w:p w14:paraId="25C5266B" w14:textId="77777777" w:rsidR="00A5250B" w:rsidRPr="00A5250B" w:rsidRDefault="00A5250B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тематических бесед:</w:t>
            </w:r>
          </w:p>
          <w:p w14:paraId="175FA33A" w14:textId="77777777" w:rsidR="00A5250B" w:rsidRPr="00A5250B" w:rsidRDefault="00A5250B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«Безопасность в интернете»</w:t>
            </w:r>
          </w:p>
          <w:p w14:paraId="4B059F11" w14:textId="77777777" w:rsidR="00A5250B" w:rsidRPr="00A5250B" w:rsidRDefault="00A5250B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«Сетевой этикет»</w:t>
            </w:r>
          </w:p>
          <w:p w14:paraId="31B43574" w14:textId="77777777" w:rsidR="00A5250B" w:rsidRPr="00A5250B" w:rsidRDefault="00A5250B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25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«Форумы и чаты в Интернете»</w:t>
            </w:r>
          </w:p>
          <w:p w14:paraId="69737AA8" w14:textId="77777777" w:rsidR="00A5250B" w:rsidRPr="00B77A55" w:rsidRDefault="00A5250B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2" w:type="dxa"/>
          </w:tcPr>
          <w:p w14:paraId="0E355EDE" w14:textId="77777777" w:rsidR="00A5250B" w:rsidRPr="00B77A55" w:rsidRDefault="00A5250B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течении года</w:t>
            </w:r>
          </w:p>
        </w:tc>
        <w:tc>
          <w:tcPr>
            <w:tcW w:w="1995" w:type="dxa"/>
          </w:tcPr>
          <w:p w14:paraId="30852A57" w14:textId="4F4DEFDF" w:rsidR="00A5250B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педагоги</w:t>
            </w:r>
          </w:p>
        </w:tc>
      </w:tr>
      <w:tr w:rsidR="00CE6B14" w:rsidRPr="00B77A55" w14:paraId="7C01365A" w14:textId="77777777" w:rsidTr="00EF3F69">
        <w:tc>
          <w:tcPr>
            <w:tcW w:w="881" w:type="dxa"/>
          </w:tcPr>
          <w:p w14:paraId="3F937BD6" w14:textId="411EDEBE" w:rsidR="00CE6B14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105" w:type="dxa"/>
          </w:tcPr>
          <w:p w14:paraId="18029D48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педсоветов, совещаний по вопросам</w:t>
            </w:r>
          </w:p>
          <w:p w14:paraId="37589325" w14:textId="77777777" w:rsidR="00CE6B14" w:rsidRPr="00B77A55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обеспечения информационной безопасности детей.</w:t>
            </w:r>
          </w:p>
        </w:tc>
        <w:tc>
          <w:tcPr>
            <w:tcW w:w="2512" w:type="dxa"/>
          </w:tcPr>
          <w:p w14:paraId="5C11D0ED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течение</w:t>
            </w:r>
          </w:p>
          <w:p w14:paraId="3288EFD0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учебного года</w:t>
            </w:r>
          </w:p>
          <w:p w14:paraId="4A64BEA0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5" w:type="dxa"/>
          </w:tcPr>
          <w:p w14:paraId="15F1E595" w14:textId="70944BAA" w:rsidR="00CE6B14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директор</w:t>
            </w:r>
          </w:p>
        </w:tc>
      </w:tr>
      <w:tr w:rsidR="00CE6B14" w:rsidRPr="00B77A55" w14:paraId="364D6446" w14:textId="77777777" w:rsidTr="00EF3F69">
        <w:tc>
          <w:tcPr>
            <w:tcW w:w="881" w:type="dxa"/>
          </w:tcPr>
          <w:p w14:paraId="558F27DC" w14:textId="459724A7" w:rsidR="00CE6B14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105" w:type="dxa"/>
          </w:tcPr>
          <w:p w14:paraId="6FF904DA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Внедрение в практику: формирование у обучающихся</w:t>
            </w:r>
          </w:p>
          <w:p w14:paraId="3F3C088B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компетентности пользования Интернетом,</w:t>
            </w:r>
          </w:p>
          <w:p w14:paraId="7D20A551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обеспечивающее их безопасность в интернет-</w:t>
            </w:r>
          </w:p>
          <w:p w14:paraId="6873190C" w14:textId="77777777" w:rsidR="00CE6B14" w:rsidRPr="00B77A55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пространстве.</w:t>
            </w:r>
          </w:p>
        </w:tc>
        <w:tc>
          <w:tcPr>
            <w:tcW w:w="2512" w:type="dxa"/>
          </w:tcPr>
          <w:p w14:paraId="2294CEAF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течение</w:t>
            </w:r>
          </w:p>
          <w:p w14:paraId="41C9C393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учебного года</w:t>
            </w:r>
          </w:p>
          <w:p w14:paraId="7460BA7D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5" w:type="dxa"/>
          </w:tcPr>
          <w:p w14:paraId="3DDF3051" w14:textId="4CE6120A" w:rsidR="00CE6B14" w:rsidRPr="00B77A55" w:rsidRDefault="00EF3F69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методисты</w:t>
            </w:r>
          </w:p>
        </w:tc>
      </w:tr>
      <w:tr w:rsidR="00CE6B14" w:rsidRPr="00B77A55" w14:paraId="001042A0" w14:textId="77777777" w:rsidTr="00EF3F69">
        <w:tc>
          <w:tcPr>
            <w:tcW w:w="881" w:type="dxa"/>
          </w:tcPr>
          <w:p w14:paraId="44F78CBD" w14:textId="6DE705F4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F3F6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14:paraId="67DEFBD6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0701E06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83CD1DB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04B73D4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9A791D7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92A877" w14:textId="77777777" w:rsidR="00CE6B14" w:rsidRPr="00B77A55" w:rsidRDefault="00CE6B14" w:rsidP="007029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5" w:type="dxa"/>
          </w:tcPr>
          <w:p w14:paraId="3155C263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членов пед. коллектива с нормативным</w:t>
            </w:r>
          </w:p>
          <w:p w14:paraId="420F0BAF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</w:t>
            </w: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 «О нормах № 436-ФЗ «О защите детей от</w:t>
            </w:r>
          </w:p>
          <w:p w14:paraId="5640097F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E6B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информации, причиняющей вред их здоровью и</w:t>
            </w: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развитию»</w:t>
            </w:r>
          </w:p>
          <w:p w14:paraId="71B92D91" w14:textId="77777777" w:rsidR="00CE6B14" w:rsidRPr="00B77A55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12" w:type="dxa"/>
          </w:tcPr>
          <w:p w14:paraId="68160B1C" w14:textId="7C2AC909" w:rsidR="00CE6B14" w:rsidRPr="00B77A55" w:rsidRDefault="00EF3F69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995" w:type="dxa"/>
          </w:tcPr>
          <w:p w14:paraId="30B51FB1" w14:textId="3F8426D0" w:rsidR="00CE6B14" w:rsidRPr="00B77A55" w:rsidRDefault="00EF3F69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Директор, руководитель структурного подразделения,</w:t>
            </w:r>
          </w:p>
          <w:p w14:paraId="2F8DA012" w14:textId="77777777" w:rsidR="00CE6B14" w:rsidRPr="00CE6B14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Заместили директора</w:t>
            </w:r>
          </w:p>
          <w:p w14:paraId="6742930D" w14:textId="77777777" w:rsidR="00CE6B14" w:rsidRPr="00B77A55" w:rsidRDefault="00CE6B14" w:rsidP="007029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02947" w:rsidRPr="00B77A55" w14:paraId="157ACE17" w14:textId="77777777" w:rsidTr="00EF3F69">
        <w:tc>
          <w:tcPr>
            <w:tcW w:w="881" w:type="dxa"/>
          </w:tcPr>
          <w:p w14:paraId="0FA86C39" w14:textId="2EB9AAC8" w:rsidR="00702947" w:rsidRPr="00B77A55" w:rsidRDefault="003A54DF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105" w:type="dxa"/>
          </w:tcPr>
          <w:p w14:paraId="4B4C7DA1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Разъяснительная работа с родителями, направленная на</w:t>
            </w:r>
          </w:p>
          <w:p w14:paraId="507C68CC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защиту детей от негативного влияния СМИ (на</w:t>
            </w:r>
          </w:p>
          <w:p w14:paraId="4FCD35BF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родительских собраниях).</w:t>
            </w:r>
          </w:p>
          <w:p w14:paraId="0E93BFD9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«О негативном влиянии агрессивного контента СМИ и</w:t>
            </w: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иных СМК на детскую психику и способах его</w:t>
            </w:r>
          </w:p>
          <w:p w14:paraId="5533AB0B" w14:textId="77777777" w:rsidR="00702947" w:rsidRPr="00B77A55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предупреждения».</w:t>
            </w:r>
          </w:p>
        </w:tc>
        <w:tc>
          <w:tcPr>
            <w:tcW w:w="2512" w:type="dxa"/>
          </w:tcPr>
          <w:p w14:paraId="3A359C37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течение</w:t>
            </w:r>
          </w:p>
          <w:p w14:paraId="35B6ADF1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учебного года</w:t>
            </w:r>
          </w:p>
          <w:p w14:paraId="3C3BC6BA" w14:textId="77777777" w:rsidR="00702947" w:rsidRPr="00B77A55" w:rsidRDefault="00702947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C438EAE" w14:textId="77777777" w:rsidR="00702947" w:rsidRPr="00B77A55" w:rsidRDefault="00702947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6C5A37F" w14:textId="77777777" w:rsidR="00702947" w:rsidRPr="00B77A55" w:rsidRDefault="00702947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5" w:type="dxa"/>
          </w:tcPr>
          <w:p w14:paraId="4EA4A675" w14:textId="77777777" w:rsidR="003A54DF" w:rsidRPr="00B77A55" w:rsidRDefault="003A54DF" w:rsidP="003A54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Директор, руководитель структурного подразделения,</w:t>
            </w:r>
          </w:p>
          <w:p w14:paraId="1D92BE95" w14:textId="77777777" w:rsidR="003A54DF" w:rsidRPr="00CE6B14" w:rsidRDefault="003A54DF" w:rsidP="003A54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7A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Заместили директора</w:t>
            </w:r>
          </w:p>
          <w:p w14:paraId="1A359AA8" w14:textId="77777777" w:rsidR="00702947" w:rsidRPr="00B77A55" w:rsidRDefault="00702947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2947" w:rsidRPr="00B77A55" w14:paraId="02BB3F39" w14:textId="77777777" w:rsidTr="00EF3F69">
        <w:tc>
          <w:tcPr>
            <w:tcW w:w="881" w:type="dxa"/>
          </w:tcPr>
          <w:p w14:paraId="61AFE21C" w14:textId="14039F2B" w:rsidR="00702947" w:rsidRPr="00B77A55" w:rsidRDefault="003A54DF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02947" w:rsidRPr="00B77A5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05" w:type="dxa"/>
          </w:tcPr>
          <w:p w14:paraId="33822E1B" w14:textId="13E65A82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Размещение на сайте </w:t>
            </w:r>
            <w:r w:rsidR="003A54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МБУ ДО ЦТР</w:t>
            </w: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рекомендаций и</w:t>
            </w:r>
          </w:p>
          <w:p w14:paraId="242F84CC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информации для родителей</w:t>
            </w:r>
          </w:p>
          <w:p w14:paraId="4E06486C" w14:textId="77777777" w:rsidR="00702947" w:rsidRPr="00702947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436 ФЗ «О защите детей от информации, причиняющей</w:t>
            </w:r>
          </w:p>
          <w:p w14:paraId="6215278E" w14:textId="77777777" w:rsidR="00702947" w:rsidRPr="00B77A55" w:rsidRDefault="00702947" w:rsidP="00B77A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29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вред их здоровью и развитию»</w:t>
            </w:r>
          </w:p>
        </w:tc>
        <w:tc>
          <w:tcPr>
            <w:tcW w:w="2512" w:type="dxa"/>
          </w:tcPr>
          <w:p w14:paraId="609B67FF" w14:textId="77777777" w:rsidR="00702947" w:rsidRPr="00B77A55" w:rsidRDefault="00702947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1995" w:type="dxa"/>
          </w:tcPr>
          <w:p w14:paraId="44F193AD" w14:textId="77777777" w:rsidR="00702947" w:rsidRPr="00B77A55" w:rsidRDefault="00702947" w:rsidP="00B77A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77A55">
              <w:rPr>
                <w:rFonts w:ascii="Times New Roman" w:hAnsi="Times New Roman" w:cs="Times New Roman"/>
                <w:sz w:val="27"/>
                <w:szCs w:val="27"/>
              </w:rPr>
              <w:t>Ответственный за сайт</w:t>
            </w:r>
          </w:p>
        </w:tc>
      </w:tr>
    </w:tbl>
    <w:p w14:paraId="22BFDFBE" w14:textId="77777777" w:rsidR="0068203D" w:rsidRPr="00B77A55" w:rsidRDefault="0068203D" w:rsidP="00702947">
      <w:pPr>
        <w:jc w:val="center"/>
        <w:rPr>
          <w:sz w:val="27"/>
          <w:szCs w:val="27"/>
        </w:rPr>
      </w:pPr>
    </w:p>
    <w:sectPr w:rsidR="0068203D" w:rsidRPr="00B7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C22"/>
    <w:multiLevelType w:val="hybridMultilevel"/>
    <w:tmpl w:val="D8FA705C"/>
    <w:lvl w:ilvl="0" w:tplc="59B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30BF"/>
    <w:multiLevelType w:val="hybridMultilevel"/>
    <w:tmpl w:val="A14A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4692D"/>
    <w:rsid w:val="00103EE8"/>
    <w:rsid w:val="001C193A"/>
    <w:rsid w:val="0033615D"/>
    <w:rsid w:val="003A54DF"/>
    <w:rsid w:val="00522C18"/>
    <w:rsid w:val="0068203D"/>
    <w:rsid w:val="00702947"/>
    <w:rsid w:val="00937BAF"/>
    <w:rsid w:val="00A14A67"/>
    <w:rsid w:val="00A5250B"/>
    <w:rsid w:val="00B77A55"/>
    <w:rsid w:val="00CE6B14"/>
    <w:rsid w:val="00EE27CA"/>
    <w:rsid w:val="00EF3F69"/>
    <w:rsid w:val="00F30CA9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5477"/>
  <w15:chartTrackingRefBased/>
  <w15:docId w15:val="{5B1F5B7B-2A3A-4D18-9C09-E3AA26A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15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Татьяна Карпова</cp:lastModifiedBy>
  <cp:revision>6</cp:revision>
  <cp:lastPrinted>2023-10-23T09:36:00Z</cp:lastPrinted>
  <dcterms:created xsi:type="dcterms:W3CDTF">2022-10-04T07:58:00Z</dcterms:created>
  <dcterms:modified xsi:type="dcterms:W3CDTF">2023-10-24T09:32:00Z</dcterms:modified>
</cp:coreProperties>
</file>