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DBF" w:rsidRPr="008C0733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E55DBF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E55DBF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55DBF" w:rsidRPr="008C0733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55DBF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55DBF" w:rsidRPr="00AC353C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3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DBF" w:rsidRPr="00AC353C" w:rsidRDefault="00E55DBF" w:rsidP="00E55DBF">
      <w:pPr>
        <w:pStyle w:val="afd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55DBF" w:rsidRPr="00AC353C" w:rsidRDefault="00E55DBF" w:rsidP="00E55DBF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55DBF" w:rsidRPr="00AC353C" w:rsidRDefault="00E55DBF" w:rsidP="00E55DBF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24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E55DBF" w:rsidRPr="00AC353C" w:rsidRDefault="00E55DBF" w:rsidP="00E55DBF">
      <w:pPr>
        <w:pStyle w:val="afd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E55DBF" w:rsidRPr="00AD580F" w:rsidRDefault="00E55DBF" w:rsidP="00E55DBF">
      <w:pPr>
        <w:pStyle w:val="afd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E55DBF" w:rsidRPr="00AC353C" w:rsidRDefault="00E55DBF" w:rsidP="00E55DBF">
      <w:pPr>
        <w:pStyle w:val="afd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FB00A4" w:rsidRDefault="00FB00A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FB00A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FB00A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FB00A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FB00A4">
      <w:pPr>
        <w:pStyle w:val="afd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B00A4" w:rsidRDefault="003A7524">
      <w:pPr>
        <w:pStyle w:val="afd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общеобразовательная </w:t>
      </w:r>
      <w:r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FB00A4" w:rsidRDefault="003A7524">
      <w:pPr>
        <w:pStyle w:val="afd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FB00A4" w:rsidRDefault="003A7524">
      <w:pPr>
        <w:pStyle w:val="afd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«Современная хореография: первые шаги»</w:t>
      </w:r>
    </w:p>
    <w:p w:rsidR="00FB00A4" w:rsidRDefault="00FB00A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3A7524">
      <w:pPr>
        <w:pStyle w:val="afd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5–7 </w:t>
      </w:r>
      <w:r w:rsidR="00301E24">
        <w:rPr>
          <w:rFonts w:ascii="Times New Roman" w:hAnsi="Times New Roman" w:cs="Times New Roman"/>
          <w:sz w:val="26"/>
          <w:szCs w:val="26"/>
        </w:rPr>
        <w:t>лет</w:t>
      </w:r>
      <w:r w:rsidR="00301E24">
        <w:rPr>
          <w:rFonts w:ascii="Times New Roman" w:hAnsi="Times New Roman" w:cs="Times New Roman"/>
          <w:sz w:val="26"/>
          <w:szCs w:val="26"/>
        </w:rPr>
        <w:br/>
        <w:t>Срок реализации: 3 года (216</w:t>
      </w:r>
      <w:r>
        <w:rPr>
          <w:rFonts w:ascii="Times New Roman" w:hAnsi="Times New Roman" w:cs="Times New Roman"/>
          <w:sz w:val="26"/>
          <w:szCs w:val="26"/>
        </w:rPr>
        <w:t xml:space="preserve"> часов)</w:t>
      </w:r>
    </w:p>
    <w:p w:rsidR="00FB00A4" w:rsidRDefault="00FB00A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FB00A4" w:rsidRDefault="003A7524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Попкова Ксения Андреевна, </w:t>
      </w:r>
    </w:p>
    <w:p w:rsidR="00FB00A4" w:rsidRDefault="003A7524">
      <w:pPr>
        <w:pStyle w:val="afd"/>
        <w:shd w:val="clear" w:color="auto" w:fill="FEFFFD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pStyle w:val="afd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contextualSpacing/>
        <w:jc w:val="center"/>
        <w:rPr>
          <w:sz w:val="26"/>
          <w:szCs w:val="26"/>
        </w:rPr>
      </w:pPr>
    </w:p>
    <w:p w:rsidR="00FB00A4" w:rsidRDefault="003A7524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Реж</w:t>
      </w:r>
    </w:p>
    <w:p w:rsidR="00FB00A4" w:rsidRDefault="003A7524">
      <w:pPr>
        <w:pStyle w:val="afe"/>
        <w:contextualSpacing/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Пояснительная записка</w:t>
      </w:r>
    </w:p>
    <w:p w:rsidR="00FB00A4" w:rsidRDefault="00FB0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B00A4" w:rsidRDefault="003A7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>
        <w:rPr>
          <w:rFonts w:ascii="Times New Roman" w:hAnsi="Times New Roman" w:cs="Times New Roman"/>
          <w:sz w:val="26"/>
          <w:szCs w:val="26"/>
        </w:rPr>
        <w:t xml:space="preserve"> программы: художественная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FB00A4" w:rsidRDefault="00FB00A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B00A4" w:rsidRDefault="003A75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>
        <w:rPr>
          <w:rFonts w:ascii="Times New Roman" w:hAnsi="Times New Roman" w:cs="Times New Roman"/>
          <w:bCs/>
          <w:sz w:val="26"/>
          <w:szCs w:val="26"/>
        </w:rPr>
        <w:t xml:space="preserve">Дополнительная общеобразовательная общеразвивающая программа «Современная хореография: первые шаги» соответствует современным </w:t>
      </w:r>
      <w:r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E55DBF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E55DBF">
        <w:rPr>
          <w:rFonts w:ascii="Times New Roman" w:hAnsi="Times New Roman" w:cs="Times New Roman"/>
          <w:sz w:val="26"/>
          <w:szCs w:val="26"/>
        </w:rPr>
        <w:t>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E55D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E55D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E55DBF" w:rsidRPr="00E55DBF" w:rsidRDefault="00E55DBF" w:rsidP="00E55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792381" w:rsidRPr="00E55DBF" w:rsidRDefault="003A7524" w:rsidP="00E55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направлена на формирование и развитие творческих способностей учащихся; удовлетворение индивидуальных способностей, в художественно-эстетическом развитии; развитие и поддержку детей, проявивших интерес и определенные способности к художественному творчеству.</w:t>
      </w:r>
    </w:p>
    <w:p w:rsidR="00FB00A4" w:rsidRDefault="003A75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Отличительные особенности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программы</w:t>
      </w:r>
      <w:r w:rsidR="005310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«Современная хореография: первые шаги»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заключаются в организации образовательного процесса, видео урок, урок спектакль, коллективные обсуждения, интерактивные технологии.</w:t>
      </w:r>
    </w:p>
    <w:p w:rsidR="005310C2" w:rsidRDefault="005310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00A4" w:rsidRDefault="003A7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Адресат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программы: </w:t>
      </w:r>
    </w:p>
    <w:p w:rsidR="00FB00A4" w:rsidRDefault="003A7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Возраст и категория обучающихся - 5–7 лет,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мальчики, так и девочки.</w:t>
      </w:r>
    </w:p>
    <w:p w:rsidR="00FB00A4" w:rsidRDefault="003A7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Краткая характеристика </w:t>
      </w:r>
      <w:r>
        <w:rPr>
          <w:rFonts w:ascii="Times New Roman" w:hAnsi="Times New Roman" w:cs="Times New Roman"/>
          <w:bCs/>
          <w:iCs/>
          <w:spacing w:val="-3"/>
          <w:sz w:val="26"/>
          <w:szCs w:val="26"/>
        </w:rPr>
        <w:t>возрастных особенностей: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Возрастные особенности детей от 5 до 6 лет</w:t>
      </w:r>
      <w:r w:rsidR="005310C2">
        <w:rPr>
          <w:rFonts w:ascii="Times New Roman" w:hAnsi="Times New Roman" w:cs="Times New Roman"/>
          <w:spacing w:val="-2"/>
          <w:sz w:val="26"/>
          <w:szCs w:val="26"/>
        </w:rPr>
        <w:t>: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Ребенок физически крепнет, становится более подвижным. Успешно овладевает основными движениями, у него хорошая координация движений в ходьбе, беге, прыжках. Совершенствуются процессы высшей нервной деятельности: развивается способность </w:t>
      </w:r>
      <w:r>
        <w:rPr>
          <w:rFonts w:ascii="Times New Roman" w:hAnsi="Times New Roman" w:cs="Times New Roman"/>
          <w:spacing w:val="-2"/>
          <w:sz w:val="26"/>
          <w:szCs w:val="26"/>
        </w:rPr>
        <w:lastRenderedPageBreak/>
        <w:t>анализировать, обобщать, делать простейшие умозаключения, улучшается произвольная память. Появляются элементы творчества во всех видах деятельности. Возрастные особенности детей позволяют усложнить материал. Психологические особенности позволяют ребенку лучше координировать свои действия с партнером, у детей возрастает способность к сочинению, фантазии, комбинации различных движений.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Задачей педагога является формирование способов отношений с несколькими персонажами, развитие умений понимать их, передавать один и тот же образ в разных настроениях, в разном характере, формировать способы комбинации различных танцевальных движений и перестроений.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Детям предлагаются более сложные композиции, яркие, контрастные музыкальные произведения для восприятия и передачи музыкального образа, предлагаются более сложные схемы перестроений, комбинации танцевальных движений.  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Возрастные особенности детей от 6 до 7 лет</w:t>
      </w:r>
      <w:r w:rsidR="005310C2">
        <w:rPr>
          <w:rFonts w:ascii="Times New Roman" w:hAnsi="Times New Roman" w:cs="Times New Roman"/>
          <w:spacing w:val="-2"/>
          <w:sz w:val="26"/>
          <w:szCs w:val="26"/>
        </w:rPr>
        <w:t>: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Возрастные особенности детей позволяют осваивать сложные по координации движения, понимать сложные перестроения, чувствовать партнера и взаимодействовать друг с другом, при этом контролировать качество исполнение движения. Задачей педагога на данном этапе остается формирование способов отношений между партнерами, восприятия и передачи музыкальных образов с оттенками их настроения и характера, образно-пластического взаимодействия между несколькими партнерами. На данном этапе педагог создает детям как можно больше условий для самостоятельного творчества. Определение сложности и доступности музыкально-ритмических композиций для детей, безусловно, относительно. Необходимо соотносить все характеристики с индивидуальными возможностями конкретного ребенка. Но важно также ориентироваться на средние показатели уровня развития детей в группе.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Наполняемость группы (количество обучающихся): для успешного освоения программы формируются объединения из 10–15 человек. 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</w:t>
      </w:r>
      <w:r w:rsidR="005310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формирования учебных групп: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обучения принимаются все желающие, девочки и мальчики, без предварительной подготовки, группы формируются из обучающихся одного возраста. Состав объединений обучающихся – постоянный.</w:t>
      </w:r>
    </w:p>
    <w:p w:rsidR="005310C2" w:rsidRDefault="005310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Объем и срок освоения программы:</w:t>
      </w:r>
    </w:p>
    <w:p w:rsidR="00FB00A4" w:rsidRDefault="003A75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Объем программы – </w:t>
      </w:r>
      <w:r w:rsidR="005310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часов.</w:t>
      </w:r>
    </w:p>
    <w:p w:rsidR="00FB00A4" w:rsidRDefault="003A752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Программа рассчитана на </w:t>
      </w:r>
      <w:r w:rsidR="005310C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обучения:</w:t>
      </w:r>
    </w:p>
    <w:p w:rsidR="005310C2" w:rsidRDefault="005310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год обучения: 36 часов в год;</w:t>
      </w:r>
    </w:p>
    <w:p w:rsidR="00FB00A4" w:rsidRDefault="005310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обучения: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72 часа в год;</w:t>
      </w:r>
      <w:r w:rsidR="003A752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</w:p>
    <w:p w:rsidR="00FB00A4" w:rsidRDefault="005310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обучения: </w:t>
      </w:r>
      <w:r w:rsidR="003A752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108 часов в год</w:t>
      </w:r>
      <w:r w:rsidR="003A7524">
        <w:rPr>
          <w:rFonts w:ascii="Times New Roman" w:hAnsi="Times New Roman" w:cs="Times New Roman"/>
          <w:sz w:val="26"/>
          <w:szCs w:val="26"/>
        </w:rPr>
        <w:t>.</w:t>
      </w:r>
    </w:p>
    <w:p w:rsidR="005310C2" w:rsidRDefault="005310C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</w:p>
    <w:p w:rsidR="00FB00A4" w:rsidRDefault="003A75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Особенности организации образовательного процесса.</w:t>
      </w:r>
    </w:p>
    <w:p w:rsidR="00FB00A4" w:rsidRDefault="003A75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Режим занятий:</w:t>
      </w:r>
    </w:p>
    <w:p w:rsidR="003A7524" w:rsidRDefault="003A7524" w:rsidP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Продолжительность одного академического часа – 30 мин.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3A7524" w:rsidRPr="003A7524" w:rsidRDefault="003A7524" w:rsidP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Перерыв между учебными занятиями – 15 минут.</w:t>
      </w:r>
    </w:p>
    <w:p w:rsidR="00FB00A4" w:rsidRDefault="003A75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 год обучения: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1 час.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Занятия проводятся 1 раза в неделю по 1часу.</w:t>
      </w:r>
    </w:p>
    <w:p w:rsidR="00FB00A4" w:rsidRDefault="003A75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 год обучения: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2 часа.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Занятия проводятся 2 раза в неделю по 1часу.</w:t>
      </w:r>
    </w:p>
    <w:p w:rsidR="00FB00A4" w:rsidRDefault="003A752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3 год обучения: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количество часов в неделю – 3 часа.</w:t>
      </w:r>
    </w:p>
    <w:p w:rsidR="00FB00A4" w:rsidRDefault="003A752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Занятия проводятся: 3 раза в неделю по 1 часу или 2 раза в неделю по 1,5 часа.</w:t>
      </w:r>
    </w:p>
    <w:p w:rsidR="00FB00A4" w:rsidRDefault="003A7524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Форма обучения: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очная.</w:t>
      </w:r>
    </w:p>
    <w:p w:rsidR="00FB00A4" w:rsidRDefault="003A7524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Форма организации образовательного </w:t>
      </w:r>
      <w:r>
        <w:rPr>
          <w:rFonts w:ascii="Times New Roman" w:hAnsi="Times New Roman" w:cs="Times New Roman"/>
          <w:sz w:val="26"/>
          <w:szCs w:val="26"/>
        </w:rPr>
        <w:t>процесса: фронтальная, групповая, индивидуальная.</w:t>
      </w:r>
    </w:p>
    <w:p w:rsidR="00FB00A4" w:rsidRDefault="003A7524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Форма реализации образовательной программы: </w:t>
      </w:r>
      <w:r>
        <w:rPr>
          <w:rFonts w:ascii="Times New Roman" w:hAnsi="Times New Roman" w:cs="Times New Roman"/>
          <w:bCs/>
          <w:sz w:val="26"/>
          <w:szCs w:val="26"/>
        </w:rPr>
        <w:t>концентрический способ построения.</w:t>
      </w:r>
    </w:p>
    <w:p w:rsidR="00FB00A4" w:rsidRDefault="003A7524">
      <w:pPr>
        <w:pStyle w:val="afd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t>Перечень форм проведения занятий:</w:t>
      </w:r>
      <w:r>
        <w:rPr>
          <w:rFonts w:ascii="Times New Roman" w:hAnsi="Times New Roman" w:cs="Times New Roman"/>
          <w:sz w:val="26"/>
          <w:szCs w:val="26"/>
          <w:lang w:bidi="he-IL"/>
        </w:rPr>
        <w:t xml:space="preserve"> беседа, практическое занятие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, посещение концертов, просмотры теле- и видео материалов с последующим обсуждением, </w:t>
      </w:r>
      <w:r>
        <w:rPr>
          <w:rFonts w:ascii="Times New Roman" w:hAnsi="Times New Roman" w:cs="Times New Roman"/>
          <w:sz w:val="26"/>
          <w:szCs w:val="26"/>
        </w:rPr>
        <w:t>танцевальные игры, развивающие этюды и танцевальные композиции.</w:t>
      </w:r>
    </w:p>
    <w:p w:rsidR="00FB00A4" w:rsidRDefault="003A752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t xml:space="preserve">Перечень форм подведения итогов реализации программы </w:t>
      </w:r>
      <w:r>
        <w:rPr>
          <w:rFonts w:ascii="Times New Roman" w:hAnsi="Times New Roman" w:cs="Times New Roman"/>
          <w:bCs/>
          <w:sz w:val="26"/>
          <w:szCs w:val="26"/>
          <w:lang w:bidi="he-IL"/>
        </w:rPr>
        <w:t xml:space="preserve">(формы итогового контроля/итоговой аттестации):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зачет, творческая работа, конкурс, </w:t>
      </w:r>
      <w:r>
        <w:rPr>
          <w:rFonts w:ascii="Times New Roman" w:hAnsi="Times New Roman" w:cs="Times New Roman"/>
          <w:sz w:val="26"/>
          <w:szCs w:val="26"/>
          <w:lang w:bidi="he-IL"/>
        </w:rPr>
        <w:t>открытое</w:t>
      </w:r>
      <w:r>
        <w:rPr>
          <w:rFonts w:ascii="Times New Roman" w:hAnsi="Times New Roman" w:cs="Times New Roman"/>
          <w:sz w:val="26"/>
          <w:szCs w:val="26"/>
        </w:rPr>
        <w:t xml:space="preserve"> занятие.</w:t>
      </w:r>
    </w:p>
    <w:p w:rsidR="00FB00A4" w:rsidRDefault="00FB00A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 w:rsidP="001D2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и задачи программы</w:t>
      </w:r>
    </w:p>
    <w:p w:rsidR="00FB00A4" w:rsidRDefault="00FB00A4" w:rsidP="00C571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Pr="00301E24" w:rsidRDefault="003A7524" w:rsidP="0079238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Цель программы: 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>развитие художественно-творческих способностей детей дошкольного возраста через освоение</w:t>
      </w:r>
      <w:r>
        <w:rPr>
          <w:rFonts w:ascii="Times New Roman" w:hAnsi="Times New Roman" w:cs="Times New Roman"/>
          <w:color w:val="000000"/>
          <w:sz w:val="26"/>
          <w:szCs w:val="30"/>
        </w:rPr>
        <w:t xml:space="preserve"> основ современной хореографии и 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формирование целостной личности с гармоничным сочетанием физических, эстетических и нравственных качеств. </w:t>
      </w:r>
    </w:p>
    <w:p w:rsidR="00FB00A4" w:rsidRPr="00301E24" w:rsidRDefault="00FB00A4" w:rsidP="00C571CE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Segoe UI"/>
          <w:color w:val="000000"/>
          <w:sz w:val="18"/>
        </w:rPr>
      </w:pP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Задачи 1 года обучения: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Обучающие:</w:t>
      </w:r>
    </w:p>
    <w:p w:rsidR="00FB00A4" w:rsidRPr="00301E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формировать первичные представления о танцевальном искусстве и его основных элементах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обучать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правильному положению тела и основам хореографической осанки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обучать базовым элементам ритмики и простым танцевальным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движения</w:t>
      </w:r>
      <w:r>
        <w:rPr>
          <w:rFonts w:ascii="Times New Roman" w:hAnsi="Times New Roman" w:cs="Times New Roman"/>
          <w:color w:val="000000"/>
          <w:sz w:val="26"/>
          <w:szCs w:val="30"/>
        </w:rPr>
        <w:t>м;</w:t>
      </w:r>
    </w:p>
    <w:p w:rsidR="00FB00A4" w:rsidRPr="00301E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формировать начальные навыки восприятия музыки и координации движений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A75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обучать основам</w:t>
      </w:r>
      <w:r w:rsidRPr="003A7524">
        <w:rPr>
          <w:rFonts w:ascii="Times New Roman" w:hAnsi="Times New Roman" w:cs="Times New Roman"/>
          <w:color w:val="000000"/>
          <w:sz w:val="26"/>
          <w:szCs w:val="30"/>
        </w:rPr>
        <w:t xml:space="preserve"> танцевальной терминологии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3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обучать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выполнять движения в соответствии с музыкальным сопровождением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Развивающие:</w:t>
      </w:r>
    </w:p>
    <w:p w:rsidR="00FB00A4" w:rsidRPr="00301E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развивать координацию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движений и чувства ритма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развивать музыкальный слух и память;</w:t>
      </w:r>
    </w:p>
    <w:p w:rsidR="00FB00A4" w:rsidRPr="00301E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>азвивать творческое воображение и пластическую выразительность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развивать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физические данные: гибкость, ловкость, выносливость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A75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Pr="003A7524">
        <w:rPr>
          <w:rFonts w:ascii="Times New Roman" w:hAnsi="Times New Roman" w:cs="Times New Roman"/>
          <w:color w:val="000000"/>
          <w:sz w:val="26"/>
          <w:szCs w:val="30"/>
        </w:rPr>
        <w:t>ормировать навыки ориентации в пространстве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A7524" w:rsidRDefault="003A7524" w:rsidP="00815BC3">
      <w:pPr>
        <w:numPr>
          <w:ilvl w:val="0"/>
          <w:numId w:val="4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</w:t>
      </w:r>
      <w:r w:rsidRPr="003A7524">
        <w:rPr>
          <w:rFonts w:ascii="Times New Roman" w:hAnsi="Times New Roman" w:cs="Times New Roman"/>
          <w:color w:val="000000"/>
          <w:sz w:val="26"/>
          <w:szCs w:val="30"/>
        </w:rPr>
        <w:t>азвивать эмоциональную выразительность и артистизм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Воспитательные:</w:t>
      </w:r>
    </w:p>
    <w:p w:rsidR="00FB00A4" w:rsidRPr="00301E24" w:rsidRDefault="003A7524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в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>оспитывать устойчивый интерес к хореографическому искусству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ф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>ормировать культуру поведения в коллективе и на занятиях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Default="003A7524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>азвивать дисциплинированность и ответственность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в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>оспитывать эстетический вкус и чувство прекрасного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3A7524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фо</w:t>
      </w:r>
      <w:r w:rsidR="00C571CE">
        <w:rPr>
          <w:rFonts w:ascii="Times New Roman" w:hAnsi="Times New Roman" w:cs="Times New Roman"/>
          <w:color w:val="000000"/>
          <w:sz w:val="26"/>
          <w:szCs w:val="30"/>
        </w:rPr>
        <w:t>рмировать</w:t>
      </w:r>
      <w:r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уверенности в себе и преодолению сценического волнения</w:t>
      </w:r>
      <w:r w:rsidR="00C571CE"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C571CE" w:rsidP="00815BC3">
      <w:pPr>
        <w:numPr>
          <w:ilvl w:val="0"/>
          <w:numId w:val="4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в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оспитывать уважительное отношение к партнерам по танцу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FB00A4" w:rsidP="007923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55DBF" w:rsidRDefault="00E55DBF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E55DBF" w:rsidRDefault="00E55DBF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Задачи 2 года обучения: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Обучающие:</w:t>
      </w:r>
    </w:p>
    <w:p w:rsidR="00FB00A4" w:rsidRDefault="003A7524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формировать умение исполнять базовые танцевальные элементы и комбинации;</w:t>
      </w:r>
    </w:p>
    <w:p w:rsidR="00FB00A4" w:rsidRDefault="003A7524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формировать представление о связи музыки и танца (темп, ритм, характер движений);</w:t>
      </w:r>
    </w:p>
    <w:p w:rsidR="00FB00A4" w:rsidRDefault="003A7524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закреплять навыки правильной осанки и координации движений в танце;</w:t>
      </w:r>
    </w:p>
    <w:p w:rsidR="00FB00A4" w:rsidRDefault="003A7524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активизировать знание танцевальной терминологии и стилей;</w:t>
      </w:r>
    </w:p>
    <w:p w:rsidR="00FB00A4" w:rsidRDefault="00C571CE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обобща</w:t>
      </w:r>
      <w:r w:rsidR="003A7524">
        <w:rPr>
          <w:sz w:val="26"/>
          <w:szCs w:val="26"/>
        </w:rPr>
        <w:t>ть представления о выразительных средствах танца (поза, жест, мимика);</w:t>
      </w:r>
    </w:p>
    <w:p w:rsidR="00FB00A4" w:rsidRDefault="00813870" w:rsidP="00792381">
      <w:pPr>
        <w:pStyle w:val="af7"/>
        <w:numPr>
          <w:ilvl w:val="0"/>
          <w:numId w:val="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обога</w:t>
      </w:r>
      <w:r w:rsidR="00C571CE">
        <w:rPr>
          <w:sz w:val="26"/>
          <w:szCs w:val="26"/>
        </w:rPr>
        <w:t>щать</w:t>
      </w:r>
      <w:r w:rsidR="003A7524">
        <w:rPr>
          <w:sz w:val="26"/>
          <w:szCs w:val="26"/>
        </w:rPr>
        <w:t xml:space="preserve"> знания о культуре танца и его роли в искусстве.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Развивающие: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развивать гибкость, ловкость и координацию движений;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способствовать развитию чувства ритма и музыкального слуха;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развивать творческое воображение через импровизацию в танце;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стимулировать развитие выразительности и эмоциональной подачи в исполнении танцевальных номеров;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6"/>
          <w:szCs w:val="26"/>
        </w:rPr>
      </w:pPr>
      <w:r>
        <w:rPr>
          <w:sz w:val="26"/>
          <w:szCs w:val="26"/>
        </w:rPr>
        <w:t>развивать способность анализировать и воспроизводить танцевальные движения по показу педагога;</w:t>
      </w:r>
    </w:p>
    <w:p w:rsidR="00FB00A4" w:rsidRDefault="003A7524" w:rsidP="00792381">
      <w:pPr>
        <w:pStyle w:val="af7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6"/>
          <w:szCs w:val="26"/>
        </w:rPr>
        <w:t>способствовать развитию выносливости и укреплению мышечного корсета</w:t>
      </w:r>
      <w:r>
        <w:rPr>
          <w:sz w:val="24"/>
          <w:szCs w:val="24"/>
        </w:rPr>
        <w:t>.</w:t>
      </w: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Воспитательные: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воспитывать доброжелательное отношение к партнёрам по танцу и уважение к труду коллектива;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воспитывать любовь к танцевальному искусству и интерес к его изучению;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воспитывать эстетический вкус и чувство прекрасного через знакомство с хореографией;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формировать уверенность в себе и преодолевать сценический страх;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воспитывать дисциплинированность и ответственность за подготовку к выступлениям;</w:t>
      </w:r>
    </w:p>
    <w:p w:rsidR="00FB00A4" w:rsidRDefault="003A7524" w:rsidP="00792381">
      <w:pPr>
        <w:pStyle w:val="af7"/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прививать ценности командной работы и взаимопомощи в процессе репетиций.</w:t>
      </w:r>
    </w:p>
    <w:p w:rsidR="00FB00A4" w:rsidRDefault="00FB00A4" w:rsidP="00792381">
      <w:pPr>
        <w:pStyle w:val="af7"/>
        <w:jc w:val="both"/>
        <w:rPr>
          <w:b/>
          <w:bCs/>
          <w:sz w:val="26"/>
          <w:szCs w:val="26"/>
        </w:rPr>
      </w:pPr>
    </w:p>
    <w:p w:rsidR="00FB00A4" w:rsidRPr="00792381" w:rsidRDefault="003A7524" w:rsidP="00792381">
      <w:pPr>
        <w:pStyle w:val="af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Задачи 3 года обучения:</w:t>
      </w:r>
    </w:p>
    <w:p w:rsidR="00FB00A4" w:rsidRDefault="003A7524" w:rsidP="00792381">
      <w:pPr>
        <w:pStyle w:val="af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Обучающие:</w:t>
      </w:r>
    </w:p>
    <w:p w:rsidR="00FB00A4" w:rsidRPr="00301E24" w:rsidRDefault="00C571CE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с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овершенствовать технику исполнения базовых элементов современного танца с акцентом на выразительность и артистизм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C571CE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закреплять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навыки координации движений в различных танцевальных комбинациях, включая сложные переходы и связки</w:t>
      </w:r>
      <w:r w:rsidR="00813870"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развивать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умение самостоятельно анализировать и корректировать технические ошибки в исполнении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с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истематизировать знания танцевальной терминологии и принципов построения танцевальных композиций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расширя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ть репертуар концертных номеров, включая сложные хореографические постановки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813870" w:rsidRDefault="00813870" w:rsidP="00815BC3">
      <w:pPr>
        <w:numPr>
          <w:ilvl w:val="0"/>
          <w:numId w:val="4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закреплять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 xml:space="preserve"> навыки работы с различными музыкальными стилями и темпами</w:t>
      </w:r>
      <w:r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813870" w:rsidRDefault="003A7524" w:rsidP="00792381">
      <w:pPr>
        <w:pStyle w:val="af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Развивающие:</w:t>
      </w:r>
    </w:p>
    <w:p w:rsidR="00FB00A4" w:rsidRPr="00301E24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с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овершенствовать творческое мышление через усложненные задания по танцевальной импровизации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lastRenderedPageBreak/>
        <w:t>р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азвивать способность к самостоятельному созданию танцевальных этюдов на заданную тему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у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креплять физическую подготовку, включая развитие выносливости и силы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301E24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с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овершенствовать навыки синхронного исполнения в групповых постановках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813870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>
        <w:rPr>
          <w:rFonts w:ascii="Times New Roman" w:hAnsi="Times New Roman" w:cs="Times New Roman"/>
          <w:color w:val="000000"/>
          <w:sz w:val="26"/>
          <w:szCs w:val="30"/>
        </w:rPr>
        <w:t>р</w:t>
      </w:r>
      <w:r w:rsidR="003A7524" w:rsidRPr="00301E24">
        <w:rPr>
          <w:rFonts w:ascii="Times New Roman" w:hAnsi="Times New Roman" w:cs="Times New Roman"/>
          <w:color w:val="000000"/>
          <w:sz w:val="26"/>
          <w:szCs w:val="30"/>
        </w:rPr>
        <w:t>азвивать способность к эмоциональному выражению через пластику тела</w:t>
      </w:r>
      <w:r>
        <w:rPr>
          <w:rFonts w:ascii="Times New Roman" w:hAnsi="Times New Roman" w:cs="Times New Roman"/>
          <w:color w:val="000000"/>
          <w:sz w:val="26"/>
          <w:szCs w:val="30"/>
        </w:rPr>
        <w:t>;</w:t>
      </w:r>
    </w:p>
    <w:p w:rsidR="00FB00A4" w:rsidRPr="00813870" w:rsidRDefault="00813870" w:rsidP="00815BC3">
      <w:pPr>
        <w:numPr>
          <w:ilvl w:val="0"/>
          <w:numId w:val="4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813870">
        <w:rPr>
          <w:rFonts w:ascii="Times New Roman" w:hAnsi="Times New Roman" w:cs="Times New Roman"/>
          <w:color w:val="000000"/>
          <w:sz w:val="26"/>
          <w:szCs w:val="30"/>
        </w:rPr>
        <w:t>т</w:t>
      </w:r>
      <w:r w:rsidR="003A7524" w:rsidRPr="00813870">
        <w:rPr>
          <w:rFonts w:ascii="Times New Roman" w:hAnsi="Times New Roman" w:cs="Times New Roman"/>
          <w:color w:val="000000"/>
          <w:sz w:val="26"/>
          <w:szCs w:val="30"/>
        </w:rPr>
        <w:t>ренировать устойчивость к стрессовым ситуациям при публичных выступлени</w:t>
      </w:r>
      <w:r w:rsidRPr="00813870">
        <w:rPr>
          <w:rFonts w:ascii="Times New Roman" w:hAnsi="Times New Roman" w:cs="Times New Roman"/>
          <w:color w:val="000000"/>
          <w:sz w:val="26"/>
          <w:szCs w:val="30"/>
        </w:rPr>
        <w:t>ях.</w:t>
      </w:r>
    </w:p>
    <w:p w:rsidR="00FB00A4" w:rsidRPr="00813870" w:rsidRDefault="003A7524" w:rsidP="00792381">
      <w:pPr>
        <w:pStyle w:val="af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Воспитательные: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оспитывать профессиональный подход к репетиционному процессу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ормировать ответственное отношение к подготовке концертных номеров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азвивать лидерские качества при работе в творческом коллективе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оспитывать эстетический вкус через анализ профессиональных постановок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813870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3A7524" w:rsidRPr="00813870">
        <w:rPr>
          <w:rFonts w:ascii="Times New Roman" w:hAnsi="Times New Roman" w:cs="Times New Roman"/>
          <w:color w:val="000000"/>
          <w:sz w:val="26"/>
          <w:szCs w:val="26"/>
        </w:rPr>
        <w:t>ормировать навыки самопрезентации на сцене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азвивать способность к конструктивной критике и самоанализу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B00A4" w:rsidRPr="00301E24" w:rsidRDefault="00813870" w:rsidP="00815BC3">
      <w:pPr>
        <w:numPr>
          <w:ilvl w:val="0"/>
          <w:numId w:val="4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3A7524" w:rsidRPr="00301E24">
        <w:rPr>
          <w:rFonts w:ascii="Times New Roman" w:hAnsi="Times New Roman" w:cs="Times New Roman"/>
          <w:color w:val="000000"/>
          <w:sz w:val="26"/>
          <w:szCs w:val="26"/>
        </w:rPr>
        <w:t>оспитывать уважительное отношение к труду партнеров по коллективу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Default="00FB00A4" w:rsidP="00C571CE">
      <w:pPr>
        <w:pStyle w:val="afa"/>
        <w:shd w:val="clear" w:color="auto" w:fill="FFFFFF"/>
        <w:spacing w:before="0" w:after="0"/>
        <w:rPr>
          <w:b/>
          <w:bCs/>
          <w:color w:val="000000"/>
          <w:sz w:val="26"/>
          <w:szCs w:val="26"/>
        </w:rPr>
      </w:pPr>
    </w:p>
    <w:p w:rsidR="00FB00A4" w:rsidRDefault="003A7524" w:rsidP="00C571CE">
      <w:pPr>
        <w:pStyle w:val="afa"/>
        <w:shd w:val="clear" w:color="auto" w:fill="FFFFFF"/>
        <w:spacing w:before="0" w:after="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Планируемые результаты</w:t>
      </w:r>
    </w:p>
    <w:p w:rsidR="00FB00A4" w:rsidRDefault="00FB00A4" w:rsidP="00C571CE">
      <w:pPr>
        <w:pStyle w:val="afa"/>
        <w:shd w:val="clear" w:color="auto" w:fill="FFFFFF"/>
        <w:spacing w:before="0" w:after="0"/>
        <w:jc w:val="both"/>
        <w:rPr>
          <w:b/>
          <w:bCs/>
          <w:color w:val="000000"/>
          <w:sz w:val="26"/>
          <w:szCs w:val="26"/>
        </w:rPr>
      </w:pP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Планируемые результаты 1 года обучения:</w:t>
      </w:r>
    </w:p>
    <w:p w:rsidR="00FB00A4" w:rsidRDefault="003A7524" w:rsidP="0079238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Метапредметные результаты:</w:t>
      </w:r>
    </w:p>
    <w:p w:rsidR="00FB00A4" w:rsidRPr="00301E24" w:rsidRDefault="003A7524" w:rsidP="00815BC3">
      <w:pPr>
        <w:numPr>
          <w:ilvl w:val="0"/>
          <w:numId w:val="4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сформирована первичная мотивация к занятиям хореографией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освоены базовые навыки ориентации в танцевальном зале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развито умение следовать простым инструкциям педагога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сформировано начальное понимание связи движения и музыки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Личностные результаты:</w:t>
      </w:r>
    </w:p>
    <w:p w:rsidR="00FB00A4" w:rsidRPr="00301E24" w:rsidRDefault="003A7524" w:rsidP="00815BC3">
      <w:pPr>
        <w:numPr>
          <w:ilvl w:val="0"/>
          <w:numId w:val="4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развита эмоциональная отзывчивость на музыку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формироваться умение работать в коллективе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воспитываться уважительное отношение к партнёрам по танцу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4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развиваться способность к самовыражению через движение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Предметные результаты:</w:t>
      </w:r>
    </w:p>
    <w:p w:rsidR="00FB00A4" w:rsidRPr="00301E24" w:rsidRDefault="003A7524" w:rsidP="00815BC3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освоены базовые элементы ритмики и танцевальных движений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792381" w:rsidRDefault="003A7524" w:rsidP="00815BC3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792381">
        <w:rPr>
          <w:rFonts w:ascii="Times New Roman" w:hAnsi="Times New Roman" w:cs="Times New Roman"/>
          <w:color w:val="000000"/>
          <w:sz w:val="26"/>
          <w:szCs w:val="30"/>
        </w:rPr>
        <w:t>Будет сформировано правильное положение тела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развиты начальные навыки координации движений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сформировано умение выполнять простые танцевальные комбинации под музыку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815BC3">
      <w:pPr>
        <w:numPr>
          <w:ilvl w:val="0"/>
          <w:numId w:val="5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развиты начальные навыки выразительности в танце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FB00A4" w:rsidP="00792381">
      <w:pPr>
        <w:pStyle w:val="afa"/>
        <w:shd w:val="clear" w:color="auto" w:fill="FFFFFF"/>
        <w:spacing w:before="0" w:after="0"/>
        <w:jc w:val="both"/>
        <w:rPr>
          <w:b/>
          <w:bCs/>
          <w:color w:val="000000"/>
          <w:sz w:val="26"/>
          <w:szCs w:val="26"/>
        </w:rPr>
      </w:pP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Планируемые результаты 2 года обучения: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Метапредметные результаты:</w:t>
      </w:r>
    </w:p>
    <w:p w:rsidR="00FB00A4" w:rsidRPr="00301E24" w:rsidRDefault="003A7524" w:rsidP="00792381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сформирована положительная мотивация к занятиям современной хореографией через знакомство с яркими танцевальными номерами и высокохудожественными образцами танцевального искусства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освоены базовые приёмы снятия эмоционального и физического напряжения с помощью танцевально-двигательных практик (релаксационные этюды, дыхательные упражнения в движении)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развиты музыкально-танцевальные способности: умение соотносить характер современной музыки с пластикой тела, различать темп и ритм в танцевальных композициях</w:t>
      </w:r>
      <w:r w:rsidR="00792381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Личностные результаты:</w:t>
      </w:r>
    </w:p>
    <w:p w:rsidR="00FB00A4" w:rsidRPr="00301E24" w:rsidRDefault="003A7524" w:rsidP="00792381">
      <w:pPr>
        <w:numPr>
          <w:ilvl w:val="0"/>
          <w:numId w:val="1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развита эмоционально-волевая сфера: ребёнок научится управлять своими эмоциями в танце, откликаться на музыку и выражать чувства через движение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сформировано начальное эстетически-нравственное восприятие мира: ребёнок научится различать красивое и гармоничное в танце, проявлять интерес к выразительным средствам хореографии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воспитаны важные личностные качества: аккуратность в выполнении движений, самостоятельность в повторении разученных элементов, готовность доводить начатое до конца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развита способность ставить небольшие танцевальные задачи и стремиться к их выполнению, умение взаимодействовать с партнёром и группой в простых танцевальных построениях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Segoe UI"/>
          <w:color w:val="000000"/>
          <w:sz w:val="18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Будет сформирована потребность в творческом самовыражении: ребёнок научится импровизировать под музыку, искать собственные варианты движений, проявлять инициативу в танцевальных играх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Предметные результаты:</w:t>
      </w:r>
    </w:p>
    <w:p w:rsidR="00FB00A4" w:rsidRPr="00301E24" w:rsidRDefault="003A7524" w:rsidP="00792381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освоены основы техники современного танца: правильная постановка корпуса и осанки, начальные навыки координации движений и ориентации в пространстве зала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развиты физические данные, необходимые для хореографии: гибкость, ловкость, базовая выносливость, умение сохранять устойчивость при выполнении простых танцевальных элементов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сформированы музыкально-двигательные навыки: чувство ритма, способность запоминать короткие танцевальные комбинации, умение слышать акценты в современной музыке и отражать их в движении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Pr="00301E24" w:rsidRDefault="003A7524" w:rsidP="00792381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Segoe UI"/>
          <w:color w:val="000000"/>
          <w:sz w:val="18"/>
        </w:rPr>
      </w:pPr>
      <w:r w:rsidRPr="00301E24">
        <w:rPr>
          <w:rFonts w:ascii="Times New Roman" w:hAnsi="Times New Roman" w:cs="Times New Roman"/>
          <w:color w:val="000000"/>
          <w:sz w:val="26"/>
          <w:szCs w:val="30"/>
        </w:rPr>
        <w:t>Будут приобретены навыки выразительного исполнения: ребёнок научится передавать настроение музыки через мимику, жесты и характер движений, освоит простые пластические образы</w:t>
      </w:r>
      <w:r w:rsidR="000F4006">
        <w:rPr>
          <w:rFonts w:ascii="Times New Roman" w:hAnsi="Times New Roman" w:cs="Times New Roman"/>
          <w:color w:val="000000"/>
          <w:sz w:val="26"/>
          <w:szCs w:val="30"/>
        </w:rPr>
        <w:t>.</w:t>
      </w:r>
    </w:p>
    <w:p w:rsidR="00FB00A4" w:rsidRDefault="00FB00A4" w:rsidP="007923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3A7524" w:rsidP="00792381">
      <w:pPr>
        <w:pStyle w:val="afa"/>
        <w:shd w:val="clear" w:color="auto" w:fill="FFFFFF"/>
        <w:spacing w:before="0" w:after="0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Планируемые результаты 3 года обучения: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Метапредметные результаты:</w:t>
      </w:r>
    </w:p>
    <w:p w:rsidR="00FB00A4" w:rsidRPr="00301E24" w:rsidRDefault="003A7524" w:rsidP="00815BC3">
      <w:pPr>
        <w:numPr>
          <w:ilvl w:val="0"/>
          <w:numId w:val="4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раскрыт творческий потенциал ребёнка: он уверенно попробует себя в танцевальной импровизации, создаст собственные небольшие танцевальные этюды на заданную тему, проявит фантазию в подборе движений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сформирована способность к нравственно-эстетическим переживаниям: ребёнок эмоционально отзовётся на танцевальные композиции, различит настроение и характер танца, сможет выразить свои впечатления словами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развита эмоциональная отзывчивость: ребёнок научится сопереживать партнёрам по танцу, почувствует общий настрой группы, проявит эмпатию в коллективных танцевальных заданиях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Личностные результаты:</w:t>
      </w:r>
    </w:p>
    <w:p w:rsidR="00FB00A4" w:rsidRPr="00301E24" w:rsidRDefault="003A7524" w:rsidP="00815BC3">
      <w:pPr>
        <w:numPr>
          <w:ilvl w:val="0"/>
          <w:numId w:val="4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воспитано чувство ответственности за общий результат: ребёнок поймёт свою роль в групповом танце, будет стараться выполнять указания педагога, помогать товарищам в разучивании движений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повышена трудоспособность: ребёнок будет готов к более длительным и интенсивным репетициям, проявит настойчивость в отработке сложных элементов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Будет укреплена целеустремлённость: ребёнок научится ставить перед собой конкретные танцевальные задачи (научиться новому элементу, улучшить координацию) и последовательно их реализовывать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развита способность к саморазвитию: ребёнок проявит интерес к дополнительным танцевальным занятиям, будет стремиться совершенствовать свои навыки, пробовать новые танцевальные формы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сформировано умение планировать свои действия в танце: ребёнок научится запоминать последовательность движений, ориентироваться на подсказки педагога и собственные ощущения, корректировать ошибки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Default="003A7524" w:rsidP="007923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Предметные результаты:</w:t>
      </w:r>
    </w:p>
    <w:p w:rsidR="00FB00A4" w:rsidRPr="00301E24" w:rsidRDefault="003A7524" w:rsidP="00815BC3">
      <w:pPr>
        <w:numPr>
          <w:ilvl w:val="0"/>
          <w:numId w:val="4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Hlk234235624"/>
      <w:bookmarkStart w:id="1" w:name="_Hlk233110987"/>
      <w:bookmarkStart w:id="2" w:name="_Hlk233106988"/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воспитано чувство ответственности за общий результат: ребёнок поймёт свою роль в групповом танце, будет стараться выполнять указания педагога, помогать товарищам в разучивании движений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повышена трудоспособность: ребёнок будет готов к более длительным и интенсивным репетициям, проявит настойчивость в отработке сложных элементов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укреплена целеустремлённость: ребёнок научится ставить перед собой конкретные танцевальные задачи (научиться новому элементу, улучшить координацию) и последовательно их реализовывать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развита способность к саморазвитию: ребёнок проявит интерес к дополнительным танцевальным занятиям, будет стремиться совершенствовать свои навыки, пробовать новые танцевальные формы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Pr="00301E24" w:rsidRDefault="003A7524" w:rsidP="00815BC3">
      <w:pPr>
        <w:numPr>
          <w:ilvl w:val="0"/>
          <w:numId w:val="4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01E24">
        <w:rPr>
          <w:rFonts w:ascii="Times New Roman" w:hAnsi="Times New Roman" w:cs="Times New Roman"/>
          <w:color w:val="000000"/>
          <w:sz w:val="26"/>
          <w:szCs w:val="26"/>
        </w:rPr>
        <w:t>Будет сформировано умение планировать свои действия в танце: ребёнок научится запоминать последовательность движений, ориентироваться на подсказки педагога и собственные ощущения, корректировать ошибки</w:t>
      </w:r>
      <w:r w:rsidR="000F400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4006" w:rsidRDefault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 w:rsidP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Содержание программы</w:t>
      </w:r>
    </w:p>
    <w:p w:rsidR="000F4006" w:rsidRDefault="000F4006" w:rsidP="000F400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 w:rsidP="000F40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 план 1 года обучения</w:t>
      </w:r>
    </w:p>
    <w:p w:rsidR="000F4006" w:rsidRDefault="000F4006" w:rsidP="000F40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FB00A4" w:rsidRPr="00C9689B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FB00A4" w:rsidRPr="00C9689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C968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C968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Беседа, инструктаж, 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C968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C9689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занятие, тестирование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Развитие физических данных (РФД)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Партерная гимнастика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Опрос, 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Силовые упражнения, направленные на укрепление мышечного корсета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Основы современной хореографии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Знакомство с основами современной хореографии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Базовые элементы современного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Музыкально-танцевальные упражнения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музыкального слуха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Упражнения, направленные на координацию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Танцевальная импровизация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импровизации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Импровизация под музыку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танцевальных номеров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 w:rsidP="000F40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Учебный план 2 года обучения</w:t>
      </w:r>
    </w:p>
    <w:p w:rsidR="00FB00A4" w:rsidRDefault="00FB00A4" w:rsidP="000F400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FB00A4" w:rsidRPr="00C9689B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FB00A4" w:rsidRPr="00C9689B" w:rsidRDefault="003A7524" w:rsidP="000F400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FB00A4" w:rsidRPr="00C9689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FB00A4" w:rsidRPr="00C9689B" w:rsidRDefault="003A7524" w:rsidP="000F400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собеседование 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и творческое задание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Развитие физических данных (РФД)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Партерная гимнастика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Силовые упражнения, направленные на укрепление мышечного корсета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Основы современной хореографии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Знакомство с основами современной хореографии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Базовые элементы современного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Музыкально-танцевальные упражнения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музыкального слуха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Упражнения, направленные на координацию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Танцевальная импровизация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импровизации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Импровизация под музыку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rPr>
          <w:trHeight w:val="642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танцевальных номеров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bookmarkEnd w:id="0"/>
    </w:tbl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3" w:name="_Hlk234236447"/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 w:rsidP="00AB777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Учебный план 3 года обучения</w:t>
      </w:r>
    </w:p>
    <w:p w:rsidR="00FB00A4" w:rsidRDefault="00FB00A4" w:rsidP="00AB777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056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6"/>
        <w:gridCol w:w="4077"/>
        <w:gridCol w:w="1200"/>
        <w:gridCol w:w="1202"/>
        <w:gridCol w:w="825"/>
        <w:gridCol w:w="2544"/>
      </w:tblGrid>
      <w:tr w:rsidR="00FB00A4" w:rsidRPr="00C9689B">
        <w:tc>
          <w:tcPr>
            <w:tcW w:w="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№</w:t>
            </w:r>
          </w:p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0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Название раздела, темы</w:t>
            </w:r>
          </w:p>
        </w:tc>
        <w:tc>
          <w:tcPr>
            <w:tcW w:w="32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Формы аттестации/</w:t>
            </w:r>
          </w:p>
          <w:p w:rsidR="00FB00A4" w:rsidRPr="00C9689B" w:rsidRDefault="003A7524" w:rsidP="00AB7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контроля</w:t>
            </w:r>
          </w:p>
        </w:tc>
      </w:tr>
      <w:tr w:rsidR="00FB00A4" w:rsidRPr="00C9689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Прак</w:t>
            </w:r>
          </w:p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ru-RU"/>
              </w:rPr>
              <w:t>тика</w:t>
            </w:r>
          </w:p>
        </w:tc>
        <w:tc>
          <w:tcPr>
            <w:tcW w:w="2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Организационное занятие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Введение в программу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собеседование 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Начальный контроль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и творческое задание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Развитие физических данных (РФД) и основы акробатики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Партерная гимнастика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Силовые упражнения, направленные на укрепление мышечного корсета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Акробатические элементы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Основы современной хореографии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3.1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Базовые элементы современного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танцевальные шаги, изучение направлений движения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Комбинации на основе базовых элементов современного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Музыкально-танцевальные упражнения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Развитие музыкального слуха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Беседа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Упражнения, направленные на координацию 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Танцевальная импровизация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импровизации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Импровизация под музыку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Постановочная работа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Основы композиции танца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6.2.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Постановка танцевальных номеров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7.1.</w:t>
            </w: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Промежуточная аттестация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Практическая работа</w:t>
            </w:r>
          </w:p>
        </w:tc>
      </w:tr>
      <w:tr w:rsidR="00FB00A4" w:rsidRPr="00C9689B"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108</w:t>
            </w: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43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3A752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689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2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00A4" w:rsidRPr="00C9689B" w:rsidRDefault="00FB00A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bookmarkEnd w:id="1"/>
      <w:bookmarkEnd w:id="2"/>
      <w:bookmarkEnd w:id="3"/>
    </w:tbl>
    <w:p w:rsidR="00FB00A4" w:rsidRDefault="00FB00A4">
      <w:pPr>
        <w:shd w:val="clear" w:color="auto" w:fill="FFFFFF"/>
        <w:spacing w:line="240" w:lineRule="auto"/>
        <w:ind w:right="72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F4006" w:rsidRDefault="000F4006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 w:rsidP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учебного плана 1 года обучения</w:t>
      </w:r>
    </w:p>
    <w:p w:rsidR="00FB00A4" w:rsidRDefault="00FB00A4" w:rsidP="00F670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1. Организационное занятие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1.1. Введение в программу </w:t>
      </w:r>
    </w:p>
    <w:p w:rsidR="00FB00A4" w:rsidRDefault="003A7524" w:rsidP="00E71FB1">
      <w:pPr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помещением и оборудованием</w:t>
      </w:r>
    </w:p>
    <w:p w:rsidR="00FB00A4" w:rsidRDefault="003A7524" w:rsidP="00E71FB1">
      <w:pPr>
        <w:numPr>
          <w:ilvl w:val="1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Первичное построение в зале</w:t>
      </w:r>
    </w:p>
    <w:p w:rsidR="00FB00A4" w:rsidRDefault="003A7524" w:rsidP="00E71FB1">
      <w:pPr>
        <w:numPr>
          <w:ilvl w:val="1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правила поведения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1.2. Начальный контроль </w:t>
      </w:r>
    </w:p>
    <w:p w:rsidR="00FB00A4" w:rsidRDefault="003A7524" w:rsidP="00E71FB1">
      <w:pPr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Цели и задачи программы обучения</w:t>
      </w:r>
    </w:p>
    <w:p w:rsidR="00FB00A4" w:rsidRDefault="003A7524" w:rsidP="00E71FB1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и содержание курса</w:t>
      </w:r>
    </w:p>
    <w:p w:rsidR="00FB00A4" w:rsidRDefault="003A7524" w:rsidP="00E71FB1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техники безопасности</w:t>
      </w:r>
    </w:p>
    <w:p w:rsidR="00FB00A4" w:rsidRDefault="003A7524" w:rsidP="00E71FB1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форме одежды и внешнему виду</w:t>
      </w:r>
    </w:p>
    <w:p w:rsidR="00FB00A4" w:rsidRDefault="003A7524" w:rsidP="00E71FB1">
      <w:pPr>
        <w:numPr>
          <w:ilvl w:val="1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Расписание занятий и режим работы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2. Развитие физических данных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2.1. Партерная гимнастика </w:t>
      </w:r>
    </w:p>
    <w:p w:rsidR="00FB00A4" w:rsidRDefault="003A7524" w:rsidP="00E71FB1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правильного дыхания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Анатомия основных групп мышц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выполнения упражнений</w:t>
      </w:r>
    </w:p>
    <w:p w:rsidR="00FB00A4" w:rsidRDefault="003A7524" w:rsidP="00E71FB1">
      <w:pPr>
        <w:numPr>
          <w:ilvl w:val="0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растяжку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гибкостью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Силовые элементы</w:t>
      </w:r>
    </w:p>
    <w:p w:rsidR="00FB00A4" w:rsidRDefault="003A7524" w:rsidP="00E71FB1">
      <w:pPr>
        <w:numPr>
          <w:ilvl w:val="1"/>
          <w:numId w:val="5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комбинации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2.2. Силовые упражнения, направленные на укрепление мышечного корсета</w:t>
      </w:r>
    </w:p>
    <w:p w:rsidR="00FB00A4" w:rsidRDefault="003A7524" w:rsidP="00E71FB1">
      <w:pPr>
        <w:numPr>
          <w:ilvl w:val="0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укрепление мышц спины</w:t>
      </w:r>
    </w:p>
    <w:p w:rsidR="00FB00A4" w:rsidRDefault="003A7524" w:rsidP="00E71FB1">
      <w:pPr>
        <w:numPr>
          <w:ilvl w:val="1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мышечным корсетом</w:t>
      </w:r>
    </w:p>
    <w:p w:rsidR="00FB00A4" w:rsidRDefault="003A7524" w:rsidP="00E71FB1">
      <w:pPr>
        <w:numPr>
          <w:ilvl w:val="1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силовые комплексы</w:t>
      </w:r>
    </w:p>
    <w:p w:rsidR="00FB00A4" w:rsidRDefault="003A7524" w:rsidP="00E71FB1">
      <w:pPr>
        <w:numPr>
          <w:ilvl w:val="1"/>
          <w:numId w:val="5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баланс и устойчивость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3. Основы современной хореографии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3.1. Знакомство с основами современной хореографии</w:t>
      </w:r>
    </w:p>
    <w:p w:rsidR="00FB00A4" w:rsidRDefault="003A7524" w:rsidP="00E71FB1">
      <w:pPr>
        <w:numPr>
          <w:ilvl w:val="0"/>
          <w:numId w:val="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История современной хореографии</w:t>
      </w:r>
    </w:p>
    <w:p w:rsidR="00FB00A4" w:rsidRDefault="003A7524" w:rsidP="00E71FB1">
      <w:pPr>
        <w:numPr>
          <w:ilvl w:val="1"/>
          <w:numId w:val="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направления</w:t>
      </w:r>
    </w:p>
    <w:p w:rsidR="00FB00A4" w:rsidRDefault="003A7524" w:rsidP="00E71FB1">
      <w:pPr>
        <w:numPr>
          <w:ilvl w:val="1"/>
          <w:numId w:val="5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Терминология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3.2. Базовые элементы современного танца</w:t>
      </w:r>
    </w:p>
    <w:p w:rsidR="00FB00A4" w:rsidRDefault="003A7524" w:rsidP="00E71FB1">
      <w:pPr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основных движений</w:t>
      </w:r>
    </w:p>
    <w:p w:rsidR="00FB00A4" w:rsidRDefault="003A7524" w:rsidP="00E71FB1">
      <w:pPr>
        <w:numPr>
          <w:ilvl w:val="1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 исполнения</w:t>
      </w:r>
    </w:p>
    <w:p w:rsidR="00FB00A4" w:rsidRDefault="003A7524" w:rsidP="00E71FB1">
      <w:pPr>
        <w:numPr>
          <w:ilvl w:val="1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элементов</w:t>
      </w:r>
    </w:p>
    <w:p w:rsidR="00FB00A4" w:rsidRDefault="003A7524" w:rsidP="00E71FB1">
      <w:pPr>
        <w:numPr>
          <w:ilvl w:val="1"/>
          <w:numId w:val="5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координации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4. Музыкально-танцевальные упражнения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4.1. Развитие музыкального слуха </w:t>
      </w:r>
    </w:p>
    <w:p w:rsidR="00FB00A4" w:rsidRDefault="003A7524" w:rsidP="00E71FB1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Ритмика и темп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Музыкальные размеры</w:t>
      </w:r>
    </w:p>
    <w:p w:rsidR="00FB00A4" w:rsidRDefault="003A7524" w:rsidP="00E71FB1">
      <w:pPr>
        <w:numPr>
          <w:ilvl w:val="0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слуха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ритмом</w:t>
      </w:r>
    </w:p>
    <w:p w:rsidR="00FB00A4" w:rsidRDefault="003A7524" w:rsidP="00E71FB1">
      <w:pPr>
        <w:numPr>
          <w:ilvl w:val="1"/>
          <w:numId w:val="5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 с музыкой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4.2. Упражнения направленные на координацию</w:t>
      </w:r>
    </w:p>
    <w:p w:rsidR="00FB00A4" w:rsidRDefault="003A7524" w:rsidP="00E71FB1">
      <w:pPr>
        <w:numPr>
          <w:ilvl w:val="0"/>
          <w:numId w:val="5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5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координации движений</w:t>
      </w:r>
    </w:p>
    <w:p w:rsidR="00FB00A4" w:rsidRDefault="003A7524" w:rsidP="00E71FB1">
      <w:pPr>
        <w:numPr>
          <w:ilvl w:val="1"/>
          <w:numId w:val="5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5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</w:t>
      </w:r>
    </w:p>
    <w:p w:rsidR="00FB00A4" w:rsidRDefault="003A7524" w:rsidP="00E71FB1">
      <w:pPr>
        <w:numPr>
          <w:ilvl w:val="0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координацию</w:t>
      </w:r>
    </w:p>
    <w:p w:rsidR="00FB00A4" w:rsidRDefault="003A7524" w:rsidP="00E71FB1">
      <w:pPr>
        <w:numPr>
          <w:ilvl w:val="1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5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Синхронные движения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5. Танцевальная импровизация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5.1. Основы импровизации </w:t>
      </w:r>
    </w:p>
    <w:p w:rsidR="00FB00A4" w:rsidRDefault="003A7524" w:rsidP="00E71FB1">
      <w:pPr>
        <w:numPr>
          <w:ilvl w:val="0"/>
          <w:numId w:val="6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6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импровизации</w:t>
      </w:r>
    </w:p>
    <w:p w:rsidR="00FB00A4" w:rsidRDefault="003A7524" w:rsidP="00E71FB1">
      <w:pPr>
        <w:numPr>
          <w:ilvl w:val="1"/>
          <w:numId w:val="6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приемы</w:t>
      </w:r>
    </w:p>
    <w:p w:rsidR="00FB00A4" w:rsidRDefault="003A7524" w:rsidP="00E71FB1">
      <w:pPr>
        <w:numPr>
          <w:ilvl w:val="1"/>
          <w:numId w:val="6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музыкальным материалом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5.2. Импровизация под музыку</w:t>
      </w:r>
    </w:p>
    <w:p w:rsidR="00FB00A4" w:rsidRDefault="003A7524" w:rsidP="00E71FB1">
      <w:pPr>
        <w:numPr>
          <w:ilvl w:val="0"/>
          <w:numId w:val="6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6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Импровизация под музыку</w:t>
      </w:r>
    </w:p>
    <w:p w:rsidR="00FB00A4" w:rsidRDefault="003A7524" w:rsidP="00E71FB1">
      <w:pPr>
        <w:numPr>
          <w:ilvl w:val="1"/>
          <w:numId w:val="6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фраз</w:t>
      </w:r>
    </w:p>
    <w:p w:rsidR="00FB00A4" w:rsidRDefault="003A7524" w:rsidP="00E71FB1">
      <w:pPr>
        <w:numPr>
          <w:ilvl w:val="1"/>
          <w:numId w:val="6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в группе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6. Постановочная работа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6.1. Основы композиции </w:t>
      </w:r>
    </w:p>
    <w:p w:rsidR="00FB00A4" w:rsidRDefault="003A7524" w:rsidP="00E71FB1">
      <w:pPr>
        <w:numPr>
          <w:ilvl w:val="0"/>
          <w:numId w:val="6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6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танца</w:t>
      </w:r>
    </w:p>
    <w:p w:rsidR="00FB00A4" w:rsidRDefault="003A7524" w:rsidP="00E71FB1">
      <w:pPr>
        <w:numPr>
          <w:ilvl w:val="1"/>
          <w:numId w:val="6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рисунком</w:t>
      </w:r>
    </w:p>
    <w:p w:rsidR="00FB00A4" w:rsidRDefault="003A7524" w:rsidP="00E71FB1">
      <w:pPr>
        <w:numPr>
          <w:ilvl w:val="1"/>
          <w:numId w:val="6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Композиционные приемы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6.2. Постановка танцевальных номеров </w:t>
      </w:r>
    </w:p>
    <w:p w:rsidR="00FB00A4" w:rsidRDefault="003A7524" w:rsidP="00E71FB1">
      <w:pPr>
        <w:numPr>
          <w:ilvl w:val="0"/>
          <w:numId w:val="6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6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новых движений</w:t>
      </w:r>
    </w:p>
    <w:p w:rsidR="00FB00A4" w:rsidRDefault="003A7524" w:rsidP="00E71FB1">
      <w:pPr>
        <w:numPr>
          <w:ilvl w:val="1"/>
          <w:numId w:val="6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комбинаций</w:t>
      </w:r>
    </w:p>
    <w:p w:rsidR="00FB00A4" w:rsidRDefault="003A7524" w:rsidP="00E71FB1">
      <w:pPr>
        <w:numPr>
          <w:ilvl w:val="1"/>
          <w:numId w:val="6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выразительностью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7. Промежуточная аттестация </w:t>
      </w:r>
    </w:p>
    <w:p w:rsidR="00FB00A4" w:rsidRDefault="003A7524" w:rsidP="00E71FB1">
      <w:pPr>
        <w:numPr>
          <w:ilvl w:val="0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Демонстрация полученных навыков</w:t>
      </w:r>
    </w:p>
    <w:p w:rsidR="00FB00A4" w:rsidRDefault="003A7524" w:rsidP="00E71FB1">
      <w:pPr>
        <w:numPr>
          <w:ilvl w:val="1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 изученных элементов</w:t>
      </w:r>
    </w:p>
    <w:p w:rsidR="00FB00A4" w:rsidRDefault="003A7524" w:rsidP="00E71FB1">
      <w:pPr>
        <w:numPr>
          <w:ilvl w:val="1"/>
          <w:numId w:val="6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контрольных заданий</w:t>
      </w:r>
    </w:p>
    <w:p w:rsidR="00FB00A4" w:rsidRDefault="00FB00A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707F" w:rsidRDefault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707F" w:rsidRDefault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707F" w:rsidRDefault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707F" w:rsidRDefault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707F" w:rsidRDefault="00F6707F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>
      <w:pPr>
        <w:shd w:val="clear" w:color="auto" w:fill="FFFFFF"/>
        <w:spacing w:line="240" w:lineRule="auto"/>
        <w:ind w:right="72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учебного плана 2 года обучения</w:t>
      </w:r>
    </w:p>
    <w:p w:rsidR="00FB00A4" w:rsidRDefault="00FB00A4">
      <w:pPr>
        <w:shd w:val="clear" w:color="auto" w:fill="FFFFFF"/>
        <w:spacing w:line="240" w:lineRule="auto"/>
        <w:ind w:right="72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1. Организационное занятие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1.1. Введение в программу </w:t>
      </w:r>
    </w:p>
    <w:p w:rsidR="00FB00A4" w:rsidRDefault="003A7524" w:rsidP="00E71FB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Цели и задачи программы обучения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и содержание курса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техники безопасности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форме одежды и внешнему виду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учебного процесса</w:t>
      </w:r>
    </w:p>
    <w:p w:rsidR="00FB00A4" w:rsidRDefault="003A7524" w:rsidP="00E71FB1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помещением и оборудованием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Первичное построение в зале</w:t>
      </w:r>
    </w:p>
    <w:p w:rsidR="00FB00A4" w:rsidRDefault="003A7524" w:rsidP="00E71FB1">
      <w:pPr>
        <w:numPr>
          <w:ilvl w:val="1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правила этикета в танцевальном классе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1.2. Начальный контроль </w:t>
      </w:r>
    </w:p>
    <w:p w:rsidR="00FB00A4" w:rsidRDefault="003A7524" w:rsidP="00E71FB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Практика </w:t>
      </w:r>
    </w:p>
    <w:p w:rsidR="00FB00A4" w:rsidRDefault="003A7524" w:rsidP="00E71FB1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физических данных</w:t>
      </w:r>
    </w:p>
    <w:p w:rsidR="00FB00A4" w:rsidRDefault="003A7524" w:rsidP="00E71FB1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Тестирование гибкости</w:t>
      </w:r>
    </w:p>
    <w:p w:rsidR="00FB00A4" w:rsidRDefault="003A7524" w:rsidP="00E71FB1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координации движений</w:t>
      </w:r>
    </w:p>
    <w:p w:rsidR="00FB00A4" w:rsidRDefault="003A7524" w:rsidP="00E71FB1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уровня физической подготовки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2. Развитие физических данных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2.1. Партерная гимнастика </w:t>
      </w:r>
    </w:p>
    <w:p w:rsidR="00FB00A4" w:rsidRDefault="003A7524" w:rsidP="00E71FB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анатомии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выполнения упражнений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Методика выполнения упражнений</w:t>
      </w:r>
    </w:p>
    <w:p w:rsidR="00FB00A4" w:rsidRDefault="003A7524" w:rsidP="00E71FB1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растяжку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Силовые элементы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гибкостью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для укрепления мышц</w:t>
      </w:r>
    </w:p>
    <w:p w:rsidR="00FB00A4" w:rsidRDefault="003A7524" w:rsidP="00E71FB1">
      <w:pPr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партерные комбинации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2.2. Силовые упражнения, направленные на укрепление мышечного корсета</w:t>
      </w:r>
    </w:p>
    <w:p w:rsidR="00FB00A4" w:rsidRDefault="003A7524" w:rsidP="00E71FB1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для укрепления мышц спины</w:t>
      </w:r>
    </w:p>
    <w:p w:rsidR="00FB00A4" w:rsidRDefault="003A7524" w:rsidP="00E71FB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мышечным корсетом</w:t>
      </w:r>
    </w:p>
    <w:p w:rsidR="00FB00A4" w:rsidRDefault="003A7524" w:rsidP="00E71FB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силовые комплексы</w:t>
      </w:r>
    </w:p>
    <w:p w:rsidR="00FB00A4" w:rsidRDefault="003A7524" w:rsidP="00E71FB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выносливость</w:t>
      </w:r>
    </w:p>
    <w:p w:rsidR="00FB00A4" w:rsidRDefault="003A7524" w:rsidP="00E71FB1">
      <w:pPr>
        <w:numPr>
          <w:ilvl w:val="1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собственным весом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3. Основы современной хореографии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3.1. Знакомство с основами современной хореографии</w:t>
      </w:r>
    </w:p>
    <w:p w:rsidR="00FB00A4" w:rsidRDefault="003A7524" w:rsidP="00E71FB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История современной хореографии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направления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Терминология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позиции</w:t>
      </w:r>
    </w:p>
    <w:p w:rsidR="00FB00A4" w:rsidRDefault="003A7524" w:rsidP="00E71FB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Изучение базовых позиций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Начальные движения</w:t>
      </w:r>
    </w:p>
    <w:p w:rsidR="00FB00A4" w:rsidRDefault="003A7524" w:rsidP="00E71FB1">
      <w:pPr>
        <w:numPr>
          <w:ilvl w:val="1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Постановка корпуса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3.2. Базовые элементы современного танца</w:t>
      </w:r>
    </w:p>
    <w:p w:rsidR="00FB00A4" w:rsidRDefault="003A7524" w:rsidP="00E71FB1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основных элементов</w:t>
      </w:r>
    </w:p>
    <w:p w:rsidR="00FB00A4" w:rsidRDefault="003A7524" w:rsidP="00E71FB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движений</w:t>
      </w:r>
    </w:p>
    <w:p w:rsidR="00FB00A4" w:rsidRDefault="003A7524" w:rsidP="00E71FB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 исполнения</w:t>
      </w:r>
    </w:p>
    <w:p w:rsidR="00FB00A4" w:rsidRDefault="003A7524" w:rsidP="00E71FB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переходов</w:t>
      </w:r>
    </w:p>
    <w:p w:rsidR="00FB00A4" w:rsidRDefault="003A7524" w:rsidP="00E71FB1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4. Музыкально-танцевальные упражнения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4.1. Развитие музыкального слуха </w:t>
      </w:r>
    </w:p>
    <w:p w:rsidR="00FB00A4" w:rsidRDefault="003A7524" w:rsidP="00E71FB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Ритмика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Связь музыки и движения</w:t>
      </w:r>
    </w:p>
    <w:p w:rsidR="00FB00A4" w:rsidRDefault="003A7524" w:rsidP="00E71FB1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слуха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ритмом</w:t>
      </w:r>
    </w:p>
    <w:p w:rsidR="00FB00A4" w:rsidRDefault="003A7524" w:rsidP="00E71FB1">
      <w:pPr>
        <w:numPr>
          <w:ilvl w:val="1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Музыкальные комбинации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4.2.Упражнения направленные на координацию</w:t>
      </w:r>
    </w:p>
    <w:p w:rsidR="00FB00A4" w:rsidRDefault="003A7524" w:rsidP="00E71FB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координации движений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</w:t>
      </w:r>
    </w:p>
    <w:p w:rsidR="00FB00A4" w:rsidRDefault="003A7524" w:rsidP="00E71FB1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координацию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координационные задания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5. Танцевальная импровизация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5.1. Основы импровизации </w:t>
      </w:r>
    </w:p>
    <w:p w:rsidR="00FB00A4" w:rsidRDefault="003A7524" w:rsidP="00E71FB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танцевальной импровизации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принципы и правила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самовыражения через движение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 при импровизации</w:t>
      </w:r>
    </w:p>
    <w:p w:rsidR="00FB00A4" w:rsidRDefault="003A7524" w:rsidP="00E71FB1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на импровизацию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Простые танцевальные комбинации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основных движений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5.2. Импровизация под музыку </w:t>
      </w:r>
    </w:p>
    <w:p w:rsidR="00FB00A4" w:rsidRDefault="003A7524" w:rsidP="00E71FB1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Импровизация под различные музыкальные стили</w:t>
      </w:r>
    </w:p>
    <w:p w:rsidR="00FB00A4" w:rsidRDefault="003A7524" w:rsidP="00E71FB1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разными темпами и ритмами</w:t>
      </w:r>
    </w:p>
    <w:p w:rsidR="00FB00A4" w:rsidRDefault="003A7524" w:rsidP="00E71FB1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этюдов</w:t>
      </w:r>
    </w:p>
    <w:p w:rsidR="00FB00A4" w:rsidRDefault="003A7524" w:rsidP="00E71FB1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Групповые импровизации</w:t>
      </w:r>
    </w:p>
    <w:p w:rsidR="00FB00A4" w:rsidRDefault="003A7524" w:rsidP="00E71FB1">
      <w:pPr>
        <w:numPr>
          <w:ilvl w:val="1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Работа над выразительностью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6. Постановочная работа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6.1. Основы композиции танца </w:t>
      </w:r>
    </w:p>
    <w:p w:rsidR="00FB00A4" w:rsidRDefault="003A7524" w:rsidP="00E71FB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построения танцевальной композиции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создания танцевальных номеров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рисунком танца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Особенности постановочного процесса</w:t>
      </w:r>
    </w:p>
    <w:p w:rsidR="00FB00A4" w:rsidRDefault="003A7524" w:rsidP="00E71FB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базовых элементов композиции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построением танцевальных фраз</w:t>
      </w:r>
    </w:p>
    <w:p w:rsidR="00FB00A4" w:rsidRDefault="003A7524" w:rsidP="00E71FB1">
      <w:pPr>
        <w:numPr>
          <w:ilvl w:val="1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простых комбинаций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6.2. Постановка танцевальных номеров </w:t>
      </w:r>
    </w:p>
    <w:p w:rsidR="00FB00A4" w:rsidRDefault="003A7524" w:rsidP="00E71FB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новых танцевальных элементов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технических навыков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выразительностью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композиций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Репетиционный процесс</w:t>
      </w:r>
    </w:p>
    <w:p w:rsidR="00FB00A4" w:rsidRDefault="003A7524" w:rsidP="00E71FB1">
      <w:pPr>
        <w:numPr>
          <w:ilvl w:val="1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 выступлению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Раздел 7. Промежуточная аттестация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7.1. Промежуточная аттестация</w:t>
      </w:r>
    </w:p>
    <w:p w:rsidR="00FB00A4" w:rsidRDefault="003A7524" w:rsidP="00E71FB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Демонстрация полученных навыков</w:t>
      </w:r>
    </w:p>
    <w:p w:rsidR="00FB00A4" w:rsidRDefault="003A7524" w:rsidP="00E71FB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 изученных комбинаций</w:t>
      </w:r>
    </w:p>
    <w:p w:rsidR="00FB00A4" w:rsidRDefault="003A7524" w:rsidP="00E71FB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Представление танцевальных номеров</w:t>
      </w:r>
    </w:p>
    <w:p w:rsidR="00FB00A4" w:rsidRDefault="003A7524" w:rsidP="00E71FB1">
      <w:pPr>
        <w:numPr>
          <w:ilvl w:val="1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уровня подготовки</w:t>
      </w:r>
    </w:p>
    <w:p w:rsidR="001D2595" w:rsidRDefault="001D259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учебного плана 3 год обучения</w:t>
      </w:r>
    </w:p>
    <w:p w:rsidR="00B063B6" w:rsidRDefault="00B063B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1. Организационное занятие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1.1. Введение в программу </w:t>
      </w:r>
    </w:p>
    <w:p w:rsidR="00FB00A4" w:rsidRDefault="003A7524" w:rsidP="00E71FB1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Знакомство с целями и задачами обучения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и содержание программы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техники безопасности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форме одежды и внешнему виду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учебного процесса</w:t>
      </w:r>
    </w:p>
    <w:p w:rsidR="00FB00A4" w:rsidRDefault="003A7524" w:rsidP="00E71FB1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Первичное знакомство с танцевальным залом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правила этикета в хореографическом классе</w:t>
      </w:r>
    </w:p>
    <w:p w:rsidR="00FB00A4" w:rsidRDefault="003A7524" w:rsidP="00E71FB1">
      <w:pPr>
        <w:numPr>
          <w:ilvl w:val="1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Практическое освоение базовых положений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1.2. Начальный контроль </w:t>
      </w:r>
    </w:p>
    <w:p w:rsidR="00FB00A4" w:rsidRDefault="003A7524" w:rsidP="00E71FB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физических данных учащихся</w:t>
      </w:r>
    </w:p>
    <w:p w:rsidR="00FB00A4" w:rsidRDefault="003A7524" w:rsidP="00E71FB1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Тестирование гибкости и растяжки</w:t>
      </w:r>
    </w:p>
    <w:p w:rsidR="00FB00A4" w:rsidRDefault="003A7524" w:rsidP="00E71FB1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координационных способностей</w:t>
      </w:r>
    </w:p>
    <w:p w:rsidR="00FB00A4" w:rsidRDefault="003A7524" w:rsidP="00E71FB1">
      <w:pPr>
        <w:numPr>
          <w:ilvl w:val="1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уровня физической подготовки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Раздел 2. Развитие физических данных и основы акробатики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2.1. Партерная гимнастика </w:t>
      </w:r>
    </w:p>
    <w:p w:rsidR="00FB00A4" w:rsidRDefault="003A7524" w:rsidP="00E71FB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партерной гимнастики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безопасности при выполнении упражнений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Анатомические особенности</w:t>
      </w:r>
    </w:p>
    <w:p w:rsidR="00FB00A4" w:rsidRDefault="003A7524" w:rsidP="00E71FB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растяжку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Силовые упражнения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гибкостью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гимнастические элементы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2.2. Силовые упражнения, направленные на укрепление мышечного корсета </w:t>
      </w:r>
    </w:p>
    <w:p w:rsidR="00FB00A4" w:rsidRDefault="003A7524" w:rsidP="00E71FB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Анатомия мышечного корсета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правильного дыхания при выполнении упражнений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Методика выполнения силовых упражнений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безопасности при работе с нагрузками</w:t>
      </w:r>
    </w:p>
    <w:p w:rsidR="00FB00A4" w:rsidRDefault="003A7524" w:rsidP="00E71FB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для укрепления мышц спины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Тренировка пресса и брюшного пресса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мышцами ног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силовые тренировки</w:t>
      </w:r>
    </w:p>
    <w:p w:rsidR="00FB00A4" w:rsidRDefault="003A7524" w:rsidP="00E71FB1">
      <w:pPr>
        <w:numPr>
          <w:ilvl w:val="1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Специальные упражнения для осанки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2.3. Акробатические элементы </w:t>
      </w:r>
    </w:p>
    <w:p w:rsidR="00FB00A4" w:rsidRDefault="003A7524" w:rsidP="00E71FB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акробатики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Техника выполнения базовых элементов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Меры предосторожности при выполнении акробатических трюков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страховки</w:t>
      </w:r>
    </w:p>
    <w:p w:rsidR="00FB00A4" w:rsidRDefault="003A7524" w:rsidP="00E71FB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Кувырки и перекаты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Мосты и шпагаты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Стойка на руках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Акробатические связки</w:t>
      </w:r>
    </w:p>
    <w:p w:rsidR="00FB00A4" w:rsidRDefault="003A7524" w:rsidP="00E71FB1">
      <w:pPr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баланс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3. Основы современной хореографии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3.1. Базовые элементы современного танца</w:t>
      </w:r>
    </w:p>
    <w:p w:rsidR="00FB00A4" w:rsidRDefault="003A7524" w:rsidP="00E71FB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История современного танца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направления и стили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Терминология современного танца</w:t>
      </w:r>
    </w:p>
    <w:p w:rsidR="00FB00A4" w:rsidRDefault="003A7524" w:rsidP="00E71FB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базовых позиций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движения рук и ног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центром тяжести</w:t>
      </w:r>
    </w:p>
    <w:p w:rsidR="00FB00A4" w:rsidRDefault="003A7524" w:rsidP="00E71FB1">
      <w:pPr>
        <w:numPr>
          <w:ilvl w:val="1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Элементы пластики</w:t>
      </w:r>
    </w:p>
    <w:p w:rsidR="001D2595" w:rsidRDefault="001D2595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1D2595" w:rsidRDefault="001D2595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Тема 3.2. Основные танцевальные шаги, изучение направлений движения </w:t>
      </w:r>
    </w:p>
    <w:p w:rsidR="00FB00A4" w:rsidRDefault="003A7524" w:rsidP="00E71FB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Принципы построения танцевальных комбинаций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Направление движения в танце</w:t>
      </w:r>
    </w:p>
    <w:p w:rsidR="00FB00A4" w:rsidRDefault="003A7524" w:rsidP="00E71FB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Изучение базовых шагов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ритмом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Комбинации на месте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Перемещения в пространстве</w:t>
      </w:r>
    </w:p>
    <w:p w:rsidR="00FB00A4" w:rsidRDefault="003A7524" w:rsidP="00E71FB1">
      <w:pPr>
        <w:numPr>
          <w:ilvl w:val="1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Танцевальные связки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3.3. Комбинации на основе базовых элементов современного танца </w:t>
      </w:r>
    </w:p>
    <w:p w:rsidR="00FB00A4" w:rsidRDefault="003A7524" w:rsidP="00E71FB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Композиционное построение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музыкальным материалом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фраз</w:t>
      </w:r>
    </w:p>
    <w:p w:rsidR="00FB00A4" w:rsidRDefault="003A7524" w:rsidP="00E71FB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Составление комбинаций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техникой исполнения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связок</w:t>
      </w:r>
    </w:p>
    <w:p w:rsidR="00FB00A4" w:rsidRDefault="003A7524" w:rsidP="00E71FB1">
      <w:pPr>
        <w:numPr>
          <w:ilvl w:val="1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этюдов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4. Музыкально-танцевальные упражнения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4.1. Развитие музыкального слуха</w:t>
      </w:r>
    </w:p>
    <w:p w:rsidR="00FB00A4" w:rsidRDefault="003A7524" w:rsidP="00E71FB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музыкальной грамоты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ритма и темпа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Музыкальные размеры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Связь музыки и движения</w:t>
      </w:r>
    </w:p>
    <w:p w:rsidR="00FB00A4" w:rsidRDefault="003A7524" w:rsidP="00E71FB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Упражнения на развитие чувства ритма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разными музыкальными темпами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движений с музыкой</w:t>
      </w:r>
    </w:p>
    <w:p w:rsidR="00FB00A4" w:rsidRDefault="003A7524" w:rsidP="00E71FB1">
      <w:pPr>
        <w:numPr>
          <w:ilvl w:val="1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Ритмические игры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4.2. Упражнения, направленные на координацию </w:t>
      </w:r>
    </w:p>
    <w:p w:rsidR="00FB00A4" w:rsidRDefault="003A7524" w:rsidP="00E71FB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координации движений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синхронности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пространством</w:t>
      </w:r>
    </w:p>
    <w:p w:rsidR="00FB00A4" w:rsidRDefault="003A7524" w:rsidP="00E71FB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Комплексные координационные упражнения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Синхронные движения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в парах и группах</w:t>
      </w:r>
    </w:p>
    <w:p w:rsidR="00FB00A4" w:rsidRDefault="003A7524" w:rsidP="00E71FB1">
      <w:pPr>
        <w:numPr>
          <w:ilvl w:val="1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Координационные комбинации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5. Танцевальная импровизация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5.1. Основы импровизации </w:t>
      </w:r>
    </w:p>
    <w:p w:rsidR="00FB00A4" w:rsidRDefault="003A7524" w:rsidP="00E71FB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Понятие танцевальной импровизации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принципы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Правила безопасности</w:t>
      </w:r>
    </w:p>
    <w:p w:rsidR="00FB00A4" w:rsidRDefault="003A7524" w:rsidP="00E71FB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Базовые упражнения на импровизацию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Простые танцевальные комбинации</w:t>
      </w:r>
    </w:p>
    <w:p w:rsidR="00FB00A4" w:rsidRDefault="003A7524" w:rsidP="00E71FB1">
      <w:pPr>
        <w:numPr>
          <w:ilvl w:val="1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Свободное движение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5.2. Импровизация под музыку </w:t>
      </w:r>
    </w:p>
    <w:p w:rsidR="00FB00A4" w:rsidRDefault="003A7524" w:rsidP="00E71FB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Импровизация с опорой на музыку</w:t>
      </w:r>
    </w:p>
    <w:p w:rsidR="00FB00A4" w:rsidRDefault="003A7524" w:rsidP="00E71FB1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танцевальных фраз</w:t>
      </w:r>
    </w:p>
    <w:p w:rsidR="00FB00A4" w:rsidRDefault="003A7524" w:rsidP="00E71FB1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эмоциями</w:t>
      </w:r>
    </w:p>
    <w:p w:rsidR="00FB00A4" w:rsidRDefault="003A7524" w:rsidP="00E71FB1">
      <w:pPr>
        <w:numPr>
          <w:ilvl w:val="1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Коллективная импровизация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6. Постановочная работа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6.1. Основы композиции танца </w:t>
      </w:r>
    </w:p>
    <w:p w:rsidR="00FB00A4" w:rsidRDefault="003A7524" w:rsidP="00E71FB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Теория: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Структура танцевальной композиции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рисунком танца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драматургии</w:t>
      </w:r>
    </w:p>
    <w:p w:rsidR="00FB00A4" w:rsidRDefault="003A7524" w:rsidP="00E71FB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простых композиций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с рисунком</w:t>
      </w:r>
    </w:p>
    <w:p w:rsidR="00FB00A4" w:rsidRDefault="003A7524" w:rsidP="00E71FB1">
      <w:pPr>
        <w:numPr>
          <w:ilvl w:val="1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Основы постановки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Тема 6.2. Постановка танцевальных номеров </w:t>
      </w:r>
    </w:p>
    <w:p w:rsidR="00FB00A4" w:rsidRDefault="003A7524" w:rsidP="00E71FB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 над конкретными номерами</w:t>
      </w:r>
    </w:p>
    <w:p w:rsidR="00FB00A4" w:rsidRDefault="003A7524" w:rsidP="00E71FB1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Отработка техники исполнения</w:t>
      </w:r>
    </w:p>
    <w:p w:rsidR="00FB00A4" w:rsidRDefault="003A7524" w:rsidP="00E71FB1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Синхронизация группы</w:t>
      </w:r>
    </w:p>
    <w:p w:rsidR="00FB00A4" w:rsidRDefault="003A7524" w:rsidP="00E71FB1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Репетиционная работа</w:t>
      </w:r>
    </w:p>
    <w:p w:rsidR="00FB00A4" w:rsidRDefault="003A7524" w:rsidP="00E71FB1">
      <w:pPr>
        <w:numPr>
          <w:ilvl w:val="1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Подготовка к выступлениям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7. Промежуточная аттестация </w:t>
      </w:r>
    </w:p>
    <w:p w:rsidR="00FB00A4" w:rsidRDefault="003A7524" w:rsidP="00E71FB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Тема 7.1. Промежуточная аттестация</w:t>
      </w:r>
    </w:p>
    <w:p w:rsidR="00FB00A4" w:rsidRDefault="003A7524" w:rsidP="00E71FB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Практика:</w:t>
      </w:r>
    </w:p>
    <w:p w:rsidR="00FB00A4" w:rsidRDefault="003A7524" w:rsidP="00E71FB1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Демонстрация полученных навыков</w:t>
      </w:r>
    </w:p>
    <w:p w:rsidR="00FB00A4" w:rsidRDefault="003A7524" w:rsidP="00E71FB1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Исполнение подготовленных номеров</w:t>
      </w:r>
    </w:p>
    <w:p w:rsidR="00FB00A4" w:rsidRDefault="003A7524" w:rsidP="00E71FB1">
      <w:pPr>
        <w:numPr>
          <w:ilvl w:val="1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Творческие задания</w:t>
      </w:r>
    </w:p>
    <w:p w:rsidR="00FB00A4" w:rsidRDefault="00FB00A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ind w:left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B00A4" w:rsidRDefault="003A752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B063B6" w:rsidRDefault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B00A4" w:rsidRDefault="003A7524" w:rsidP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Календарный учебный график</w:t>
      </w:r>
      <w:r w:rsidR="00B063B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 год</w:t>
      </w:r>
      <w:r w:rsidR="00B063B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обучения</w:t>
      </w:r>
    </w:p>
    <w:p w:rsidR="001D2595" w:rsidRDefault="001D2595" w:rsidP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1D2595" w:rsidRPr="001D2595" w:rsidTr="001D2595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D2595" w:rsidRPr="001D2595" w:rsidTr="001D2595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D2595" w:rsidRPr="001D2595" w:rsidTr="001D2595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1D2595" w:rsidRPr="001D2595" w:rsidTr="001D2595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1D2595" w:rsidRPr="001D2595" w:rsidTr="001D2595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1D2595" w:rsidRPr="001D2595" w:rsidTr="001D2595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1D2595" w:rsidRPr="001D2595" w:rsidTr="001D2595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1D2595" w:rsidRPr="001D2595" w:rsidTr="001D2595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1D2595" w:rsidRPr="001D2595" w:rsidTr="001D2595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1D2595" w:rsidRPr="001D2595" w:rsidTr="001D2595">
        <w:trPr>
          <w:trHeight w:hRule="exact" w:val="150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праздничные дни, </w:t>
            </w:r>
          </w:p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 и 9 мая</w:t>
            </w:r>
          </w:p>
        </w:tc>
      </w:tr>
      <w:tr w:rsidR="001D2595" w:rsidRPr="001D2595" w:rsidTr="001D2595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1D2595" w:rsidRDefault="001D2595" w:rsidP="00B063B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B00A4" w:rsidRDefault="00FB00A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B00A4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Календарный учебный график </w:t>
      </w:r>
      <w:r w:rsidR="003A752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2 год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 w:rsidR="003A752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обучения</w:t>
      </w: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1D2595" w:rsidRPr="001D2595" w:rsidTr="001D2595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D2595" w:rsidRPr="001D2595" w:rsidTr="001D2595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1D2595" w:rsidRPr="001D2595" w:rsidTr="001D2595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1D2595" w:rsidRPr="001D2595" w:rsidTr="001D2595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</w:tr>
      <w:tr w:rsidR="001D2595" w:rsidRPr="001D2595" w:rsidTr="001D2595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1D2595" w:rsidRPr="001D2595" w:rsidTr="001D2595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</w:tr>
      <w:tr w:rsidR="001D2595" w:rsidRPr="001D2595" w:rsidTr="001D2595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1D2595" w:rsidRPr="001D2595" w:rsidTr="001D2595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1D2595" w:rsidRPr="001D2595" w:rsidTr="001D2595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1D2595" w:rsidRPr="001D2595" w:rsidTr="001D2595">
        <w:trPr>
          <w:trHeight w:hRule="exact" w:val="150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праздничные дни, </w:t>
            </w:r>
          </w:p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 и 9 мая</w:t>
            </w:r>
          </w:p>
        </w:tc>
      </w:tr>
      <w:tr w:rsidR="001D2595" w:rsidRPr="001D2595" w:rsidTr="001D2595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1D2595" w:rsidRPr="001D2595" w:rsidRDefault="001D2595" w:rsidP="001D2595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1D2595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FB00A4" w:rsidRDefault="001D259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lastRenderedPageBreak/>
        <w:t xml:space="preserve">Календарный учебный график </w:t>
      </w:r>
      <w:r w:rsidR="003A752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3 год</w:t>
      </w: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а</w:t>
      </w:r>
      <w:r w:rsidR="003A752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обучения</w:t>
      </w:r>
    </w:p>
    <w:p w:rsidR="00E71FB1" w:rsidRDefault="00E71FB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826"/>
        <w:gridCol w:w="2835"/>
      </w:tblGrid>
      <w:tr w:rsidR="00D05801" w:rsidRPr="001D2595" w:rsidTr="00176C89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05801" w:rsidRPr="001D2595" w:rsidTr="00176C89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05801" w:rsidRPr="001D2595" w:rsidTr="00176C89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36</w:t>
            </w:r>
          </w:p>
        </w:tc>
      </w:tr>
      <w:tr w:rsidR="00D05801" w:rsidRPr="001D2595" w:rsidTr="00176C89">
        <w:trPr>
          <w:trHeight w:hRule="exact" w:val="3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108 или 72</w:t>
            </w:r>
          </w:p>
        </w:tc>
      </w:tr>
      <w:tr w:rsidR="00D05801" w:rsidRPr="001D2595" w:rsidTr="00176C89">
        <w:trPr>
          <w:trHeight w:hRule="exact" w:val="28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05801" w:rsidRPr="001D2595" w:rsidTr="00176C89">
        <w:trPr>
          <w:trHeight w:hRule="exact" w:val="28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</w:tc>
      </w:tr>
      <w:tr w:rsidR="00D05801" w:rsidRPr="001D2595" w:rsidTr="00176C89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D05801" w:rsidRPr="001D2595" w:rsidTr="00176C89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D05801" w:rsidRPr="001D2595" w:rsidTr="00176C89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01 сентября </w:t>
            </w:r>
          </w:p>
        </w:tc>
      </w:tr>
      <w:tr w:rsidR="00D05801" w:rsidRPr="001D2595" w:rsidTr="00176C89">
        <w:trPr>
          <w:trHeight w:hRule="exact" w:val="150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Выходные праздничные дни, </w:t>
            </w:r>
          </w:p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связанные с государственными праздниками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1,2,3,4,5,6,7,8 января</w:t>
            </w:r>
          </w:p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>1 и 9 мая</w:t>
            </w:r>
          </w:p>
        </w:tc>
      </w:tr>
      <w:tr w:rsidR="00D05801" w:rsidRPr="001D2595" w:rsidTr="00176C89">
        <w:trPr>
          <w:trHeight w:hRule="exact" w:val="41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D05801" w:rsidRPr="001D2595" w:rsidRDefault="00D05801" w:rsidP="00176C89">
            <w:pPr>
              <w:pStyle w:val="afd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D2595">
              <w:rPr>
                <w:rFonts w:ascii="Times New Roman" w:hAnsi="Times New Roman" w:cs="Times New Roman"/>
                <w:sz w:val="26"/>
                <w:szCs w:val="26"/>
              </w:rPr>
              <w:t xml:space="preserve">31 мая </w:t>
            </w:r>
          </w:p>
        </w:tc>
      </w:tr>
    </w:tbl>
    <w:p w:rsidR="00FB00A4" w:rsidRDefault="00FB00A4">
      <w:pPr>
        <w:shd w:val="clear" w:color="auto" w:fill="FFFFFF"/>
        <w:spacing w:after="0" w:line="276" w:lineRule="auto"/>
        <w:ind w:right="-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Default="003A7524" w:rsidP="00E71F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Условия реализации программы</w:t>
      </w:r>
    </w:p>
    <w:p w:rsidR="00D05801" w:rsidRDefault="00D05801" w:rsidP="00E71F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B00A4" w:rsidRPr="00D05801" w:rsidRDefault="003A7524" w:rsidP="00E71FB1">
      <w:pPr>
        <w:tabs>
          <w:tab w:val="left" w:pos="10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Материально – техническое обеспечение:</w:t>
      </w:r>
      <w:r w:rsidR="00D0580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Для занятий требуется просторное, светлое помещение, отвечающее санитарно-гигиеническим нормам. Люминесцентные лампы создают бестеневое освещение, близкое к естественному. Помещение должно быть сухим и легко проветриваемым.</w:t>
      </w:r>
      <w:r w:rsidR="00D0580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Учебное оборудование кабинета включает комплект мебели (стулья, шкафы).</w:t>
      </w:r>
      <w:r w:rsidR="00D0580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Музыкальная колонка, зеркала, хореографические станки, гимнастические коврики.</w:t>
      </w:r>
    </w:p>
    <w:p w:rsidR="00FB00A4" w:rsidRDefault="003A7524">
      <w:pPr>
        <w:tabs>
          <w:tab w:val="left" w:pos="9720"/>
        </w:tabs>
        <w:spacing w:line="240" w:lineRule="auto"/>
        <w:ind w:right="54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Методические материалы:</w:t>
      </w:r>
    </w:p>
    <w:p w:rsidR="00FB00A4" w:rsidRDefault="003A7524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календарный учебный график к образовательной программе;</w:t>
      </w:r>
    </w:p>
    <w:p w:rsidR="00FB00A4" w:rsidRDefault="003A7524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календарно-тематическое планирование;</w:t>
      </w:r>
    </w:p>
    <w:p w:rsidR="00FB00A4" w:rsidRDefault="003A7524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учебная, методическая, дополнительная литература.</w:t>
      </w:r>
    </w:p>
    <w:p w:rsidR="00FB00A4" w:rsidRDefault="003A752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Методы обучения:</w:t>
      </w:r>
    </w:p>
    <w:p w:rsidR="00FB00A4" w:rsidRDefault="003A7524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словесные</w:t>
      </w:r>
      <w:r>
        <w:rPr>
          <w:rFonts w:ascii="Times New Roman" w:hAnsi="Times New Roman" w:cs="Times New Roman"/>
          <w:color w:val="000000"/>
          <w:sz w:val="26"/>
        </w:rPr>
        <w:t>: устное изложение, комментирование, инструктирование, беседа, объяснение, анализ структуры музыкального произведения; использование терминологии;</w:t>
      </w:r>
    </w:p>
    <w:p w:rsidR="00FB00A4" w:rsidRDefault="003A7524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наглядные</w:t>
      </w:r>
      <w:r>
        <w:rPr>
          <w:rFonts w:ascii="Times New Roman" w:hAnsi="Times New Roman" w:cs="Times New Roman"/>
          <w:color w:val="000000"/>
          <w:sz w:val="26"/>
        </w:rPr>
        <w:t>: показ педагогом приемов исполнения, демонстрация, показ видеоматериалов и иллюстраций, наблюдение;</w:t>
      </w:r>
    </w:p>
    <w:p w:rsidR="00FB00A4" w:rsidRDefault="003A7524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практические</w:t>
      </w:r>
      <w:r>
        <w:rPr>
          <w:rFonts w:ascii="Times New Roman" w:hAnsi="Times New Roman" w:cs="Times New Roman"/>
          <w:color w:val="000000"/>
          <w:sz w:val="26"/>
        </w:rPr>
        <w:t>: тренировочные упражнения, танцевальные движения, тренинг и задания, репетиции;</w:t>
      </w:r>
    </w:p>
    <w:p w:rsidR="00FB00A4" w:rsidRDefault="003A7524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проблемно-поисковый метод</w:t>
      </w:r>
      <w:r>
        <w:rPr>
          <w:rFonts w:ascii="Times New Roman" w:hAnsi="Times New Roman" w:cs="Times New Roman"/>
          <w:color w:val="000000"/>
          <w:sz w:val="26"/>
        </w:rPr>
        <w:t xml:space="preserve"> обучения (усвоение знаний, выработка умений и навыков осуществляются в процессе частично-поисковой или исследовательской деятельности обучаемых. Реализуется через словесный, наглядный и практический методы обучения, интерпретированные в ключе постановки и разрешения проблемной ситуации).</w:t>
      </w:r>
    </w:p>
    <w:p w:rsidR="00FB00A4" w:rsidRDefault="003A7524">
      <w:pPr>
        <w:pStyle w:val="C12"/>
        <w:shd w:val="clear" w:color="auto" w:fill="FFFFFF"/>
        <w:tabs>
          <w:tab w:val="left" w:pos="142"/>
        </w:tabs>
        <w:spacing w:before="0" w:after="0" w:line="240" w:lineRule="auto"/>
        <w:ind w:firstLine="720"/>
        <w:contextualSpacing/>
        <w:jc w:val="both"/>
        <w:rPr>
          <w:color w:val="000000"/>
          <w:sz w:val="26"/>
          <w:szCs w:val="26"/>
        </w:rPr>
      </w:pPr>
      <w:r>
        <w:rPr>
          <w:rFonts w:eastAsiaTheme="minorHAnsi"/>
          <w:bCs/>
          <w:iCs/>
          <w:color w:val="000000"/>
          <w:sz w:val="26"/>
          <w:szCs w:val="26"/>
        </w:rPr>
        <w:t>Методы воспитания:</w:t>
      </w:r>
      <w:r>
        <w:rPr>
          <w:rFonts w:eastAsiaTheme="minorHAnsi"/>
          <w:color w:val="000000"/>
          <w:sz w:val="26"/>
          <w:szCs w:val="26"/>
        </w:rPr>
        <w:t xml:space="preserve"> убеждение, поощрение, воспитание на личном примере, стимулирование.</w:t>
      </w:r>
    </w:p>
    <w:p w:rsidR="00FB00A4" w:rsidRDefault="003A7524">
      <w:pPr>
        <w:pStyle w:val="C12"/>
        <w:shd w:val="clear" w:color="auto" w:fill="FFFFFF"/>
        <w:spacing w:before="0" w:after="0" w:line="240" w:lineRule="auto"/>
        <w:ind w:firstLine="720"/>
        <w:contextualSpacing/>
        <w:jc w:val="both"/>
        <w:rPr>
          <w:color w:val="FF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>Педагогические технологии</w:t>
      </w:r>
      <w:r>
        <w:rPr>
          <w:color w:val="000000"/>
          <w:sz w:val="26"/>
          <w:szCs w:val="26"/>
        </w:rPr>
        <w:t>: игровые технологии, технологии личностно - ориентированного и дифференцированного обучения, здоровьесберегающие, технологии проблемного, дистанционного обучения.</w:t>
      </w:r>
    </w:p>
    <w:p w:rsidR="00FB00A4" w:rsidRDefault="003A7524">
      <w:pPr>
        <w:spacing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Формы занятий: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игра;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концерт;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 xml:space="preserve"> конкурс;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практическое занятие;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 xml:space="preserve"> контрольное занятие;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итоговое занятие;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зачет;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репетиция;</w:t>
      </w:r>
    </w:p>
    <w:p w:rsidR="00FB00A4" w:rsidRDefault="003A7524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tabs>
          <w:tab w:val="left" w:pos="1080"/>
        </w:tabs>
        <w:spacing w:after="0" w:line="240" w:lineRule="auto"/>
        <w:rPr>
          <w:rFonts w:ascii="Times New Roman" w:hAnsi="Times New Roman" w:cs="Times New Roman"/>
          <w:color w:val="000000"/>
          <w:sz w:val="26"/>
          <w:lang w:val="en-US"/>
        </w:rPr>
      </w:pPr>
      <w:r>
        <w:rPr>
          <w:rFonts w:ascii="Times New Roman" w:hAnsi="Times New Roman" w:cs="Times New Roman"/>
          <w:color w:val="000000"/>
          <w:sz w:val="26"/>
          <w:lang w:val="en-US"/>
        </w:rPr>
        <w:t>творческий отчет.</w:t>
      </w:r>
    </w:p>
    <w:p w:rsidR="00FB00A4" w:rsidRDefault="003A7524">
      <w:pPr>
        <w:tabs>
          <w:tab w:val="left" w:pos="709"/>
        </w:tabs>
        <w:spacing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Примерный алгоритм занятия:</w:t>
      </w:r>
    </w:p>
    <w:p w:rsidR="00FB00A4" w:rsidRDefault="003A7524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  <w:u w:val="single"/>
        </w:rPr>
        <w:t>Вводная часть:</w:t>
      </w:r>
    </w:p>
    <w:p w:rsidR="00FB00A4" w:rsidRDefault="003A7524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приветствие детей;</w:t>
      </w:r>
    </w:p>
    <w:p w:rsidR="00FB00A4" w:rsidRDefault="003A7524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объявление темы занятия.</w:t>
      </w:r>
    </w:p>
    <w:p w:rsidR="00FB00A4" w:rsidRDefault="003A7524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  <w:u w:val="single"/>
        </w:rPr>
        <w:t>Основная часть:</w:t>
      </w:r>
    </w:p>
    <w:p w:rsidR="00FB00A4" w:rsidRDefault="003A7524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объяснение нового материала;</w:t>
      </w:r>
    </w:p>
    <w:p w:rsidR="00FB00A4" w:rsidRDefault="003A7524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выполнение различных видов упражнений, работ</w:t>
      </w:r>
      <w:r w:rsidR="00D05801">
        <w:rPr>
          <w:rFonts w:ascii="Times New Roman" w:hAnsi="Times New Roman" w:cs="Times New Roman"/>
          <w:sz w:val="26"/>
          <w:szCs w:val="26"/>
        </w:rPr>
        <w:t>.</w:t>
      </w:r>
    </w:p>
    <w:p w:rsidR="00FB00A4" w:rsidRDefault="003A7524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  <w:u w:val="single"/>
        </w:rPr>
        <w:t>Заключительная часть</w:t>
      </w:r>
    </w:p>
    <w:p w:rsidR="00FB00A4" w:rsidRDefault="003A7524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рефлексия, подведение с детьми итогов занятия</w:t>
      </w:r>
      <w:r w:rsidR="00D05801">
        <w:rPr>
          <w:rFonts w:ascii="Times New Roman" w:hAnsi="Times New Roman" w:cs="Times New Roman"/>
          <w:sz w:val="26"/>
          <w:szCs w:val="26"/>
        </w:rPr>
        <w:t>.</w:t>
      </w:r>
    </w:p>
    <w:p w:rsidR="00FB00A4" w:rsidRDefault="00FB00A4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3A7524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 аттестации/контроля и оценочные материалы</w:t>
      </w:r>
    </w:p>
    <w:p w:rsidR="00FB00A4" w:rsidRDefault="00FB00A4">
      <w:pPr>
        <w:pStyle w:val="Standard"/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B00A4" w:rsidRDefault="003A752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Формы контроля:</w:t>
      </w:r>
    </w:p>
    <w:p w:rsidR="00FB00A4" w:rsidRDefault="003A752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Начальный и текущий контроль включает следующие формы: наблюдение, просмотр.</w:t>
      </w:r>
    </w:p>
    <w:p w:rsidR="00FB00A4" w:rsidRDefault="003A752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Тематический контроль проводится после прохождения каждой темы в форме тест-занятия.</w:t>
      </w:r>
    </w:p>
    <w:p w:rsidR="00FB00A4" w:rsidRDefault="003A752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Итоговый контроль осуществляется в конце учебного года через орг</w:t>
      </w:r>
      <w:r w:rsidR="00D05801">
        <w:rPr>
          <w:sz w:val="26"/>
          <w:szCs w:val="26"/>
        </w:rPr>
        <w:t>ани</w:t>
      </w:r>
      <w:r w:rsidR="00D05801">
        <w:rPr>
          <w:sz w:val="26"/>
          <w:szCs w:val="26"/>
        </w:rPr>
        <w:softHyphen/>
        <w:t>зацию открытого занятия. ( П</w:t>
      </w:r>
      <w:r>
        <w:rPr>
          <w:sz w:val="26"/>
          <w:szCs w:val="26"/>
        </w:rPr>
        <w:t>риложе</w:t>
      </w:r>
      <w:r w:rsidR="00D05801">
        <w:rPr>
          <w:sz w:val="26"/>
          <w:szCs w:val="26"/>
        </w:rPr>
        <w:t xml:space="preserve">ние </w:t>
      </w:r>
      <w:r>
        <w:rPr>
          <w:sz w:val="26"/>
          <w:szCs w:val="26"/>
        </w:rPr>
        <w:t>1)</w:t>
      </w:r>
    </w:p>
    <w:p w:rsidR="00FB00A4" w:rsidRDefault="00FB00A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</w:p>
    <w:p w:rsidR="00FB00A4" w:rsidRDefault="00FB00A4">
      <w:pPr>
        <w:pStyle w:val="af7"/>
        <w:shd w:val="clear" w:color="auto" w:fill="FFFFFF"/>
        <w:tabs>
          <w:tab w:val="left" w:pos="269"/>
        </w:tabs>
        <w:ind w:left="0" w:firstLine="709"/>
        <w:jc w:val="both"/>
        <w:rPr>
          <w:sz w:val="26"/>
          <w:szCs w:val="26"/>
        </w:rPr>
      </w:pPr>
    </w:p>
    <w:p w:rsidR="00FB00A4" w:rsidRDefault="00FB00A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05801" w:rsidRDefault="00D058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05801" w:rsidRDefault="00D058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05801" w:rsidRDefault="00D058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D05801" w:rsidRDefault="00D058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FB00A4" w:rsidRDefault="003A752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FB00A4" w:rsidRDefault="00FB00A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55DBF" w:rsidRPr="00E55DBF" w:rsidRDefault="00E55DBF" w:rsidP="00E55DB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5DBF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E55DBF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E55DBF">
        <w:rPr>
          <w:rFonts w:ascii="Times New Roman" w:hAnsi="Times New Roman" w:cs="Times New Roman"/>
          <w:sz w:val="26"/>
          <w:szCs w:val="26"/>
        </w:rPr>
        <w:t>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E55D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E55DB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E55DBF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E55DBF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55DBF" w:rsidRPr="00E55DBF" w:rsidRDefault="00E55DBF" w:rsidP="00E55D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E55DBF" w:rsidRPr="00E55DBF" w:rsidRDefault="00E55DBF" w:rsidP="00E55DB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5DBF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E55DBF" w:rsidRDefault="00E55DBF">
      <w:pPr>
        <w:pStyle w:val="af7"/>
        <w:widowControl w:val="0"/>
        <w:ind w:left="0" w:firstLine="709"/>
        <w:jc w:val="both"/>
        <w:rPr>
          <w:b/>
          <w:bCs/>
          <w:spacing w:val="7"/>
          <w:sz w:val="26"/>
          <w:szCs w:val="26"/>
        </w:rPr>
      </w:pPr>
    </w:p>
    <w:p w:rsidR="00FB00A4" w:rsidRDefault="003A7524">
      <w:pPr>
        <w:pStyle w:val="af7"/>
        <w:widowControl w:val="0"/>
        <w:ind w:left="0" w:firstLine="709"/>
        <w:jc w:val="both"/>
        <w:rPr>
          <w:b/>
          <w:bCs/>
          <w:spacing w:val="7"/>
          <w:sz w:val="26"/>
          <w:szCs w:val="26"/>
        </w:rPr>
      </w:pPr>
      <w:r>
        <w:rPr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Слуцкая С.Л. Танцевальная мозаика. Хореография в детском саду. М.: ЛИНКА-ПРЕСС, 2006.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2. </w:t>
      </w:r>
      <w:r w:rsidR="003A752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Барышникова Т. Азбука хореографии. Москва. 2000 год.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3. </w:t>
      </w:r>
      <w:r w:rsidR="003A752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Суворова Т.И. «Танцевальная ритмика» 1-5 выпуск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Регацциони Г., Бальные танцы: Метод. пособ. [Текст] / Г. Регацциони, А. Маджони, М. Анджело. - М.: БММ АО, 2001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Полятков С.С. Основы современного танца [Текст]: Учеб. пособ. / С.С. Полятков. - 2-е изд. - Ростов н/Д: Феникс, 2006.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Козлов Н.И. Пластическая выразительность как один из определяющих компонентов в создании художественного образа [Текст]: учебное пособие для уч-ся и преподавателей ДШИ и колледжей / Н.И. Козлов. - СПб.: Композитор, 2006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B00A4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="003A752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Степаненкова Э.Я. Теория и методика физического воспитания и развития ребенка. М.: Академия, 2001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55DBF" w:rsidRDefault="00E55DBF">
      <w:pPr>
        <w:pStyle w:val="af7"/>
        <w:keepNext/>
        <w:keepLines/>
        <w:ind w:left="0" w:firstLine="709"/>
        <w:jc w:val="both"/>
        <w:rPr>
          <w:b/>
          <w:bCs/>
          <w:sz w:val="26"/>
          <w:szCs w:val="26"/>
        </w:rPr>
      </w:pPr>
    </w:p>
    <w:p w:rsidR="00FB00A4" w:rsidRDefault="003A7524">
      <w:pPr>
        <w:pStyle w:val="af7"/>
        <w:keepNext/>
        <w:keepLines/>
        <w:ind w:left="0"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Литература для обучающихся и родителей: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1. </w:t>
      </w:r>
      <w:r w:rsidR="003A7524" w:rsidRPr="00D05801">
        <w:rPr>
          <w:rFonts w:ascii="Times New Roman" w:hAnsi="Times New Roman" w:cs="Times New Roman"/>
          <w:sz w:val="26"/>
          <w:szCs w:val="26"/>
        </w:rPr>
        <w:t xml:space="preserve">Барышникова Т. «Азбука хореографии», «Айрис - пресс» Москва, 2001г. 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2. </w:t>
      </w:r>
      <w:r w:rsidR="003A7524" w:rsidRPr="00D05801">
        <w:rPr>
          <w:rFonts w:ascii="Times New Roman" w:hAnsi="Times New Roman" w:cs="Times New Roman"/>
          <w:sz w:val="26"/>
          <w:szCs w:val="26"/>
        </w:rPr>
        <w:t xml:space="preserve">Джозеф С. Хавилер Тело танцора. Медицинский взгляд на танцы и трени- ровки. – М.: Новое слово,2004. 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="003A7524" w:rsidRPr="00D05801">
        <w:rPr>
          <w:rFonts w:ascii="Times New Roman" w:hAnsi="Times New Roman" w:cs="Times New Roman"/>
          <w:sz w:val="26"/>
          <w:szCs w:val="26"/>
        </w:rPr>
        <w:t xml:space="preserve">Немова Г.В., Малышева А.Н. «Праздники, игры и танцы» Ярославль, ака- демия развития, 2007 г. 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4. </w:t>
      </w:r>
      <w:r w:rsidR="003A7524" w:rsidRPr="00D05801">
        <w:rPr>
          <w:rFonts w:ascii="Times New Roman" w:hAnsi="Times New Roman" w:cs="Times New Roman"/>
          <w:sz w:val="26"/>
          <w:szCs w:val="26"/>
        </w:rPr>
        <w:t xml:space="preserve">Образцова Т.Н. «Музыкальные игры для детей» М; Этрол Лада 2005г. 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5. </w:t>
      </w:r>
      <w:r w:rsidR="003A7524" w:rsidRPr="00D05801">
        <w:rPr>
          <w:rFonts w:ascii="Times New Roman" w:hAnsi="Times New Roman" w:cs="Times New Roman"/>
          <w:sz w:val="26"/>
          <w:szCs w:val="26"/>
        </w:rPr>
        <w:t>Прокопов К., Прокопова В. «Клубные танцы» М; АСТ Астрель хранитель, 2006.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6. </w:t>
      </w:r>
      <w:r w:rsidR="003A7524" w:rsidRPr="00D05801">
        <w:rPr>
          <w:rFonts w:ascii="Times New Roman" w:hAnsi="Times New Roman" w:cs="Times New Roman"/>
          <w:sz w:val="26"/>
          <w:szCs w:val="26"/>
        </w:rPr>
        <w:t xml:space="preserve">Рубштейн Н. Что нужно знать, чтобы стать первым. Танцор. Пара. - М., 2007. </w:t>
      </w:r>
    </w:p>
    <w:p w:rsidR="00FB00A4" w:rsidRPr="00D05801" w:rsidRDefault="00D05801" w:rsidP="00D058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5801">
        <w:rPr>
          <w:rFonts w:ascii="Times New Roman" w:hAnsi="Times New Roman" w:cs="Times New Roman"/>
          <w:sz w:val="26"/>
          <w:szCs w:val="26"/>
        </w:rPr>
        <w:t xml:space="preserve">7. </w:t>
      </w:r>
      <w:r w:rsidR="003A7524" w:rsidRPr="00D05801">
        <w:rPr>
          <w:rFonts w:ascii="Times New Roman" w:hAnsi="Times New Roman" w:cs="Times New Roman"/>
          <w:sz w:val="26"/>
          <w:szCs w:val="26"/>
        </w:rPr>
        <w:t>Фомиченко И., Михайлова М. «Танцуем, играем, всех приглашаем», Ярославль, Академия развития 2007г.</w:t>
      </w:r>
    </w:p>
    <w:p w:rsidR="00FB00A4" w:rsidRPr="00D05801" w:rsidRDefault="00FB00A4" w:rsidP="00D05801">
      <w:pPr>
        <w:shd w:val="clear" w:color="auto" w:fill="FFFFFF"/>
        <w:jc w:val="both"/>
        <w:rPr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E55DBF" w:rsidRDefault="00E55DBF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FB00A4" w:rsidRDefault="00D05801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 xml:space="preserve">Приложение </w:t>
      </w:r>
      <w:r w:rsidR="003A7524">
        <w:rPr>
          <w:b/>
          <w:bCs/>
          <w:sz w:val="26"/>
          <w:szCs w:val="26"/>
        </w:rPr>
        <w:t>1</w:t>
      </w:r>
    </w:p>
    <w:p w:rsidR="00D05801" w:rsidRDefault="00D05801">
      <w:pPr>
        <w:pStyle w:val="af7"/>
        <w:shd w:val="clear" w:color="auto" w:fill="FFFFFF"/>
        <w:ind w:left="349"/>
        <w:jc w:val="right"/>
        <w:rPr>
          <w:b/>
          <w:bCs/>
          <w:sz w:val="26"/>
          <w:szCs w:val="26"/>
        </w:rPr>
      </w:pPr>
    </w:p>
    <w:p w:rsidR="00FB00A4" w:rsidRDefault="003A7524">
      <w:pPr>
        <w:ind w:right="-1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Диагностика умений и навыков обучающихся к разделам программы</w:t>
      </w:r>
    </w:p>
    <w:p w:rsidR="00FB00A4" w:rsidRDefault="003A7524">
      <w:pPr>
        <w:pStyle w:val="af7"/>
        <w:shd w:val="clear" w:color="auto" w:fill="FFFFFF"/>
        <w:ind w:left="349"/>
        <w:jc w:val="center"/>
        <w:rPr>
          <w:sz w:val="26"/>
          <w:szCs w:val="26"/>
        </w:rPr>
      </w:pPr>
      <w:r>
        <w:rPr>
          <w:sz w:val="26"/>
          <w:szCs w:val="26"/>
        </w:rPr>
        <w:t>1 год обучения</w:t>
      </w:r>
    </w:p>
    <w:p w:rsidR="00BB4742" w:rsidRDefault="00BB4742">
      <w:pPr>
        <w:pStyle w:val="af7"/>
        <w:shd w:val="clear" w:color="auto" w:fill="FFFFFF"/>
        <w:ind w:left="349"/>
        <w:jc w:val="center"/>
        <w:rPr>
          <w:sz w:val="26"/>
          <w:szCs w:val="26"/>
        </w:rPr>
      </w:pPr>
    </w:p>
    <w:tbl>
      <w:tblPr>
        <w:tblStyle w:val="af9"/>
        <w:tblW w:w="10068" w:type="dxa"/>
        <w:tblInd w:w="349" w:type="dxa"/>
        <w:tblLook w:val="04A0"/>
      </w:tblPr>
      <w:tblGrid>
        <w:gridCol w:w="465"/>
        <w:gridCol w:w="1754"/>
        <w:gridCol w:w="659"/>
        <w:gridCol w:w="719"/>
        <w:gridCol w:w="815"/>
        <w:gridCol w:w="623"/>
        <w:gridCol w:w="743"/>
        <w:gridCol w:w="731"/>
        <w:gridCol w:w="719"/>
        <w:gridCol w:w="851"/>
        <w:gridCol w:w="779"/>
        <w:gridCol w:w="1210"/>
      </w:tblGrid>
      <w:tr w:rsidR="00FB00A4" w:rsidRPr="00BB4742">
        <w:trPr>
          <w:trHeight w:val="1139"/>
        </w:trPr>
        <w:tc>
          <w:tcPr>
            <w:tcW w:w="465" w:type="dxa"/>
            <w:vMerge w:val="restart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№</w:t>
            </w:r>
          </w:p>
        </w:tc>
        <w:tc>
          <w:tcPr>
            <w:tcW w:w="1754" w:type="dxa"/>
            <w:vMerge w:val="restart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ФИ</w:t>
            </w:r>
          </w:p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обучающихся</w:t>
            </w:r>
          </w:p>
        </w:tc>
        <w:tc>
          <w:tcPr>
            <w:tcW w:w="2193" w:type="dxa"/>
            <w:gridSpan w:val="3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Физическая подготовка</w:t>
            </w:r>
          </w:p>
        </w:tc>
        <w:tc>
          <w:tcPr>
            <w:tcW w:w="2097" w:type="dxa"/>
            <w:gridSpan w:val="3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Музыкально-</w:t>
            </w:r>
          </w:p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ритмическая подготовка</w:t>
            </w:r>
          </w:p>
        </w:tc>
        <w:tc>
          <w:tcPr>
            <w:tcW w:w="2349" w:type="dxa"/>
            <w:gridSpan w:val="3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Творческие навыки</w:t>
            </w:r>
          </w:p>
        </w:tc>
        <w:tc>
          <w:tcPr>
            <w:tcW w:w="1210" w:type="dxa"/>
            <w:vMerge w:val="restart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 w:rsidRPr="00BB4742">
              <w:rPr>
                <w:sz w:val="26"/>
                <w:szCs w:val="26"/>
              </w:rPr>
              <w:t>Итого</w:t>
            </w:r>
          </w:p>
        </w:tc>
      </w:tr>
      <w:tr w:rsidR="00FB00A4" w:rsidRPr="00BB4742">
        <w:trPr>
          <w:trHeight w:val="1643"/>
        </w:trPr>
        <w:tc>
          <w:tcPr>
            <w:tcW w:w="465" w:type="dxa"/>
            <w:vMerge/>
          </w:tcPr>
          <w:p w:rsidR="00FB00A4" w:rsidRPr="00BB4742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1754" w:type="dxa"/>
            <w:vMerge/>
          </w:tcPr>
          <w:p w:rsidR="00FB00A4" w:rsidRPr="00BB4742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659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Гибкость</w:t>
            </w:r>
          </w:p>
        </w:tc>
        <w:tc>
          <w:tcPr>
            <w:tcW w:w="719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Координация</w:t>
            </w:r>
          </w:p>
        </w:tc>
        <w:tc>
          <w:tcPr>
            <w:tcW w:w="815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Выносливость</w:t>
            </w:r>
          </w:p>
        </w:tc>
        <w:tc>
          <w:tcPr>
            <w:tcW w:w="623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Слух</w:t>
            </w:r>
          </w:p>
        </w:tc>
        <w:tc>
          <w:tcPr>
            <w:tcW w:w="743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Ритм</w:t>
            </w:r>
          </w:p>
        </w:tc>
        <w:tc>
          <w:tcPr>
            <w:tcW w:w="731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Темп</w:t>
            </w:r>
          </w:p>
        </w:tc>
        <w:tc>
          <w:tcPr>
            <w:tcW w:w="719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Импровизация</w:t>
            </w:r>
          </w:p>
        </w:tc>
        <w:tc>
          <w:tcPr>
            <w:tcW w:w="851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Выразительность</w:t>
            </w:r>
          </w:p>
        </w:tc>
        <w:tc>
          <w:tcPr>
            <w:tcW w:w="779" w:type="dxa"/>
            <w:textDirection w:val="btLr"/>
          </w:tcPr>
          <w:p w:rsidR="00FB00A4" w:rsidRPr="00BB4742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 w:rsidRPr="00BB4742">
              <w:rPr>
                <w:sz w:val="18"/>
                <w:szCs w:val="18"/>
              </w:rPr>
              <w:t>Работа в группе</w:t>
            </w:r>
          </w:p>
        </w:tc>
        <w:tc>
          <w:tcPr>
            <w:tcW w:w="1210" w:type="dxa"/>
            <w:vMerge/>
          </w:tcPr>
          <w:p w:rsidR="00FB00A4" w:rsidRPr="00BB4742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 w:rsidRPr="00BB4742">
        <w:tc>
          <w:tcPr>
            <w:tcW w:w="46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Pr="00BB4742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 w:rsidRPr="00BB4742">
        <w:tc>
          <w:tcPr>
            <w:tcW w:w="46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P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B4742" w:rsidRDefault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FB00A4" w:rsidRPr="00301E24" w:rsidRDefault="003A7524" w:rsidP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30"/>
        </w:rPr>
      </w:pPr>
      <w:r w:rsidRPr="00301E24">
        <w:rPr>
          <w:rFonts w:ascii="Times New Roman" w:hAnsi="Times New Roman" w:cs="Times New Roman"/>
          <w:b/>
          <w:color w:val="000000"/>
          <w:sz w:val="26"/>
          <w:szCs w:val="30"/>
        </w:rPr>
        <w:t xml:space="preserve">Критерии оценивания </w:t>
      </w:r>
      <w:r>
        <w:rPr>
          <w:rFonts w:ascii="Times New Roman" w:hAnsi="Times New Roman" w:cs="Times New Roman"/>
          <w:b/>
          <w:color w:val="000000"/>
          <w:sz w:val="26"/>
          <w:szCs w:val="30"/>
        </w:rPr>
        <w:t>по каждому разделу</w:t>
      </w:r>
      <w:r w:rsidRPr="00301E24">
        <w:rPr>
          <w:rFonts w:ascii="Times New Roman" w:hAnsi="Times New Roman" w:cs="Times New Roman"/>
          <w:b/>
          <w:color w:val="000000"/>
          <w:sz w:val="26"/>
          <w:szCs w:val="30"/>
        </w:rPr>
        <w:t>:</w:t>
      </w:r>
    </w:p>
    <w:p w:rsidR="00FB00A4" w:rsidRDefault="003A7524" w:rsidP="00815BC3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3 балла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отлично (полное освоение)</w:t>
      </w:r>
    </w:p>
    <w:p w:rsidR="00FB00A4" w:rsidRDefault="003A7524" w:rsidP="00815BC3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2 балла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хорошо (незначительные недочеты)</w:t>
      </w:r>
    </w:p>
    <w:p w:rsidR="00FB00A4" w:rsidRDefault="003A7524" w:rsidP="00815BC3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1 балл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удовлетворительно (базовое освоение)</w:t>
      </w:r>
    </w:p>
    <w:p w:rsidR="00FB00A4" w:rsidRDefault="003A7524" w:rsidP="00815BC3">
      <w:pPr>
        <w:numPr>
          <w:ilvl w:val="0"/>
          <w:numId w:val="6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0 баллов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неудовлетворительно</w:t>
      </w:r>
    </w:p>
    <w:p w:rsidR="00FB00A4" w:rsidRDefault="00FB00A4">
      <w:pPr>
        <w:pStyle w:val="af7"/>
        <w:shd w:val="clear" w:color="auto" w:fill="FFFFFF"/>
        <w:ind w:left="349"/>
        <w:rPr>
          <w:sz w:val="26"/>
          <w:szCs w:val="26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Pr="00BB4742" w:rsidRDefault="00BB4742" w:rsidP="00BB4742">
      <w:pPr>
        <w:shd w:val="clear" w:color="auto" w:fill="FFFFFF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Диагностика умений и навыков обучающихся к разделам программы</w:t>
      </w: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FB00A4" w:rsidRDefault="003A7524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  <w:r>
        <w:rPr>
          <w:color w:val="000000"/>
          <w:sz w:val="26"/>
          <w:szCs w:val="30"/>
        </w:rPr>
        <w:t>2 год обучения</w:t>
      </w:r>
    </w:p>
    <w:p w:rsidR="00BB4742" w:rsidRDefault="00BB4742">
      <w:pPr>
        <w:pStyle w:val="af7"/>
        <w:shd w:val="clear" w:color="auto" w:fill="FFFFFF"/>
        <w:ind w:left="349"/>
        <w:jc w:val="center"/>
        <w:rPr>
          <w:sz w:val="26"/>
          <w:szCs w:val="26"/>
        </w:rPr>
      </w:pPr>
    </w:p>
    <w:tbl>
      <w:tblPr>
        <w:tblStyle w:val="af9"/>
        <w:tblW w:w="10068" w:type="dxa"/>
        <w:tblInd w:w="349" w:type="dxa"/>
        <w:tblLook w:val="04A0"/>
      </w:tblPr>
      <w:tblGrid>
        <w:gridCol w:w="465"/>
        <w:gridCol w:w="1754"/>
        <w:gridCol w:w="659"/>
        <w:gridCol w:w="719"/>
        <w:gridCol w:w="815"/>
        <w:gridCol w:w="623"/>
        <w:gridCol w:w="743"/>
        <w:gridCol w:w="731"/>
        <w:gridCol w:w="719"/>
        <w:gridCol w:w="851"/>
        <w:gridCol w:w="779"/>
        <w:gridCol w:w="1210"/>
      </w:tblGrid>
      <w:tr w:rsidR="00FB00A4">
        <w:trPr>
          <w:trHeight w:val="1139"/>
        </w:trPr>
        <w:tc>
          <w:tcPr>
            <w:tcW w:w="465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754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</w:t>
            </w:r>
          </w:p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обучающихся</w:t>
            </w:r>
          </w:p>
        </w:tc>
        <w:tc>
          <w:tcPr>
            <w:tcW w:w="2193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Техническая подготовка</w:t>
            </w:r>
          </w:p>
        </w:tc>
        <w:tc>
          <w:tcPr>
            <w:tcW w:w="2097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Музыкальное восприятие</w:t>
            </w:r>
          </w:p>
        </w:tc>
        <w:tc>
          <w:tcPr>
            <w:tcW w:w="2349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Творческое развитие</w:t>
            </w:r>
          </w:p>
        </w:tc>
        <w:tc>
          <w:tcPr>
            <w:tcW w:w="1210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FB00A4">
        <w:trPr>
          <w:trHeight w:val="1643"/>
        </w:trPr>
        <w:tc>
          <w:tcPr>
            <w:tcW w:w="465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1754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65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движения</w:t>
            </w:r>
          </w:p>
        </w:tc>
        <w:tc>
          <w:tcPr>
            <w:tcW w:w="71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Выворотность</w:t>
            </w:r>
          </w:p>
        </w:tc>
        <w:tc>
          <w:tcPr>
            <w:tcW w:w="815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Координация</w:t>
            </w:r>
          </w:p>
        </w:tc>
        <w:tc>
          <w:tcPr>
            <w:tcW w:w="623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Чувство слуха</w:t>
            </w:r>
          </w:p>
        </w:tc>
        <w:tc>
          <w:tcPr>
            <w:tcW w:w="743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Музыкальная память</w:t>
            </w:r>
          </w:p>
        </w:tc>
        <w:tc>
          <w:tcPr>
            <w:tcW w:w="731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слух</w:t>
            </w:r>
          </w:p>
        </w:tc>
        <w:tc>
          <w:tcPr>
            <w:tcW w:w="71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Импровизация</w:t>
            </w:r>
          </w:p>
        </w:tc>
        <w:tc>
          <w:tcPr>
            <w:tcW w:w="851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этюдов</w:t>
            </w:r>
          </w:p>
        </w:tc>
        <w:tc>
          <w:tcPr>
            <w:tcW w:w="77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 в группе</w:t>
            </w:r>
          </w:p>
        </w:tc>
        <w:tc>
          <w:tcPr>
            <w:tcW w:w="1210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B4742" w:rsidRDefault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FB00A4" w:rsidRDefault="003A7524" w:rsidP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Критерии оценивания:</w:t>
      </w:r>
    </w:p>
    <w:p w:rsidR="00FB00A4" w:rsidRDefault="003A7524" w:rsidP="00815BC3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5 баллов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отлично</w:t>
      </w:r>
    </w:p>
    <w:p w:rsidR="00FB00A4" w:rsidRDefault="003A7524" w:rsidP="00815BC3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4 балла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хорошо</w:t>
      </w:r>
    </w:p>
    <w:p w:rsidR="00FB00A4" w:rsidRDefault="003A7524" w:rsidP="00815BC3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3 балла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удовлетворительно</w:t>
      </w:r>
    </w:p>
    <w:p w:rsidR="00FB00A4" w:rsidRDefault="003A7524" w:rsidP="00815BC3">
      <w:pPr>
        <w:numPr>
          <w:ilvl w:val="0"/>
          <w:numId w:val="6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2 балла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неудовлетворительно</w:t>
      </w:r>
    </w:p>
    <w:p w:rsidR="00FB00A4" w:rsidRDefault="00FB00A4">
      <w:pPr>
        <w:pStyle w:val="af7"/>
        <w:shd w:val="clear" w:color="auto" w:fill="FFFFFF"/>
        <w:ind w:left="349"/>
        <w:rPr>
          <w:sz w:val="26"/>
          <w:szCs w:val="26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BB4742" w:rsidRDefault="00BB4742" w:rsidP="00BB4742">
      <w:pPr>
        <w:pStyle w:val="af7"/>
        <w:shd w:val="clear" w:color="auto" w:fill="FFFFFF"/>
        <w:ind w:left="34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Диагностика умений и навыков обучающихся к разделам программы</w:t>
      </w:r>
    </w:p>
    <w:p w:rsidR="00BB4742" w:rsidRDefault="00BB4742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</w:p>
    <w:p w:rsidR="00FB00A4" w:rsidRDefault="003A7524">
      <w:pPr>
        <w:pStyle w:val="af7"/>
        <w:shd w:val="clear" w:color="auto" w:fill="FFFFFF"/>
        <w:ind w:left="349"/>
        <w:jc w:val="center"/>
        <w:rPr>
          <w:color w:val="000000"/>
          <w:sz w:val="26"/>
          <w:szCs w:val="30"/>
        </w:rPr>
      </w:pPr>
      <w:r>
        <w:rPr>
          <w:color w:val="000000"/>
          <w:sz w:val="26"/>
          <w:szCs w:val="30"/>
        </w:rPr>
        <w:t>3 год обучения</w:t>
      </w:r>
    </w:p>
    <w:p w:rsidR="00BB4742" w:rsidRDefault="00BB4742">
      <w:pPr>
        <w:pStyle w:val="af7"/>
        <w:shd w:val="clear" w:color="auto" w:fill="FFFFFF"/>
        <w:ind w:left="349"/>
        <w:jc w:val="center"/>
        <w:rPr>
          <w:sz w:val="26"/>
          <w:szCs w:val="26"/>
        </w:rPr>
      </w:pPr>
    </w:p>
    <w:tbl>
      <w:tblPr>
        <w:tblStyle w:val="af9"/>
        <w:tblW w:w="10068" w:type="dxa"/>
        <w:tblInd w:w="349" w:type="dxa"/>
        <w:tblLook w:val="04A0"/>
      </w:tblPr>
      <w:tblGrid>
        <w:gridCol w:w="465"/>
        <w:gridCol w:w="1754"/>
        <w:gridCol w:w="659"/>
        <w:gridCol w:w="719"/>
        <w:gridCol w:w="815"/>
        <w:gridCol w:w="623"/>
        <w:gridCol w:w="743"/>
        <w:gridCol w:w="731"/>
        <w:gridCol w:w="719"/>
        <w:gridCol w:w="851"/>
        <w:gridCol w:w="779"/>
        <w:gridCol w:w="1210"/>
      </w:tblGrid>
      <w:tr w:rsidR="00FB00A4">
        <w:trPr>
          <w:trHeight w:val="1139"/>
        </w:trPr>
        <w:tc>
          <w:tcPr>
            <w:tcW w:w="465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754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</w:t>
            </w:r>
          </w:p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обучающихся</w:t>
            </w:r>
          </w:p>
        </w:tc>
        <w:tc>
          <w:tcPr>
            <w:tcW w:w="2193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Исполнительское мастерство</w:t>
            </w:r>
          </w:p>
        </w:tc>
        <w:tc>
          <w:tcPr>
            <w:tcW w:w="2097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Музыкальное восприятие</w:t>
            </w:r>
          </w:p>
        </w:tc>
        <w:tc>
          <w:tcPr>
            <w:tcW w:w="2349" w:type="dxa"/>
            <w:gridSpan w:val="3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Творческое развитие</w:t>
            </w:r>
          </w:p>
        </w:tc>
        <w:tc>
          <w:tcPr>
            <w:tcW w:w="1210" w:type="dxa"/>
            <w:vMerge w:val="restart"/>
          </w:tcPr>
          <w:p w:rsidR="00FB00A4" w:rsidRDefault="003A7524" w:rsidP="00BB4742">
            <w:pPr>
              <w:pStyle w:val="af7"/>
              <w:shd w:val="clear" w:color="auto" w:fill="FFFFFF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FB00A4">
        <w:trPr>
          <w:trHeight w:val="1643"/>
        </w:trPr>
        <w:tc>
          <w:tcPr>
            <w:tcW w:w="465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1754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  <w:tc>
          <w:tcPr>
            <w:tcW w:w="65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исполнения</w:t>
            </w:r>
          </w:p>
        </w:tc>
        <w:tc>
          <w:tcPr>
            <w:tcW w:w="71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Артистизм</w:t>
            </w:r>
          </w:p>
        </w:tc>
        <w:tc>
          <w:tcPr>
            <w:tcW w:w="815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Координация</w:t>
            </w:r>
          </w:p>
        </w:tc>
        <w:tc>
          <w:tcPr>
            <w:tcW w:w="623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Чувство слуха</w:t>
            </w:r>
          </w:p>
        </w:tc>
        <w:tc>
          <w:tcPr>
            <w:tcW w:w="743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Музыкальная память</w:t>
            </w:r>
          </w:p>
        </w:tc>
        <w:tc>
          <w:tcPr>
            <w:tcW w:w="731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слух</w:t>
            </w:r>
          </w:p>
        </w:tc>
        <w:tc>
          <w:tcPr>
            <w:tcW w:w="71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Импровизация</w:t>
            </w:r>
          </w:p>
        </w:tc>
        <w:tc>
          <w:tcPr>
            <w:tcW w:w="851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Создание этюдов</w:t>
            </w:r>
          </w:p>
        </w:tc>
        <w:tc>
          <w:tcPr>
            <w:tcW w:w="779" w:type="dxa"/>
            <w:textDirection w:val="btLr"/>
          </w:tcPr>
          <w:p w:rsidR="00FB00A4" w:rsidRDefault="003A7524" w:rsidP="00BB4742">
            <w:pPr>
              <w:pStyle w:val="af7"/>
              <w:shd w:val="clear" w:color="auto" w:fill="FFFFFF"/>
              <w:ind w:left="115" w:right="11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 в группе</w:t>
            </w:r>
          </w:p>
        </w:tc>
        <w:tc>
          <w:tcPr>
            <w:tcW w:w="1210" w:type="dxa"/>
            <w:vMerge/>
          </w:tcPr>
          <w:p w:rsidR="00FB00A4" w:rsidRDefault="00FB00A4">
            <w:pPr>
              <w:pStyle w:val="af7"/>
              <w:shd w:val="clear" w:color="auto" w:fill="FFFFFF"/>
              <w:ind w:left="0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FB00A4">
        <w:tc>
          <w:tcPr>
            <w:tcW w:w="46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FB00A4" w:rsidRDefault="00FB00A4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  <w:tr w:rsidR="00BB4742">
        <w:tc>
          <w:tcPr>
            <w:tcW w:w="46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754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5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15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62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43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3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1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779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210" w:type="dxa"/>
          </w:tcPr>
          <w:p w:rsidR="00BB4742" w:rsidRDefault="00BB4742">
            <w:pPr>
              <w:pStyle w:val="af7"/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BB4742" w:rsidRDefault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30"/>
        </w:rPr>
      </w:pPr>
    </w:p>
    <w:p w:rsidR="00FB00A4" w:rsidRDefault="003A7524" w:rsidP="00BB474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Критерии оценивания:</w:t>
      </w:r>
    </w:p>
    <w:p w:rsidR="00FB00A4" w:rsidRDefault="003A7524" w:rsidP="00815BC3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10 баллов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отлично</w:t>
      </w:r>
    </w:p>
    <w:p w:rsidR="00FB00A4" w:rsidRDefault="003A7524" w:rsidP="00815BC3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8-9 баллов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хорошо</w:t>
      </w:r>
    </w:p>
    <w:p w:rsidR="00BB4742" w:rsidRPr="00BB4742" w:rsidRDefault="003A7524" w:rsidP="00BB4742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6-7 баллов</w:t>
      </w:r>
      <w:r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удовлетворительно</w:t>
      </w:r>
    </w:p>
    <w:p w:rsidR="00FB00A4" w:rsidRPr="00BB4742" w:rsidRDefault="003A7524" w:rsidP="00BB4742">
      <w:pPr>
        <w:numPr>
          <w:ilvl w:val="0"/>
          <w:numId w:val="6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tabs>
          <w:tab w:val="left" w:pos="720"/>
        </w:tabs>
        <w:spacing w:after="0" w:line="240" w:lineRule="auto"/>
        <w:rPr>
          <w:rFonts w:ascii="Times New Roman" w:hAnsi="Times New Roman" w:cs="Times New Roman"/>
          <w:color w:val="000000"/>
          <w:sz w:val="26"/>
          <w:szCs w:val="30"/>
          <w:lang w:val="en-US"/>
        </w:rPr>
      </w:pPr>
      <w:r w:rsidRPr="00BB4742">
        <w:rPr>
          <w:rFonts w:ascii="Times New Roman" w:hAnsi="Times New Roman" w:cs="Times New Roman"/>
          <w:b/>
          <w:color w:val="000000"/>
          <w:sz w:val="26"/>
          <w:szCs w:val="30"/>
          <w:lang w:val="en-US"/>
        </w:rPr>
        <w:t>менее 6</w:t>
      </w:r>
      <w:r w:rsidRPr="00BB4742">
        <w:rPr>
          <w:rFonts w:ascii="Times New Roman" w:hAnsi="Times New Roman" w:cs="Times New Roman"/>
          <w:color w:val="000000"/>
          <w:sz w:val="26"/>
          <w:szCs w:val="30"/>
          <w:lang w:val="en-US"/>
        </w:rPr>
        <w:t xml:space="preserve"> — неудовлетворительно</w:t>
      </w:r>
    </w:p>
    <w:p w:rsidR="00FB00A4" w:rsidRDefault="00FB00A4">
      <w:pPr>
        <w:pStyle w:val="af7"/>
        <w:shd w:val="clear" w:color="auto" w:fill="FFFFFF"/>
        <w:ind w:left="349"/>
        <w:jc w:val="center"/>
        <w:rPr>
          <w:sz w:val="26"/>
          <w:szCs w:val="26"/>
        </w:rPr>
      </w:pPr>
    </w:p>
    <w:sectPr w:rsidR="00FB00A4" w:rsidSect="00FB00A4">
      <w:headerReference w:type="default" r:id="rId10"/>
      <w:footerReference w:type="even" r:id="rId11"/>
      <w:footerReference w:type="default" r:id="rId12"/>
      <w:headerReference w:type="first" r:id="rId13"/>
      <w:pgSz w:w="11907" w:h="16840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A63" w:rsidRDefault="008D2A63">
      <w:pPr>
        <w:spacing w:after="0" w:line="240" w:lineRule="auto"/>
      </w:pPr>
      <w:r>
        <w:separator/>
      </w:r>
    </w:p>
  </w:endnote>
  <w:endnote w:type="continuationSeparator" w:id="1">
    <w:p w:rsidR="008D2A63" w:rsidRDefault="008D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95" w:rsidRDefault="00AC2394">
    <w:pPr>
      <w:pStyle w:val="Footer"/>
      <w:framePr w:wrap="around" w:vAnchor="text" w:hAnchor="margin" w:xAlign="right" w:y="1"/>
      <w:rPr>
        <w:rStyle w:val="Pagenumber"/>
      </w:rPr>
    </w:pPr>
    <w:r w:rsidRPr="00FB00A4">
      <w:fldChar w:fldCharType="begin"/>
    </w:r>
    <w:r w:rsidR="001D2595">
      <w:instrText xml:space="preserve">PAGE  </w:instrText>
    </w:r>
    <w:r w:rsidRPr="00FB00A4">
      <w:fldChar w:fldCharType="end"/>
    </w:r>
  </w:p>
  <w:p w:rsidR="001D2595" w:rsidRDefault="001D259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95" w:rsidRDefault="001D2595">
    <w:pPr>
      <w:pStyle w:val="Footer"/>
      <w:framePr w:wrap="around" w:vAnchor="text" w:hAnchor="margin" w:xAlign="right" w:y="1"/>
      <w:rPr>
        <w:rStyle w:val="Pagenumber"/>
      </w:rPr>
    </w:pPr>
  </w:p>
  <w:p w:rsidR="001D2595" w:rsidRDefault="001D259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A63" w:rsidRDefault="008D2A63">
      <w:pPr>
        <w:spacing w:after="0" w:line="240" w:lineRule="auto"/>
      </w:pPr>
      <w:r>
        <w:separator/>
      </w:r>
    </w:p>
  </w:footnote>
  <w:footnote w:type="continuationSeparator" w:id="1">
    <w:p w:rsidR="008D2A63" w:rsidRDefault="008D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95" w:rsidRDefault="00AC2394">
    <w:pPr>
      <w:pStyle w:val="Header"/>
      <w:jc w:val="center"/>
    </w:pPr>
    <w:fldSimple w:instr=" PAGE   \* MERGEFORMAT ">
      <w:r w:rsidR="00E55DBF">
        <w:rPr>
          <w:noProof/>
        </w:rPr>
        <w:t>2</w:t>
      </w:r>
    </w:fldSimple>
  </w:p>
  <w:p w:rsidR="001D2595" w:rsidRDefault="001D25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595" w:rsidRDefault="001D2595">
    <w:pPr>
      <w:pStyle w:val="Header"/>
      <w:jc w:val="center"/>
    </w:pPr>
  </w:p>
  <w:p w:rsidR="001D2595" w:rsidRDefault="001D259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65DEA"/>
    <w:multiLevelType w:val="multilevel"/>
    <w:tmpl w:val="4FEE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B7B62"/>
    <w:multiLevelType w:val="multilevel"/>
    <w:tmpl w:val="830603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9325C7"/>
    <w:multiLevelType w:val="multilevel"/>
    <w:tmpl w:val="10EE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1D4681"/>
    <w:multiLevelType w:val="multilevel"/>
    <w:tmpl w:val="FF9C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29387C"/>
    <w:multiLevelType w:val="multilevel"/>
    <w:tmpl w:val="5538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6A56E6"/>
    <w:multiLevelType w:val="multilevel"/>
    <w:tmpl w:val="D5FE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A5155D"/>
    <w:multiLevelType w:val="hybridMultilevel"/>
    <w:tmpl w:val="AFBEAD92"/>
    <w:lvl w:ilvl="0" w:tplc="53EA9E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C4A6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FA0A3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342E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6D000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F9890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F52E1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80A91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37243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786599D"/>
    <w:multiLevelType w:val="multilevel"/>
    <w:tmpl w:val="47C6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D51C04"/>
    <w:multiLevelType w:val="multilevel"/>
    <w:tmpl w:val="0CDA5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C20488A"/>
    <w:multiLevelType w:val="multilevel"/>
    <w:tmpl w:val="50AEA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BB7CE4"/>
    <w:multiLevelType w:val="multilevel"/>
    <w:tmpl w:val="1F3E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1C7916"/>
    <w:multiLevelType w:val="multilevel"/>
    <w:tmpl w:val="2F6EE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1714C8F"/>
    <w:multiLevelType w:val="multilevel"/>
    <w:tmpl w:val="B13A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F11057"/>
    <w:multiLevelType w:val="multilevel"/>
    <w:tmpl w:val="F82C65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7C939F9"/>
    <w:multiLevelType w:val="multilevel"/>
    <w:tmpl w:val="AA448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EF7242"/>
    <w:multiLevelType w:val="multilevel"/>
    <w:tmpl w:val="350E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701316"/>
    <w:multiLevelType w:val="multilevel"/>
    <w:tmpl w:val="B052B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7A0429"/>
    <w:multiLevelType w:val="multilevel"/>
    <w:tmpl w:val="AE5E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806DE1"/>
    <w:multiLevelType w:val="hybridMultilevel"/>
    <w:tmpl w:val="28825FA0"/>
    <w:lvl w:ilvl="0" w:tplc="F98049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FAAD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FC77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43858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F96E0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82D0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8E55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1050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BE897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2B440E73"/>
    <w:multiLevelType w:val="multilevel"/>
    <w:tmpl w:val="2E16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F10627"/>
    <w:multiLevelType w:val="multilevel"/>
    <w:tmpl w:val="5526E6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EDD14FD"/>
    <w:multiLevelType w:val="multilevel"/>
    <w:tmpl w:val="A602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0112B55"/>
    <w:multiLevelType w:val="multilevel"/>
    <w:tmpl w:val="1F64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04E69A3"/>
    <w:multiLevelType w:val="multilevel"/>
    <w:tmpl w:val="BB4E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1456928"/>
    <w:multiLevelType w:val="multilevel"/>
    <w:tmpl w:val="0532C9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57C0418"/>
    <w:multiLevelType w:val="multilevel"/>
    <w:tmpl w:val="7652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98B372B"/>
    <w:multiLevelType w:val="multilevel"/>
    <w:tmpl w:val="6952CCB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B613AA2"/>
    <w:multiLevelType w:val="hybridMultilevel"/>
    <w:tmpl w:val="1C82F670"/>
    <w:lvl w:ilvl="0" w:tplc="E1C6F70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F64A32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14C08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B20DD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5707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3E61C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D262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5E6F6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9D4CB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nsid w:val="3D371709"/>
    <w:multiLevelType w:val="hybridMultilevel"/>
    <w:tmpl w:val="E5DA9568"/>
    <w:lvl w:ilvl="0" w:tplc="23D2A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4430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28D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6EC7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940A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5864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8CB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439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7CB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2D798D"/>
    <w:multiLevelType w:val="multilevel"/>
    <w:tmpl w:val="B210B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179791B"/>
    <w:multiLevelType w:val="hybridMultilevel"/>
    <w:tmpl w:val="8C2E3544"/>
    <w:lvl w:ilvl="0" w:tplc="E8D2467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629686E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AE684904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AF70055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B3872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4B45A76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BD6099E0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975AF68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AB2C6732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42E93931"/>
    <w:multiLevelType w:val="multilevel"/>
    <w:tmpl w:val="9D38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39C7B9E"/>
    <w:multiLevelType w:val="multilevel"/>
    <w:tmpl w:val="490C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552157D"/>
    <w:multiLevelType w:val="multilevel"/>
    <w:tmpl w:val="2B2A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76710F6"/>
    <w:multiLevelType w:val="multilevel"/>
    <w:tmpl w:val="BEE4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7857563"/>
    <w:multiLevelType w:val="multilevel"/>
    <w:tmpl w:val="58D8D15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485D5D31"/>
    <w:multiLevelType w:val="hybridMultilevel"/>
    <w:tmpl w:val="C36C8E36"/>
    <w:lvl w:ilvl="0" w:tplc="1774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465696" w:tentative="1">
      <w:start w:val="1"/>
      <w:numFmt w:val="lowerLetter"/>
      <w:lvlText w:val="%2."/>
      <w:lvlJc w:val="left"/>
      <w:pPr>
        <w:ind w:left="1440" w:hanging="360"/>
      </w:pPr>
    </w:lvl>
    <w:lvl w:ilvl="2" w:tplc="550069F2" w:tentative="1">
      <w:start w:val="1"/>
      <w:numFmt w:val="lowerRoman"/>
      <w:lvlText w:val="%3."/>
      <w:lvlJc w:val="right"/>
      <w:pPr>
        <w:ind w:left="2160" w:hanging="180"/>
      </w:pPr>
    </w:lvl>
    <w:lvl w:ilvl="3" w:tplc="E44025C2" w:tentative="1">
      <w:start w:val="1"/>
      <w:numFmt w:val="decimal"/>
      <w:lvlText w:val="%4."/>
      <w:lvlJc w:val="left"/>
      <w:pPr>
        <w:ind w:left="2880" w:hanging="360"/>
      </w:pPr>
    </w:lvl>
    <w:lvl w:ilvl="4" w:tplc="0F06ADBE" w:tentative="1">
      <w:start w:val="1"/>
      <w:numFmt w:val="lowerLetter"/>
      <w:lvlText w:val="%5."/>
      <w:lvlJc w:val="left"/>
      <w:pPr>
        <w:ind w:left="3600" w:hanging="360"/>
      </w:pPr>
    </w:lvl>
    <w:lvl w:ilvl="5" w:tplc="BF1C3278" w:tentative="1">
      <w:start w:val="1"/>
      <w:numFmt w:val="lowerRoman"/>
      <w:lvlText w:val="%6."/>
      <w:lvlJc w:val="right"/>
      <w:pPr>
        <w:ind w:left="4320" w:hanging="180"/>
      </w:pPr>
    </w:lvl>
    <w:lvl w:ilvl="6" w:tplc="8100845E" w:tentative="1">
      <w:start w:val="1"/>
      <w:numFmt w:val="decimal"/>
      <w:lvlText w:val="%7."/>
      <w:lvlJc w:val="left"/>
      <w:pPr>
        <w:ind w:left="5040" w:hanging="360"/>
      </w:pPr>
    </w:lvl>
    <w:lvl w:ilvl="7" w:tplc="88268106" w:tentative="1">
      <w:start w:val="1"/>
      <w:numFmt w:val="lowerLetter"/>
      <w:lvlText w:val="%8."/>
      <w:lvlJc w:val="left"/>
      <w:pPr>
        <w:ind w:left="5760" w:hanging="360"/>
      </w:pPr>
    </w:lvl>
    <w:lvl w:ilvl="8" w:tplc="66728F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ED5D19"/>
    <w:multiLevelType w:val="multilevel"/>
    <w:tmpl w:val="A758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BBC3AEE"/>
    <w:multiLevelType w:val="multilevel"/>
    <w:tmpl w:val="17D0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DAF798F"/>
    <w:multiLevelType w:val="multilevel"/>
    <w:tmpl w:val="7FD46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1364F33"/>
    <w:multiLevelType w:val="multilevel"/>
    <w:tmpl w:val="590A68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1CD6A02"/>
    <w:multiLevelType w:val="multilevel"/>
    <w:tmpl w:val="230CE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3786447"/>
    <w:multiLevelType w:val="multilevel"/>
    <w:tmpl w:val="7940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3E372D0"/>
    <w:multiLevelType w:val="multilevel"/>
    <w:tmpl w:val="CF80D8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42440C9"/>
    <w:multiLevelType w:val="multilevel"/>
    <w:tmpl w:val="34C61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55B94F60"/>
    <w:multiLevelType w:val="multilevel"/>
    <w:tmpl w:val="2214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676417C"/>
    <w:multiLevelType w:val="multilevel"/>
    <w:tmpl w:val="EA34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6A1255B"/>
    <w:multiLevelType w:val="hybridMultilevel"/>
    <w:tmpl w:val="95BCECD6"/>
    <w:lvl w:ilvl="0" w:tplc="728E4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A200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CC95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1C0B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DE35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4AD5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6CB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542F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32EC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7B3276C"/>
    <w:multiLevelType w:val="multilevel"/>
    <w:tmpl w:val="0FB0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91A1296"/>
    <w:multiLevelType w:val="multilevel"/>
    <w:tmpl w:val="931C1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E553C75"/>
    <w:multiLevelType w:val="multilevel"/>
    <w:tmpl w:val="2BEE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3103757"/>
    <w:multiLevelType w:val="hybridMultilevel"/>
    <w:tmpl w:val="797873D8"/>
    <w:lvl w:ilvl="0" w:tplc="9A564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6BE6B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10413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A24F6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1264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6A64C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2602A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3EF3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47476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2">
    <w:nsid w:val="651C3D21"/>
    <w:multiLevelType w:val="multilevel"/>
    <w:tmpl w:val="AFB4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5496818"/>
    <w:multiLevelType w:val="multilevel"/>
    <w:tmpl w:val="60AA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7A611FC"/>
    <w:multiLevelType w:val="multilevel"/>
    <w:tmpl w:val="3938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7AF7EC2"/>
    <w:multiLevelType w:val="multilevel"/>
    <w:tmpl w:val="79DE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B45778E"/>
    <w:multiLevelType w:val="multilevel"/>
    <w:tmpl w:val="BD2E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D231F0F"/>
    <w:multiLevelType w:val="multilevel"/>
    <w:tmpl w:val="6C4CF7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6F30479E"/>
    <w:multiLevelType w:val="multilevel"/>
    <w:tmpl w:val="84CAC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358472A"/>
    <w:multiLevelType w:val="multilevel"/>
    <w:tmpl w:val="90EAE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45356B8"/>
    <w:multiLevelType w:val="hybridMultilevel"/>
    <w:tmpl w:val="51E04D4A"/>
    <w:lvl w:ilvl="0" w:tplc="66A683A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F9DE5B28" w:tentative="1">
      <w:start w:val="1"/>
      <w:numFmt w:val="lowerLetter"/>
      <w:lvlText w:val="%2."/>
      <w:lvlJc w:val="left"/>
      <w:pPr>
        <w:ind w:left="1789" w:hanging="360"/>
      </w:pPr>
    </w:lvl>
    <w:lvl w:ilvl="2" w:tplc="67627344" w:tentative="1">
      <w:start w:val="1"/>
      <w:numFmt w:val="lowerRoman"/>
      <w:lvlText w:val="%3."/>
      <w:lvlJc w:val="right"/>
      <w:pPr>
        <w:ind w:left="2509" w:hanging="180"/>
      </w:pPr>
    </w:lvl>
    <w:lvl w:ilvl="3" w:tplc="88629282" w:tentative="1">
      <w:start w:val="1"/>
      <w:numFmt w:val="decimal"/>
      <w:lvlText w:val="%4."/>
      <w:lvlJc w:val="left"/>
      <w:pPr>
        <w:ind w:left="3229" w:hanging="360"/>
      </w:pPr>
    </w:lvl>
    <w:lvl w:ilvl="4" w:tplc="11A8C638" w:tentative="1">
      <w:start w:val="1"/>
      <w:numFmt w:val="lowerLetter"/>
      <w:lvlText w:val="%5."/>
      <w:lvlJc w:val="left"/>
      <w:pPr>
        <w:ind w:left="3949" w:hanging="360"/>
      </w:pPr>
    </w:lvl>
    <w:lvl w:ilvl="5" w:tplc="E0802000" w:tentative="1">
      <w:start w:val="1"/>
      <w:numFmt w:val="lowerRoman"/>
      <w:lvlText w:val="%6."/>
      <w:lvlJc w:val="right"/>
      <w:pPr>
        <w:ind w:left="4669" w:hanging="180"/>
      </w:pPr>
    </w:lvl>
    <w:lvl w:ilvl="6" w:tplc="052CC630" w:tentative="1">
      <w:start w:val="1"/>
      <w:numFmt w:val="decimal"/>
      <w:lvlText w:val="%7."/>
      <w:lvlJc w:val="left"/>
      <w:pPr>
        <w:ind w:left="5389" w:hanging="360"/>
      </w:pPr>
    </w:lvl>
    <w:lvl w:ilvl="7" w:tplc="AACCE74A" w:tentative="1">
      <w:start w:val="1"/>
      <w:numFmt w:val="lowerLetter"/>
      <w:lvlText w:val="%8."/>
      <w:lvlJc w:val="left"/>
      <w:pPr>
        <w:ind w:left="6109" w:hanging="360"/>
      </w:pPr>
    </w:lvl>
    <w:lvl w:ilvl="8" w:tplc="8A38F65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>
    <w:nsid w:val="78C90888"/>
    <w:multiLevelType w:val="hybridMultilevel"/>
    <w:tmpl w:val="D98422B4"/>
    <w:lvl w:ilvl="0" w:tplc="B61017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B4C38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EEEC4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F08A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7A82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EA80B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03C9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BD012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7F026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2">
    <w:nsid w:val="795B5C6E"/>
    <w:multiLevelType w:val="multilevel"/>
    <w:tmpl w:val="6274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9672DE3"/>
    <w:multiLevelType w:val="hybridMultilevel"/>
    <w:tmpl w:val="509E3D30"/>
    <w:lvl w:ilvl="0" w:tplc="AF6AF4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E8D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18A9D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0DCC2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45042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25024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CCE1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D069B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CAC39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>
    <w:nsid w:val="797E18DF"/>
    <w:multiLevelType w:val="multilevel"/>
    <w:tmpl w:val="BBD6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9A4525D"/>
    <w:multiLevelType w:val="multilevel"/>
    <w:tmpl w:val="0660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C9B296D"/>
    <w:multiLevelType w:val="multilevel"/>
    <w:tmpl w:val="C8D0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0"/>
  </w:num>
  <w:num w:numId="2">
    <w:abstractNumId w:val="36"/>
  </w:num>
  <w:num w:numId="3">
    <w:abstractNumId w:val="51"/>
  </w:num>
  <w:num w:numId="4">
    <w:abstractNumId w:val="63"/>
  </w:num>
  <w:num w:numId="5">
    <w:abstractNumId w:val="18"/>
  </w:num>
  <w:num w:numId="6">
    <w:abstractNumId w:val="30"/>
  </w:num>
  <w:num w:numId="7">
    <w:abstractNumId w:val="28"/>
  </w:num>
  <w:num w:numId="8">
    <w:abstractNumId w:val="47"/>
  </w:num>
  <w:num w:numId="9">
    <w:abstractNumId w:val="46"/>
  </w:num>
  <w:num w:numId="10">
    <w:abstractNumId w:val="7"/>
  </w:num>
  <w:num w:numId="11">
    <w:abstractNumId w:val="4"/>
  </w:num>
  <w:num w:numId="12">
    <w:abstractNumId w:val="19"/>
  </w:num>
  <w:num w:numId="13">
    <w:abstractNumId w:val="50"/>
  </w:num>
  <w:num w:numId="14">
    <w:abstractNumId w:val="5"/>
  </w:num>
  <w:num w:numId="15">
    <w:abstractNumId w:val="16"/>
  </w:num>
  <w:num w:numId="16">
    <w:abstractNumId w:val="56"/>
  </w:num>
  <w:num w:numId="17">
    <w:abstractNumId w:val="9"/>
  </w:num>
  <w:num w:numId="18">
    <w:abstractNumId w:val="21"/>
  </w:num>
  <w:num w:numId="19">
    <w:abstractNumId w:val="45"/>
  </w:num>
  <w:num w:numId="20">
    <w:abstractNumId w:val="23"/>
  </w:num>
  <w:num w:numId="21">
    <w:abstractNumId w:val="59"/>
  </w:num>
  <w:num w:numId="22">
    <w:abstractNumId w:val="3"/>
  </w:num>
  <w:num w:numId="23">
    <w:abstractNumId w:val="33"/>
  </w:num>
  <w:num w:numId="24">
    <w:abstractNumId w:val="38"/>
  </w:num>
  <w:num w:numId="25">
    <w:abstractNumId w:val="54"/>
  </w:num>
  <w:num w:numId="26">
    <w:abstractNumId w:val="64"/>
  </w:num>
  <w:num w:numId="27">
    <w:abstractNumId w:val="48"/>
  </w:num>
  <w:num w:numId="28">
    <w:abstractNumId w:val="49"/>
  </w:num>
  <w:num w:numId="29">
    <w:abstractNumId w:val="42"/>
  </w:num>
  <w:num w:numId="30">
    <w:abstractNumId w:val="8"/>
  </w:num>
  <w:num w:numId="31">
    <w:abstractNumId w:val="2"/>
  </w:num>
  <w:num w:numId="32">
    <w:abstractNumId w:val="39"/>
  </w:num>
  <w:num w:numId="33">
    <w:abstractNumId w:val="58"/>
  </w:num>
  <w:num w:numId="34">
    <w:abstractNumId w:val="32"/>
  </w:num>
  <w:num w:numId="35">
    <w:abstractNumId w:val="15"/>
  </w:num>
  <w:num w:numId="36">
    <w:abstractNumId w:val="22"/>
  </w:num>
  <w:num w:numId="37">
    <w:abstractNumId w:val="55"/>
  </w:num>
  <w:num w:numId="38">
    <w:abstractNumId w:val="31"/>
  </w:num>
  <w:num w:numId="39">
    <w:abstractNumId w:val="40"/>
  </w:num>
  <w:num w:numId="40">
    <w:abstractNumId w:val="44"/>
  </w:num>
  <w:num w:numId="41">
    <w:abstractNumId w:val="57"/>
  </w:num>
  <w:num w:numId="42">
    <w:abstractNumId w:val="11"/>
  </w:num>
  <w:num w:numId="43">
    <w:abstractNumId w:val="61"/>
  </w:num>
  <w:num w:numId="44">
    <w:abstractNumId w:val="1"/>
  </w:num>
  <w:num w:numId="45">
    <w:abstractNumId w:val="6"/>
  </w:num>
  <w:num w:numId="46">
    <w:abstractNumId w:val="20"/>
  </w:num>
  <w:num w:numId="47">
    <w:abstractNumId w:val="13"/>
  </w:num>
  <w:num w:numId="48">
    <w:abstractNumId w:val="14"/>
  </w:num>
  <w:num w:numId="49">
    <w:abstractNumId w:val="24"/>
  </w:num>
  <w:num w:numId="50">
    <w:abstractNumId w:val="43"/>
  </w:num>
  <w:num w:numId="51">
    <w:abstractNumId w:val="0"/>
  </w:num>
  <w:num w:numId="52">
    <w:abstractNumId w:val="12"/>
  </w:num>
  <w:num w:numId="53">
    <w:abstractNumId w:val="62"/>
  </w:num>
  <w:num w:numId="54">
    <w:abstractNumId w:val="41"/>
  </w:num>
  <w:num w:numId="55">
    <w:abstractNumId w:val="29"/>
  </w:num>
  <w:num w:numId="56">
    <w:abstractNumId w:val="17"/>
  </w:num>
  <w:num w:numId="57">
    <w:abstractNumId w:val="53"/>
  </w:num>
  <w:num w:numId="58">
    <w:abstractNumId w:val="66"/>
  </w:num>
  <w:num w:numId="59">
    <w:abstractNumId w:val="52"/>
  </w:num>
  <w:num w:numId="60">
    <w:abstractNumId w:val="37"/>
  </w:num>
  <w:num w:numId="61">
    <w:abstractNumId w:val="10"/>
  </w:num>
  <w:num w:numId="62">
    <w:abstractNumId w:val="65"/>
  </w:num>
  <w:num w:numId="63">
    <w:abstractNumId w:val="34"/>
  </w:num>
  <w:num w:numId="64">
    <w:abstractNumId w:val="25"/>
  </w:num>
  <w:num w:numId="65">
    <w:abstractNumId w:val="35"/>
  </w:num>
  <w:num w:numId="66">
    <w:abstractNumId w:val="26"/>
  </w:num>
  <w:num w:numId="67">
    <w:abstractNumId w:val="27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103A"/>
    <w:rsid w:val="00015D42"/>
    <w:rsid w:val="00036E84"/>
    <w:rsid w:val="00077331"/>
    <w:rsid w:val="000C262D"/>
    <w:rsid w:val="000E6615"/>
    <w:rsid w:val="000F4006"/>
    <w:rsid w:val="000F452B"/>
    <w:rsid w:val="00106659"/>
    <w:rsid w:val="00115E6F"/>
    <w:rsid w:val="00120565"/>
    <w:rsid w:val="0013244A"/>
    <w:rsid w:val="00151353"/>
    <w:rsid w:val="00161ED2"/>
    <w:rsid w:val="00167FD6"/>
    <w:rsid w:val="0017470C"/>
    <w:rsid w:val="00181ABA"/>
    <w:rsid w:val="00184FF3"/>
    <w:rsid w:val="001862EB"/>
    <w:rsid w:val="001B367C"/>
    <w:rsid w:val="001C4EC3"/>
    <w:rsid w:val="001D2538"/>
    <w:rsid w:val="001D2595"/>
    <w:rsid w:val="001D684E"/>
    <w:rsid w:val="002572FC"/>
    <w:rsid w:val="002B23B6"/>
    <w:rsid w:val="002C34D3"/>
    <w:rsid w:val="002C4886"/>
    <w:rsid w:val="002F103A"/>
    <w:rsid w:val="00301E24"/>
    <w:rsid w:val="003345CC"/>
    <w:rsid w:val="00335BE0"/>
    <w:rsid w:val="003426E8"/>
    <w:rsid w:val="003555F2"/>
    <w:rsid w:val="00377CBB"/>
    <w:rsid w:val="00394C3D"/>
    <w:rsid w:val="003A1389"/>
    <w:rsid w:val="003A3E2C"/>
    <w:rsid w:val="003A7524"/>
    <w:rsid w:val="003C2E3E"/>
    <w:rsid w:val="003D068F"/>
    <w:rsid w:val="003D3476"/>
    <w:rsid w:val="003E60B0"/>
    <w:rsid w:val="00410731"/>
    <w:rsid w:val="004270D1"/>
    <w:rsid w:val="00433DC1"/>
    <w:rsid w:val="0043578B"/>
    <w:rsid w:val="00454DA5"/>
    <w:rsid w:val="0046207C"/>
    <w:rsid w:val="00480FCE"/>
    <w:rsid w:val="0049573F"/>
    <w:rsid w:val="004D6C47"/>
    <w:rsid w:val="004E4549"/>
    <w:rsid w:val="004F0711"/>
    <w:rsid w:val="005238FC"/>
    <w:rsid w:val="00523E6B"/>
    <w:rsid w:val="005310C2"/>
    <w:rsid w:val="0055478C"/>
    <w:rsid w:val="005966E8"/>
    <w:rsid w:val="005C6D4B"/>
    <w:rsid w:val="00611BA6"/>
    <w:rsid w:val="006479B5"/>
    <w:rsid w:val="006B6782"/>
    <w:rsid w:val="006B6AA1"/>
    <w:rsid w:val="006D15CD"/>
    <w:rsid w:val="006F4458"/>
    <w:rsid w:val="00713E7A"/>
    <w:rsid w:val="00764968"/>
    <w:rsid w:val="0077529A"/>
    <w:rsid w:val="0078517C"/>
    <w:rsid w:val="00785F1A"/>
    <w:rsid w:val="00792381"/>
    <w:rsid w:val="007A6B94"/>
    <w:rsid w:val="00801CBC"/>
    <w:rsid w:val="00813870"/>
    <w:rsid w:val="00815BC3"/>
    <w:rsid w:val="00820933"/>
    <w:rsid w:val="00822BF0"/>
    <w:rsid w:val="0083080C"/>
    <w:rsid w:val="00834DE2"/>
    <w:rsid w:val="00885B86"/>
    <w:rsid w:val="008C67F4"/>
    <w:rsid w:val="008D2A63"/>
    <w:rsid w:val="008E7B26"/>
    <w:rsid w:val="009158B8"/>
    <w:rsid w:val="009240CD"/>
    <w:rsid w:val="00963D80"/>
    <w:rsid w:val="009E00FC"/>
    <w:rsid w:val="009F79DE"/>
    <w:rsid w:val="00A22758"/>
    <w:rsid w:val="00A34A55"/>
    <w:rsid w:val="00A85945"/>
    <w:rsid w:val="00AA62ED"/>
    <w:rsid w:val="00AB777A"/>
    <w:rsid w:val="00AC2394"/>
    <w:rsid w:val="00AC4EDE"/>
    <w:rsid w:val="00AD5111"/>
    <w:rsid w:val="00AD6ED4"/>
    <w:rsid w:val="00B063B6"/>
    <w:rsid w:val="00B33ABE"/>
    <w:rsid w:val="00B4081D"/>
    <w:rsid w:val="00B7262E"/>
    <w:rsid w:val="00B81095"/>
    <w:rsid w:val="00B91146"/>
    <w:rsid w:val="00BB4742"/>
    <w:rsid w:val="00BD3BE6"/>
    <w:rsid w:val="00C571CE"/>
    <w:rsid w:val="00C9689B"/>
    <w:rsid w:val="00CD432C"/>
    <w:rsid w:val="00CF3FE6"/>
    <w:rsid w:val="00D05801"/>
    <w:rsid w:val="00D21E7B"/>
    <w:rsid w:val="00D24F3F"/>
    <w:rsid w:val="00D41436"/>
    <w:rsid w:val="00D50E8A"/>
    <w:rsid w:val="00D97E30"/>
    <w:rsid w:val="00DB7EC9"/>
    <w:rsid w:val="00DD3BA0"/>
    <w:rsid w:val="00E55DBF"/>
    <w:rsid w:val="00E668D7"/>
    <w:rsid w:val="00E71FB1"/>
    <w:rsid w:val="00E76C03"/>
    <w:rsid w:val="00EB621A"/>
    <w:rsid w:val="00EF03DA"/>
    <w:rsid w:val="00F04A0D"/>
    <w:rsid w:val="00F177C9"/>
    <w:rsid w:val="00F2631F"/>
    <w:rsid w:val="00F51764"/>
    <w:rsid w:val="00F6707F"/>
    <w:rsid w:val="00F879D2"/>
    <w:rsid w:val="00F94FDC"/>
    <w:rsid w:val="00FB00A4"/>
    <w:rsid w:val="00FC7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FB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link w:val="Heading4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Heading5">
    <w:name w:val="Heading 5"/>
    <w:link w:val="Heading5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Heading6">
    <w:name w:val="Heading 6"/>
    <w:link w:val="Heading6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Heading7">
    <w:name w:val="Heading 7"/>
    <w:link w:val="Heading7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link w:val="Heading8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link w:val="Heading9Char"/>
    <w:uiPriority w:val="9"/>
    <w:semiHidden/>
    <w:unhideWhenUsed/>
    <w:qFormat/>
    <w:rsid w:val="00FB00A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FB00A4"/>
    <w:pPr>
      <w:spacing w:after="0" w:line="240" w:lineRule="auto"/>
    </w:pPr>
  </w:style>
  <w:style w:type="character" w:customStyle="1" w:styleId="Heading1Char">
    <w:name w:val="Heading 1 Char"/>
    <w:uiPriority w:val="9"/>
    <w:rsid w:val="00FB00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FB00A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FB00A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sid w:val="00FB00A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sid w:val="00FB00A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Heading6"/>
    <w:uiPriority w:val="9"/>
    <w:rsid w:val="00FB00A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Heading7"/>
    <w:uiPriority w:val="9"/>
    <w:rsid w:val="00FB00A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sid w:val="00FB00A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sid w:val="00FB00A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FB00A4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FB00A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FB00A4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FB00A4"/>
    <w:rPr>
      <w:i/>
      <w:iCs/>
    </w:rPr>
  </w:style>
  <w:style w:type="character" w:styleId="a6">
    <w:name w:val="Intense Emphasis"/>
    <w:uiPriority w:val="21"/>
    <w:qFormat/>
    <w:rsid w:val="00FB00A4"/>
    <w:rPr>
      <w:b/>
      <w:bCs/>
      <w:i/>
      <w:iCs/>
      <w:color w:val="5B9BD5" w:themeColor="accent1"/>
    </w:rPr>
  </w:style>
  <w:style w:type="character" w:styleId="a7">
    <w:name w:val="Strong"/>
    <w:uiPriority w:val="22"/>
    <w:qFormat/>
    <w:rsid w:val="00FB00A4"/>
    <w:rPr>
      <w:b/>
      <w:bCs/>
    </w:rPr>
  </w:style>
  <w:style w:type="paragraph" w:styleId="2">
    <w:name w:val="Quote"/>
    <w:link w:val="20"/>
    <w:uiPriority w:val="29"/>
    <w:qFormat/>
    <w:rsid w:val="00FB00A4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FB00A4"/>
    <w:rPr>
      <w:i/>
      <w:iCs/>
      <w:color w:val="000000" w:themeColor="text1"/>
    </w:rPr>
  </w:style>
  <w:style w:type="paragraph" w:styleId="a8">
    <w:name w:val="Intense Quote"/>
    <w:link w:val="a9"/>
    <w:uiPriority w:val="30"/>
    <w:qFormat/>
    <w:rsid w:val="00FB00A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9">
    <w:name w:val="Выделенная цитата Знак"/>
    <w:link w:val="a8"/>
    <w:uiPriority w:val="30"/>
    <w:rsid w:val="00FB00A4"/>
    <w:rPr>
      <w:b/>
      <w:bCs/>
      <w:i/>
      <w:iCs/>
      <w:color w:val="5B9BD5" w:themeColor="accent1"/>
    </w:rPr>
  </w:style>
  <w:style w:type="character" w:styleId="aa">
    <w:name w:val="Subtle Reference"/>
    <w:uiPriority w:val="31"/>
    <w:qFormat/>
    <w:rsid w:val="00FB00A4"/>
    <w:rPr>
      <w:smallCaps/>
      <w:color w:val="ED7D31" w:themeColor="accent2"/>
      <w:u w:val="single"/>
    </w:rPr>
  </w:style>
  <w:style w:type="character" w:styleId="ab">
    <w:name w:val="Intense Reference"/>
    <w:uiPriority w:val="32"/>
    <w:qFormat/>
    <w:rsid w:val="00FB00A4"/>
    <w:rPr>
      <w:b/>
      <w:bCs/>
      <w:smallCaps/>
      <w:color w:val="ED7D31" w:themeColor="accent2"/>
      <w:spacing w:val="5"/>
      <w:u w:val="single"/>
    </w:rPr>
  </w:style>
  <w:style w:type="character" w:styleId="ac">
    <w:name w:val="Book Title"/>
    <w:uiPriority w:val="33"/>
    <w:qFormat/>
    <w:rsid w:val="00FB00A4"/>
    <w:rPr>
      <w:b/>
      <w:bCs/>
      <w:smallCaps/>
      <w:spacing w:val="5"/>
    </w:rPr>
  </w:style>
  <w:style w:type="paragraph" w:customStyle="1" w:styleId="Footnotetext">
    <w:name w:val="Footnote text"/>
    <w:link w:val="FootnoteTextChar"/>
    <w:uiPriority w:val="99"/>
    <w:semiHidden/>
    <w:unhideWhenUsed/>
    <w:rsid w:val="00FB00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B00A4"/>
    <w:rPr>
      <w:sz w:val="20"/>
      <w:szCs w:val="20"/>
    </w:rPr>
  </w:style>
  <w:style w:type="character" w:customStyle="1" w:styleId="Footnotereference">
    <w:name w:val="Footnote reference"/>
    <w:uiPriority w:val="99"/>
    <w:semiHidden/>
    <w:unhideWhenUsed/>
    <w:rsid w:val="00FB00A4"/>
    <w:rPr>
      <w:vertAlign w:val="superscript"/>
    </w:rPr>
  </w:style>
  <w:style w:type="paragraph" w:customStyle="1" w:styleId="Endnotetext">
    <w:name w:val="Endnote text"/>
    <w:link w:val="EndnoteTextChar"/>
    <w:uiPriority w:val="99"/>
    <w:semiHidden/>
    <w:unhideWhenUsed/>
    <w:rsid w:val="00FB00A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00A4"/>
    <w:rPr>
      <w:sz w:val="20"/>
      <w:szCs w:val="20"/>
    </w:rPr>
  </w:style>
  <w:style w:type="character" w:customStyle="1" w:styleId="Endnotereference">
    <w:name w:val="Endnote reference"/>
    <w:uiPriority w:val="99"/>
    <w:semiHidden/>
    <w:unhideWhenUsed/>
    <w:rsid w:val="00FB00A4"/>
    <w:rPr>
      <w:vertAlign w:val="superscript"/>
    </w:rPr>
  </w:style>
  <w:style w:type="character" w:styleId="ad">
    <w:name w:val="Hyperlink"/>
    <w:uiPriority w:val="99"/>
    <w:unhideWhenUsed/>
    <w:rsid w:val="00FB00A4"/>
    <w:rPr>
      <w:color w:val="0563C1" w:themeColor="hyperlink"/>
      <w:u w:val="single"/>
    </w:rPr>
  </w:style>
  <w:style w:type="character" w:styleId="ae">
    <w:name w:val="FollowedHyperlink"/>
    <w:uiPriority w:val="99"/>
    <w:semiHidden/>
    <w:unhideWhenUsed/>
    <w:rsid w:val="00FB00A4"/>
    <w:rPr>
      <w:color w:val="954F72" w:themeColor="followedHyperlink"/>
      <w:u w:val="single"/>
    </w:rPr>
  </w:style>
  <w:style w:type="paragraph" w:styleId="af">
    <w:name w:val="Plain Text"/>
    <w:link w:val="af0"/>
    <w:uiPriority w:val="99"/>
    <w:semiHidden/>
    <w:unhideWhenUsed/>
    <w:rsid w:val="00FB00A4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0">
    <w:name w:val="Текст Знак"/>
    <w:link w:val="af"/>
    <w:uiPriority w:val="99"/>
    <w:rsid w:val="00FB00A4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FB00A4"/>
  </w:style>
  <w:style w:type="character" w:customStyle="1" w:styleId="FooterChar">
    <w:name w:val="Footer Char"/>
    <w:uiPriority w:val="99"/>
    <w:rsid w:val="00FB00A4"/>
  </w:style>
  <w:style w:type="paragraph" w:customStyle="1" w:styleId="Caption">
    <w:name w:val="Caption"/>
    <w:uiPriority w:val="35"/>
    <w:unhideWhenUsed/>
    <w:qFormat/>
    <w:rsid w:val="00FB00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Heading1">
    <w:name w:val="Heading 1"/>
    <w:basedOn w:val="a"/>
    <w:next w:val="a"/>
    <w:link w:val="1"/>
    <w:uiPriority w:val="99"/>
    <w:qFormat/>
    <w:rsid w:val="00FB00A4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2">
    <w:name w:val="Heading 2"/>
    <w:basedOn w:val="a"/>
    <w:next w:val="a"/>
    <w:link w:val="21"/>
    <w:uiPriority w:val="9"/>
    <w:semiHidden/>
    <w:unhideWhenUsed/>
    <w:qFormat/>
    <w:rsid w:val="00FB00A4"/>
    <w:pPr>
      <w:keepNext/>
      <w:keepLines/>
      <w:spacing w:before="40" w:after="0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3">
    <w:name w:val="Heading 3"/>
    <w:basedOn w:val="a"/>
    <w:next w:val="a"/>
    <w:link w:val="3"/>
    <w:uiPriority w:val="9"/>
    <w:semiHidden/>
    <w:unhideWhenUsed/>
    <w:qFormat/>
    <w:rsid w:val="00FB00A4"/>
    <w:pPr>
      <w:keepNext/>
      <w:keepLines/>
      <w:spacing w:before="40" w:after="0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9"/>
    <w:rsid w:val="00FB00A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numbering" w:customStyle="1" w:styleId="10">
    <w:name w:val="Нет списка1"/>
    <w:uiPriority w:val="99"/>
    <w:semiHidden/>
    <w:unhideWhenUsed/>
    <w:rsid w:val="00FB00A4"/>
  </w:style>
  <w:style w:type="paragraph" w:styleId="af1">
    <w:name w:val="Title"/>
    <w:basedOn w:val="a"/>
    <w:link w:val="af2"/>
    <w:uiPriority w:val="99"/>
    <w:qFormat/>
    <w:rsid w:val="00FB00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2">
    <w:name w:val="Название Знак"/>
    <w:basedOn w:val="a0"/>
    <w:link w:val="af1"/>
    <w:uiPriority w:val="99"/>
    <w:rsid w:val="00FB00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er">
    <w:name w:val="Header"/>
    <w:basedOn w:val="a"/>
    <w:link w:val="af3"/>
    <w:uiPriority w:val="99"/>
    <w:rsid w:val="00FB00A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Верхний колонтитул Знак"/>
    <w:basedOn w:val="a0"/>
    <w:link w:val="Header"/>
    <w:uiPriority w:val="99"/>
    <w:rsid w:val="00FB0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agenumber">
    <w:name w:val="Page number"/>
    <w:basedOn w:val="a0"/>
    <w:uiPriority w:val="99"/>
    <w:rsid w:val="00FB00A4"/>
  </w:style>
  <w:style w:type="paragraph" w:styleId="af4">
    <w:name w:val="Subtitle"/>
    <w:basedOn w:val="a"/>
    <w:link w:val="af5"/>
    <w:uiPriority w:val="99"/>
    <w:qFormat/>
    <w:rsid w:val="00FB00A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5">
    <w:name w:val="Подзаголовок Знак"/>
    <w:basedOn w:val="a0"/>
    <w:link w:val="af4"/>
    <w:uiPriority w:val="99"/>
    <w:rsid w:val="00FB00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Footer">
    <w:name w:val="Footer"/>
    <w:basedOn w:val="a"/>
    <w:link w:val="af6"/>
    <w:uiPriority w:val="99"/>
    <w:rsid w:val="00FB00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Footer"/>
    <w:uiPriority w:val="99"/>
    <w:rsid w:val="00FB00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 Paragraph"/>
    <w:basedOn w:val="a"/>
    <w:uiPriority w:val="34"/>
    <w:qFormat/>
    <w:rsid w:val="00FB00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1"/>
    <w:uiPriority w:val="99"/>
    <w:semiHidden/>
    <w:unhideWhenUsed/>
    <w:rsid w:val="00FB00A4"/>
  </w:style>
  <w:style w:type="character" w:customStyle="1" w:styleId="Ff7">
    <w:name w:val="Ff7"/>
    <w:basedOn w:val="a0"/>
    <w:uiPriority w:val="99"/>
    <w:rsid w:val="00FB00A4"/>
  </w:style>
  <w:style w:type="character" w:customStyle="1" w:styleId="af8">
    <w:name w:val="_"/>
    <w:basedOn w:val="a0"/>
    <w:uiPriority w:val="99"/>
    <w:rsid w:val="00FB00A4"/>
  </w:style>
  <w:style w:type="character" w:customStyle="1" w:styleId="Ff3">
    <w:name w:val="Ff3"/>
    <w:basedOn w:val="a0"/>
    <w:uiPriority w:val="99"/>
    <w:rsid w:val="00FB00A4"/>
  </w:style>
  <w:style w:type="character" w:customStyle="1" w:styleId="Fs2">
    <w:name w:val="Fs2"/>
    <w:basedOn w:val="a0"/>
    <w:uiPriority w:val="99"/>
    <w:rsid w:val="00FB00A4"/>
  </w:style>
  <w:style w:type="character" w:customStyle="1" w:styleId="Ls0">
    <w:name w:val="Ls0"/>
    <w:basedOn w:val="a0"/>
    <w:uiPriority w:val="99"/>
    <w:rsid w:val="00FB00A4"/>
  </w:style>
  <w:style w:type="character" w:customStyle="1" w:styleId="Ls2">
    <w:name w:val="Ls2"/>
    <w:basedOn w:val="a0"/>
    <w:uiPriority w:val="99"/>
    <w:rsid w:val="00FB00A4"/>
  </w:style>
  <w:style w:type="character" w:customStyle="1" w:styleId="Ff4">
    <w:name w:val="Ff4"/>
    <w:basedOn w:val="a0"/>
    <w:uiPriority w:val="99"/>
    <w:rsid w:val="00FB00A4"/>
  </w:style>
  <w:style w:type="character" w:customStyle="1" w:styleId="Ls3">
    <w:name w:val="Ls3"/>
    <w:basedOn w:val="a0"/>
    <w:uiPriority w:val="99"/>
    <w:rsid w:val="00FB00A4"/>
  </w:style>
  <w:style w:type="character" w:customStyle="1" w:styleId="Ls1">
    <w:name w:val="Ls1"/>
    <w:basedOn w:val="a0"/>
    <w:uiPriority w:val="99"/>
    <w:rsid w:val="00FB00A4"/>
  </w:style>
  <w:style w:type="character" w:customStyle="1" w:styleId="Ls4">
    <w:name w:val="Ls4"/>
    <w:basedOn w:val="a0"/>
    <w:uiPriority w:val="99"/>
    <w:rsid w:val="00FB00A4"/>
  </w:style>
  <w:style w:type="table" w:styleId="af9">
    <w:name w:val="Table Grid"/>
    <w:basedOn w:val="a1"/>
    <w:uiPriority w:val="59"/>
    <w:rsid w:val="00FB00A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FB00A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FB00A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rsid w:val="00FB00A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uiPriority w:val="99"/>
    <w:rsid w:val="00FB00A4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Стиль"/>
    <w:qFormat/>
    <w:rsid w:val="00FB00A4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rsid w:val="00FB00A4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aff">
    <w:name w:val="Основной текст Знак"/>
    <w:basedOn w:val="a0"/>
    <w:link w:val="afe"/>
    <w:uiPriority w:val="99"/>
    <w:rsid w:val="00FB00A4"/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paragraph" w:customStyle="1" w:styleId="C12">
    <w:name w:val="C12"/>
    <w:basedOn w:val="a"/>
    <w:uiPriority w:val="99"/>
    <w:rsid w:val="00FB00A4"/>
    <w:pPr>
      <w:spacing w:before="100" w:after="1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FB00A4"/>
    <w:pPr>
      <w:spacing w:after="200" w:line="276" w:lineRule="auto"/>
    </w:pPr>
    <w:rPr>
      <w:rFonts w:ascii="Calibri" w:eastAsia="SimSun" w:hAnsi="Calibri" w:cs="Tahoma"/>
    </w:rPr>
  </w:style>
  <w:style w:type="character" w:customStyle="1" w:styleId="Markdown-word">
    <w:name w:val="Markdown-word"/>
    <w:basedOn w:val="a0"/>
    <w:uiPriority w:val="99"/>
    <w:rsid w:val="00FB00A4"/>
  </w:style>
  <w:style w:type="character" w:customStyle="1" w:styleId="3">
    <w:name w:val="Заголовок 3 Знак"/>
    <w:basedOn w:val="a0"/>
    <w:link w:val="Heading3"/>
    <w:uiPriority w:val="9"/>
    <w:semiHidden/>
    <w:rsid w:val="00FB00A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1">
    <w:name w:val="Заголовок 2 Знак"/>
    <w:basedOn w:val="a0"/>
    <w:link w:val="Heading2"/>
    <w:uiPriority w:val="9"/>
    <w:semiHidden/>
    <w:rsid w:val="00FB00A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610BD-86E2-4569-9446-1A36ED54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29</Pages>
  <Words>6882</Words>
  <Characters>39232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341</cp:lastModifiedBy>
  <cp:revision>9</cp:revision>
  <cp:lastPrinted>2026-07-23T08:01:00Z</cp:lastPrinted>
  <dcterms:created xsi:type="dcterms:W3CDTF">2026-07-23T06:11:00Z</dcterms:created>
  <dcterms:modified xsi:type="dcterms:W3CDTF">2026-10-07T13:22:00Z</dcterms:modified>
</cp:coreProperties>
</file>