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86" w:rsidRPr="008C0733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BE7886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BE7886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E7886" w:rsidRPr="008C0733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E7886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E7886" w:rsidRPr="00AC353C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5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7886" w:rsidRPr="00AC353C" w:rsidRDefault="00BE7886" w:rsidP="00BE7886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E7886" w:rsidRPr="00AC353C" w:rsidRDefault="00BE7886" w:rsidP="00BE7886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E7886" w:rsidRPr="00AC353C" w:rsidRDefault="00BE7886" w:rsidP="00BE7886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26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BE7886" w:rsidRPr="00AC353C" w:rsidRDefault="00BE7886" w:rsidP="00BE7886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BE7886" w:rsidRPr="00AD580F" w:rsidRDefault="00BE7886" w:rsidP="00BE7886">
      <w:pPr>
        <w:pStyle w:val="afd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BE7886" w:rsidRPr="00AC353C" w:rsidRDefault="00BE7886" w:rsidP="00BE7886">
      <w:pPr>
        <w:pStyle w:val="afd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D500F4" w:rsidRDefault="00D500F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D500F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D500F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D500F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D500F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500F4" w:rsidRDefault="00992AA0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общеобразовательная </w:t>
      </w:r>
      <w:r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D500F4" w:rsidRDefault="00992AA0">
      <w:pPr>
        <w:pStyle w:val="afd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D500F4" w:rsidRDefault="00992AA0">
      <w:pPr>
        <w:pStyle w:val="afd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«Современная хореография: искусство движения»</w:t>
      </w:r>
    </w:p>
    <w:p w:rsidR="00D500F4" w:rsidRDefault="00D500F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992AA0">
      <w:pPr>
        <w:pStyle w:val="afd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7 - 17 лет </w:t>
      </w:r>
      <w:r>
        <w:rPr>
          <w:rFonts w:ascii="Times New Roman" w:hAnsi="Times New Roman" w:cs="Times New Roman"/>
          <w:sz w:val="26"/>
          <w:szCs w:val="26"/>
        </w:rPr>
        <w:br/>
        <w:t>Срок реализации: 3 года (576 часов)</w:t>
      </w:r>
    </w:p>
    <w:p w:rsidR="00D500F4" w:rsidRDefault="00D500F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992AA0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D500F4" w:rsidRDefault="00992AA0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Попкова Ксения Андреевна, </w:t>
      </w:r>
    </w:p>
    <w:p w:rsidR="00D500F4" w:rsidRDefault="00992AA0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contextualSpacing/>
        <w:jc w:val="center"/>
        <w:rPr>
          <w:sz w:val="26"/>
          <w:szCs w:val="26"/>
        </w:rPr>
      </w:pPr>
    </w:p>
    <w:p w:rsidR="00D500F4" w:rsidRDefault="00992AA0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Реж</w:t>
      </w:r>
    </w:p>
    <w:p w:rsidR="00D500F4" w:rsidRDefault="00992AA0">
      <w:pPr>
        <w:pStyle w:val="afe"/>
        <w:contextualSpacing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Пояснительная записка</w:t>
      </w:r>
    </w:p>
    <w:p w:rsidR="00D500F4" w:rsidRDefault="00D50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00F4" w:rsidRDefault="00992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>
        <w:rPr>
          <w:rFonts w:ascii="Times New Roman" w:hAnsi="Times New Roman" w:cs="Times New Roman"/>
          <w:sz w:val="26"/>
          <w:szCs w:val="26"/>
        </w:rPr>
        <w:t xml:space="preserve"> программы: художественная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D500F4" w:rsidRDefault="00D500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500F4" w:rsidRDefault="00992AA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 w:rsidR="00153B3F" w:rsidRPr="00153B3F">
        <w:rPr>
          <w:rFonts w:ascii="Times New Roman" w:hAnsi="Times New Roman" w:cs="Times New Roman"/>
          <w:bCs/>
          <w:sz w:val="26"/>
          <w:szCs w:val="26"/>
        </w:rPr>
        <w:t>Современная хореография: искусство движения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BE7886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BE7886">
        <w:rPr>
          <w:rFonts w:ascii="Times New Roman" w:hAnsi="Times New Roman" w:cs="Times New Roman"/>
          <w:sz w:val="26"/>
          <w:szCs w:val="26"/>
        </w:rPr>
        <w:t>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BE78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BE78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BE7886" w:rsidRPr="00BE7886" w:rsidRDefault="00BE7886" w:rsidP="00BE7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D500F4" w:rsidRDefault="00992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направлена на формирование и развитие творческих способностей учащихся; удовлетворение индивидуальных способностей, в художественно-эстетическом развитии; развитие и поддержку детей, проявивших интерес и определенные способности к художественному творчеству.</w:t>
      </w:r>
    </w:p>
    <w:p w:rsidR="00153B3F" w:rsidRDefault="00153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992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Отличительные особенности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>
        <w:rPr>
          <w:rFonts w:ascii="Times New Roman" w:hAnsi="Times New Roman" w:cs="Times New Roman"/>
          <w:sz w:val="26"/>
          <w:szCs w:val="26"/>
        </w:rPr>
        <w:t xml:space="preserve">«Современная хореография: искусство движения»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заключаются в организации образовательного процесса, видео урок, урок спектакль, коллективные обсуждения, интерактивные технологии.</w:t>
      </w:r>
    </w:p>
    <w:p w:rsidR="00153B3F" w:rsidRDefault="00153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500F4" w:rsidRDefault="00992A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Адресат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программы:</w:t>
      </w:r>
    </w:p>
    <w:p w:rsidR="00D500F4" w:rsidRDefault="00992A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Возраст и категория обучающихся: 7–17 лет,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мальчики, так и девочки.</w:t>
      </w:r>
    </w:p>
    <w:p w:rsidR="00D500F4" w:rsidRDefault="00992A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Краткая характеристика </w:t>
      </w:r>
      <w:r>
        <w:rPr>
          <w:rFonts w:ascii="Times New Roman" w:hAnsi="Times New Roman" w:cs="Times New Roman"/>
          <w:bCs/>
          <w:iCs/>
          <w:spacing w:val="-3"/>
          <w:sz w:val="26"/>
          <w:szCs w:val="26"/>
        </w:rPr>
        <w:t>возрастных особенностей: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В младшем школьном возрасте происходит кардинальное изменение организма. </w:t>
      </w:r>
      <w:r>
        <w:rPr>
          <w:rFonts w:ascii="Times New Roman" w:hAnsi="Times New Roman" w:cs="Times New Roman"/>
          <w:sz w:val="26"/>
          <w:szCs w:val="26"/>
        </w:rPr>
        <w:t xml:space="preserve">Усложняются и развиваются психические познавательные процессы - мышление, память, волевая и нравственная сфера. Мышление конкретное, наглядное только формируется. На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этом этапе педагогу необходимо направить свою деятельность на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обеспечение перехода мотивации ребенка от любопытства к любознательности. Формировать у него обобщенных представлений и понятий. </w:t>
      </w:r>
      <w:r>
        <w:rPr>
          <w:rFonts w:ascii="Times New Roman" w:hAnsi="Times New Roman" w:cs="Times New Roman"/>
          <w:sz w:val="26"/>
          <w:szCs w:val="26"/>
        </w:rPr>
        <w:t xml:space="preserve">Развивать интерес ребенка, который выступает как непосредственный внутренний 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побудитель личности, к активному участию в деятельности. Для обучающегося на этом этапе необходимо создать условия для положительного </w:t>
      </w:r>
      <w:r>
        <w:rPr>
          <w:rFonts w:ascii="Times New Roman" w:hAnsi="Times New Roman" w:cs="Times New Roman"/>
          <w:sz w:val="26"/>
          <w:szCs w:val="26"/>
        </w:rPr>
        <w:t>восприятия своей деятельности, возможности ожидания успеха и удовольствия от участия в ней.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среднем школьном возрасте появляется желание и готовность выполнять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различные социальные роли, осуществлять продуктивную деятельность. Возникновение чувства взрослости у детей - одно из центральных психологических новообразований возраста. Оно определяется сдвигами в физическом и половом созревании, развитием </w:t>
      </w:r>
      <w:r>
        <w:rPr>
          <w:rFonts w:ascii="Times New Roman" w:hAnsi="Times New Roman" w:cs="Times New Roman"/>
          <w:sz w:val="26"/>
          <w:szCs w:val="26"/>
        </w:rPr>
        <w:t xml:space="preserve">социальных функций подростка, расширением его прав и обязанностей в семье.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Способствуют этому условия, требующие от него самостоятельной помощи взрослым, </w:t>
      </w:r>
      <w:r>
        <w:rPr>
          <w:rFonts w:ascii="Times New Roman" w:hAnsi="Times New Roman" w:cs="Times New Roman"/>
          <w:sz w:val="26"/>
          <w:szCs w:val="26"/>
        </w:rPr>
        <w:t>уважительный тон взрослых. С другой стороны, подростки хотят полностью отгородиться от мира взрослых, их интересует свой тайный мир, в который они не допускают старших, сами принимают оборонительную позицию.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Наполняемость группы (количество обучающихся): для успешного освоения программы формируются объединения из 10–15 человек. 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формирования учебных групп: для обучения принимаются все желающие, девочки и мальчики, без предварительной подготовки, группы формируются из обучающихся одного возраста. Состав объединений обучающихся – постоянный.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Объем и срок освоения программы:</w:t>
      </w:r>
    </w:p>
    <w:p w:rsidR="00D500F4" w:rsidRDefault="00992A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Объем программы – </w:t>
      </w:r>
      <w:r w:rsidR="004C22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576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часов.</w:t>
      </w:r>
    </w:p>
    <w:p w:rsidR="00D500F4" w:rsidRDefault="00992A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Программа рассчитана на </w:t>
      </w:r>
      <w:r w:rsidR="00153B3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обучения:</w:t>
      </w:r>
    </w:p>
    <w:p w:rsidR="00D500F4" w:rsidRDefault="00992A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 обучения:144 часа в год;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</w:p>
    <w:p w:rsidR="00D500F4" w:rsidRDefault="00992A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год обучения: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216 часов в год</w:t>
      </w:r>
      <w:r w:rsidR="00153B3F">
        <w:rPr>
          <w:rFonts w:ascii="Times New Roman" w:hAnsi="Times New Roman" w:cs="Times New Roman"/>
          <w:sz w:val="26"/>
          <w:szCs w:val="26"/>
        </w:rPr>
        <w:t>;</w:t>
      </w:r>
    </w:p>
    <w:p w:rsidR="00153B3F" w:rsidRDefault="00153B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год обучения: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216 часов в год.</w:t>
      </w:r>
    </w:p>
    <w:p w:rsidR="00D500F4" w:rsidRDefault="00992AA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Особенности организации образовательного процесса:</w:t>
      </w:r>
    </w:p>
    <w:p w:rsidR="00D500F4" w:rsidRDefault="00992AA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Режим занятий:</w:t>
      </w:r>
    </w:p>
    <w:p w:rsidR="00153B3F" w:rsidRDefault="00153B3F" w:rsidP="00153B3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Продолжительность одного академического часа – 45 мин.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153B3F" w:rsidRDefault="00153B3F" w:rsidP="00153B3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Перерыв между учебными занятиями – 15 минут.</w:t>
      </w:r>
    </w:p>
    <w:p w:rsidR="00D500F4" w:rsidRDefault="00992AA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 год обучения: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4 часа.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Занятия проводятся 2 раза в неделю по 2</w:t>
      </w:r>
      <w:r w:rsidR="00153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часа.</w:t>
      </w:r>
    </w:p>
    <w:p w:rsidR="00D500F4" w:rsidRDefault="00992AA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год обучения: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6 часов.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Занятия проводятся: 3 раза в неделю по 2 часа. </w:t>
      </w:r>
    </w:p>
    <w:p w:rsidR="00D500F4" w:rsidRDefault="00992AA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 год обучения: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6 часов.</w:t>
      </w:r>
    </w:p>
    <w:p w:rsidR="00D500F4" w:rsidRDefault="00992AA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Занятия проводятся: 3 раза в неделю по 2 часа. </w:t>
      </w:r>
    </w:p>
    <w:p w:rsidR="00D500F4" w:rsidRDefault="00992AA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очная.</w:t>
      </w:r>
    </w:p>
    <w:p w:rsidR="00D500F4" w:rsidRDefault="00992AA0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Форма организации образовательного </w:t>
      </w:r>
      <w:r>
        <w:rPr>
          <w:rFonts w:ascii="Times New Roman" w:hAnsi="Times New Roman" w:cs="Times New Roman"/>
          <w:sz w:val="26"/>
          <w:szCs w:val="26"/>
        </w:rPr>
        <w:t>процесса: фронтальная, групповая, индивидуальная.</w:t>
      </w:r>
    </w:p>
    <w:p w:rsidR="00D500F4" w:rsidRDefault="00992AA0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Форма реализации образовательной программы: </w:t>
      </w:r>
      <w:r>
        <w:rPr>
          <w:rFonts w:ascii="Times New Roman" w:hAnsi="Times New Roman" w:cs="Times New Roman"/>
          <w:bCs/>
          <w:sz w:val="26"/>
          <w:szCs w:val="26"/>
        </w:rPr>
        <w:t>концентрический способ построения.</w:t>
      </w:r>
    </w:p>
    <w:p w:rsidR="00D500F4" w:rsidRDefault="00992AA0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t>Перечень форм проведения занятий:</w:t>
      </w:r>
      <w:r>
        <w:rPr>
          <w:rFonts w:ascii="Times New Roman" w:hAnsi="Times New Roman" w:cs="Times New Roman"/>
          <w:sz w:val="26"/>
          <w:szCs w:val="26"/>
          <w:lang w:bidi="he-IL"/>
        </w:rPr>
        <w:t xml:space="preserve"> беседа, практическое занятие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, посещение концертов, просмотры теле- и видео материалов с последующим обсуждением, </w:t>
      </w:r>
      <w:r>
        <w:rPr>
          <w:rFonts w:ascii="Times New Roman" w:hAnsi="Times New Roman" w:cs="Times New Roman"/>
          <w:sz w:val="26"/>
          <w:szCs w:val="26"/>
        </w:rPr>
        <w:lastRenderedPageBreak/>
        <w:t>танцевальные игры, развивающие этюды и танцевальные композиции.</w:t>
      </w:r>
    </w:p>
    <w:p w:rsidR="00D500F4" w:rsidRDefault="00992A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t>Перечень форм подведения итогов реализации программы</w:t>
      </w:r>
      <w:r>
        <w:rPr>
          <w:rFonts w:ascii="Times New Roman" w:hAnsi="Times New Roman" w:cs="Times New Roman"/>
          <w:sz w:val="26"/>
          <w:szCs w:val="26"/>
          <w:lang w:bidi="he-IL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зачет, творческая работа, конкурс, </w:t>
      </w:r>
      <w:r>
        <w:rPr>
          <w:rFonts w:ascii="Times New Roman" w:hAnsi="Times New Roman" w:cs="Times New Roman"/>
          <w:sz w:val="26"/>
          <w:szCs w:val="26"/>
          <w:lang w:bidi="he-IL"/>
        </w:rPr>
        <w:t>мастер-класс, творческий отчет, фестиваль, презентация, практическое занятие, открытое</w:t>
      </w:r>
      <w:r>
        <w:rPr>
          <w:rFonts w:ascii="Times New Roman" w:hAnsi="Times New Roman" w:cs="Times New Roman"/>
          <w:sz w:val="26"/>
          <w:szCs w:val="26"/>
        </w:rPr>
        <w:t xml:space="preserve"> занятие.</w:t>
      </w:r>
    </w:p>
    <w:p w:rsidR="00D500F4" w:rsidRDefault="00D500F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992AA0" w:rsidP="00153B3F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Цель и задачи программы</w:t>
      </w:r>
    </w:p>
    <w:p w:rsidR="00D500F4" w:rsidRDefault="00D500F4" w:rsidP="00153B3F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500F4" w:rsidRPr="004C2218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Segoe UI"/>
          <w:color w:val="000000"/>
          <w:sz w:val="18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Цель программы: 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формирование целостной личности обучающегося посредством развития танцевально-исполнительского</w:t>
      </w:r>
      <w:r w:rsidR="00153B3F">
        <w:rPr>
          <w:rFonts w:ascii="Times New Roman" w:hAnsi="Times New Roman" w:cs="Times New Roman"/>
          <w:color w:val="000000"/>
          <w:sz w:val="26"/>
          <w:szCs w:val="30"/>
        </w:rPr>
        <w:t xml:space="preserve"> мастерства и профессионального 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самоопределения в сфере хореографического искусства.</w:t>
      </w:r>
      <w:r w:rsidRPr="004C2218">
        <w:rPr>
          <w:rFonts w:ascii="Segoe UI"/>
          <w:color w:val="000000"/>
          <w:sz w:val="18"/>
        </w:rPr>
        <w:t xml:space="preserve"> </w:t>
      </w:r>
    </w:p>
    <w:p w:rsidR="00D500F4" w:rsidRDefault="00D500F4" w:rsidP="00153B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500F4" w:rsidRDefault="00992AA0" w:rsidP="00153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Задачи 1 года обучения: 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Обучающие:</w:t>
      </w:r>
    </w:p>
    <w:p w:rsidR="00D500F4" w:rsidRPr="004C2218" w:rsidRDefault="00FA53F4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Расширя</w:t>
      </w:r>
      <w:r w:rsidR="00992AA0" w:rsidRPr="004C2218">
        <w:rPr>
          <w:rFonts w:ascii="Times New Roman" w:hAnsi="Times New Roman" w:cs="Times New Roman"/>
          <w:color w:val="000000"/>
          <w:sz w:val="26"/>
          <w:szCs w:val="26"/>
        </w:rPr>
        <w:t>ть кругозор обучающихся в области современной хореографии и истории музыкального искусства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FA53F4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Осва</w:t>
      </w:r>
      <w:r w:rsidR="00992AA0" w:rsidRPr="004C2218"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ва</w:t>
      </w:r>
      <w:r w:rsidR="00992AA0" w:rsidRPr="004C2218">
        <w:rPr>
          <w:rFonts w:ascii="Times New Roman" w:hAnsi="Times New Roman" w:cs="Times New Roman"/>
          <w:color w:val="000000"/>
          <w:sz w:val="26"/>
          <w:szCs w:val="26"/>
        </w:rPr>
        <w:t>ть технические элементы джаз-танца и модерн-танца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Совершенствовать виртуозность исполнения с применением ранее изученных элементов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FA53F4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992AA0" w:rsidRPr="004C2218">
        <w:rPr>
          <w:rFonts w:ascii="Times New Roman" w:hAnsi="Times New Roman" w:cs="Times New Roman"/>
          <w:color w:val="000000"/>
          <w:sz w:val="26"/>
          <w:szCs w:val="26"/>
        </w:rPr>
        <w:t>овершенствовать технику выполнения комбинаций с падениями, подъемами и различными ракурсами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53B3F" w:rsidRDefault="00992AA0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Развивать навыки театрального и сценического мастерства, включая основы композиции танцевальных номеров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53B3F" w:rsidRDefault="00992AA0" w:rsidP="00153B3F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B3F">
        <w:rPr>
          <w:rFonts w:ascii="Times New Roman" w:hAnsi="Times New Roman" w:cs="Times New Roman"/>
          <w:color w:val="000000"/>
          <w:sz w:val="26"/>
          <w:szCs w:val="26"/>
        </w:rPr>
        <w:t>Совершенствовать умение передавать характер и образ через танцевальные и пластические средства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153B3F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B3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Развивающие:</w:t>
      </w:r>
    </w:p>
    <w:p w:rsidR="00D500F4" w:rsidRPr="004C2218" w:rsidRDefault="00992AA0" w:rsidP="00153B3F">
      <w:pPr>
        <w:numPr>
          <w:ilvl w:val="0"/>
          <w:numId w:val="5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физическую выносливость и двигательную активность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танцевально-исполнительские способности на основе полученных знаний и навыков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992AA0" w:rsidP="00153B3F">
      <w:pPr>
        <w:numPr>
          <w:ilvl w:val="0"/>
          <w:numId w:val="5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художественные способности, сценический артистизм, фантазию и образную память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992AA0" w:rsidP="00153B3F">
      <w:pPr>
        <w:numPr>
          <w:ilvl w:val="0"/>
          <w:numId w:val="5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153B3F">
        <w:rPr>
          <w:rFonts w:ascii="Times New Roman" w:hAnsi="Times New Roman" w:cs="Times New Roman"/>
          <w:color w:val="000000"/>
          <w:sz w:val="26"/>
          <w:szCs w:val="30"/>
        </w:rPr>
        <w:t>Способствовать развитию эмоциональной раскрепощенности в танцевальной практике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Воспитательные:</w:t>
      </w:r>
    </w:p>
    <w:p w:rsidR="00D500F4" w:rsidRPr="004C2218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приверженность к здоровому образу жизни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FA53F4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FA53F4">
        <w:rPr>
          <w:rFonts w:ascii="Times New Roman" w:hAnsi="Times New Roman" w:cs="Times New Roman"/>
          <w:color w:val="000000"/>
          <w:sz w:val="26"/>
          <w:szCs w:val="30"/>
        </w:rPr>
        <w:t>Воспитывать морально-волевые качества личности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уважительное отношение к окружающим, развивать этические нормы поведения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Способствовать формированию мотивации к профессиональному самоопределению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познавательную активность, самостоятельность и коммуникативные навыки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992AA0" w:rsidP="00153B3F">
      <w:pPr>
        <w:numPr>
          <w:ilvl w:val="0"/>
          <w:numId w:val="5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153B3F">
        <w:rPr>
          <w:rFonts w:ascii="Times New Roman" w:hAnsi="Times New Roman" w:cs="Times New Roman"/>
          <w:color w:val="000000"/>
          <w:sz w:val="26"/>
          <w:szCs w:val="30"/>
        </w:rPr>
        <w:t>Воспитывать трудолюбие и целеустремленность в достижении творческих результатов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D500F4" w:rsidP="00153B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500F4" w:rsidRDefault="00992AA0" w:rsidP="00153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 2 года обучения: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Обучающие: </w:t>
      </w:r>
    </w:p>
    <w:p w:rsidR="00D500F4" w:rsidRPr="004C2218" w:rsidRDefault="00FA53F4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="00992AA0" w:rsidRPr="004C2218">
        <w:rPr>
          <w:rFonts w:ascii="Times New Roman" w:hAnsi="Times New Roman" w:cs="Times New Roman"/>
          <w:color w:val="000000"/>
          <w:sz w:val="26"/>
          <w:szCs w:val="30"/>
        </w:rPr>
        <w:t>ормировать понимание методики исполнения танцевальных элементов, включая типичные ошибки и способы их коррекции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lastRenderedPageBreak/>
        <w:t>Осв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аива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ть анатомические центры тела в хореографии и научиться осознанно управлять ими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FA53F4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="00992AA0" w:rsidRPr="004C2218">
        <w:rPr>
          <w:rFonts w:ascii="Times New Roman" w:hAnsi="Times New Roman" w:cs="Times New Roman"/>
          <w:color w:val="000000"/>
          <w:sz w:val="26"/>
          <w:szCs w:val="30"/>
        </w:rPr>
        <w:t>ормировать понимание полиритмии в музыке и умение соотносить её с танцевальными движениями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FA53F4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Осв</w:t>
      </w:r>
      <w:r>
        <w:rPr>
          <w:rFonts w:ascii="Times New Roman" w:hAnsi="Times New Roman" w:cs="Times New Roman"/>
          <w:color w:val="000000"/>
          <w:sz w:val="26"/>
          <w:szCs w:val="30"/>
        </w:rPr>
        <w:t>аива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ть</w:t>
      </w:r>
      <w:r w:rsidR="00992AA0" w:rsidRPr="004C2218">
        <w:rPr>
          <w:rFonts w:ascii="Times New Roman" w:hAnsi="Times New Roman" w:cs="Times New Roman"/>
          <w:color w:val="000000"/>
          <w:sz w:val="26"/>
          <w:szCs w:val="30"/>
        </w:rPr>
        <w:t xml:space="preserve"> технику изоляции как базовый технический навык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FA53F4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="00992AA0" w:rsidRPr="004C2218">
        <w:rPr>
          <w:rFonts w:ascii="Times New Roman" w:hAnsi="Times New Roman" w:cs="Times New Roman"/>
          <w:color w:val="000000"/>
          <w:sz w:val="26"/>
          <w:szCs w:val="30"/>
        </w:rPr>
        <w:t>ормировать понимание танца и музыки как инструментов самопознания и самовыражения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FA53F4" w:rsidP="00153B3F">
      <w:pPr>
        <w:numPr>
          <w:ilvl w:val="0"/>
          <w:numId w:val="5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Осв</w:t>
      </w:r>
      <w:r>
        <w:rPr>
          <w:rFonts w:ascii="Times New Roman" w:hAnsi="Times New Roman" w:cs="Times New Roman"/>
          <w:color w:val="000000"/>
          <w:sz w:val="26"/>
          <w:szCs w:val="30"/>
        </w:rPr>
        <w:t>аива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ть</w:t>
      </w:r>
      <w:r w:rsidR="00992AA0" w:rsidRPr="00153B3F">
        <w:rPr>
          <w:rFonts w:ascii="Times New Roman" w:hAnsi="Times New Roman" w:cs="Times New Roman"/>
          <w:color w:val="000000"/>
          <w:sz w:val="26"/>
          <w:szCs w:val="30"/>
        </w:rPr>
        <w:t xml:space="preserve"> основы театральной этики и сценического образа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Развивающие:</w:t>
      </w:r>
    </w:p>
    <w:p w:rsidR="00D500F4" w:rsidRPr="004C2218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внимание, выносливость и терпение через постепенное усложнение материала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навыки самоконтроля и самостоятельной коррекции ошибок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аналитическое мышление при разборе хореографических постановок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навыки самостоятельной работы над материалом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Расширять пластическую выразительность через соединение техники с эмоциональной подачей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992AA0" w:rsidP="00153B3F">
      <w:pPr>
        <w:numPr>
          <w:ilvl w:val="0"/>
          <w:numId w:val="5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153B3F">
        <w:rPr>
          <w:rFonts w:ascii="Times New Roman" w:hAnsi="Times New Roman" w:cs="Times New Roman"/>
          <w:color w:val="000000"/>
          <w:sz w:val="26"/>
          <w:szCs w:val="30"/>
        </w:rPr>
        <w:t>Развивать чувство ритма и координацию для исполнения сложных комбинаций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Воспитательные:</w:t>
      </w:r>
    </w:p>
    <w:p w:rsidR="00D500F4" w:rsidRPr="004C2218" w:rsidRDefault="00992AA0" w:rsidP="00153B3F">
      <w:pPr>
        <w:numPr>
          <w:ilvl w:val="0"/>
          <w:numId w:val="5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Воспитывать дисциплину и ответственное отношение к учебному процессу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культуру сценического поведения и театральную этику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навыки командной работы и взаимопомощи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Способствовать формированию внутренней мотивации к развитию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Воспитывать уважение к хореографическому искусству и понимание ценности творческого труда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D500F4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</w:p>
    <w:p w:rsidR="00D500F4" w:rsidRDefault="00992AA0" w:rsidP="00153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 3 года обучения: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Обучающие: </w:t>
      </w:r>
    </w:p>
    <w:p w:rsidR="00D500F4" w:rsidRPr="004C2218" w:rsidRDefault="00992AA0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Систематизировать и углублять знания в области современной хореографии, включая сложные технические элементы и композиционные решения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технику исполнения сложных танцевальных комбинаций с использованием падений, подъёмов и различных ракурсов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Закреп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ля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ть навыки работы с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 xml:space="preserve"> 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полиритмией и многопластовым музыкальным материалом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FA53F4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Осв</w:t>
      </w:r>
      <w:r>
        <w:rPr>
          <w:rFonts w:ascii="Times New Roman" w:hAnsi="Times New Roman" w:cs="Times New Roman"/>
          <w:color w:val="000000"/>
          <w:sz w:val="26"/>
          <w:szCs w:val="30"/>
        </w:rPr>
        <w:t>аива</w:t>
      </w:r>
      <w:r w:rsidRPr="004C2218">
        <w:rPr>
          <w:rFonts w:ascii="Times New Roman" w:hAnsi="Times New Roman" w:cs="Times New Roman"/>
          <w:color w:val="000000"/>
          <w:sz w:val="26"/>
          <w:szCs w:val="30"/>
        </w:rPr>
        <w:t>ть</w:t>
      </w:r>
      <w:r w:rsidR="00992AA0" w:rsidRPr="004C2218">
        <w:rPr>
          <w:rFonts w:ascii="Times New Roman" w:hAnsi="Times New Roman" w:cs="Times New Roman"/>
          <w:color w:val="000000"/>
          <w:sz w:val="26"/>
          <w:szCs w:val="30"/>
        </w:rPr>
        <w:t xml:space="preserve"> методику создания собственных танцевальных композиций и постановок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992AA0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навыки актёрского мастерства и сценического воплощения образов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FA53F4" w:rsidP="00153B3F">
      <w:pPr>
        <w:numPr>
          <w:ilvl w:val="0"/>
          <w:numId w:val="5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="00992AA0" w:rsidRPr="00153B3F">
        <w:rPr>
          <w:rFonts w:ascii="Times New Roman" w:hAnsi="Times New Roman" w:cs="Times New Roman"/>
          <w:color w:val="000000"/>
          <w:sz w:val="26"/>
          <w:szCs w:val="30"/>
        </w:rPr>
        <w:t>ормировать умение работать с различными стилями современной хореографии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Развивающие:</w:t>
      </w:r>
    </w:p>
    <w:p w:rsidR="00D500F4" w:rsidRPr="004C2218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физическую подготовку, включая выносливость, силу и координацию движений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способность к самостоятельной постановке танцевальных номеров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Углублять навыки импровизации с использованием сложных технических элементов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Совершенствовать аналитические способности при разборе хореографических произведений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lastRenderedPageBreak/>
        <w:t>Развивать умение работать с различными музыкальными стилями и их хореографическим воплощением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992AA0" w:rsidP="00153B3F">
      <w:pPr>
        <w:numPr>
          <w:ilvl w:val="0"/>
          <w:numId w:val="5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Укреплять навыки самоконтроля и самооценки в процессе исполнения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992AA0" w:rsidP="00153B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Воспитательные:</w:t>
      </w:r>
    </w:p>
    <w:p w:rsidR="00D500F4" w:rsidRPr="004C2218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профессиональный подход к репетиционному процессу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лидерские качества при работе над собственными постановками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Воспитывать ответственность за качество исполнения в групповых номерах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Формировать умение работать с критикой и корректировать исполнение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4C2218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Развивать способность к самопрезентации и продвижению своих творческих работ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153B3F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4C2218">
        <w:rPr>
          <w:rFonts w:ascii="Times New Roman" w:hAnsi="Times New Roman" w:cs="Times New Roman"/>
          <w:color w:val="000000"/>
          <w:sz w:val="26"/>
          <w:szCs w:val="30"/>
        </w:rPr>
        <w:t>Воспитывать устойчивый интерес к профессиональному росту в сфере хореографии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Pr="00153B3F" w:rsidRDefault="00992AA0" w:rsidP="00153B3F">
      <w:pPr>
        <w:numPr>
          <w:ilvl w:val="0"/>
          <w:numId w:val="5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153B3F">
        <w:rPr>
          <w:rFonts w:ascii="Times New Roman" w:hAnsi="Times New Roman" w:cs="Times New Roman"/>
          <w:color w:val="000000"/>
          <w:sz w:val="26"/>
          <w:szCs w:val="30"/>
        </w:rPr>
        <w:t>Формировать навыки организации творческого процесса и управления им</w:t>
      </w:r>
      <w:r w:rsidR="00FA53F4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D500F4" w:rsidRDefault="00D500F4" w:rsidP="00153B3F">
      <w:pPr>
        <w:pStyle w:val="afa"/>
        <w:shd w:val="clear" w:color="auto" w:fill="FFFFFF"/>
        <w:spacing w:before="0" w:after="0"/>
        <w:jc w:val="center"/>
        <w:rPr>
          <w:b/>
          <w:bCs/>
          <w:sz w:val="26"/>
          <w:szCs w:val="26"/>
        </w:rPr>
      </w:pPr>
    </w:p>
    <w:p w:rsidR="00D500F4" w:rsidRDefault="00992AA0" w:rsidP="00153B3F">
      <w:pPr>
        <w:pStyle w:val="afa"/>
        <w:shd w:val="clear" w:color="auto" w:fill="FFFFFF"/>
        <w:spacing w:before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Планируемые результаты</w:t>
      </w:r>
    </w:p>
    <w:p w:rsidR="00D500F4" w:rsidRDefault="00D500F4" w:rsidP="00153B3F">
      <w:pPr>
        <w:pStyle w:val="afa"/>
        <w:shd w:val="clear" w:color="auto" w:fill="FFFFFF"/>
        <w:spacing w:before="0" w:after="0"/>
        <w:rPr>
          <w:b/>
          <w:bCs/>
          <w:sz w:val="26"/>
          <w:szCs w:val="26"/>
          <w:highlight w:val="yellow"/>
        </w:rPr>
      </w:pPr>
    </w:p>
    <w:p w:rsidR="00D500F4" w:rsidRDefault="00992AA0" w:rsidP="00153B3F">
      <w:pPr>
        <w:pStyle w:val="afa"/>
        <w:shd w:val="clear" w:color="auto" w:fill="FFFFFF"/>
        <w:spacing w:before="0"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Планируемые результаты 1 года обучения: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Метапредметные результаты:</w:t>
      </w:r>
    </w:p>
    <w:p w:rsidR="00D500F4" w:rsidRPr="004C2218" w:rsidRDefault="00992AA0" w:rsidP="00153B3F">
      <w:pPr>
        <w:numPr>
          <w:ilvl w:val="0"/>
          <w:numId w:val="5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сформированы базовые знания в области современной хореографии и музыкального искусства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5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освоены основные элементы джаз-танца и модерн-танца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5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Будет развита способность к виртуозному исполнению базовых элементов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5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отработаны техники выполнения комбинаций с падениями и подъемами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5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развиты навыки сценического мастерства и композиции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Личностные результаты:</w:t>
      </w:r>
    </w:p>
    <w:p w:rsidR="00D500F4" w:rsidRPr="004C2218" w:rsidRDefault="00992AA0" w:rsidP="00153B3F">
      <w:pPr>
        <w:numPr>
          <w:ilvl w:val="0"/>
          <w:numId w:val="6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Будет сформирована эмоциональная раскрепощенность в танце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морально-волевые качества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Сформируется уважительное отношение к партнерам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Будет развита познавательная активность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Сформируется мотивация к профессиональному росту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Предметные результаты:</w:t>
      </w:r>
    </w:p>
    <w:p w:rsidR="00D500F4" w:rsidRPr="004C2218" w:rsidRDefault="00992AA0" w:rsidP="00153B3F">
      <w:pPr>
        <w:numPr>
          <w:ilvl w:val="0"/>
          <w:numId w:val="6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уметь выполнять базовые элементы хореографии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владеть навыками работы с музыкальным сопровождением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развиты координация и пространственная ориентация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освоены основы сценического поведения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начальные навыки импровизации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D500F4" w:rsidP="00153B3F">
      <w:pPr>
        <w:pStyle w:val="afa"/>
        <w:shd w:val="clear" w:color="auto" w:fill="FFFFFF"/>
        <w:spacing w:before="0" w:after="0"/>
        <w:jc w:val="both"/>
        <w:rPr>
          <w:b/>
          <w:bCs/>
          <w:sz w:val="26"/>
          <w:szCs w:val="26"/>
          <w:highlight w:val="yellow"/>
        </w:rPr>
      </w:pPr>
    </w:p>
    <w:p w:rsidR="00D500F4" w:rsidRDefault="00992AA0" w:rsidP="00153B3F">
      <w:pPr>
        <w:pStyle w:val="afa"/>
        <w:shd w:val="clear" w:color="auto" w:fill="FFFFFF"/>
        <w:spacing w:before="0"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Планируемые результаты 2 года обучения:</w:t>
      </w:r>
    </w:p>
    <w:p w:rsidR="00D500F4" w:rsidRPr="00C10CA6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10CA6">
        <w:rPr>
          <w:rFonts w:ascii="Times New Roman" w:hAnsi="Times New Roman" w:cs="Times New Roman"/>
          <w:b/>
          <w:color w:val="000000"/>
          <w:sz w:val="26"/>
          <w:szCs w:val="26"/>
        </w:rPr>
        <w:t>Метапредметные результаты:</w:t>
      </w:r>
    </w:p>
    <w:p w:rsidR="00D500F4" w:rsidRPr="004C2218" w:rsidRDefault="00992AA0" w:rsidP="00153B3F">
      <w:pPr>
        <w:numPr>
          <w:ilvl w:val="0"/>
          <w:numId w:val="6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освоены методики исполнения танцевальных элементов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сформированы навыки управления анатомическими центрами тела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развиты способности работы с полиритмией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освоены техники изоляции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сформированы навыки использования танца как средства самовыражения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Личностные результаты:</w:t>
      </w:r>
    </w:p>
    <w:p w:rsidR="00D500F4" w:rsidRPr="00FA53F4" w:rsidRDefault="00992AA0" w:rsidP="00153B3F">
      <w:pPr>
        <w:numPr>
          <w:ilvl w:val="0"/>
          <w:numId w:val="6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Будет сформирована дисциплина и ответственность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навыки командной работы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Сформируется культура сценического поведения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lastRenderedPageBreak/>
        <w:t>Будет развита внутренняя мотивация к развитию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Сформируется уважение к творческому процессу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Предметные результаты:</w:t>
      </w:r>
    </w:p>
    <w:p w:rsidR="00D500F4" w:rsidRDefault="00992AA0" w:rsidP="00153B3F">
      <w:pPr>
        <w:numPr>
          <w:ilvl w:val="0"/>
          <w:numId w:val="6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развиты навыки самоконтроля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сформированы аналитические способности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навыки самостоятельной работы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Будет развита пластическая выразительность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укреплены чувство ритма и координация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D500F4" w:rsidP="00153B3F">
      <w:pPr>
        <w:pStyle w:val="afa"/>
        <w:shd w:val="clear" w:color="auto" w:fill="FFFFFF"/>
        <w:spacing w:before="0" w:after="0"/>
        <w:jc w:val="both"/>
        <w:rPr>
          <w:b/>
          <w:bCs/>
          <w:sz w:val="26"/>
          <w:szCs w:val="26"/>
          <w:highlight w:val="yellow"/>
        </w:rPr>
      </w:pPr>
    </w:p>
    <w:p w:rsidR="00D500F4" w:rsidRDefault="00992AA0" w:rsidP="00153B3F">
      <w:pPr>
        <w:pStyle w:val="afa"/>
        <w:shd w:val="clear" w:color="auto" w:fill="FFFFFF"/>
        <w:spacing w:before="0"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Планируемые результаты 3 года обучения:</w:t>
      </w:r>
    </w:p>
    <w:p w:rsidR="00D500F4" w:rsidRPr="004C2218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b/>
          <w:color w:val="000000"/>
          <w:sz w:val="26"/>
          <w:szCs w:val="26"/>
        </w:rPr>
        <w:t>Метапредметные результаты:</w:t>
      </w:r>
    </w:p>
    <w:p w:rsidR="00D500F4" w:rsidRPr="004C2218" w:rsidRDefault="00992AA0" w:rsidP="00153B3F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систематизированы знания в области хореографии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усовершенствованы техники исполнения сложных элементов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закреплены навыки работы с многопластовым музыкальным материалом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4C2218" w:rsidRDefault="00992AA0" w:rsidP="00153B3F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освоены методики создания танцевальных постановок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навыки актерского мастерства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Личностные результаты:</w:t>
      </w:r>
    </w:p>
    <w:p w:rsidR="00D500F4" w:rsidRPr="004C2218" w:rsidRDefault="00992AA0" w:rsidP="00153B3F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Будет сформирован профессиональный подход к репетициям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развиты лидерские качества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Сформируется ответственность за результат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развиты навыки самопрезентации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Сформируется устойчивый интерес к профессии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Предметные результаты:</w:t>
      </w:r>
    </w:p>
    <w:p w:rsidR="00D500F4" w:rsidRPr="00FA53F4" w:rsidRDefault="00992AA0" w:rsidP="00153B3F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освоены сложные технические элементы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FA53F4" w:rsidRDefault="00992AA0" w:rsidP="00153B3F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53F4">
        <w:rPr>
          <w:rFonts w:ascii="Times New Roman" w:hAnsi="Times New Roman" w:cs="Times New Roman"/>
          <w:color w:val="000000"/>
          <w:sz w:val="26"/>
          <w:szCs w:val="26"/>
        </w:rPr>
        <w:t>Будут развиты навыки самостоятельной постановки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992AA0" w:rsidP="00153B3F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Будут усовершенствованы навыки импровизации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53B3F" w:rsidRDefault="00992AA0" w:rsidP="00153B3F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Будут развиты аналитические способности в хореографии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Pr="00153B3F" w:rsidRDefault="00992AA0" w:rsidP="00153B3F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B3F">
        <w:rPr>
          <w:rFonts w:ascii="Times New Roman" w:hAnsi="Times New Roman" w:cs="Times New Roman"/>
          <w:color w:val="000000"/>
          <w:sz w:val="26"/>
          <w:szCs w:val="26"/>
        </w:rPr>
        <w:t>Будут сформированы навыки организации творческого процесса</w:t>
      </w:r>
      <w:r w:rsidR="00FA53F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500F4" w:rsidRDefault="00D500F4">
      <w:pPr>
        <w:pStyle w:val="afa"/>
        <w:shd w:val="clear" w:color="auto" w:fill="FFFFFF"/>
        <w:spacing w:before="0" w:after="0"/>
        <w:rPr>
          <w:sz w:val="26"/>
          <w:szCs w:val="26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A53F4" w:rsidRDefault="00FA53F4" w:rsidP="00BE788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992AA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 программы</w:t>
      </w:r>
    </w:p>
    <w:p w:rsidR="00FA53F4" w:rsidRDefault="00FA53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Default="00992A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 1 года обучения</w:t>
      </w:r>
    </w:p>
    <w:p w:rsidR="00D500F4" w:rsidRDefault="00D500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D500F4" w:rsidRPr="00FA53F4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D500F4" w:rsidRPr="00FA53F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собеседование 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и творческое задание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Упражнения для развития музыкально-ритмической координации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Мелодия и движение. Такт и затакт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Музыкально-ритмические упражнения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Вспомогательные и корректирующие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Упражнения на развитие голеностопного сустава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Упражнение на укрепление мышц спины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rPr>
          <w:trHeight w:val="53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Упражнение на равновесие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rPr>
          <w:trHeight w:val="41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hAnsi="Times New Roman" w:cs="Times New Roman"/>
                <w:sz w:val="26"/>
                <w:szCs w:val="26"/>
              </w:rPr>
              <w:t>Упражнение на растягивание мышц и связок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rPr>
          <w:trHeight w:val="395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hAnsi="Times New Roman" w:cs="Times New Roman"/>
                <w:sz w:val="26"/>
                <w:szCs w:val="26"/>
              </w:rPr>
              <w:t>Упражнение на развитие подвижности тазобедренного сустава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Уровни исполнения движений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в партере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стоя на середине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в воздухе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творческий отчет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Contemporary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Разогрев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Полицентрия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Экзерсис на середине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Allegro</w:t>
            </w:r>
            <w:r w:rsidR="008D01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(прыжки)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5.5.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Кроссы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Ритмические и синкопированные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танцевальные 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и репетиционная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Принципы составления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86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500F4" w:rsidRDefault="00D500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D500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Учебный план 2 года обучения</w:t>
      </w:r>
    </w:p>
    <w:p w:rsidR="00D500F4" w:rsidRDefault="00D500F4">
      <w:pPr>
        <w:shd w:val="clear" w:color="auto" w:fill="FFFFFF"/>
        <w:spacing w:before="100" w:after="10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D500F4" w:rsidRPr="00FA53F4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Hlk234237975"/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D500F4" w:rsidRPr="00FA53F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D500F4" w:rsidRPr="00FA53F4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собеседование 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и творческое задание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Упражнения для развития музыкально-ритмической координации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Мелодия и движение. Такт и затакт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Музыкально-ритмические упражнения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Вспомогательные и корректирующие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Упражнения на развитие голеностопного сустава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Упражнение на укрепление мышц спины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rPr>
          <w:trHeight w:val="53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Упражнение на равновесие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rPr>
          <w:trHeight w:val="41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hAnsi="Times New Roman" w:cs="Times New Roman"/>
                <w:sz w:val="26"/>
                <w:szCs w:val="26"/>
              </w:rPr>
              <w:t>Упражнение на растягивание мышц и связок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rPr>
          <w:trHeight w:val="395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hAnsi="Times New Roman" w:cs="Times New Roman"/>
                <w:sz w:val="26"/>
                <w:szCs w:val="26"/>
              </w:rPr>
              <w:t>Упражнение на развитие подвижности тазобедренного сустава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Уровни исполнения движений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в партере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стоя на середине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в воздухе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творческий отчет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Contemporary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22 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Разогрев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Полицентрия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Экзерсис на середине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Allegro(прыжки)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5.5.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Кроссы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Ритмические и синкопированные</w:t>
            </w:r>
          </w:p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танцевальные 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и репетиционная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Принципы составления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FA53F4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53F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FA53F4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bookmarkEnd w:id="0"/>
    </w:tbl>
    <w:p w:rsidR="00D500F4" w:rsidRDefault="00D500F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Учебный план 3 года обучения</w:t>
      </w:r>
    </w:p>
    <w:p w:rsidR="00FA53F4" w:rsidRDefault="00FA53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D500F4" w:rsidRPr="000378C3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D500F4" w:rsidRPr="000378C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D500F4" w:rsidRPr="000378C3" w:rsidRDefault="00992AA0" w:rsidP="00FA53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rPr>
          <w:trHeight w:val="37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собеседование практическая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и творческое задание</w:t>
            </w:r>
          </w:p>
        </w:tc>
      </w:tr>
      <w:tr w:rsidR="00D500F4" w:rsidRPr="000378C3">
        <w:trPr>
          <w:trHeight w:val="836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Физическая подготовка и акробатика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Силовая подготовка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Акробатические элементы </w:t>
            </w:r>
          </w:p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Страховка и безопасность </w:t>
            </w:r>
          </w:p>
          <w:p w:rsidR="00D500F4" w:rsidRPr="000378C3" w:rsidRDefault="00D500F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зачет</w:t>
            </w:r>
          </w:p>
        </w:tc>
      </w:tr>
      <w:tr w:rsidR="00D500F4" w:rsidRPr="000378C3">
        <w:trPr>
          <w:trHeight w:val="812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Современная хореография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Contemporary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Техника падений и подъемов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0378C3">
        <w:trPr>
          <w:trHeight w:val="53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Комбинации с акробатикой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Импровизационные практики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Базовые техники импровизации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Сложная импровизация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Групповая импровизация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творческий отчет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Композиционное мастерство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705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Основы хореографии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Работа с музыкальным материалом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0378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0378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Создание собственных композиций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Актерское мастерство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="00A77E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 и характер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практикум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Сценическое воплощение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с партнером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и репетиционная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D327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</w:t>
            </w:r>
          </w:p>
          <w:p w:rsidR="009D3279" w:rsidRPr="000378C3" w:rsidRDefault="009D327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Принципы составления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0378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0378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A77E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D500F4" w:rsidRPr="000378C3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992AA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78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0F4" w:rsidRPr="000378C3" w:rsidRDefault="00D500F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500F4" w:rsidRDefault="00992AA0" w:rsidP="0002762B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учебного плана 1 года обучения</w:t>
      </w:r>
    </w:p>
    <w:p w:rsidR="00FA53F4" w:rsidRDefault="00FA53F4" w:rsidP="0002762B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1. Организационное занятие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1.1. Введение в программу </w:t>
      </w:r>
    </w:p>
    <w:p w:rsidR="00D500F4" w:rsidRDefault="00992AA0" w:rsidP="0002762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Цели и задачи программы обучения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и содержание курса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Расписание занятий и режим работы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форме одежды и обуви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техники безопасности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гигиены и профилактика травм</w:t>
      </w:r>
    </w:p>
    <w:p w:rsidR="00D500F4" w:rsidRDefault="00992AA0" w:rsidP="0002762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помещением и оборудованием</w:t>
      </w:r>
    </w:p>
    <w:p w:rsidR="00D500F4" w:rsidRDefault="00992AA0" w:rsidP="0002762B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Первичное построение и расстановка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1.2. Начальный контроль </w:t>
      </w:r>
    </w:p>
    <w:p w:rsidR="00D500F4" w:rsidRDefault="00992AA0" w:rsidP="0002762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физических данных (гибкость, координация)</w:t>
      </w:r>
    </w:p>
    <w:p w:rsidR="00D500F4" w:rsidRDefault="00992AA0" w:rsidP="0002762B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Тестирование музыкального слуха</w:t>
      </w:r>
    </w:p>
    <w:p w:rsidR="00D500F4" w:rsidRDefault="00992AA0" w:rsidP="0002762B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базовой подготовки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2. Упражнения для развития музыкально-ритмической координации движения.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2.1. Мелодия и движение. Такт и затакт</w:t>
      </w:r>
    </w:p>
    <w:p w:rsidR="00D500F4" w:rsidRDefault="00992AA0" w:rsidP="000276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D500F4" w:rsidRDefault="00992AA0" w:rsidP="0002762B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такта и затакта</w:t>
      </w:r>
    </w:p>
    <w:p w:rsidR="00D500F4" w:rsidRDefault="00992AA0" w:rsidP="0002762B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Связь музыки и движения</w:t>
      </w:r>
    </w:p>
    <w:p w:rsidR="00D500F4" w:rsidRDefault="00992AA0" w:rsidP="000276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отработку ритма</w:t>
      </w:r>
    </w:p>
    <w:p w:rsidR="00D500F4" w:rsidRDefault="00992AA0" w:rsidP="0002762B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Простые танцевальные комбинации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2.2. Музыкально-ритмические упражнения </w:t>
      </w:r>
    </w:p>
    <w:p w:rsidR="00D500F4" w:rsidRDefault="00992AA0" w:rsidP="0002762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Ритмические схемы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Музыкальные размеры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Темповые характеристики</w:t>
      </w:r>
    </w:p>
    <w:p w:rsidR="00D500F4" w:rsidRDefault="00992AA0" w:rsidP="0002762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Ритмические упражнения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Танцевальные комбинации</w:t>
      </w:r>
    </w:p>
    <w:p w:rsidR="00D500F4" w:rsidRDefault="00992AA0" w:rsidP="0002762B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разными музыкальными произведениями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3. Вспомогательные и корректирующие движения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3.1. Упражнения на развитие голеностопного сустава </w:t>
      </w:r>
    </w:p>
    <w:p w:rsidR="00D500F4" w:rsidRDefault="00992AA0" w:rsidP="0002762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Анатомия голеностопного сустава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правила выполнения упражнений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 при работе с суставами</w:t>
      </w:r>
    </w:p>
    <w:p w:rsidR="00D500F4" w:rsidRDefault="00992AA0" w:rsidP="0002762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Разминочные упражнения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упражнения на растяжку</w:t>
      </w:r>
    </w:p>
    <w:p w:rsidR="00D500F4" w:rsidRDefault="00992AA0" w:rsidP="0002762B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Укрепляющие упражнения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Тема 3.2. Упражнения на укрепление мышц спины</w:t>
      </w:r>
    </w:p>
    <w:p w:rsidR="00D500F4" w:rsidRDefault="00992AA0" w:rsidP="0002762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Строение мышечного корсета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правильной осанки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Влияние упражнений на здоровье</w:t>
      </w:r>
    </w:p>
    <w:p w:rsidR="00D500F4" w:rsidRDefault="00992AA0" w:rsidP="0002762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для спины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комплексы</w:t>
      </w:r>
    </w:p>
    <w:p w:rsidR="00D500F4" w:rsidRDefault="00992AA0" w:rsidP="0002762B">
      <w:pPr>
        <w:numPr>
          <w:ilvl w:val="1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укрепление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3.3. Упражнения на равновесие </w:t>
      </w:r>
    </w:p>
    <w:p w:rsidR="00D500F4" w:rsidRDefault="00992AA0" w:rsidP="0002762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баланса и координации</w:t>
      </w:r>
    </w:p>
    <w:p w:rsidR="00D500F4" w:rsidRDefault="00992AA0" w:rsidP="0002762B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Методы развития равновесия</w:t>
      </w:r>
    </w:p>
    <w:p w:rsidR="00D500F4" w:rsidRDefault="00992AA0" w:rsidP="0002762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Статические упражнения</w:t>
      </w:r>
    </w:p>
    <w:p w:rsidR="00D500F4" w:rsidRDefault="00992AA0" w:rsidP="0002762B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Динамические упражнения</w:t>
      </w:r>
    </w:p>
    <w:p w:rsidR="00D500F4" w:rsidRDefault="00992AA0" w:rsidP="0002762B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задания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3.4. Упражнения на растягивание мышц и связок </w:t>
      </w:r>
    </w:p>
    <w:p w:rsidR="00D500F4" w:rsidRDefault="00992AA0" w:rsidP="0002762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стретчинга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выполнения растяжки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Влияние на тело</w:t>
      </w:r>
    </w:p>
    <w:p w:rsidR="00D500F4" w:rsidRDefault="00992AA0" w:rsidP="0002762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на растяжку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комплексы</w:t>
      </w:r>
    </w:p>
    <w:p w:rsidR="00D500F4" w:rsidRDefault="00992AA0" w:rsidP="0002762B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гибкость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3.5. Упражнения на развитие подвижности тазобедренного сустава </w:t>
      </w:r>
    </w:p>
    <w:p w:rsidR="00D500F4" w:rsidRDefault="00992AA0" w:rsidP="0002762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Анатомия тазобедренного сустава</w:t>
      </w:r>
    </w:p>
    <w:p w:rsidR="00D500F4" w:rsidRDefault="00992AA0" w:rsidP="0002762B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Особенности работы с суставом</w:t>
      </w:r>
    </w:p>
    <w:p w:rsidR="00D500F4" w:rsidRDefault="00992AA0" w:rsidP="0002762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Разминочные упражнения</w:t>
      </w:r>
    </w:p>
    <w:p w:rsidR="00D500F4" w:rsidRDefault="00992AA0" w:rsidP="0002762B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комплексы</w:t>
      </w:r>
    </w:p>
    <w:p w:rsidR="00D500F4" w:rsidRDefault="00992AA0" w:rsidP="0002762B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раскрытие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4. Уровни исполнения движений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4.1. Работа в партере </w:t>
      </w:r>
    </w:p>
    <w:p w:rsidR="00D500F4" w:rsidRDefault="00992AA0" w:rsidP="0002762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партерной техники</w:t>
      </w:r>
    </w:p>
    <w:p w:rsidR="00D500F4" w:rsidRDefault="00992AA0" w:rsidP="0002762B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 тела</w:t>
      </w:r>
    </w:p>
    <w:p w:rsidR="00D500F4" w:rsidRDefault="00992AA0" w:rsidP="0002762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</w:t>
      </w:r>
    </w:p>
    <w:p w:rsidR="00D500F4" w:rsidRDefault="00992AA0" w:rsidP="0002762B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в партере</w:t>
      </w:r>
    </w:p>
    <w:p w:rsidR="00D500F4" w:rsidRDefault="00992AA0" w:rsidP="0002762B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силы и гибкости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4.2. Работа стоя на середине </w:t>
      </w:r>
    </w:p>
    <w:p w:rsidR="00D500F4" w:rsidRDefault="00992AA0" w:rsidP="0002762B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постановки корпуса</w:t>
      </w:r>
    </w:p>
    <w:p w:rsidR="00D500F4" w:rsidRDefault="00992AA0" w:rsidP="0002762B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 рук и головы</w:t>
      </w:r>
    </w:p>
    <w:p w:rsidR="00D500F4" w:rsidRDefault="00992AA0" w:rsidP="0002762B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Базовые упражнения</w:t>
      </w:r>
    </w:p>
    <w:p w:rsidR="00D500F4" w:rsidRDefault="00992AA0" w:rsidP="0002762B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на середине</w:t>
      </w:r>
    </w:p>
    <w:p w:rsidR="00D500F4" w:rsidRDefault="00992AA0" w:rsidP="0002762B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координации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4.3. Работа в воздухе </w:t>
      </w:r>
    </w:p>
    <w:p w:rsidR="00D500F4" w:rsidRDefault="00992AA0" w:rsidP="0002762B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воздушной техники</w:t>
      </w:r>
    </w:p>
    <w:p w:rsidR="00D500F4" w:rsidRDefault="00992AA0" w:rsidP="0002762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безопасности</w:t>
      </w:r>
    </w:p>
    <w:p w:rsidR="00D500F4" w:rsidRDefault="00992AA0" w:rsidP="0002762B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Подготовительные упражнения</w:t>
      </w:r>
    </w:p>
    <w:p w:rsidR="00D500F4" w:rsidRDefault="00992AA0" w:rsidP="0002762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Простые прыжки</w:t>
      </w:r>
    </w:p>
    <w:p w:rsidR="00D500F4" w:rsidRDefault="00992AA0" w:rsidP="0002762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в воздухе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5. Contemporary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5.1. Разогрев </w:t>
      </w:r>
    </w:p>
    <w:p w:rsidR="00D500F4" w:rsidRDefault="00992AA0" w:rsidP="0002762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правильного разогрева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Анатомические особенности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</w:t>
      </w:r>
    </w:p>
    <w:p w:rsidR="00D500F4" w:rsidRDefault="00992AA0" w:rsidP="0002762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для разогрева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комплексы</w:t>
      </w:r>
    </w:p>
    <w:p w:rsidR="00D500F4" w:rsidRDefault="00992AA0" w:rsidP="0002762B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координацию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5.2. Полицентрия </w:t>
      </w:r>
    </w:p>
    <w:p w:rsidR="00D500F4" w:rsidRDefault="00992AA0" w:rsidP="0002762B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полицентрического движения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центрами тела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Координация движений</w:t>
      </w:r>
    </w:p>
    <w:p w:rsidR="00D500F4" w:rsidRDefault="00992AA0" w:rsidP="0002762B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полицентричности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движений</w:t>
      </w:r>
    </w:p>
    <w:p w:rsidR="00D500F4" w:rsidRDefault="00992AA0" w:rsidP="0002762B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Импровизация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5.3. Экзерсис на середине</w:t>
      </w:r>
    </w:p>
    <w:p w:rsidR="00D500F4" w:rsidRDefault="00992AA0" w:rsidP="0002762B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экзерсиса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Терминология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исполнения</w:t>
      </w:r>
    </w:p>
    <w:p w:rsidR="00D500F4" w:rsidRDefault="00992AA0" w:rsidP="0002762B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элементы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</w:t>
      </w:r>
    </w:p>
    <w:p w:rsidR="00D500F4" w:rsidRDefault="00992AA0" w:rsidP="0002762B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5.4. Allegro (прыжки)</w:t>
      </w:r>
    </w:p>
    <w:p w:rsidR="00D500F4" w:rsidRDefault="00992AA0" w:rsidP="0002762B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прыжков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 прыжкам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Безопасность исполнения</w:t>
      </w:r>
    </w:p>
    <w:p w:rsidR="00D500F4" w:rsidRDefault="00992AA0" w:rsidP="0002762B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Подготовительные упражнения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Простые прыжки</w:t>
      </w:r>
    </w:p>
    <w:p w:rsidR="00D500F4" w:rsidRDefault="00992AA0" w:rsidP="0002762B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прыжками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Тема 5.5. Кроссы </w:t>
      </w:r>
    </w:p>
    <w:p w:rsidR="00D500F4" w:rsidRDefault="00992AA0" w:rsidP="0002762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кроссовой техники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Перемещения в пространстве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</w:t>
      </w:r>
    </w:p>
    <w:p w:rsidR="00D500F4" w:rsidRDefault="00992AA0" w:rsidP="0002762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кроссы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</w:t>
      </w:r>
    </w:p>
    <w:p w:rsidR="00D500F4" w:rsidRDefault="00992AA0" w:rsidP="0002762B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5.6. Ритмические и синкопированные танцевальные движения </w:t>
      </w:r>
    </w:p>
    <w:p w:rsidR="00D500F4" w:rsidRDefault="00992AA0" w:rsidP="0002762B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Ритмическая структура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Синкопа в танце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Музыкальное сопровождение</w:t>
      </w:r>
    </w:p>
    <w:p w:rsidR="00D500F4" w:rsidRDefault="00992AA0" w:rsidP="0002762B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ритм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Синкопированные движения</w:t>
      </w:r>
    </w:p>
    <w:p w:rsidR="00D500F4" w:rsidRDefault="00992AA0" w:rsidP="0002762B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6. Постановочная и репетиционная работа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6.1. Принципы составления композиции танца </w:t>
      </w:r>
    </w:p>
    <w:p w:rsidR="00D500F4" w:rsidRDefault="00992AA0" w:rsidP="0002762B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композиции</w:t>
      </w:r>
    </w:p>
    <w:p w:rsidR="00D500F4" w:rsidRDefault="00992AA0" w:rsidP="0002762B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танцевального номера</w:t>
      </w:r>
    </w:p>
    <w:p w:rsidR="00D500F4" w:rsidRDefault="00992AA0" w:rsidP="0002762B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музыкальным материалом</w:t>
      </w:r>
    </w:p>
    <w:p w:rsidR="00D500F4" w:rsidRDefault="00992AA0" w:rsidP="0002762B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этюдов</w:t>
      </w:r>
    </w:p>
    <w:p w:rsidR="00D500F4" w:rsidRDefault="00992AA0" w:rsidP="0002762B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композицией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6.2. Постановка танца </w:t>
      </w:r>
    </w:p>
    <w:p w:rsidR="00D500F4" w:rsidRDefault="00992AA0" w:rsidP="0002762B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элементов</w:t>
      </w:r>
    </w:p>
    <w:p w:rsidR="00D500F4" w:rsidRDefault="00992AA0" w:rsidP="0002762B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композицией</w:t>
      </w:r>
    </w:p>
    <w:p w:rsidR="00D500F4" w:rsidRDefault="00992AA0" w:rsidP="0002762B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Репетиции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7. Промежуточная аттестация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7.1. Промежуточная аттестация </w:t>
      </w:r>
    </w:p>
    <w:p w:rsidR="00D500F4" w:rsidRDefault="00992AA0" w:rsidP="0002762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проделанной работы</w:t>
      </w:r>
    </w:p>
    <w:p w:rsidR="00D500F4" w:rsidRDefault="00992AA0" w:rsidP="0002762B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Обсуждение результатов</w:t>
      </w:r>
    </w:p>
    <w:p w:rsidR="00D500F4" w:rsidRDefault="00992AA0" w:rsidP="0002762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Демонстрация навыков</w:t>
      </w:r>
    </w:p>
    <w:p w:rsidR="00D500F4" w:rsidRDefault="00992AA0" w:rsidP="0002762B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заданий</w:t>
      </w: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762B" w:rsidRDefault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учебного плана 2 год обучения</w:t>
      </w:r>
    </w:p>
    <w:p w:rsidR="0002762B" w:rsidRDefault="0002762B" w:rsidP="0002762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1. Организационное занятие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1.1. Введение в программу </w:t>
      </w:r>
    </w:p>
    <w:p w:rsidR="00D500F4" w:rsidRDefault="00992AA0" w:rsidP="0002762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целями и задачами программы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и содержание курса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техники безопасности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форме одежды и внешнему виду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учебного процесса</w:t>
      </w:r>
    </w:p>
    <w:p w:rsidR="00D500F4" w:rsidRDefault="00992AA0" w:rsidP="0002762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Первичное знакомство с танцевальным залом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правила поведения на занятиях</w:t>
      </w:r>
    </w:p>
    <w:p w:rsidR="00D500F4" w:rsidRDefault="00992AA0" w:rsidP="0002762B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этикета в хореографическом классе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1.2. Начальный контроль </w:t>
      </w:r>
    </w:p>
    <w:p w:rsidR="00D500F4" w:rsidRDefault="00992AA0" w:rsidP="0002762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физической подготовки</w:t>
      </w:r>
    </w:p>
    <w:p w:rsidR="00D500F4" w:rsidRDefault="00992AA0" w:rsidP="0002762B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Тестирование гибкости и растяжки</w:t>
      </w:r>
    </w:p>
    <w:p w:rsidR="00D500F4" w:rsidRDefault="00992AA0" w:rsidP="0002762B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координационных способностей</w:t>
      </w:r>
    </w:p>
    <w:p w:rsidR="00D500F4" w:rsidRDefault="00992AA0" w:rsidP="0002762B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музыкального слуха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2. Упражнения для развития музыкально-ритмической координации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2.1. Мелодия и движение. Такт и затакт </w:t>
      </w:r>
    </w:p>
    <w:p w:rsidR="00D500F4" w:rsidRDefault="00992AA0" w:rsidP="0002762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такта и затакта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Связь музыки и движения</w:t>
      </w:r>
    </w:p>
    <w:p w:rsidR="00D500F4" w:rsidRDefault="00992AA0" w:rsidP="0002762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отработку ритма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разными музыкальными размерами</w:t>
      </w:r>
    </w:p>
    <w:p w:rsidR="00D500F4" w:rsidRDefault="00992AA0" w:rsidP="0002762B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 с музыкой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2.2. Музыкально-ритмические упражнения </w:t>
      </w:r>
    </w:p>
    <w:p w:rsidR="00D500F4" w:rsidRDefault="00992AA0" w:rsidP="0002762B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ритма и темпа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Связь музыкальных размеров с танцевальными движениями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танцевальных комбинаций</w:t>
      </w:r>
    </w:p>
    <w:p w:rsidR="00D500F4" w:rsidRDefault="00992AA0" w:rsidP="0002762B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чувства ритма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различными музыкальными размерами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 с музыкальным сопровождением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ритмических рисунков</w:t>
      </w:r>
    </w:p>
    <w:p w:rsidR="00D500F4" w:rsidRDefault="00992AA0" w:rsidP="0002762B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использованием разных темпов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3. Вспомогательные и корректирующие движения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3.1. Упражнения на развитие голеностопного сустава </w:t>
      </w:r>
    </w:p>
    <w:p w:rsidR="00D500F4" w:rsidRDefault="00992AA0" w:rsidP="0002762B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Анатомия голеностопного сустава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Значение гибкости для танцевального исполнения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 при выполнении упражнений</w:t>
      </w:r>
    </w:p>
    <w:p w:rsidR="00D500F4" w:rsidRDefault="00992AA0" w:rsidP="0002762B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Практика: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для разогрева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упражнения на растяжку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Укрепляющие упражнения</w:t>
      </w:r>
    </w:p>
    <w:p w:rsidR="00D500F4" w:rsidRDefault="00992AA0" w:rsidP="0002762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комбинации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3.2. Упражнения на укрепление мышц спины </w:t>
      </w:r>
    </w:p>
    <w:p w:rsidR="00D500F4" w:rsidRDefault="00992AA0" w:rsidP="0002762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Теория: 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анатомия спины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важность правильной осанки</w:t>
      </w:r>
    </w:p>
    <w:p w:rsidR="00D500F4" w:rsidRDefault="00992AA0" w:rsidP="0002762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Практика: </w:t>
      </w:r>
    </w:p>
    <w:p w:rsidR="00D500F4" w:rsidRDefault="00992AA0" w:rsidP="0002762B">
      <w:pPr>
        <w:pStyle w:val="af7"/>
        <w:numPr>
          <w:ilvl w:val="0"/>
          <w:numId w:val="3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базовые и специальные упражнения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3.3. Упражнения на равновесие </w:t>
      </w:r>
    </w:p>
    <w:p w:rsidR="00D500F4" w:rsidRDefault="00992AA0" w:rsidP="0002762B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понятие баланса, координация</w:t>
      </w:r>
    </w:p>
    <w:p w:rsidR="00D500F4" w:rsidRDefault="00992AA0" w:rsidP="0002762B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упражнения на устойчивость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3.4. Упражнения на растягивание мышц и связок </w:t>
      </w:r>
    </w:p>
    <w:p w:rsidR="00D500F4" w:rsidRDefault="00992AA0" w:rsidP="0002762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основы стретчинга</w:t>
      </w:r>
    </w:p>
    <w:p w:rsidR="00D500F4" w:rsidRDefault="00992AA0" w:rsidP="0002762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техники растяжки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3.5. Упражнения на развитие подвижности тазобедренного сустава </w:t>
      </w:r>
    </w:p>
    <w:p w:rsidR="00D500F4" w:rsidRDefault="00992AA0" w:rsidP="0002762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анатомия тазобедренного сустава</w:t>
      </w:r>
    </w:p>
    <w:p w:rsidR="00D500F4" w:rsidRDefault="00992AA0" w:rsidP="0002762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Практика: </w:t>
      </w:r>
    </w:p>
    <w:p w:rsidR="00D500F4" w:rsidRDefault="00992AA0" w:rsidP="0002762B">
      <w:pPr>
        <w:pStyle w:val="af7"/>
        <w:numPr>
          <w:ilvl w:val="0"/>
          <w:numId w:val="3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специальные упражнения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4. Уровни исполнения движений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4.1. Работа в партере </w:t>
      </w:r>
    </w:p>
    <w:p w:rsidR="00D500F4" w:rsidRDefault="00992AA0" w:rsidP="0002762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партерной гимнастики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выполнения упражнений</w:t>
      </w:r>
    </w:p>
    <w:p w:rsidR="00D500F4" w:rsidRDefault="00992AA0" w:rsidP="0002762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комплексы</w:t>
      </w:r>
    </w:p>
    <w:p w:rsidR="00D500F4" w:rsidRDefault="00992AA0" w:rsidP="0002762B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в партере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4.2. Работа стоя на середине </w:t>
      </w:r>
    </w:p>
    <w:p w:rsidR="00D500F4" w:rsidRDefault="00992AA0" w:rsidP="0002762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постановки корпуса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Позиции рук и ног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комбинаций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</w:t>
      </w:r>
    </w:p>
    <w:p w:rsidR="00D500F4" w:rsidRDefault="00992AA0" w:rsidP="0002762B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базовых позиций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основных элементов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у станка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координацией</w:t>
      </w:r>
    </w:p>
    <w:p w:rsidR="00D500F4" w:rsidRDefault="00992AA0" w:rsidP="0002762B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Совершенствование техники исполнения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Тема 4.3. Работа в воздухе</w:t>
      </w:r>
    </w:p>
    <w:p w:rsidR="00D500F4" w:rsidRDefault="00992AA0" w:rsidP="0002762B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прыжковой техники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выполнения элементов в воздухе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Методы подготовки к прыжкам</w:t>
      </w:r>
    </w:p>
    <w:p w:rsidR="00D500F4" w:rsidRDefault="00992AA0" w:rsidP="0002762B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Подготовительные упражнения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прыжков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элементами в воздухе</w:t>
      </w:r>
    </w:p>
    <w:p w:rsidR="00D500F4" w:rsidRDefault="00992AA0" w:rsidP="0002762B">
      <w:pPr>
        <w:numPr>
          <w:ilvl w:val="1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высотой и качеством исполнения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5. Contemporary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5.1. Разогрев </w:t>
      </w:r>
    </w:p>
    <w:p w:rsidR="00D500F4" w:rsidRDefault="00992AA0" w:rsidP="0002762B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Значение разминки в современном танце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принципы разогрева тела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 при выполнении упражнений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Анатомические особенности разогрева</w:t>
      </w:r>
    </w:p>
    <w:p w:rsidR="00D500F4" w:rsidRDefault="00992AA0" w:rsidP="0002762B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Базовый разогрев всех групп мышц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упражнения для суставов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Динамические элементы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Растяжка</w:t>
      </w:r>
    </w:p>
    <w:p w:rsidR="00D500F4" w:rsidRDefault="00992AA0" w:rsidP="0002762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центром тела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5.2. Полицентрия </w:t>
      </w:r>
    </w:p>
    <w:p w:rsidR="00D500F4" w:rsidRDefault="00992AA0" w:rsidP="0002762B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полицентрического движения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несколькими центрами тела одновременно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координации в contemporary</w:t>
      </w:r>
    </w:p>
    <w:p w:rsidR="00D500F4" w:rsidRDefault="00992AA0" w:rsidP="0002762B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на полицентрию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несколькими центрами движения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весом тела</w:t>
      </w:r>
    </w:p>
    <w:p w:rsidR="00D500F4" w:rsidRDefault="00992AA0" w:rsidP="0002762B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Импровизация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5.3. Экзерсис на середине </w:t>
      </w:r>
    </w:p>
    <w:p w:rsidR="00D500F4" w:rsidRDefault="00992AA0" w:rsidP="0002762B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экзерсиса в contemporary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Терминология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комбинаций</w:t>
      </w:r>
    </w:p>
    <w:p w:rsidR="00D500F4" w:rsidRDefault="00992AA0" w:rsidP="0002762B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элементы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уровнем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Спиральные движения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на середине</w:t>
      </w:r>
    </w:p>
    <w:p w:rsidR="00D500F4" w:rsidRDefault="00992AA0" w:rsidP="0002762B">
      <w:pPr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баланс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5.4. Allegro (прыжки) </w:t>
      </w:r>
    </w:p>
    <w:p w:rsidR="00D500F4" w:rsidRDefault="00992AA0" w:rsidP="0002762B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прыжков в contemporary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 прыжкам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Особенности приземления</w:t>
      </w:r>
    </w:p>
    <w:p w:rsidR="00D500F4" w:rsidRDefault="00992AA0" w:rsidP="0002762B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Подготовительные упражнения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Прыжковые элементы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прыжками</w:t>
      </w:r>
    </w:p>
    <w:p w:rsidR="00D500F4" w:rsidRDefault="00992AA0" w:rsidP="0002762B">
      <w:pPr>
        <w:numPr>
          <w:ilvl w:val="1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высотой и качеством исполнения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5.5. Кроссы </w:t>
      </w:r>
    </w:p>
    <w:p w:rsidR="00D500F4" w:rsidRDefault="00992AA0" w:rsidP="0002762B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кроссов в contemporary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Виды передвижений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кроссовых комбинаций</w:t>
      </w:r>
    </w:p>
    <w:p w:rsidR="00D500F4" w:rsidRDefault="00992AA0" w:rsidP="0002762B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шаги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Передвижения по пространству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кроссов</w:t>
      </w:r>
    </w:p>
    <w:p w:rsidR="00D500F4" w:rsidRDefault="00992AA0" w:rsidP="0002762B">
      <w:pPr>
        <w:numPr>
          <w:ilvl w:val="1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направлением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5.6. Ритмические и синкопированные танцевальные движения </w:t>
      </w:r>
    </w:p>
    <w:p w:rsidR="00D500F4" w:rsidRDefault="00992AA0" w:rsidP="0002762B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Ритмические основы contemporary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Синкопа в танце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Музыкальное сопровождение</w:t>
      </w:r>
    </w:p>
    <w:p w:rsidR="00D500F4" w:rsidRDefault="00992AA0" w:rsidP="0002762B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ритма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Синкопированные движения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с ритмической сложностью</w:t>
      </w:r>
    </w:p>
    <w:p w:rsidR="00D500F4" w:rsidRDefault="00992AA0" w:rsidP="0002762B">
      <w:pPr>
        <w:numPr>
          <w:ilvl w:val="1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музыкальным рисунком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6. Постановочная и репетиционная работа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6.1. Принципы составления композиции танца </w:t>
      </w:r>
    </w:p>
    <w:p w:rsidR="00D500F4" w:rsidRDefault="00992AA0" w:rsidP="0002762B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композиции в хореографии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танцевальных номеров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музыкальным материалом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Особенности драматургии танца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постановки групповых и сольных номеров</w:t>
      </w:r>
    </w:p>
    <w:p w:rsidR="00D500F4" w:rsidRDefault="00992AA0" w:rsidP="0002762B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музыкальных произведений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этюдов</w:t>
      </w:r>
    </w:p>
    <w:p w:rsidR="00D500F4" w:rsidRDefault="00992AA0" w:rsidP="0002762B">
      <w:pPr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композиционным построением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6.2. Постановка танца </w:t>
      </w:r>
    </w:p>
    <w:p w:rsidR="00D500F4" w:rsidRDefault="00992AA0" w:rsidP="0002762B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элементов постановки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 исполнения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Репетиции танцевальных комбинаций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переходов между элементами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выразительностью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группы</w:t>
      </w:r>
    </w:p>
    <w:p w:rsidR="00D500F4" w:rsidRDefault="00992AA0" w:rsidP="0002762B">
      <w:pPr>
        <w:numPr>
          <w:ilvl w:val="1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 выступлению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7. Промежуточная аттестация </w:t>
      </w:r>
    </w:p>
    <w:p w:rsidR="00D500F4" w:rsidRDefault="00992AA0" w:rsidP="0002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Тема 7.1. Промежуточная аттестация </w:t>
      </w:r>
    </w:p>
    <w:p w:rsidR="00D500F4" w:rsidRDefault="00992AA0" w:rsidP="0002762B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пройденного материала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Обсуждение достижений учащихся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Постановка целей на следующий период обучения</w:t>
      </w:r>
    </w:p>
    <w:p w:rsidR="00D500F4" w:rsidRDefault="00992AA0" w:rsidP="0002762B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Демонстрация освоенных навыков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контрольных заданий</w:t>
      </w:r>
    </w:p>
    <w:p w:rsidR="00D500F4" w:rsidRDefault="00992AA0" w:rsidP="0002762B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Творческий показ</w:t>
      </w:r>
    </w:p>
    <w:p w:rsidR="00D500F4" w:rsidRDefault="00D500F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0F4" w:rsidRDefault="00D500F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учебного плана 3 года обучения</w:t>
      </w:r>
    </w:p>
    <w:p w:rsidR="0002762B" w:rsidRDefault="0002762B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D500F4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Раздел 1. Организационное занятие </w:t>
      </w:r>
    </w:p>
    <w:p w:rsidR="00D500F4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Тема 1.1. Введение в программу </w:t>
      </w:r>
    </w:p>
    <w:p w:rsidR="00D500F4" w:rsidRDefault="00992AA0" w:rsidP="00992AA0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Теория:</w:t>
      </w:r>
    </w:p>
    <w:p w:rsidR="00D500F4" w:rsidRPr="004C2218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2218">
        <w:rPr>
          <w:rFonts w:ascii="Times New Roman" w:eastAsia="Times New Roman" w:hAnsi="Times New Roman" w:cs="Times New Roman"/>
          <w:sz w:val="26"/>
          <w:szCs w:val="26"/>
        </w:rPr>
        <w:t>Цели и задачи обучения на 3 год</w:t>
      </w:r>
    </w:p>
    <w:p w:rsidR="00D500F4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Структура и содержание программы</w:t>
      </w:r>
    </w:p>
    <w:p w:rsidR="00D500F4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Расписание занятий и режим работы</w:t>
      </w:r>
    </w:p>
    <w:p w:rsidR="00D500F4" w:rsidRPr="004C2218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2218">
        <w:rPr>
          <w:rFonts w:ascii="Times New Roman" w:eastAsia="Times New Roman" w:hAnsi="Times New Roman" w:cs="Times New Roman"/>
          <w:sz w:val="26"/>
          <w:szCs w:val="26"/>
        </w:rPr>
        <w:t>Требования к форме одежды и внешнему виду</w:t>
      </w:r>
    </w:p>
    <w:p w:rsidR="00D500F4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Правила техники безопасности</w:t>
      </w:r>
    </w:p>
    <w:p w:rsidR="00D500F4" w:rsidRDefault="00992AA0" w:rsidP="00992AA0">
      <w:pPr>
        <w:numPr>
          <w:ilvl w:val="1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Организация рабочего пространства</w:t>
      </w:r>
    </w:p>
    <w:p w:rsidR="00D500F4" w:rsidRDefault="00992AA0" w:rsidP="00992AA0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Знакомство с помещением</w:t>
      </w:r>
    </w:p>
    <w:p w:rsidR="00D500F4" w:rsidRDefault="00992AA0" w:rsidP="00992AA0">
      <w:pPr>
        <w:numPr>
          <w:ilvl w:val="1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Первичное построение</w:t>
      </w:r>
    </w:p>
    <w:p w:rsidR="00D500F4" w:rsidRPr="004C2218" w:rsidRDefault="00992AA0" w:rsidP="00992AA0">
      <w:pPr>
        <w:numPr>
          <w:ilvl w:val="1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2218">
        <w:rPr>
          <w:rFonts w:ascii="Times New Roman" w:eastAsia="Times New Roman" w:hAnsi="Times New Roman" w:cs="Times New Roman"/>
          <w:sz w:val="26"/>
          <w:szCs w:val="26"/>
        </w:rPr>
        <w:t>Базовые правила этикета в танцевальном зале</w:t>
      </w:r>
    </w:p>
    <w:p w:rsidR="00D500F4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Тема 1.2. Начальный контроль </w:t>
      </w:r>
    </w:p>
    <w:p w:rsidR="00D500F4" w:rsidRDefault="00992AA0" w:rsidP="00992AA0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Оценка физической подготовки</w:t>
      </w:r>
    </w:p>
    <w:p w:rsidR="00D500F4" w:rsidRDefault="00992AA0" w:rsidP="00992AA0">
      <w:pPr>
        <w:numPr>
          <w:ilvl w:val="1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Тестирование гибкости и растяжки</w:t>
      </w:r>
    </w:p>
    <w:p w:rsidR="00D500F4" w:rsidRDefault="00992AA0" w:rsidP="00992AA0">
      <w:pPr>
        <w:numPr>
          <w:ilvl w:val="1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Проверка координационных способностей</w:t>
      </w:r>
    </w:p>
    <w:p w:rsidR="00D500F4" w:rsidRDefault="00992AA0" w:rsidP="00992AA0">
      <w:pPr>
        <w:numPr>
          <w:ilvl w:val="1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Анализ технического уровня</w:t>
      </w:r>
    </w:p>
    <w:p w:rsidR="00D500F4" w:rsidRPr="0002762B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02762B">
        <w:rPr>
          <w:rFonts w:ascii="Times New Roman" w:eastAsia="Times New Roman" w:hAnsi="Times New Roman" w:cs="Times New Roman"/>
          <w:b/>
          <w:bCs/>
          <w:sz w:val="26"/>
          <w:szCs w:val="26"/>
        </w:rPr>
        <w:t>Раздел 2. Физическая подготовка и акробатика</w:t>
      </w:r>
      <w:r w:rsidRPr="00027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D500F4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Тема 2.1. Силовая подготовка </w:t>
      </w:r>
    </w:p>
    <w:p w:rsidR="00D500F4" w:rsidRDefault="00992AA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     Теория :</w:t>
      </w:r>
    </w:p>
    <w:p w:rsidR="00D500F4" w:rsidRDefault="00992AA0" w:rsidP="00992AA0">
      <w:pPr>
        <w:numPr>
          <w:ilvl w:val="1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Основы анатомии</w:t>
      </w:r>
    </w:p>
    <w:p w:rsidR="00D500F4" w:rsidRDefault="00992AA0" w:rsidP="00992AA0">
      <w:pPr>
        <w:numPr>
          <w:ilvl w:val="1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Принципы силовых тренировок</w:t>
      </w:r>
    </w:p>
    <w:p w:rsidR="00D500F4" w:rsidRDefault="00992AA0" w:rsidP="00992AA0">
      <w:pPr>
        <w:numPr>
          <w:ilvl w:val="1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Техника выполнения упражнений</w:t>
      </w:r>
    </w:p>
    <w:p w:rsidR="00D500F4" w:rsidRDefault="00992AA0" w:rsidP="00992AA0">
      <w:pPr>
        <w:numPr>
          <w:ilvl w:val="1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Профилактика травм</w:t>
      </w:r>
    </w:p>
    <w:p w:rsidR="00D500F4" w:rsidRDefault="00992AA0" w:rsidP="00992AA0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Упражнения на развитие силы</w:t>
      </w:r>
    </w:p>
    <w:p w:rsidR="00D500F4" w:rsidRDefault="00992AA0" w:rsidP="00992AA0">
      <w:pPr>
        <w:numPr>
          <w:ilvl w:val="1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Работа с собственным весом</w:t>
      </w:r>
    </w:p>
    <w:p w:rsidR="00D500F4" w:rsidRDefault="00992AA0" w:rsidP="00992AA0">
      <w:pPr>
        <w:numPr>
          <w:ilvl w:val="1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Специальные танцевальные упражнения</w:t>
      </w:r>
    </w:p>
    <w:p w:rsidR="00D500F4" w:rsidRDefault="00992AA0" w:rsidP="00992AA0">
      <w:pPr>
        <w:numPr>
          <w:ilvl w:val="1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Комплексы на укрепление мышц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2.2. Акробатические элементы 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7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Техника выполнения акробатических элементов</w:t>
      </w:r>
    </w:p>
    <w:p w:rsidR="00D500F4" w:rsidRDefault="00992AA0" w:rsidP="00992AA0">
      <w:pPr>
        <w:numPr>
          <w:ilvl w:val="1"/>
          <w:numId w:val="7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lastRenderedPageBreak/>
        <w:t>Основы страховки при выполнении трюков</w:t>
      </w:r>
    </w:p>
    <w:p w:rsidR="00D500F4" w:rsidRPr="004C2218" w:rsidRDefault="00992AA0" w:rsidP="00992AA0">
      <w:pPr>
        <w:numPr>
          <w:ilvl w:val="1"/>
          <w:numId w:val="7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Правила безопасности при работе с партнером</w:t>
      </w:r>
    </w:p>
    <w:p w:rsidR="00D500F4" w:rsidRDefault="00992AA0" w:rsidP="00992AA0">
      <w:pPr>
        <w:numPr>
          <w:ilvl w:val="1"/>
          <w:numId w:val="7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История развития акробатики в хореографии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7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базовых акробатических элементов</w:t>
      </w:r>
    </w:p>
    <w:p w:rsidR="00D500F4" w:rsidRDefault="00992AA0" w:rsidP="00992AA0">
      <w:pPr>
        <w:numPr>
          <w:ilvl w:val="1"/>
          <w:numId w:val="7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Соединение элементов в комбинации</w:t>
      </w:r>
    </w:p>
    <w:p w:rsidR="00D500F4" w:rsidRDefault="00992AA0" w:rsidP="00992AA0">
      <w:pPr>
        <w:numPr>
          <w:ilvl w:val="1"/>
          <w:numId w:val="7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качеством исполнения</w:t>
      </w:r>
    </w:p>
    <w:p w:rsidR="00D500F4" w:rsidRDefault="00992AA0" w:rsidP="00992AA0">
      <w:pPr>
        <w:numPr>
          <w:ilvl w:val="1"/>
          <w:numId w:val="7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Совершенствование техники падения и подъема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2.3. Страховка и безопасность 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7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первой помощи при травмах</w:t>
      </w:r>
    </w:p>
    <w:p w:rsidR="00D500F4" w:rsidRDefault="00992AA0" w:rsidP="00992AA0">
      <w:pPr>
        <w:numPr>
          <w:ilvl w:val="1"/>
          <w:numId w:val="7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Правила страховки при выполнении элементов</w:t>
      </w:r>
    </w:p>
    <w:p w:rsidR="00D500F4" w:rsidRDefault="00992AA0" w:rsidP="00992AA0">
      <w:pPr>
        <w:numPr>
          <w:ilvl w:val="1"/>
          <w:numId w:val="7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Методика самостраховки</w:t>
      </w:r>
    </w:p>
    <w:p w:rsidR="00D500F4" w:rsidRPr="004C2218" w:rsidRDefault="00992AA0" w:rsidP="00992AA0">
      <w:pPr>
        <w:numPr>
          <w:ilvl w:val="1"/>
          <w:numId w:val="7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Психологическая подготовка к выполнению сложных элементов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приемов страховки</w:t>
      </w:r>
    </w:p>
    <w:p w:rsidR="00D500F4" w:rsidRDefault="00992AA0" w:rsidP="00992AA0">
      <w:pPr>
        <w:numPr>
          <w:ilvl w:val="1"/>
          <w:numId w:val="8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Практическое освоение техник самостраховки</w:t>
      </w:r>
    </w:p>
    <w:p w:rsidR="00D500F4" w:rsidRDefault="00992AA0" w:rsidP="00992AA0">
      <w:pPr>
        <w:numPr>
          <w:ilvl w:val="1"/>
          <w:numId w:val="8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в парах по страховке</w:t>
      </w:r>
    </w:p>
    <w:p w:rsidR="00D500F4" w:rsidRDefault="00992AA0" w:rsidP="00992AA0">
      <w:pPr>
        <w:numPr>
          <w:ilvl w:val="1"/>
          <w:numId w:val="8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Тренировка экстренных ситуаций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Раздел 3. Современная хореография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3.1. Contemporary 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contemporary танца</w:t>
      </w:r>
    </w:p>
    <w:p w:rsidR="00D500F4" w:rsidRDefault="00992AA0" w:rsidP="00992AA0">
      <w:pPr>
        <w:numPr>
          <w:ilvl w:val="1"/>
          <w:numId w:val="8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стиля и направления</w:t>
      </w:r>
    </w:p>
    <w:p w:rsidR="00D500F4" w:rsidRDefault="00992AA0" w:rsidP="00992AA0">
      <w:pPr>
        <w:numPr>
          <w:ilvl w:val="1"/>
          <w:numId w:val="8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центром тяжести</w:t>
      </w:r>
    </w:p>
    <w:p w:rsidR="00D500F4" w:rsidRDefault="00992AA0" w:rsidP="00992AA0">
      <w:pPr>
        <w:numPr>
          <w:ilvl w:val="1"/>
          <w:numId w:val="8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партерной техники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 :</w:t>
      </w:r>
    </w:p>
    <w:p w:rsidR="00D500F4" w:rsidRDefault="00992AA0" w:rsidP="00992AA0">
      <w:pPr>
        <w:numPr>
          <w:ilvl w:val="1"/>
          <w:numId w:val="8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Базовые движения contemporary</w:t>
      </w:r>
    </w:p>
    <w:p w:rsidR="00D500F4" w:rsidRDefault="00992AA0" w:rsidP="00992AA0">
      <w:pPr>
        <w:numPr>
          <w:ilvl w:val="1"/>
          <w:numId w:val="8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весом и гравитацией</w:t>
      </w:r>
    </w:p>
    <w:p w:rsidR="00D500F4" w:rsidRDefault="00992AA0" w:rsidP="00992AA0">
      <w:pPr>
        <w:numPr>
          <w:ilvl w:val="1"/>
          <w:numId w:val="8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Развитие пластичности</w:t>
      </w:r>
    </w:p>
    <w:p w:rsidR="00D500F4" w:rsidRDefault="00992AA0" w:rsidP="00992AA0">
      <w:pPr>
        <w:numPr>
          <w:ilvl w:val="1"/>
          <w:numId w:val="8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танцевальных фраз</w:t>
      </w:r>
    </w:p>
    <w:p w:rsidR="00D500F4" w:rsidRPr="0002762B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2762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3.2. Техника падений и подъемов 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Анатомические особенности при падениях</w:t>
      </w:r>
    </w:p>
    <w:p w:rsidR="00D500F4" w:rsidRDefault="00992AA0" w:rsidP="00992AA0">
      <w:pPr>
        <w:numPr>
          <w:ilvl w:val="1"/>
          <w:numId w:val="8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Виды падений в современном танце</w:t>
      </w:r>
    </w:p>
    <w:p w:rsidR="00D500F4" w:rsidRDefault="00992AA0" w:rsidP="00992AA0">
      <w:pPr>
        <w:numPr>
          <w:ilvl w:val="1"/>
          <w:numId w:val="8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Техника безопасного приземления</w:t>
      </w:r>
    </w:p>
    <w:p w:rsidR="00D500F4" w:rsidRDefault="00992AA0" w:rsidP="00992AA0">
      <w:pPr>
        <w:numPr>
          <w:ilvl w:val="1"/>
          <w:numId w:val="8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высотой</w:t>
      </w:r>
    </w:p>
    <w:p w:rsidR="00D500F4" w:rsidRDefault="00992AA0" w:rsidP="00992AA0">
      <w:pPr>
        <w:numPr>
          <w:ilvl w:val="0"/>
          <w:numId w:val="6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базовых падений</w:t>
      </w:r>
    </w:p>
    <w:p w:rsidR="00D500F4" w:rsidRDefault="00992AA0" w:rsidP="00992AA0">
      <w:pPr>
        <w:numPr>
          <w:ilvl w:val="1"/>
          <w:numId w:val="8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Соединение падений с танцевальными элементами</w:t>
      </w:r>
    </w:p>
    <w:p w:rsidR="00D500F4" w:rsidRDefault="00992AA0" w:rsidP="00992AA0">
      <w:pPr>
        <w:numPr>
          <w:ilvl w:val="1"/>
          <w:numId w:val="8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переходами</w:t>
      </w:r>
    </w:p>
    <w:p w:rsidR="00D500F4" w:rsidRDefault="00992AA0" w:rsidP="00992AA0">
      <w:pPr>
        <w:numPr>
          <w:ilvl w:val="1"/>
          <w:numId w:val="8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комбинаций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3.3. Комбинации с акробатикой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соединения акробатики с хореографией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связками элементов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музыкального оформления</w:t>
      </w:r>
    </w:p>
    <w:p w:rsidR="00D500F4" w:rsidRPr="004C2218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C2218">
        <w:rPr>
          <w:rFonts w:ascii="Times New Roman" w:hAnsi="Times New Roman" w:cs="Times New Roman"/>
          <w:color w:val="000000"/>
          <w:sz w:val="26"/>
          <w:szCs w:val="26"/>
        </w:rPr>
        <w:t>Техника безопасности при выполнении сложных комбинаций</w:t>
      </w:r>
    </w:p>
    <w:p w:rsidR="00D500F4" w:rsidRDefault="0002762B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lastRenderedPageBreak/>
        <w:t>Практика</w:t>
      </w:r>
      <w:r w:rsidR="00992AA0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базовых комбинаций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авторских связок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выразительностью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Совершенствование техники исполнения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Раздел 4. Импровизационные практики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4.1. Базовые техники импровизации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танцевальной импровизации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работы с телом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Музыкальное восприятие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Базовые движения для импровизации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базовых движений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Простые импровизационные задания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музыкальным сопровождением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коротких этюдов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4.2. Сложная импровизация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образами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хореографических метафор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построения длинных импровизаций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пространством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сложных импровизационных техник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развернутых этюдов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партнерами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Импровизация на заданную тему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4.3. Групповая импровизация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групповой работы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общего пространства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группой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Коммуникативные навыки в танце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групповых импровизаций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коллективных этюдов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синхронностью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Постановка групповых композиций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Раздел 5. Композиционное мастерство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5.1. Основы хореографии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Базовые принципы построения хореографических композиций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пространством сцены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Основные композиционные приемы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Закономерности построения танцевальных форм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базовых композиционных элементов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lastRenderedPageBreak/>
        <w:t>Создание простых хореографических рисунков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композиционной структурой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Практическое освоение принципов построения</w:t>
      </w:r>
    </w:p>
    <w:p w:rsidR="00D500F4" w:rsidRPr="0002762B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02762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5.2. Работа с музыкальным материалом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Анализ музыкального произведения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Музыкально-хореографическая драматургия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музыкального оформления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различными музыкальными стилями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Разбор музыкальных произведений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хореографических решений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музыкальным сопровождением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Практическое освоение музыкальных форм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5.3. Создание собственных композиций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создания авторских постановок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хореографическим текстом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драматургического построения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Стилистические решения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авторских композиций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хореографическими этюдами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Постановка танцевальных номеров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композиционных решений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Раздел 6. Актерское мастерство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6.1. Образ и характер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актерского мастерства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хореографического образа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характером персонажа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Эмоциональная выразительность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актерских приемов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образов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выразительностью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Практические упражнения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6.2. Сценическое воплощение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сценического движения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пространством сцены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создания сценического образа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сценического поведения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сценических движений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выразительностью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сценических этюдов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Практические упражнения на воплощение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lastRenderedPageBreak/>
        <w:t xml:space="preserve">Тема 6.3. Работа с партнером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партнерского взаимодействия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командной работы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Психология общения на сцене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в танцевальных дуэтах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партнерских элементов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Создание парных композиций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синхронностью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Практические упражнения на взаимодействие</w:t>
      </w:r>
    </w:p>
    <w:p w:rsidR="00D500F4" w:rsidRPr="0002762B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2762B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Раздел 7. Постановочная и репетиционная работа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Тема 7.1. Принципы составления композиции танц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а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Основы построения танцевальных композиций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хореографическим материалом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драматургического построения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постановочного процесса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Составление танцевальных композиций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хореографическими рисунками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композиционных решений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Практические занятия по постановке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7.2. Постановка танца 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Теория 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Методика постановки танцевальных номеров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с музыкальным материалом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Принципы репетиционного процесса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Особенности сценического воплощения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Постановка танцевальных номеров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Репетиционная работа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Отработка технических элементов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Работа над выразительностью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Раздел 8. Промежуточная аттестация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Тема 8.1. Промежуточная аттестация </w:t>
      </w: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           Теория: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Анализ пройденного материала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Обсуждение результатов обучения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Постановка задач на следующий период</w:t>
      </w:r>
    </w:p>
    <w:p w:rsidR="00D500F4" w:rsidRDefault="00992AA0" w:rsidP="00992AA0">
      <w:pPr>
        <w:numPr>
          <w:ilvl w:val="0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Практика: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Демонстрация практических навыков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Представление творческих работ</w:t>
      </w:r>
    </w:p>
    <w:p w:rsidR="00D500F4" w:rsidRDefault="00992AA0" w:rsidP="00992AA0">
      <w:pPr>
        <w:numPr>
          <w:ilvl w:val="1"/>
          <w:numId w:val="8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144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Итоговая проверка знаний</w:t>
      </w:r>
    </w:p>
    <w:p w:rsidR="00D500F4" w:rsidRDefault="00D500F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62B" w:rsidRDefault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762B" w:rsidRDefault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2762B" w:rsidRDefault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D500F4" w:rsidRDefault="00992A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02762B" w:rsidRDefault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E7886" w:rsidRDefault="0002762B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</w:p>
    <w:p w:rsidR="0002762B" w:rsidRDefault="0002762B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 года обучения</w:t>
      </w:r>
    </w:p>
    <w:p w:rsidR="0002762B" w:rsidRDefault="0002762B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02762B" w:rsidRPr="001D2595" w:rsidTr="00323B5C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2762B" w:rsidRPr="001D2595" w:rsidTr="00323B5C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2762B" w:rsidRPr="001D2595" w:rsidTr="00323B5C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02762B" w:rsidRPr="001D2595" w:rsidTr="00323B5C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</w:tr>
      <w:tr w:rsidR="0002762B" w:rsidRPr="001D2595" w:rsidTr="00323B5C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2762B" w:rsidRPr="001D2595" w:rsidTr="00323B5C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</w:p>
        </w:tc>
      </w:tr>
      <w:tr w:rsidR="0002762B" w:rsidRPr="001D2595" w:rsidTr="00323B5C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02762B" w:rsidRPr="001D2595" w:rsidTr="00323B5C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02762B" w:rsidRPr="001D2595" w:rsidTr="00323B5C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02762B" w:rsidRPr="001D2595" w:rsidTr="00323B5C">
        <w:trPr>
          <w:trHeight w:hRule="exact" w:val="150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праздничные дни, </w:t>
            </w:r>
          </w:p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 и 9 мая</w:t>
            </w:r>
          </w:p>
        </w:tc>
      </w:tr>
      <w:tr w:rsidR="0002762B" w:rsidRPr="001D2595" w:rsidTr="00323B5C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02762B" w:rsidRDefault="0002762B" w:rsidP="0002762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E7886" w:rsidRDefault="00992AA0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Календарный учебный график</w:t>
      </w:r>
      <w:r w:rsidR="0002762B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</w:p>
    <w:p w:rsidR="00D500F4" w:rsidRDefault="00992AA0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2</w:t>
      </w:r>
      <w:r w:rsidR="00BE788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и 3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год</w:t>
      </w:r>
      <w:r w:rsidR="0002762B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обучения</w:t>
      </w:r>
    </w:p>
    <w:p w:rsidR="0002762B" w:rsidRDefault="0002762B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02762B" w:rsidRPr="001D2595" w:rsidTr="00323B5C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2762B" w:rsidRPr="001D2595" w:rsidTr="00323B5C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2762B" w:rsidRPr="001D2595" w:rsidTr="00323B5C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02762B" w:rsidRPr="001D2595" w:rsidTr="00323B5C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1F373E" w:rsidP="00323B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108</w:t>
            </w:r>
          </w:p>
        </w:tc>
      </w:tr>
      <w:tr w:rsidR="0002762B" w:rsidRPr="001D2595" w:rsidTr="00323B5C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1F373E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2762B" w:rsidRPr="001D2595" w:rsidTr="00323B5C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1F373E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02762B" w:rsidRPr="001D2595" w:rsidTr="00323B5C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02762B" w:rsidRPr="001D2595" w:rsidTr="00323B5C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02762B" w:rsidRPr="001D2595" w:rsidTr="00323B5C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02762B" w:rsidRPr="001D2595" w:rsidTr="00323B5C">
        <w:trPr>
          <w:trHeight w:hRule="exact" w:val="150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праздничные дни, </w:t>
            </w:r>
          </w:p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 и 9 мая</w:t>
            </w:r>
          </w:p>
        </w:tc>
      </w:tr>
      <w:tr w:rsidR="0002762B" w:rsidRPr="001D2595" w:rsidTr="00323B5C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2762B" w:rsidRPr="001D2595" w:rsidRDefault="0002762B" w:rsidP="00323B5C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02762B" w:rsidRDefault="0002762B" w:rsidP="0002762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F373E" w:rsidRDefault="001F373E" w:rsidP="00BE788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D500F4" w:rsidRDefault="00992AA0" w:rsidP="001F373E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Условия реализации программы</w:t>
      </w:r>
    </w:p>
    <w:p w:rsidR="001F373E" w:rsidRDefault="001F373E" w:rsidP="001F373E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00F4" w:rsidRPr="001F373E" w:rsidRDefault="00992AA0" w:rsidP="001F373E">
      <w:pPr>
        <w:tabs>
          <w:tab w:val="left" w:pos="10260"/>
        </w:tabs>
        <w:spacing w:line="240" w:lineRule="auto"/>
        <w:ind w:right="-104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Материально – техническое обеспечение:</w:t>
      </w:r>
      <w:r w:rsidR="001F373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Для занятий требуется просторное, светлое помещение, отвечающее санитарно-гигиеническим нормам. Люминесцентные лампы создают бестеневое освещение, близкое к естественному. Помещение должно быть сухим и легко проветриваемым.</w:t>
      </w:r>
      <w:r w:rsidR="001F373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Учебное оборудование кабинета включает комплект мебели (стулья, шкафы).</w:t>
      </w:r>
      <w:r w:rsidR="001F373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Музыкальная колонка, зеркала, хореографические станки, гимнастические коврики.</w:t>
      </w:r>
    </w:p>
    <w:p w:rsidR="00BE7886" w:rsidRDefault="00BE7886" w:rsidP="001F373E">
      <w:pPr>
        <w:tabs>
          <w:tab w:val="left" w:pos="9720"/>
        </w:tabs>
        <w:spacing w:line="240" w:lineRule="auto"/>
        <w:ind w:right="540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500F4" w:rsidRDefault="00992AA0" w:rsidP="001F373E">
      <w:pPr>
        <w:tabs>
          <w:tab w:val="left" w:pos="9720"/>
        </w:tabs>
        <w:spacing w:line="240" w:lineRule="auto"/>
        <w:ind w:right="54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Методические материалы:</w:t>
      </w:r>
    </w:p>
    <w:p w:rsidR="00D500F4" w:rsidRDefault="00992AA0" w:rsidP="001F373E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календарный учебный график к образовательной программе;</w:t>
      </w:r>
    </w:p>
    <w:p w:rsidR="00D500F4" w:rsidRDefault="00992AA0" w:rsidP="001F373E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календарно-тематическое планирование;</w:t>
      </w:r>
    </w:p>
    <w:p w:rsidR="00D500F4" w:rsidRDefault="00992AA0" w:rsidP="001F373E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учебная, методическая, дополнительная литература.</w:t>
      </w:r>
    </w:p>
    <w:p w:rsidR="00BE7886" w:rsidRDefault="00BE7886" w:rsidP="001F373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1F373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Методы обучения:</w:t>
      </w:r>
    </w:p>
    <w:p w:rsidR="00D500F4" w:rsidRDefault="00992AA0" w:rsidP="001F373E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словесные</w:t>
      </w:r>
      <w:r>
        <w:rPr>
          <w:rFonts w:ascii="Times New Roman" w:hAnsi="Times New Roman" w:cs="Times New Roman"/>
          <w:color w:val="000000"/>
          <w:sz w:val="26"/>
        </w:rPr>
        <w:t>: устное изложение, комментирование, инструктирование, беседа, объяснение, анализ структуры музыкального произведения; использование терминологии;</w:t>
      </w:r>
    </w:p>
    <w:p w:rsidR="00D500F4" w:rsidRDefault="00992AA0" w:rsidP="001F373E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наглядные</w:t>
      </w:r>
      <w:r>
        <w:rPr>
          <w:rFonts w:ascii="Times New Roman" w:hAnsi="Times New Roman" w:cs="Times New Roman"/>
          <w:color w:val="000000"/>
          <w:sz w:val="26"/>
        </w:rPr>
        <w:t>: показ педагогом приемов исполнения, демонстрация, показ видеоматериалов и иллюстраций, наблюдение;</w:t>
      </w:r>
    </w:p>
    <w:p w:rsidR="00D500F4" w:rsidRDefault="00992AA0" w:rsidP="001F373E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практические</w:t>
      </w:r>
      <w:r>
        <w:rPr>
          <w:rFonts w:ascii="Times New Roman" w:hAnsi="Times New Roman" w:cs="Times New Roman"/>
          <w:color w:val="000000"/>
          <w:sz w:val="26"/>
        </w:rPr>
        <w:t>: тренировочные упражнения, танцевальные движения, тренинг и задания, репетиции;</w:t>
      </w:r>
    </w:p>
    <w:p w:rsidR="00D500F4" w:rsidRDefault="00992AA0" w:rsidP="001F373E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проблемно-поисковый метод</w:t>
      </w:r>
      <w:r>
        <w:rPr>
          <w:rFonts w:ascii="Times New Roman" w:hAnsi="Times New Roman" w:cs="Times New Roman"/>
          <w:color w:val="000000"/>
          <w:sz w:val="26"/>
        </w:rPr>
        <w:t xml:space="preserve"> обучения (усвоение знаний, выработка умений и навыков осуществляются в процессе частично-поисковой или исследовательской деятельности обучаемых. Реализуется через словесный, наглядный и практический методы обучения, интерпретированные в ключе постановки и разрешения проблемной ситуации).</w:t>
      </w:r>
    </w:p>
    <w:p w:rsidR="00D500F4" w:rsidRDefault="00992AA0" w:rsidP="001F373E">
      <w:pPr>
        <w:pStyle w:val="C12"/>
        <w:shd w:val="clear" w:color="auto" w:fill="FFFFFF"/>
        <w:tabs>
          <w:tab w:val="left" w:pos="142"/>
        </w:tabs>
        <w:spacing w:before="0" w:after="0" w:line="240" w:lineRule="auto"/>
        <w:ind w:firstLine="72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bCs/>
          <w:i/>
          <w:color w:val="000000"/>
          <w:sz w:val="26"/>
          <w:szCs w:val="26"/>
        </w:rPr>
        <w:t>Методы воспитания:</w:t>
      </w:r>
      <w:r>
        <w:rPr>
          <w:rFonts w:eastAsiaTheme="minorHAnsi"/>
          <w:color w:val="000000"/>
          <w:sz w:val="26"/>
          <w:szCs w:val="26"/>
        </w:rPr>
        <w:t xml:space="preserve"> убеждение, поощрение, воспитание на личном примере, стимулирование.</w:t>
      </w:r>
    </w:p>
    <w:p w:rsidR="00BE7886" w:rsidRDefault="00BE7886" w:rsidP="001F373E">
      <w:pPr>
        <w:pStyle w:val="C12"/>
        <w:shd w:val="clear" w:color="auto" w:fill="FFFFFF"/>
        <w:spacing w:before="0" w:after="0" w:line="240" w:lineRule="auto"/>
        <w:ind w:firstLine="720"/>
        <w:contextualSpacing/>
        <w:jc w:val="both"/>
        <w:rPr>
          <w:b/>
          <w:color w:val="000000"/>
          <w:sz w:val="26"/>
          <w:szCs w:val="26"/>
        </w:rPr>
      </w:pPr>
    </w:p>
    <w:p w:rsidR="00D500F4" w:rsidRDefault="00992AA0" w:rsidP="001F373E">
      <w:pPr>
        <w:pStyle w:val="C12"/>
        <w:shd w:val="clear" w:color="auto" w:fill="FFFFFF"/>
        <w:spacing w:before="0" w:after="0" w:line="240" w:lineRule="auto"/>
        <w:ind w:firstLine="720"/>
        <w:contextualSpacing/>
        <w:jc w:val="both"/>
        <w:rPr>
          <w:color w:val="FF0000"/>
          <w:sz w:val="26"/>
          <w:szCs w:val="26"/>
        </w:rPr>
      </w:pPr>
      <w:r>
        <w:rPr>
          <w:b/>
          <w:color w:val="000000"/>
          <w:sz w:val="26"/>
          <w:szCs w:val="26"/>
        </w:rPr>
        <w:t>Педагогические технологии</w:t>
      </w:r>
      <w:r>
        <w:rPr>
          <w:color w:val="000000"/>
          <w:sz w:val="26"/>
          <w:szCs w:val="26"/>
        </w:rPr>
        <w:t>: игровые технологии, технологии личностно - ориентированного и дифференцированного обучения, здоровьесберегающие, технологии проблемного, дистанционного обучения.</w:t>
      </w:r>
    </w:p>
    <w:p w:rsidR="00BE7886" w:rsidRDefault="00BE7886" w:rsidP="001F373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00F4" w:rsidRDefault="00992AA0" w:rsidP="001F373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Формы занятий: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игра;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концерт;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 xml:space="preserve"> конкурс;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практическое занятие;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 xml:space="preserve"> контрольное занятие;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итоговое занятие;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зачет;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репетиция;</w:t>
      </w:r>
    </w:p>
    <w:p w:rsidR="00D500F4" w:rsidRDefault="00992AA0" w:rsidP="001F373E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творческий отчет.</w:t>
      </w:r>
    </w:p>
    <w:p w:rsidR="00BE7886" w:rsidRDefault="00BE7886" w:rsidP="001F373E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7886" w:rsidRDefault="00BE7886" w:rsidP="001F373E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7886" w:rsidRDefault="00BE7886" w:rsidP="001F373E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1F373E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Примерный алгоритм занятия:</w:t>
      </w:r>
    </w:p>
    <w:p w:rsidR="00D500F4" w:rsidRDefault="00992AA0" w:rsidP="001F373E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  <w:u w:val="single"/>
        </w:rPr>
        <w:t>Вводная часть:</w:t>
      </w:r>
    </w:p>
    <w:p w:rsidR="00D500F4" w:rsidRDefault="00992AA0" w:rsidP="001F373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приветствие детей;</w:t>
      </w:r>
    </w:p>
    <w:p w:rsidR="00D500F4" w:rsidRDefault="00992AA0" w:rsidP="001F373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объявление темы занятия.</w:t>
      </w:r>
    </w:p>
    <w:p w:rsidR="00D500F4" w:rsidRDefault="00992AA0" w:rsidP="001F373E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  <w:u w:val="single"/>
        </w:rPr>
        <w:t>Основная часть:</w:t>
      </w:r>
    </w:p>
    <w:p w:rsidR="00D500F4" w:rsidRDefault="00992AA0" w:rsidP="001F373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объяснение нового материала;</w:t>
      </w:r>
    </w:p>
    <w:p w:rsidR="00D500F4" w:rsidRDefault="00992AA0" w:rsidP="001F373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выполнение различных видов упражнений, работ</w:t>
      </w:r>
    </w:p>
    <w:p w:rsidR="00D500F4" w:rsidRDefault="00992AA0" w:rsidP="001F373E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  <w:u w:val="single"/>
        </w:rPr>
        <w:t>Заключительная часть</w:t>
      </w:r>
    </w:p>
    <w:p w:rsidR="00D500F4" w:rsidRDefault="00992AA0" w:rsidP="001F373E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рефлексия, подведение с детьми итогов занятия.</w:t>
      </w:r>
    </w:p>
    <w:p w:rsidR="00D500F4" w:rsidRDefault="00D500F4" w:rsidP="001F373E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992AA0" w:rsidP="001F373E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1F373E" w:rsidRDefault="001F373E" w:rsidP="001F373E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00F4" w:rsidRDefault="001F373E" w:rsidP="001F373E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Формы контроля</w:t>
      </w:r>
      <w:r w:rsidR="00992AA0">
        <w:rPr>
          <w:b/>
          <w:bCs/>
          <w:sz w:val="26"/>
          <w:szCs w:val="26"/>
        </w:rPr>
        <w:t>:</w:t>
      </w:r>
    </w:p>
    <w:p w:rsidR="00D500F4" w:rsidRDefault="00992AA0" w:rsidP="001F373E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Начальный и текущий контроль включает следующие формы: наблюдение, просмотр.</w:t>
      </w:r>
    </w:p>
    <w:p w:rsidR="00D500F4" w:rsidRDefault="00992AA0" w:rsidP="001F373E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Итоговый контроль осуществляется в конце учебного года через органи</w:t>
      </w:r>
      <w:r>
        <w:rPr>
          <w:sz w:val="26"/>
          <w:szCs w:val="26"/>
        </w:rPr>
        <w:softHyphen/>
        <w:t xml:space="preserve">зацию открытого занятия. </w:t>
      </w:r>
      <w:r w:rsidR="001F373E">
        <w:rPr>
          <w:sz w:val="26"/>
          <w:szCs w:val="26"/>
        </w:rPr>
        <w:t>(Приложение 1)</w:t>
      </w: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F373E" w:rsidRDefault="001F373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F373E" w:rsidRDefault="001F373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F373E" w:rsidRDefault="001F373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Default="00BE7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500F4" w:rsidRDefault="00992AA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D500F4" w:rsidRDefault="00D500F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BE7886" w:rsidRPr="00BE7886" w:rsidRDefault="00BE7886" w:rsidP="00BE788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BE7886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BE7886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BE7886">
        <w:rPr>
          <w:rFonts w:ascii="Times New Roman" w:hAnsi="Times New Roman" w:cs="Times New Roman"/>
          <w:sz w:val="26"/>
          <w:szCs w:val="26"/>
        </w:rPr>
        <w:t>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BE78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BE78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BE7886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BE7886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BE7886" w:rsidRPr="00BE7886" w:rsidRDefault="00BE7886" w:rsidP="00BE78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BE7886" w:rsidRPr="00BE7886" w:rsidRDefault="00BE7886" w:rsidP="00BE788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E7886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BE7886" w:rsidRDefault="00BE7886" w:rsidP="001F373E">
      <w:pPr>
        <w:pStyle w:val="af7"/>
        <w:widowControl w:val="0"/>
        <w:ind w:left="0" w:firstLine="709"/>
        <w:jc w:val="both"/>
        <w:rPr>
          <w:b/>
          <w:bCs/>
          <w:spacing w:val="7"/>
          <w:sz w:val="26"/>
          <w:szCs w:val="26"/>
        </w:rPr>
      </w:pPr>
    </w:p>
    <w:p w:rsidR="00D500F4" w:rsidRDefault="00992AA0" w:rsidP="001F373E">
      <w:pPr>
        <w:pStyle w:val="af7"/>
        <w:widowControl w:val="0"/>
        <w:ind w:left="0" w:firstLine="709"/>
        <w:jc w:val="both"/>
        <w:rPr>
          <w:b/>
          <w:bCs/>
          <w:spacing w:val="7"/>
          <w:sz w:val="26"/>
          <w:szCs w:val="26"/>
        </w:rPr>
      </w:pPr>
      <w:r>
        <w:rPr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Слуцкая С.Л. Танцевальная мозаика. Хореография в детском саду. М.: ЛИНКА-ПРЕСС, 2006.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Барышникова Т. Азбука хореографии. Москва. 2000 год.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Суворова Т.И. «Танцевальная ритмика» 1-5 выпуск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Регацциони Г., Бальные танцы: Метод. пособ. [Текст] / Г. Регацциони, А. Маджони, М. Анджело. - М.: БММ АО, 2001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Полятков С.С. Основы современного танца [Текст]: Учеб. пособ. / С.С. Полятков. - 2-е изд. - Ростов н/Д: Феникс, 2006.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Козлов Н.И. Пластическая выразительность как один из определяющих компонентов в создании художественного образа [Текст]: учебное пособие для уч-ся и преподавателей ДШИ и колледжей / Н.И. Козлов. - СПб.: Композитор, 2006</w:t>
      </w:r>
    </w:p>
    <w:p w:rsidR="00D500F4" w:rsidRDefault="00992AA0" w:rsidP="001F373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Степаненкова Э.Я. Теория и методика физического воспитания и развития ребенка. М.: Академия, 2001</w:t>
      </w:r>
    </w:p>
    <w:p w:rsidR="00BE7886" w:rsidRDefault="00BE7886" w:rsidP="001F373E">
      <w:pPr>
        <w:pStyle w:val="af7"/>
        <w:keepNext/>
        <w:keepLines/>
        <w:ind w:left="0" w:firstLine="709"/>
        <w:jc w:val="both"/>
        <w:rPr>
          <w:b/>
          <w:bCs/>
          <w:sz w:val="26"/>
          <w:szCs w:val="26"/>
        </w:rPr>
      </w:pPr>
    </w:p>
    <w:p w:rsidR="00D500F4" w:rsidRDefault="00992AA0" w:rsidP="001F373E">
      <w:pPr>
        <w:pStyle w:val="af7"/>
        <w:keepNext/>
        <w:keepLines/>
        <w:ind w:left="0"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Литература для обучающихся и родителей: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Барышникова Т. «Азбука хореографии», «Айрис - пресс» Москва, 2001г. 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Джозеф С. Хавилер Тело танцора. Медицинский взгляд на танцы и трени- ровки. – М.: Новое слово,2004. 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Немова Г.В., Малышева А.Н. «Праздники, игры и танцы» Ярославль, ака- демия развития, 2007 г. 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Образцова Т.Н. «Музыкальные игры для детей» М; Этрол Лада 2005г. 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Прокопов К., Прокопова В. «Клубные танцы» М; АСТ Астрель хранитель, 2006.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Рубштейн Н. Что нужно знать, чтобы стать первым. Танцор. Пара. - М., 2007. </w:t>
      </w:r>
    </w:p>
    <w:p w:rsidR="00D500F4" w:rsidRDefault="00992AA0" w:rsidP="001F373E">
      <w:pPr>
        <w:pStyle w:val="af7"/>
        <w:numPr>
          <w:ilvl w:val="0"/>
          <w:numId w:val="2"/>
        </w:numPr>
        <w:shd w:val="clear" w:color="auto" w:fill="FFFFFF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Фомиченко И., Михайлова М. «Танцуем, играем, всех приглашаем», Ярославль, Академия развития 2007г.</w:t>
      </w: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E7886" w:rsidRDefault="00BE7886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1F373E" w:rsidRDefault="001F373E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Приложение </w:t>
      </w:r>
      <w:r w:rsidRPr="001F373E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1F373E" w:rsidRPr="001F373E" w:rsidRDefault="001F373E" w:rsidP="001F373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1F373E" w:rsidRPr="001F373E" w:rsidRDefault="001F373E" w:rsidP="001F37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F373E">
        <w:rPr>
          <w:rFonts w:ascii="Times New Roman" w:hAnsi="Times New Roman" w:cs="Times New Roman"/>
          <w:b/>
          <w:bCs/>
          <w:sz w:val="26"/>
          <w:szCs w:val="26"/>
        </w:rPr>
        <w:t>Диагностика умений и навыков обучающихся к разделам программы</w:t>
      </w:r>
    </w:p>
    <w:p w:rsidR="001F373E" w:rsidRDefault="001F373E" w:rsidP="001F373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00F4" w:rsidRPr="001F373E" w:rsidRDefault="001F373E" w:rsidP="001F373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год обучения</w:t>
      </w:r>
    </w:p>
    <w:p w:rsidR="00D500F4" w:rsidRPr="001F373E" w:rsidRDefault="00D500F4" w:rsidP="001F373E">
      <w:pPr>
        <w:shd w:val="clear" w:color="auto" w:fill="FFFFFF"/>
        <w:jc w:val="both"/>
        <w:rPr>
          <w:sz w:val="26"/>
          <w:szCs w:val="26"/>
        </w:rPr>
      </w:pPr>
    </w:p>
    <w:tbl>
      <w:tblPr>
        <w:tblStyle w:val="af9"/>
        <w:tblpPr w:leftFromText="187" w:rightFromText="187" w:vertAnchor="page" w:horzAnchor="page" w:tblpX="881" w:tblpY="2837"/>
        <w:tblOverlap w:val="never"/>
        <w:tblW w:w="9963" w:type="dxa"/>
        <w:tblInd w:w="349" w:type="dxa"/>
        <w:tblLook w:val="04A0"/>
      </w:tblPr>
      <w:tblGrid>
        <w:gridCol w:w="651"/>
        <w:gridCol w:w="1693"/>
        <w:gridCol w:w="1467"/>
        <w:gridCol w:w="532"/>
        <w:gridCol w:w="512"/>
        <w:gridCol w:w="510"/>
        <w:gridCol w:w="465"/>
        <w:gridCol w:w="498"/>
        <w:gridCol w:w="521"/>
        <w:gridCol w:w="610"/>
        <w:gridCol w:w="593"/>
        <w:gridCol w:w="578"/>
        <w:gridCol w:w="1333"/>
      </w:tblGrid>
      <w:tr w:rsidR="00D500F4" w:rsidRPr="001F373E" w:rsidTr="001F373E">
        <w:trPr>
          <w:trHeight w:val="1019"/>
        </w:trPr>
        <w:tc>
          <w:tcPr>
            <w:tcW w:w="651" w:type="dxa"/>
            <w:vMerge w:val="restart"/>
          </w:tcPr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</w:p>
          <w:p w:rsidR="00D500F4" w:rsidRPr="00C10CA6" w:rsidRDefault="00992AA0" w:rsidP="001F373E">
            <w:pPr>
              <w:pStyle w:val="af7"/>
              <w:shd w:val="clear" w:color="auto" w:fill="FFFFFF"/>
              <w:tabs>
                <w:tab w:val="left" w:pos="-889"/>
              </w:tabs>
              <w:ind w:left="129" w:right="115"/>
              <w:jc w:val="center"/>
            </w:pPr>
            <w:r w:rsidRPr="00C10CA6">
              <w:t>№</w:t>
            </w:r>
          </w:p>
        </w:tc>
        <w:tc>
          <w:tcPr>
            <w:tcW w:w="1693" w:type="dxa"/>
            <w:vMerge w:val="restart"/>
          </w:tcPr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ФИ</w:t>
            </w:r>
          </w:p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обучающегося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tabs>
                <w:tab w:val="left" w:pos="-889"/>
              </w:tabs>
              <w:spacing w:before="240"/>
              <w:ind w:left="0" w:right="115"/>
              <w:jc w:val="center"/>
            </w:pPr>
          </w:p>
        </w:tc>
        <w:tc>
          <w:tcPr>
            <w:tcW w:w="1467" w:type="dxa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889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Теоретическая</w:t>
            </w:r>
          </w:p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17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подготовка</w:t>
            </w:r>
          </w:p>
        </w:tc>
        <w:tc>
          <w:tcPr>
            <w:tcW w:w="1554" w:type="dxa"/>
            <w:gridSpan w:val="3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Техническая</w:t>
            </w:r>
          </w:p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подготовка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jc w:val="center"/>
            </w:pPr>
          </w:p>
        </w:tc>
        <w:tc>
          <w:tcPr>
            <w:tcW w:w="1484" w:type="dxa"/>
            <w:gridSpan w:val="3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Артистизм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jc w:val="center"/>
            </w:pPr>
          </w:p>
        </w:tc>
        <w:tc>
          <w:tcPr>
            <w:tcW w:w="1781" w:type="dxa"/>
            <w:gridSpan w:val="3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Музыкальность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jc w:val="center"/>
            </w:pPr>
          </w:p>
        </w:tc>
        <w:tc>
          <w:tcPr>
            <w:tcW w:w="1333" w:type="dxa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Итоговый</w:t>
            </w:r>
          </w:p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</w:t>
            </w:r>
          </w:p>
          <w:p w:rsidR="00D500F4" w:rsidRPr="00C10CA6" w:rsidRDefault="00D500F4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tabs>
                <w:tab w:val="left" w:pos="-33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D500F4" w:rsidRPr="00C10CA6" w:rsidRDefault="00D500F4" w:rsidP="001F373E">
            <w:pPr>
              <w:pStyle w:val="af7"/>
              <w:shd w:val="clear" w:color="auto" w:fill="FFFFFF"/>
              <w:jc w:val="center"/>
            </w:pPr>
          </w:p>
        </w:tc>
      </w:tr>
      <w:tr w:rsidR="00D500F4" w:rsidRPr="001F373E" w:rsidTr="001F373E">
        <w:trPr>
          <w:trHeight w:val="1646"/>
        </w:trPr>
        <w:tc>
          <w:tcPr>
            <w:tcW w:w="651" w:type="dxa"/>
            <w:vMerge/>
          </w:tcPr>
          <w:p w:rsidR="00D500F4" w:rsidRPr="00C10CA6" w:rsidRDefault="00D500F4" w:rsidP="001F373E">
            <w:pPr>
              <w:pStyle w:val="af7"/>
              <w:shd w:val="clear" w:color="auto" w:fill="FFFFFF"/>
              <w:jc w:val="center"/>
              <w:rPr>
                <w:b/>
                <w:bCs/>
              </w:rPr>
            </w:pPr>
          </w:p>
        </w:tc>
        <w:tc>
          <w:tcPr>
            <w:tcW w:w="1693" w:type="dxa"/>
            <w:vMerge/>
          </w:tcPr>
          <w:p w:rsidR="00D500F4" w:rsidRPr="00C10CA6" w:rsidRDefault="00D500F4" w:rsidP="001F373E">
            <w:pPr>
              <w:pStyle w:val="af7"/>
              <w:shd w:val="clear" w:color="auto" w:fill="FFFFFF"/>
              <w:jc w:val="center"/>
              <w:rPr>
                <w:b/>
                <w:bCs/>
              </w:rPr>
            </w:pPr>
          </w:p>
        </w:tc>
        <w:tc>
          <w:tcPr>
            <w:tcW w:w="1467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Знание </w:t>
            </w: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ерминологии</w:t>
            </w:r>
          </w:p>
        </w:tc>
        <w:tc>
          <w:tcPr>
            <w:tcW w:w="532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Техника исполнения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512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Координация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510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Физическая подготовка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465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Выразительность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498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Эмоциональность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521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Пластичность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610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115" w:right="1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Ритм/темп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593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Слух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578" w:type="dxa"/>
            <w:textDirection w:val="btLr"/>
          </w:tcPr>
          <w:p w:rsidR="00D500F4" w:rsidRPr="00C10CA6" w:rsidRDefault="00992AA0" w:rsidP="001F373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0CA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Музыкальная память</w:t>
            </w:r>
          </w:p>
          <w:p w:rsidR="00D500F4" w:rsidRPr="00C10CA6" w:rsidRDefault="00D500F4" w:rsidP="001F373E">
            <w:pPr>
              <w:pStyle w:val="af7"/>
              <w:shd w:val="clear" w:color="auto" w:fill="FFFFFF"/>
              <w:ind w:right="115"/>
              <w:jc w:val="center"/>
              <w:rPr>
                <w:b/>
                <w:bCs/>
              </w:rPr>
            </w:pPr>
          </w:p>
        </w:tc>
        <w:tc>
          <w:tcPr>
            <w:tcW w:w="1333" w:type="dxa"/>
          </w:tcPr>
          <w:p w:rsidR="00D500F4" w:rsidRPr="00C10CA6" w:rsidRDefault="00D500F4" w:rsidP="001F373E">
            <w:pPr>
              <w:pStyle w:val="af7"/>
              <w:shd w:val="clear" w:color="auto" w:fill="FFFFFF"/>
              <w:jc w:val="center"/>
              <w:rPr>
                <w:b/>
                <w:bCs/>
              </w:rPr>
            </w:pPr>
          </w:p>
        </w:tc>
      </w:tr>
      <w:tr w:rsidR="00D500F4" w:rsidRPr="001F373E" w:rsidTr="001F373E">
        <w:trPr>
          <w:trHeight w:val="418"/>
        </w:trPr>
        <w:tc>
          <w:tcPr>
            <w:tcW w:w="65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00F4" w:rsidRPr="001F373E" w:rsidTr="001F373E">
        <w:trPr>
          <w:trHeight w:val="418"/>
        </w:trPr>
        <w:tc>
          <w:tcPr>
            <w:tcW w:w="65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00F4" w:rsidRPr="001F373E" w:rsidTr="001F373E">
        <w:trPr>
          <w:trHeight w:val="418"/>
        </w:trPr>
        <w:tc>
          <w:tcPr>
            <w:tcW w:w="65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00F4" w:rsidRPr="001F373E" w:rsidTr="001F373E">
        <w:trPr>
          <w:trHeight w:val="418"/>
        </w:trPr>
        <w:tc>
          <w:tcPr>
            <w:tcW w:w="65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D500F4" w:rsidRPr="001F373E" w:rsidRDefault="00D500F4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F373E" w:rsidRPr="001F373E" w:rsidTr="001F373E">
        <w:trPr>
          <w:trHeight w:val="418"/>
        </w:trPr>
        <w:tc>
          <w:tcPr>
            <w:tcW w:w="651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F373E" w:rsidRPr="001F373E" w:rsidTr="001F373E">
        <w:trPr>
          <w:trHeight w:val="418"/>
        </w:trPr>
        <w:tc>
          <w:tcPr>
            <w:tcW w:w="651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2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2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8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0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3" w:type="dxa"/>
          </w:tcPr>
          <w:p w:rsidR="001F373E" w:rsidRPr="001F373E" w:rsidRDefault="001F373E">
            <w:pPr>
              <w:pStyle w:val="af7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</w:rPr>
        <w:t>Первичная аттестация: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Критерии оценивания: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 баллов — полное освоение материала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3 балла — базовое освоение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 балла — частичное освоение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 балл — материал не освоен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Уровни освоения программы: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15-25 баллов — высокий уровень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10-14 баллов — средний уровень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5-9 баллов — допустимый уровень</w:t>
      </w:r>
    </w:p>
    <w:p w:rsid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34"/>
          <w:szCs w:val="34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0-4 балла — низкий уровень</w:t>
      </w: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Итоговая аттестация: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Демонстрационный показ подготовленной программы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Творческий экзамен (авторская постановка)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Практическая работа по анализу хореографического произведения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Защита методической разработки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Система оценивания итоговой аттестации: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25-30 баллов — полное освоение программы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20-24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15-19 баллов — базовое освоение</w:t>
      </w:r>
    </w:p>
    <w:p w:rsidR="001F373E" w:rsidRPr="00AA0F8F" w:rsidRDefault="00AA0F8F" w:rsidP="00AA0F8F">
      <w:pPr>
        <w:numPr>
          <w:ilvl w:val="0"/>
          <w:numId w:val="8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0-14 баллов — материал не освоен</w:t>
      </w:r>
    </w:p>
    <w:p w:rsidR="001F373E" w:rsidRPr="001F373E" w:rsidRDefault="001F373E" w:rsidP="001F37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F373E">
        <w:rPr>
          <w:rFonts w:ascii="Times New Roman" w:hAnsi="Times New Roman" w:cs="Times New Roman"/>
          <w:b/>
          <w:bCs/>
          <w:sz w:val="26"/>
          <w:szCs w:val="26"/>
        </w:rPr>
        <w:lastRenderedPageBreak/>
        <w:t>Диагностика умений и навыков обучающихся к разделам программы</w:t>
      </w:r>
    </w:p>
    <w:p w:rsidR="001F373E" w:rsidRDefault="001F373E">
      <w:pPr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00F4" w:rsidRDefault="00992AA0">
      <w:pPr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год обучения</w:t>
      </w:r>
    </w:p>
    <w:p w:rsidR="001F373E" w:rsidRDefault="001F373E">
      <w:pPr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9702" w:type="dxa"/>
        <w:tblInd w:w="-180" w:type="dxa"/>
        <w:tblLook w:val="04A0"/>
      </w:tblPr>
      <w:tblGrid>
        <w:gridCol w:w="492"/>
        <w:gridCol w:w="1754"/>
        <w:gridCol w:w="643"/>
        <w:gridCol w:w="852"/>
        <w:gridCol w:w="852"/>
        <w:gridCol w:w="851"/>
        <w:gridCol w:w="852"/>
        <w:gridCol w:w="851"/>
        <w:gridCol w:w="852"/>
        <w:gridCol w:w="851"/>
        <w:gridCol w:w="852"/>
      </w:tblGrid>
      <w:tr w:rsidR="00D500F4">
        <w:trPr>
          <w:trHeight w:val="767"/>
        </w:trPr>
        <w:tc>
          <w:tcPr>
            <w:tcW w:w="492" w:type="dxa"/>
            <w:vMerge w:val="restart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54" w:type="dxa"/>
            <w:vMerge w:val="restart"/>
          </w:tcPr>
          <w:p w:rsid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 xml:space="preserve">ФИ </w:t>
            </w:r>
          </w:p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495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Техника исполнения</w:t>
            </w:r>
          </w:p>
        </w:tc>
        <w:tc>
          <w:tcPr>
            <w:tcW w:w="1703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Композиционное мышление</w:t>
            </w:r>
          </w:p>
        </w:tc>
        <w:tc>
          <w:tcPr>
            <w:tcW w:w="1703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Ансамблевая работа</w:t>
            </w:r>
          </w:p>
        </w:tc>
        <w:tc>
          <w:tcPr>
            <w:tcW w:w="1703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Творческие задания</w:t>
            </w:r>
          </w:p>
        </w:tc>
        <w:tc>
          <w:tcPr>
            <w:tcW w:w="852" w:type="dxa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D500F4">
        <w:trPr>
          <w:trHeight w:val="1569"/>
        </w:trPr>
        <w:tc>
          <w:tcPr>
            <w:tcW w:w="492" w:type="dxa"/>
            <w:vMerge/>
          </w:tcPr>
          <w:p w:rsidR="00D500F4" w:rsidRPr="001F373E" w:rsidRDefault="00D500F4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D500F4" w:rsidRPr="001F373E" w:rsidRDefault="00D500F4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Точность движения</w:t>
            </w:r>
          </w:p>
        </w:tc>
        <w:tc>
          <w:tcPr>
            <w:tcW w:w="852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Выворотность</w:t>
            </w:r>
          </w:p>
        </w:tc>
        <w:tc>
          <w:tcPr>
            <w:tcW w:w="852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Создание связок</w:t>
            </w:r>
          </w:p>
        </w:tc>
        <w:tc>
          <w:tcPr>
            <w:tcW w:w="851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Работа с рисунком</w:t>
            </w:r>
          </w:p>
        </w:tc>
        <w:tc>
          <w:tcPr>
            <w:tcW w:w="852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Синхронность</w:t>
            </w:r>
          </w:p>
        </w:tc>
        <w:tc>
          <w:tcPr>
            <w:tcW w:w="851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Взаимодействие в паре</w:t>
            </w:r>
          </w:p>
        </w:tc>
        <w:tc>
          <w:tcPr>
            <w:tcW w:w="852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Импровизация</w:t>
            </w:r>
          </w:p>
        </w:tc>
        <w:tc>
          <w:tcPr>
            <w:tcW w:w="851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Постановка этюдов</w:t>
            </w:r>
          </w:p>
        </w:tc>
        <w:tc>
          <w:tcPr>
            <w:tcW w:w="852" w:type="dxa"/>
            <w:textDirection w:val="btLr"/>
          </w:tcPr>
          <w:p w:rsidR="00D500F4" w:rsidRPr="001F373E" w:rsidRDefault="00D500F4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9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3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" w:type="dxa"/>
          </w:tcPr>
          <w:p w:rsidR="00D500F4" w:rsidRDefault="00D500F4">
            <w:pPr>
              <w:tabs>
                <w:tab w:val="left" w:pos="7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F373E" w:rsidRDefault="001F373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</w:rPr>
        <w:t>Первичная аттестация: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Критерии оценивания: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 баллов — полное освоение материала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3 балла — базовое освоение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 балла — частичное освоение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 балл — материал не освоен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Уровни освоения программы: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15-25 баллов — высокий уровень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10-14 баллов — средний уровень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5-9 баллов — допустимый уровень</w:t>
      </w:r>
    </w:p>
    <w:p w:rsid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34"/>
          <w:szCs w:val="34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0-4 балла — низкий уровень</w:t>
      </w: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Итоговая аттестация: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Демонстрационный показ подготовленной программы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Творческий экзамен (авторская постановка)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Практическая работа по анализу хореографического произведения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Защита методической разработки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Система оценивания итоговой аттестации: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25-30 баллов — полное освоение программы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20-24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15-19 баллов — базовое освоение</w:t>
      </w:r>
    </w:p>
    <w:p w:rsidR="00AA0F8F" w:rsidRDefault="00AA0F8F" w:rsidP="00AA0F8F">
      <w:pPr>
        <w:numPr>
          <w:ilvl w:val="0"/>
          <w:numId w:val="8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0-14 баллов — материал не освоен</w:t>
      </w:r>
    </w:p>
    <w:p w:rsidR="001F373E" w:rsidRDefault="001F373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F373E" w:rsidRDefault="001F373E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F373E" w:rsidRPr="001F373E" w:rsidRDefault="001F373E" w:rsidP="001F37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F373E">
        <w:rPr>
          <w:rFonts w:ascii="Times New Roman" w:hAnsi="Times New Roman" w:cs="Times New Roman"/>
          <w:b/>
          <w:bCs/>
          <w:sz w:val="26"/>
          <w:szCs w:val="26"/>
        </w:rPr>
        <w:lastRenderedPageBreak/>
        <w:t>Диагностика умений и навыков обучающихся к разделам программы</w:t>
      </w:r>
    </w:p>
    <w:p w:rsidR="001F373E" w:rsidRDefault="001F373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500F4" w:rsidRDefault="00992AA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год обучения</w:t>
      </w:r>
    </w:p>
    <w:p w:rsidR="001F373E" w:rsidRDefault="001F373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0422" w:type="dxa"/>
        <w:tblLook w:val="04A0"/>
      </w:tblPr>
      <w:tblGrid>
        <w:gridCol w:w="465"/>
        <w:gridCol w:w="1986"/>
        <w:gridCol w:w="1139"/>
        <w:gridCol w:w="1139"/>
        <w:gridCol w:w="1139"/>
        <w:gridCol w:w="1138"/>
        <w:gridCol w:w="1139"/>
        <w:gridCol w:w="1138"/>
        <w:gridCol w:w="1139"/>
      </w:tblGrid>
      <w:tr w:rsidR="00D500F4">
        <w:trPr>
          <w:trHeight w:val="683"/>
        </w:trPr>
        <w:tc>
          <w:tcPr>
            <w:tcW w:w="465" w:type="dxa"/>
            <w:vMerge w:val="restart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986" w:type="dxa"/>
            <w:vMerge w:val="restart"/>
          </w:tcPr>
          <w:p w:rsidR="00AA0F8F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 xml:space="preserve">ФИ </w:t>
            </w:r>
          </w:p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278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Исполнительское мастерство</w:t>
            </w:r>
          </w:p>
        </w:tc>
        <w:tc>
          <w:tcPr>
            <w:tcW w:w="2277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Постановщикские навыки</w:t>
            </w:r>
          </w:p>
        </w:tc>
        <w:tc>
          <w:tcPr>
            <w:tcW w:w="2277" w:type="dxa"/>
            <w:gridSpan w:val="2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самостоятельность</w:t>
            </w:r>
          </w:p>
        </w:tc>
        <w:tc>
          <w:tcPr>
            <w:tcW w:w="1139" w:type="dxa"/>
          </w:tcPr>
          <w:p w:rsidR="00D500F4" w:rsidRPr="001F373E" w:rsidRDefault="00992AA0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D500F4">
        <w:trPr>
          <w:trHeight w:val="1389"/>
        </w:trPr>
        <w:tc>
          <w:tcPr>
            <w:tcW w:w="465" w:type="dxa"/>
            <w:vMerge/>
          </w:tcPr>
          <w:p w:rsidR="00D500F4" w:rsidRPr="001F373E" w:rsidRDefault="00D500F4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D500F4" w:rsidRPr="001F373E" w:rsidRDefault="00D500F4" w:rsidP="001F373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Техники исполнения</w:t>
            </w:r>
          </w:p>
        </w:tc>
        <w:tc>
          <w:tcPr>
            <w:tcW w:w="1139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Артистизм</w:t>
            </w:r>
          </w:p>
        </w:tc>
        <w:tc>
          <w:tcPr>
            <w:tcW w:w="1139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Создание номеров</w:t>
            </w:r>
          </w:p>
        </w:tc>
        <w:tc>
          <w:tcPr>
            <w:tcW w:w="1138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Работа с группой</w:t>
            </w:r>
          </w:p>
        </w:tc>
        <w:tc>
          <w:tcPr>
            <w:tcW w:w="1139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инициативность</w:t>
            </w:r>
          </w:p>
        </w:tc>
        <w:tc>
          <w:tcPr>
            <w:tcW w:w="1138" w:type="dxa"/>
            <w:textDirection w:val="btLr"/>
          </w:tcPr>
          <w:p w:rsidR="00D500F4" w:rsidRPr="001F373E" w:rsidRDefault="00992AA0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73E">
              <w:rPr>
                <w:rFonts w:ascii="Times New Roman" w:hAnsi="Times New Roman" w:cs="Times New Roman"/>
                <w:sz w:val="20"/>
                <w:szCs w:val="20"/>
              </w:rPr>
              <w:t>Анализ исполнения</w:t>
            </w:r>
          </w:p>
        </w:tc>
        <w:tc>
          <w:tcPr>
            <w:tcW w:w="1139" w:type="dxa"/>
            <w:textDirection w:val="btLr"/>
          </w:tcPr>
          <w:p w:rsidR="00D500F4" w:rsidRPr="001F373E" w:rsidRDefault="00D500F4" w:rsidP="001F373E">
            <w:pPr>
              <w:tabs>
                <w:tab w:val="left" w:pos="720"/>
              </w:tabs>
              <w:ind w:left="11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00F4">
        <w:tc>
          <w:tcPr>
            <w:tcW w:w="465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</w:tcPr>
          <w:p w:rsidR="00D500F4" w:rsidRDefault="00D500F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500F4" w:rsidRDefault="00D500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</w:rPr>
        <w:t>Первичная аттестация: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Критерии оценивания: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 баллов — полное освоение материала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3 балла — базовое освоение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 балла — частичное освоение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 балл — материал не освоен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Уровни освоения программы: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15-25 баллов — высокий уровень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10-14 баллов — средний уровень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5-9 баллов — допустимый уровень</w:t>
      </w:r>
    </w:p>
    <w:p w:rsid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34"/>
          <w:szCs w:val="34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0-4 балла — низкий уровень</w:t>
      </w: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Итоговая аттестация: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Демонстрационный показ подготовленной программы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Творческий экзамен (авторская постановка)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Практическая работа по анализу хореографического произведения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Защита методической разработки</w:t>
      </w:r>
    </w:p>
    <w:p w:rsidR="00AA0F8F" w:rsidRPr="00AA0F8F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Система оценивания итоговой аттестации: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25-30 баллов — полное освоение программы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</w:rPr>
        <w:t>20-24 балла — хорошее освоение с незначительными недочетами</w:t>
      </w:r>
    </w:p>
    <w:p w:rsidR="00AA0F8F" w:rsidRPr="00AA0F8F" w:rsidRDefault="00AA0F8F" w:rsidP="00AA0F8F">
      <w:pPr>
        <w:numPr>
          <w:ilvl w:val="0"/>
          <w:numId w:val="9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15-19 баллов — базовое освоение</w:t>
      </w:r>
    </w:p>
    <w:p w:rsidR="00D500F4" w:rsidRDefault="00AA0F8F" w:rsidP="00AA0F8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34"/>
          <w:szCs w:val="34"/>
        </w:rPr>
      </w:pPr>
      <w:r w:rsidRPr="00AA0F8F">
        <w:rPr>
          <w:rFonts w:ascii="Times New Roman" w:hAnsi="Times New Roman" w:cs="Times New Roman"/>
          <w:color w:val="000000"/>
          <w:sz w:val="26"/>
          <w:szCs w:val="30"/>
          <w:lang w:val="en-US"/>
        </w:rPr>
        <w:t>0-14 баллов — материал не освоен</w:t>
      </w:r>
    </w:p>
    <w:p w:rsidR="00D500F4" w:rsidRDefault="00D500F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D500F4" w:rsidSect="00D500F4">
      <w:headerReference w:type="default" r:id="rId9"/>
      <w:footerReference w:type="even" r:id="rId10"/>
      <w:footerReference w:type="default" r:id="rId11"/>
      <w:headerReference w:type="first" r:id="rId12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DA3" w:rsidRDefault="003A5DA3">
      <w:pPr>
        <w:spacing w:after="0" w:line="240" w:lineRule="auto"/>
      </w:pPr>
      <w:r>
        <w:separator/>
      </w:r>
    </w:p>
  </w:endnote>
  <w:endnote w:type="continuationSeparator" w:id="1">
    <w:p w:rsidR="003A5DA3" w:rsidRDefault="003A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F4" w:rsidRDefault="00F256F2">
    <w:pPr>
      <w:pStyle w:val="Footer"/>
      <w:framePr w:wrap="around" w:vAnchor="text" w:hAnchor="margin" w:xAlign="right" w:y="1"/>
      <w:rPr>
        <w:rStyle w:val="Pagenumber"/>
      </w:rPr>
    </w:pPr>
    <w:r w:rsidRPr="00D500F4">
      <w:fldChar w:fldCharType="begin"/>
    </w:r>
    <w:r w:rsidR="00FA53F4">
      <w:instrText xml:space="preserve">PAGE  </w:instrText>
    </w:r>
    <w:r w:rsidRPr="00D500F4">
      <w:fldChar w:fldCharType="end"/>
    </w:r>
  </w:p>
  <w:p w:rsidR="00FA53F4" w:rsidRDefault="00FA53F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F4" w:rsidRDefault="00FA53F4">
    <w:pPr>
      <w:pStyle w:val="Footer"/>
      <w:framePr w:wrap="around" w:vAnchor="text" w:hAnchor="margin" w:xAlign="right" w:y="1"/>
      <w:rPr>
        <w:rStyle w:val="Pagenumber"/>
      </w:rPr>
    </w:pPr>
  </w:p>
  <w:p w:rsidR="00FA53F4" w:rsidRDefault="00FA53F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DA3" w:rsidRDefault="003A5DA3">
      <w:pPr>
        <w:spacing w:after="0" w:line="240" w:lineRule="auto"/>
      </w:pPr>
      <w:r>
        <w:separator/>
      </w:r>
    </w:p>
  </w:footnote>
  <w:footnote w:type="continuationSeparator" w:id="1">
    <w:p w:rsidR="003A5DA3" w:rsidRDefault="003A5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F4" w:rsidRDefault="00F256F2">
    <w:pPr>
      <w:pStyle w:val="Header"/>
      <w:jc w:val="center"/>
    </w:pPr>
    <w:fldSimple w:instr=" PAGE   \* MERGEFORMAT ">
      <w:r w:rsidR="00BE7886">
        <w:rPr>
          <w:noProof/>
        </w:rPr>
        <w:t>2</w:t>
      </w:r>
    </w:fldSimple>
  </w:p>
  <w:p w:rsidR="00FA53F4" w:rsidRDefault="00FA53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F4" w:rsidRDefault="00FA53F4">
    <w:pPr>
      <w:pStyle w:val="Header"/>
      <w:jc w:val="center"/>
    </w:pPr>
  </w:p>
  <w:p w:rsidR="00FA53F4" w:rsidRDefault="00FA53F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CB5"/>
    <w:multiLevelType w:val="hybridMultilevel"/>
    <w:tmpl w:val="211EDC44"/>
    <w:lvl w:ilvl="0" w:tplc="B43CD43A">
      <w:start w:val="1"/>
      <w:numFmt w:val="bullet"/>
      <w:lvlText w:val=""/>
      <w:lvlJc w:val="left"/>
      <w:pPr>
        <w:ind w:left="720" w:hanging="360"/>
      </w:pPr>
    </w:lvl>
    <w:lvl w:ilvl="1" w:tplc="3768DAFC" w:tentative="1">
      <w:start w:val="1"/>
      <w:numFmt w:val="bullet"/>
      <w:lvlText w:val=""/>
      <w:lvlJc w:val="left"/>
      <w:pPr>
        <w:ind w:left="1440" w:hanging="360"/>
      </w:pPr>
    </w:lvl>
    <w:lvl w:ilvl="2" w:tplc="7A268F22" w:tentative="1">
      <w:start w:val="1"/>
      <w:numFmt w:val="decimal"/>
      <w:lvlText w:val="%3."/>
      <w:lvlJc w:val="left"/>
      <w:pPr>
        <w:ind w:left="2160" w:hanging="360"/>
      </w:pPr>
    </w:lvl>
    <w:lvl w:ilvl="3" w:tplc="7C7E8F68" w:tentative="1">
      <w:start w:val="1"/>
      <w:numFmt w:val="decimal"/>
      <w:lvlText w:val="%4."/>
      <w:lvlJc w:val="left"/>
      <w:pPr>
        <w:ind w:left="2880" w:hanging="360"/>
      </w:pPr>
    </w:lvl>
    <w:lvl w:ilvl="4" w:tplc="2FD41F30" w:tentative="1">
      <w:start w:val="1"/>
      <w:numFmt w:val="decimal"/>
      <w:lvlText w:val="%5."/>
      <w:lvlJc w:val="left"/>
      <w:pPr>
        <w:ind w:left="3600" w:hanging="360"/>
      </w:pPr>
    </w:lvl>
    <w:lvl w:ilvl="5" w:tplc="EEC6BA12" w:tentative="1">
      <w:start w:val="1"/>
      <w:numFmt w:val="decimal"/>
      <w:lvlText w:val="%6."/>
      <w:lvlJc w:val="left"/>
      <w:pPr>
        <w:ind w:left="4320" w:hanging="360"/>
      </w:pPr>
    </w:lvl>
    <w:lvl w:ilvl="6" w:tplc="FC3AE114" w:tentative="1">
      <w:start w:val="1"/>
      <w:numFmt w:val="decimal"/>
      <w:lvlText w:val="%7."/>
      <w:lvlJc w:val="left"/>
      <w:pPr>
        <w:ind w:left="5040" w:hanging="360"/>
      </w:pPr>
    </w:lvl>
    <w:lvl w:ilvl="7" w:tplc="7CECCB78" w:tentative="1">
      <w:start w:val="1"/>
      <w:numFmt w:val="decimal"/>
      <w:lvlText w:val="%8."/>
      <w:lvlJc w:val="left"/>
      <w:pPr>
        <w:ind w:left="5760" w:hanging="360"/>
      </w:pPr>
    </w:lvl>
    <w:lvl w:ilvl="8" w:tplc="6BCAB376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41A1582"/>
    <w:multiLevelType w:val="multilevel"/>
    <w:tmpl w:val="AC7C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F06A2"/>
    <w:multiLevelType w:val="hybridMultilevel"/>
    <w:tmpl w:val="568006DC"/>
    <w:lvl w:ilvl="0" w:tplc="8564C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3A3A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DB4B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2E6B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5C098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DC0D6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8628D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A4FA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4801C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5E716C4"/>
    <w:multiLevelType w:val="multilevel"/>
    <w:tmpl w:val="0BE6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8360D8"/>
    <w:multiLevelType w:val="hybridMultilevel"/>
    <w:tmpl w:val="089A53E6"/>
    <w:lvl w:ilvl="0" w:tplc="0E3EA6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502C06F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156286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1DEE4B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ED613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4266B2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77CB3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F38DB3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938EB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8E86056"/>
    <w:multiLevelType w:val="multilevel"/>
    <w:tmpl w:val="3958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720302"/>
    <w:multiLevelType w:val="multilevel"/>
    <w:tmpl w:val="0CCE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160550"/>
    <w:multiLevelType w:val="multilevel"/>
    <w:tmpl w:val="D95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32219D"/>
    <w:multiLevelType w:val="multilevel"/>
    <w:tmpl w:val="8A6E05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3E3D68"/>
    <w:multiLevelType w:val="multilevel"/>
    <w:tmpl w:val="03F8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8439DC"/>
    <w:multiLevelType w:val="multilevel"/>
    <w:tmpl w:val="DD02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340460"/>
    <w:multiLevelType w:val="hybridMultilevel"/>
    <w:tmpl w:val="2CBA31A8"/>
    <w:lvl w:ilvl="0" w:tplc="815E9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CED0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09C9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E52AA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598D6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1C89E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8A9B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A90FD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192A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1521380B"/>
    <w:multiLevelType w:val="multilevel"/>
    <w:tmpl w:val="857E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300FFE"/>
    <w:multiLevelType w:val="hybridMultilevel"/>
    <w:tmpl w:val="62E2E45C"/>
    <w:lvl w:ilvl="0" w:tplc="41AE3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3FC2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3C88C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93A03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6C2F8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B701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1FE3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82C9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CAAE5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16666B66"/>
    <w:multiLevelType w:val="multilevel"/>
    <w:tmpl w:val="C8143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5D69A8"/>
    <w:multiLevelType w:val="hybridMultilevel"/>
    <w:tmpl w:val="277C473C"/>
    <w:lvl w:ilvl="0" w:tplc="411C49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CED5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60CD1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94E6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54487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B61D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C883F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04AED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7A87B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187C7410"/>
    <w:multiLevelType w:val="multilevel"/>
    <w:tmpl w:val="A910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C081FB8"/>
    <w:multiLevelType w:val="hybridMultilevel"/>
    <w:tmpl w:val="33AA6C80"/>
    <w:lvl w:ilvl="0" w:tplc="FE967838" w:tentative="1">
      <w:start w:val="1"/>
      <w:numFmt w:val="bullet"/>
      <w:lvlText w:val=""/>
      <w:lvlJc w:val="left"/>
      <w:pPr>
        <w:ind w:left="720" w:hanging="360"/>
      </w:pPr>
    </w:lvl>
    <w:lvl w:ilvl="1" w:tplc="7D1AC5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7282860" w:tentative="1">
      <w:start w:val="1"/>
      <w:numFmt w:val="decimal"/>
      <w:lvlText w:val="%3."/>
      <w:lvlJc w:val="left"/>
      <w:pPr>
        <w:ind w:left="2160" w:hanging="360"/>
      </w:pPr>
    </w:lvl>
    <w:lvl w:ilvl="3" w:tplc="5BEAAA38" w:tentative="1">
      <w:start w:val="1"/>
      <w:numFmt w:val="decimal"/>
      <w:lvlText w:val="%4."/>
      <w:lvlJc w:val="left"/>
      <w:pPr>
        <w:ind w:left="2880" w:hanging="360"/>
      </w:pPr>
    </w:lvl>
    <w:lvl w:ilvl="4" w:tplc="9ABEDC42" w:tentative="1">
      <w:start w:val="1"/>
      <w:numFmt w:val="decimal"/>
      <w:lvlText w:val="%5."/>
      <w:lvlJc w:val="left"/>
      <w:pPr>
        <w:ind w:left="3600" w:hanging="360"/>
      </w:pPr>
    </w:lvl>
    <w:lvl w:ilvl="5" w:tplc="4EA4832C" w:tentative="1">
      <w:start w:val="1"/>
      <w:numFmt w:val="decimal"/>
      <w:lvlText w:val="%6."/>
      <w:lvlJc w:val="left"/>
      <w:pPr>
        <w:ind w:left="4320" w:hanging="360"/>
      </w:pPr>
    </w:lvl>
    <w:lvl w:ilvl="6" w:tplc="A4CA8C7C" w:tentative="1">
      <w:start w:val="1"/>
      <w:numFmt w:val="decimal"/>
      <w:lvlText w:val="%7."/>
      <w:lvlJc w:val="left"/>
      <w:pPr>
        <w:ind w:left="5040" w:hanging="360"/>
      </w:pPr>
    </w:lvl>
    <w:lvl w:ilvl="7" w:tplc="D9C86764" w:tentative="1">
      <w:start w:val="1"/>
      <w:numFmt w:val="decimal"/>
      <w:lvlText w:val="%8."/>
      <w:lvlJc w:val="left"/>
      <w:pPr>
        <w:ind w:left="5760" w:hanging="360"/>
      </w:pPr>
    </w:lvl>
    <w:lvl w:ilvl="8" w:tplc="C9381344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18">
    <w:nsid w:val="1DD52EAD"/>
    <w:multiLevelType w:val="hybridMultilevel"/>
    <w:tmpl w:val="B3B8128E"/>
    <w:lvl w:ilvl="0" w:tplc="4634B1C4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1" w:tplc="214EFF54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DDA22C58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860C1C90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4106031A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54D4E1D6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62CA61A0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D6446DA6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F002FDF8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19">
    <w:nsid w:val="20907A29"/>
    <w:multiLevelType w:val="hybridMultilevel"/>
    <w:tmpl w:val="A846FF0A"/>
    <w:lvl w:ilvl="0" w:tplc="F0827104" w:tentative="1">
      <w:start w:val="1"/>
      <w:numFmt w:val="bullet"/>
      <w:lvlText w:val=""/>
      <w:lvlJc w:val="left"/>
      <w:pPr>
        <w:ind w:left="720" w:hanging="360"/>
      </w:pPr>
    </w:lvl>
    <w:lvl w:ilvl="1" w:tplc="309071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E8C3B96" w:tentative="1">
      <w:start w:val="1"/>
      <w:numFmt w:val="decimal"/>
      <w:lvlText w:val="%3."/>
      <w:lvlJc w:val="left"/>
      <w:pPr>
        <w:ind w:left="2160" w:hanging="360"/>
      </w:pPr>
    </w:lvl>
    <w:lvl w:ilvl="3" w:tplc="66728592" w:tentative="1">
      <w:start w:val="1"/>
      <w:numFmt w:val="decimal"/>
      <w:lvlText w:val="%4."/>
      <w:lvlJc w:val="left"/>
      <w:pPr>
        <w:ind w:left="2880" w:hanging="360"/>
      </w:pPr>
    </w:lvl>
    <w:lvl w:ilvl="4" w:tplc="BA3E5F98" w:tentative="1">
      <w:start w:val="1"/>
      <w:numFmt w:val="decimal"/>
      <w:lvlText w:val="%5."/>
      <w:lvlJc w:val="left"/>
      <w:pPr>
        <w:ind w:left="3600" w:hanging="360"/>
      </w:pPr>
    </w:lvl>
    <w:lvl w:ilvl="5" w:tplc="B1EC2348" w:tentative="1">
      <w:start w:val="1"/>
      <w:numFmt w:val="decimal"/>
      <w:lvlText w:val="%6."/>
      <w:lvlJc w:val="left"/>
      <w:pPr>
        <w:ind w:left="4320" w:hanging="360"/>
      </w:pPr>
    </w:lvl>
    <w:lvl w:ilvl="6" w:tplc="F29E322C" w:tentative="1">
      <w:start w:val="1"/>
      <w:numFmt w:val="decimal"/>
      <w:lvlText w:val="%7."/>
      <w:lvlJc w:val="left"/>
      <w:pPr>
        <w:ind w:left="5040" w:hanging="360"/>
      </w:pPr>
    </w:lvl>
    <w:lvl w:ilvl="7" w:tplc="43B4DBBA" w:tentative="1">
      <w:start w:val="1"/>
      <w:numFmt w:val="decimal"/>
      <w:lvlText w:val="%8."/>
      <w:lvlJc w:val="left"/>
      <w:pPr>
        <w:ind w:left="5760" w:hanging="360"/>
      </w:pPr>
    </w:lvl>
    <w:lvl w:ilvl="8" w:tplc="0762B662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20">
    <w:nsid w:val="247D0759"/>
    <w:multiLevelType w:val="hybridMultilevel"/>
    <w:tmpl w:val="13946980"/>
    <w:lvl w:ilvl="0" w:tplc="B464D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6433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AD0E4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0E853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870AB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3DA1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CE447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6E03A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CF8F7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24A16190"/>
    <w:multiLevelType w:val="hybridMultilevel"/>
    <w:tmpl w:val="4204F00E"/>
    <w:lvl w:ilvl="0" w:tplc="D616C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81C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0427E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062A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F0EA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EE28D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126DF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6627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70A9C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25532275"/>
    <w:multiLevelType w:val="multilevel"/>
    <w:tmpl w:val="1656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62C1BC5"/>
    <w:multiLevelType w:val="multilevel"/>
    <w:tmpl w:val="0D0A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D63526"/>
    <w:multiLevelType w:val="multilevel"/>
    <w:tmpl w:val="5440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7C7F9E"/>
    <w:multiLevelType w:val="hybridMultilevel"/>
    <w:tmpl w:val="6D58461C"/>
    <w:lvl w:ilvl="0" w:tplc="37F2D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B407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8A001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77C5B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00C19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91E84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0B096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E61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9843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2F367831"/>
    <w:multiLevelType w:val="hybridMultilevel"/>
    <w:tmpl w:val="6F906F58"/>
    <w:lvl w:ilvl="0" w:tplc="DF36AFFE" w:tentative="1">
      <w:start w:val="1"/>
      <w:numFmt w:val="bullet"/>
      <w:lvlText w:val=""/>
      <w:lvlJc w:val="left"/>
      <w:pPr>
        <w:ind w:left="720" w:hanging="360"/>
      </w:pPr>
    </w:lvl>
    <w:lvl w:ilvl="1" w:tplc="15A24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09ED888" w:tentative="1">
      <w:start w:val="1"/>
      <w:numFmt w:val="decimal"/>
      <w:lvlText w:val="%3."/>
      <w:lvlJc w:val="left"/>
      <w:pPr>
        <w:ind w:left="2160" w:hanging="360"/>
      </w:pPr>
    </w:lvl>
    <w:lvl w:ilvl="3" w:tplc="84EE0A66" w:tentative="1">
      <w:start w:val="1"/>
      <w:numFmt w:val="decimal"/>
      <w:lvlText w:val="%4."/>
      <w:lvlJc w:val="left"/>
      <w:pPr>
        <w:ind w:left="2880" w:hanging="360"/>
      </w:pPr>
    </w:lvl>
    <w:lvl w:ilvl="4" w:tplc="431A86EA" w:tentative="1">
      <w:start w:val="1"/>
      <w:numFmt w:val="decimal"/>
      <w:lvlText w:val="%5."/>
      <w:lvlJc w:val="left"/>
      <w:pPr>
        <w:ind w:left="3600" w:hanging="360"/>
      </w:pPr>
    </w:lvl>
    <w:lvl w:ilvl="5" w:tplc="219A8F52" w:tentative="1">
      <w:start w:val="1"/>
      <w:numFmt w:val="decimal"/>
      <w:lvlText w:val="%6."/>
      <w:lvlJc w:val="left"/>
      <w:pPr>
        <w:ind w:left="4320" w:hanging="360"/>
      </w:pPr>
    </w:lvl>
    <w:lvl w:ilvl="6" w:tplc="C4DE153E" w:tentative="1">
      <w:start w:val="1"/>
      <w:numFmt w:val="decimal"/>
      <w:lvlText w:val="%7."/>
      <w:lvlJc w:val="left"/>
      <w:pPr>
        <w:ind w:left="5040" w:hanging="360"/>
      </w:pPr>
    </w:lvl>
    <w:lvl w:ilvl="7" w:tplc="6006192C" w:tentative="1">
      <w:start w:val="1"/>
      <w:numFmt w:val="decimal"/>
      <w:lvlText w:val="%8."/>
      <w:lvlJc w:val="left"/>
      <w:pPr>
        <w:ind w:left="5760" w:hanging="360"/>
      </w:pPr>
    </w:lvl>
    <w:lvl w:ilvl="8" w:tplc="0E4E08B4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27">
    <w:nsid w:val="2F9D4D2D"/>
    <w:multiLevelType w:val="multilevel"/>
    <w:tmpl w:val="DED2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0AF6BA0"/>
    <w:multiLevelType w:val="hybridMultilevel"/>
    <w:tmpl w:val="6156B0C8"/>
    <w:lvl w:ilvl="0" w:tplc="96D4C8E6" w:tentative="1">
      <w:start w:val="1"/>
      <w:numFmt w:val="bullet"/>
      <w:lvlText w:val=""/>
      <w:lvlJc w:val="left"/>
      <w:pPr>
        <w:ind w:left="720" w:hanging="360"/>
      </w:pPr>
    </w:lvl>
    <w:lvl w:ilvl="1" w:tplc="987A15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31ABAE6" w:tentative="1">
      <w:start w:val="1"/>
      <w:numFmt w:val="decimal"/>
      <w:lvlText w:val="%3."/>
      <w:lvlJc w:val="left"/>
      <w:pPr>
        <w:ind w:left="2160" w:hanging="360"/>
      </w:pPr>
    </w:lvl>
    <w:lvl w:ilvl="3" w:tplc="7BA4B8D0" w:tentative="1">
      <w:start w:val="1"/>
      <w:numFmt w:val="decimal"/>
      <w:lvlText w:val="%4."/>
      <w:lvlJc w:val="left"/>
      <w:pPr>
        <w:ind w:left="2880" w:hanging="360"/>
      </w:pPr>
    </w:lvl>
    <w:lvl w:ilvl="4" w:tplc="8E48F734" w:tentative="1">
      <w:start w:val="1"/>
      <w:numFmt w:val="decimal"/>
      <w:lvlText w:val="%5."/>
      <w:lvlJc w:val="left"/>
      <w:pPr>
        <w:ind w:left="3600" w:hanging="360"/>
      </w:pPr>
    </w:lvl>
    <w:lvl w:ilvl="5" w:tplc="0CAC9F50" w:tentative="1">
      <w:start w:val="1"/>
      <w:numFmt w:val="decimal"/>
      <w:lvlText w:val="%6."/>
      <w:lvlJc w:val="left"/>
      <w:pPr>
        <w:ind w:left="4320" w:hanging="360"/>
      </w:pPr>
    </w:lvl>
    <w:lvl w:ilvl="6" w:tplc="596A8FB6" w:tentative="1">
      <w:start w:val="1"/>
      <w:numFmt w:val="decimal"/>
      <w:lvlText w:val="%7."/>
      <w:lvlJc w:val="left"/>
      <w:pPr>
        <w:ind w:left="5040" w:hanging="360"/>
      </w:pPr>
    </w:lvl>
    <w:lvl w:ilvl="7" w:tplc="B644E826" w:tentative="1">
      <w:start w:val="1"/>
      <w:numFmt w:val="decimal"/>
      <w:lvlText w:val="%8."/>
      <w:lvlJc w:val="left"/>
      <w:pPr>
        <w:ind w:left="5760" w:hanging="360"/>
      </w:pPr>
    </w:lvl>
    <w:lvl w:ilvl="8" w:tplc="809433C6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29">
    <w:nsid w:val="31302A5B"/>
    <w:multiLevelType w:val="hybridMultilevel"/>
    <w:tmpl w:val="5F76A150"/>
    <w:lvl w:ilvl="0" w:tplc="FA1C8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C4A3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1AC0E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A0DB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BDAC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24A8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1A80C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8B062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328F5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33F75869"/>
    <w:multiLevelType w:val="multilevel"/>
    <w:tmpl w:val="DF90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5302E19"/>
    <w:multiLevelType w:val="hybridMultilevel"/>
    <w:tmpl w:val="57C0D0D4"/>
    <w:lvl w:ilvl="0" w:tplc="D14CE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BAF6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9DC49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FD002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0C5C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298B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25CFA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644C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01CF0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3584353F"/>
    <w:multiLevelType w:val="hybridMultilevel"/>
    <w:tmpl w:val="EFEA7AB0"/>
    <w:lvl w:ilvl="0" w:tplc="4C105D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8A63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FB4AF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EC05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8AE5F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462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03E17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8ACD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E4F0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35997564"/>
    <w:multiLevelType w:val="multilevel"/>
    <w:tmpl w:val="BAB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8235A20"/>
    <w:multiLevelType w:val="multilevel"/>
    <w:tmpl w:val="7918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A1D1E45"/>
    <w:multiLevelType w:val="multilevel"/>
    <w:tmpl w:val="D104045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B1731A1"/>
    <w:multiLevelType w:val="hybridMultilevel"/>
    <w:tmpl w:val="5D002310"/>
    <w:lvl w:ilvl="0" w:tplc="75EC66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D05C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6C6E5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46800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54F4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7D6DD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18646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9A3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66655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3C3C1355"/>
    <w:multiLevelType w:val="multilevel"/>
    <w:tmpl w:val="D104045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3F1B2CDB"/>
    <w:multiLevelType w:val="hybridMultilevel"/>
    <w:tmpl w:val="318E97AE"/>
    <w:lvl w:ilvl="0" w:tplc="719CD8B6" w:tentative="1">
      <w:start w:val="1"/>
      <w:numFmt w:val="bullet"/>
      <w:lvlText w:val=""/>
      <w:lvlJc w:val="left"/>
      <w:pPr>
        <w:ind w:left="720" w:hanging="360"/>
      </w:pPr>
    </w:lvl>
    <w:lvl w:ilvl="1" w:tplc="6B1208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07A0CDA" w:tentative="1">
      <w:start w:val="1"/>
      <w:numFmt w:val="decimal"/>
      <w:lvlText w:val="%3."/>
      <w:lvlJc w:val="left"/>
      <w:pPr>
        <w:ind w:left="2160" w:hanging="360"/>
      </w:pPr>
    </w:lvl>
    <w:lvl w:ilvl="3" w:tplc="60F61668" w:tentative="1">
      <w:start w:val="1"/>
      <w:numFmt w:val="decimal"/>
      <w:lvlText w:val="%4."/>
      <w:lvlJc w:val="left"/>
      <w:pPr>
        <w:ind w:left="2880" w:hanging="360"/>
      </w:pPr>
    </w:lvl>
    <w:lvl w:ilvl="4" w:tplc="0F905212" w:tentative="1">
      <w:start w:val="1"/>
      <w:numFmt w:val="decimal"/>
      <w:lvlText w:val="%5."/>
      <w:lvlJc w:val="left"/>
      <w:pPr>
        <w:ind w:left="3600" w:hanging="360"/>
      </w:pPr>
    </w:lvl>
    <w:lvl w:ilvl="5" w:tplc="FF08A47E" w:tentative="1">
      <w:start w:val="1"/>
      <w:numFmt w:val="decimal"/>
      <w:lvlText w:val="%6."/>
      <w:lvlJc w:val="left"/>
      <w:pPr>
        <w:ind w:left="4320" w:hanging="360"/>
      </w:pPr>
    </w:lvl>
    <w:lvl w:ilvl="6" w:tplc="0422C46E" w:tentative="1">
      <w:start w:val="1"/>
      <w:numFmt w:val="decimal"/>
      <w:lvlText w:val="%7."/>
      <w:lvlJc w:val="left"/>
      <w:pPr>
        <w:ind w:left="5040" w:hanging="360"/>
      </w:pPr>
    </w:lvl>
    <w:lvl w:ilvl="7" w:tplc="5914AEB4" w:tentative="1">
      <w:start w:val="1"/>
      <w:numFmt w:val="decimal"/>
      <w:lvlText w:val="%8."/>
      <w:lvlJc w:val="left"/>
      <w:pPr>
        <w:ind w:left="5760" w:hanging="360"/>
      </w:pPr>
    </w:lvl>
    <w:lvl w:ilvl="8" w:tplc="B4AEE518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428F1FCF"/>
    <w:multiLevelType w:val="multilevel"/>
    <w:tmpl w:val="13B4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3A01DC3"/>
    <w:multiLevelType w:val="hybridMultilevel"/>
    <w:tmpl w:val="002E23FE"/>
    <w:lvl w:ilvl="0" w:tplc="20DCE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8EA0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2B49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8AF8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B06CA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7F0BC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C2E09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AA1C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EA233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47154172"/>
    <w:multiLevelType w:val="multilevel"/>
    <w:tmpl w:val="D104045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89966AF"/>
    <w:multiLevelType w:val="multilevel"/>
    <w:tmpl w:val="3654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C3C600F"/>
    <w:multiLevelType w:val="hybridMultilevel"/>
    <w:tmpl w:val="BC8E101C"/>
    <w:lvl w:ilvl="0" w:tplc="692E8D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909C9E" w:tentative="1">
      <w:start w:val="1"/>
      <w:numFmt w:val="lowerLetter"/>
      <w:lvlText w:val="%2."/>
      <w:lvlJc w:val="left"/>
      <w:pPr>
        <w:ind w:left="1440" w:hanging="360"/>
      </w:pPr>
    </w:lvl>
    <w:lvl w:ilvl="2" w:tplc="E9341CA4" w:tentative="1">
      <w:start w:val="1"/>
      <w:numFmt w:val="lowerRoman"/>
      <w:lvlText w:val="%3."/>
      <w:lvlJc w:val="right"/>
      <w:pPr>
        <w:ind w:left="2160" w:hanging="180"/>
      </w:pPr>
    </w:lvl>
    <w:lvl w:ilvl="3" w:tplc="0DE42D4A" w:tentative="1">
      <w:start w:val="1"/>
      <w:numFmt w:val="decimal"/>
      <w:lvlText w:val="%4."/>
      <w:lvlJc w:val="left"/>
      <w:pPr>
        <w:ind w:left="2880" w:hanging="360"/>
      </w:pPr>
    </w:lvl>
    <w:lvl w:ilvl="4" w:tplc="BE5C85DE" w:tentative="1">
      <w:start w:val="1"/>
      <w:numFmt w:val="lowerLetter"/>
      <w:lvlText w:val="%5."/>
      <w:lvlJc w:val="left"/>
      <w:pPr>
        <w:ind w:left="3600" w:hanging="360"/>
      </w:pPr>
    </w:lvl>
    <w:lvl w:ilvl="5" w:tplc="34DEA952" w:tentative="1">
      <w:start w:val="1"/>
      <w:numFmt w:val="lowerRoman"/>
      <w:lvlText w:val="%6."/>
      <w:lvlJc w:val="right"/>
      <w:pPr>
        <w:ind w:left="4320" w:hanging="180"/>
      </w:pPr>
    </w:lvl>
    <w:lvl w:ilvl="6" w:tplc="3E84D828" w:tentative="1">
      <w:start w:val="1"/>
      <w:numFmt w:val="decimal"/>
      <w:lvlText w:val="%7."/>
      <w:lvlJc w:val="left"/>
      <w:pPr>
        <w:ind w:left="5040" w:hanging="360"/>
      </w:pPr>
    </w:lvl>
    <w:lvl w:ilvl="7" w:tplc="1466019A" w:tentative="1">
      <w:start w:val="1"/>
      <w:numFmt w:val="lowerLetter"/>
      <w:lvlText w:val="%8."/>
      <w:lvlJc w:val="left"/>
      <w:pPr>
        <w:ind w:left="5760" w:hanging="360"/>
      </w:pPr>
    </w:lvl>
    <w:lvl w:ilvl="8" w:tplc="D05CF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CFA476D"/>
    <w:multiLevelType w:val="hybridMultilevel"/>
    <w:tmpl w:val="CF08F65C"/>
    <w:lvl w:ilvl="0" w:tplc="BF8E2F1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1D0A614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00CA4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DCE4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99A88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758BA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B9C1F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4B8C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9A44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>
    <w:nsid w:val="4DBE277F"/>
    <w:multiLevelType w:val="multilevel"/>
    <w:tmpl w:val="BD0A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DFC7A06"/>
    <w:multiLevelType w:val="hybridMultilevel"/>
    <w:tmpl w:val="0A6E8740"/>
    <w:lvl w:ilvl="0" w:tplc="11F42172" w:tentative="1">
      <w:start w:val="1"/>
      <w:numFmt w:val="bullet"/>
      <w:lvlText w:val=""/>
      <w:lvlJc w:val="left"/>
      <w:pPr>
        <w:ind w:left="720" w:hanging="360"/>
      </w:pPr>
    </w:lvl>
    <w:lvl w:ilvl="1" w:tplc="6AC0A5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898DA88" w:tentative="1">
      <w:start w:val="1"/>
      <w:numFmt w:val="decimal"/>
      <w:lvlText w:val="%3."/>
      <w:lvlJc w:val="left"/>
      <w:pPr>
        <w:ind w:left="2160" w:hanging="360"/>
      </w:pPr>
    </w:lvl>
    <w:lvl w:ilvl="3" w:tplc="20908EBE" w:tentative="1">
      <w:start w:val="1"/>
      <w:numFmt w:val="decimal"/>
      <w:lvlText w:val="%4."/>
      <w:lvlJc w:val="left"/>
      <w:pPr>
        <w:ind w:left="2880" w:hanging="360"/>
      </w:pPr>
    </w:lvl>
    <w:lvl w:ilvl="4" w:tplc="8A881384" w:tentative="1">
      <w:start w:val="1"/>
      <w:numFmt w:val="decimal"/>
      <w:lvlText w:val="%5."/>
      <w:lvlJc w:val="left"/>
      <w:pPr>
        <w:ind w:left="3600" w:hanging="360"/>
      </w:pPr>
    </w:lvl>
    <w:lvl w:ilvl="5" w:tplc="092AE1DA" w:tentative="1">
      <w:start w:val="1"/>
      <w:numFmt w:val="decimal"/>
      <w:lvlText w:val="%6."/>
      <w:lvlJc w:val="left"/>
      <w:pPr>
        <w:ind w:left="4320" w:hanging="360"/>
      </w:pPr>
    </w:lvl>
    <w:lvl w:ilvl="6" w:tplc="29D8889E" w:tentative="1">
      <w:start w:val="1"/>
      <w:numFmt w:val="decimal"/>
      <w:lvlText w:val="%7."/>
      <w:lvlJc w:val="left"/>
      <w:pPr>
        <w:ind w:left="5040" w:hanging="360"/>
      </w:pPr>
    </w:lvl>
    <w:lvl w:ilvl="7" w:tplc="7F044D9C" w:tentative="1">
      <w:start w:val="1"/>
      <w:numFmt w:val="decimal"/>
      <w:lvlText w:val="%8."/>
      <w:lvlJc w:val="left"/>
      <w:pPr>
        <w:ind w:left="5760" w:hanging="360"/>
      </w:pPr>
    </w:lvl>
    <w:lvl w:ilvl="8" w:tplc="DAAC8AD6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47">
    <w:nsid w:val="4ECC3B9C"/>
    <w:multiLevelType w:val="hybridMultilevel"/>
    <w:tmpl w:val="3926E0EC"/>
    <w:lvl w:ilvl="0" w:tplc="3B385F1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85FED818" w:tentative="1">
      <w:start w:val="1"/>
      <w:numFmt w:val="lowerLetter"/>
      <w:lvlText w:val="%2."/>
      <w:lvlJc w:val="left"/>
      <w:pPr>
        <w:ind w:left="1789" w:hanging="360"/>
      </w:pPr>
    </w:lvl>
    <w:lvl w:ilvl="2" w:tplc="B3CE69E0" w:tentative="1">
      <w:start w:val="1"/>
      <w:numFmt w:val="lowerRoman"/>
      <w:lvlText w:val="%3."/>
      <w:lvlJc w:val="right"/>
      <w:pPr>
        <w:ind w:left="2509" w:hanging="180"/>
      </w:pPr>
    </w:lvl>
    <w:lvl w:ilvl="3" w:tplc="2DB8778C" w:tentative="1">
      <w:start w:val="1"/>
      <w:numFmt w:val="decimal"/>
      <w:lvlText w:val="%4."/>
      <w:lvlJc w:val="left"/>
      <w:pPr>
        <w:ind w:left="3229" w:hanging="360"/>
      </w:pPr>
    </w:lvl>
    <w:lvl w:ilvl="4" w:tplc="BA9C9152" w:tentative="1">
      <w:start w:val="1"/>
      <w:numFmt w:val="lowerLetter"/>
      <w:lvlText w:val="%5."/>
      <w:lvlJc w:val="left"/>
      <w:pPr>
        <w:ind w:left="3949" w:hanging="360"/>
      </w:pPr>
    </w:lvl>
    <w:lvl w:ilvl="5" w:tplc="A31E2078" w:tentative="1">
      <w:start w:val="1"/>
      <w:numFmt w:val="lowerRoman"/>
      <w:lvlText w:val="%6."/>
      <w:lvlJc w:val="right"/>
      <w:pPr>
        <w:ind w:left="4669" w:hanging="180"/>
      </w:pPr>
    </w:lvl>
    <w:lvl w:ilvl="6" w:tplc="FD72AECC" w:tentative="1">
      <w:start w:val="1"/>
      <w:numFmt w:val="decimal"/>
      <w:lvlText w:val="%7."/>
      <w:lvlJc w:val="left"/>
      <w:pPr>
        <w:ind w:left="5389" w:hanging="360"/>
      </w:pPr>
    </w:lvl>
    <w:lvl w:ilvl="7" w:tplc="7DCEC7E6" w:tentative="1">
      <w:start w:val="1"/>
      <w:numFmt w:val="lowerLetter"/>
      <w:lvlText w:val="%8."/>
      <w:lvlJc w:val="left"/>
      <w:pPr>
        <w:ind w:left="6109" w:hanging="360"/>
      </w:pPr>
    </w:lvl>
    <w:lvl w:ilvl="8" w:tplc="44E0A3C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4F437BC0"/>
    <w:multiLevelType w:val="multilevel"/>
    <w:tmpl w:val="A1FC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0312799"/>
    <w:multiLevelType w:val="multilevel"/>
    <w:tmpl w:val="C402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052279C"/>
    <w:multiLevelType w:val="multilevel"/>
    <w:tmpl w:val="7494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15E4870"/>
    <w:multiLevelType w:val="multilevel"/>
    <w:tmpl w:val="6A5C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289246B"/>
    <w:multiLevelType w:val="multilevel"/>
    <w:tmpl w:val="BB94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5C23250"/>
    <w:multiLevelType w:val="hybridMultilevel"/>
    <w:tmpl w:val="E796FE22"/>
    <w:lvl w:ilvl="0" w:tplc="0C5696E4" w:tentative="1">
      <w:start w:val="1"/>
      <w:numFmt w:val="bullet"/>
      <w:lvlText w:val=""/>
      <w:lvlJc w:val="left"/>
      <w:pPr>
        <w:ind w:left="720" w:hanging="360"/>
      </w:pPr>
    </w:lvl>
    <w:lvl w:ilvl="1" w:tplc="4EF476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A4C1364" w:tentative="1">
      <w:start w:val="1"/>
      <w:numFmt w:val="decimal"/>
      <w:lvlText w:val="%3."/>
      <w:lvlJc w:val="left"/>
      <w:pPr>
        <w:ind w:left="2160" w:hanging="360"/>
      </w:pPr>
    </w:lvl>
    <w:lvl w:ilvl="3" w:tplc="6A00E890" w:tentative="1">
      <w:start w:val="1"/>
      <w:numFmt w:val="decimal"/>
      <w:lvlText w:val="%4."/>
      <w:lvlJc w:val="left"/>
      <w:pPr>
        <w:ind w:left="2880" w:hanging="360"/>
      </w:pPr>
    </w:lvl>
    <w:lvl w:ilvl="4" w:tplc="5BE8250C" w:tentative="1">
      <w:start w:val="1"/>
      <w:numFmt w:val="decimal"/>
      <w:lvlText w:val="%5."/>
      <w:lvlJc w:val="left"/>
      <w:pPr>
        <w:ind w:left="3600" w:hanging="360"/>
      </w:pPr>
    </w:lvl>
    <w:lvl w:ilvl="5" w:tplc="BA9EB002" w:tentative="1">
      <w:start w:val="1"/>
      <w:numFmt w:val="decimal"/>
      <w:lvlText w:val="%6."/>
      <w:lvlJc w:val="left"/>
      <w:pPr>
        <w:ind w:left="4320" w:hanging="360"/>
      </w:pPr>
    </w:lvl>
    <w:lvl w:ilvl="6" w:tplc="C3DC566C" w:tentative="1">
      <w:start w:val="1"/>
      <w:numFmt w:val="decimal"/>
      <w:lvlText w:val="%7."/>
      <w:lvlJc w:val="left"/>
      <w:pPr>
        <w:ind w:left="5040" w:hanging="360"/>
      </w:pPr>
    </w:lvl>
    <w:lvl w:ilvl="7" w:tplc="D3EA5794" w:tentative="1">
      <w:start w:val="1"/>
      <w:numFmt w:val="decimal"/>
      <w:lvlText w:val="%8."/>
      <w:lvlJc w:val="left"/>
      <w:pPr>
        <w:ind w:left="5760" w:hanging="360"/>
      </w:pPr>
    </w:lvl>
    <w:lvl w:ilvl="8" w:tplc="2EEC644E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54">
    <w:nsid w:val="56635C6F"/>
    <w:multiLevelType w:val="hybridMultilevel"/>
    <w:tmpl w:val="8DBA7FA8"/>
    <w:lvl w:ilvl="0" w:tplc="DA4E6384" w:tentative="1">
      <w:start w:val="1"/>
      <w:numFmt w:val="bullet"/>
      <w:lvlText w:val=""/>
      <w:lvlJc w:val="left"/>
      <w:pPr>
        <w:ind w:left="720" w:hanging="360"/>
      </w:pPr>
    </w:lvl>
    <w:lvl w:ilvl="1" w:tplc="3C0ADD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B807C4C" w:tentative="1">
      <w:start w:val="1"/>
      <w:numFmt w:val="decimal"/>
      <w:lvlText w:val="%3."/>
      <w:lvlJc w:val="left"/>
      <w:pPr>
        <w:ind w:left="2160" w:hanging="360"/>
      </w:pPr>
    </w:lvl>
    <w:lvl w:ilvl="3" w:tplc="0D1C3810" w:tentative="1">
      <w:start w:val="1"/>
      <w:numFmt w:val="decimal"/>
      <w:lvlText w:val="%4."/>
      <w:lvlJc w:val="left"/>
      <w:pPr>
        <w:ind w:left="2880" w:hanging="360"/>
      </w:pPr>
    </w:lvl>
    <w:lvl w:ilvl="4" w:tplc="31748204" w:tentative="1">
      <w:start w:val="1"/>
      <w:numFmt w:val="decimal"/>
      <w:lvlText w:val="%5."/>
      <w:lvlJc w:val="left"/>
      <w:pPr>
        <w:ind w:left="3600" w:hanging="360"/>
      </w:pPr>
    </w:lvl>
    <w:lvl w:ilvl="5" w:tplc="6D50249C" w:tentative="1">
      <w:start w:val="1"/>
      <w:numFmt w:val="decimal"/>
      <w:lvlText w:val="%6."/>
      <w:lvlJc w:val="left"/>
      <w:pPr>
        <w:ind w:left="4320" w:hanging="360"/>
      </w:pPr>
    </w:lvl>
    <w:lvl w:ilvl="6" w:tplc="0228F0DC" w:tentative="1">
      <w:start w:val="1"/>
      <w:numFmt w:val="decimal"/>
      <w:lvlText w:val="%7."/>
      <w:lvlJc w:val="left"/>
      <w:pPr>
        <w:ind w:left="5040" w:hanging="360"/>
      </w:pPr>
    </w:lvl>
    <w:lvl w:ilvl="7" w:tplc="E87EE360" w:tentative="1">
      <w:start w:val="1"/>
      <w:numFmt w:val="decimal"/>
      <w:lvlText w:val="%8."/>
      <w:lvlJc w:val="left"/>
      <w:pPr>
        <w:ind w:left="5760" w:hanging="360"/>
      </w:pPr>
    </w:lvl>
    <w:lvl w:ilvl="8" w:tplc="7C122C84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55">
    <w:nsid w:val="57785979"/>
    <w:multiLevelType w:val="hybridMultilevel"/>
    <w:tmpl w:val="727C7FE6"/>
    <w:lvl w:ilvl="0" w:tplc="F9A4B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B6C2B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ECC4B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73EB9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7EE3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29229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97258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F6AAA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9F4E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>
    <w:nsid w:val="5B620783"/>
    <w:multiLevelType w:val="multilevel"/>
    <w:tmpl w:val="D538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B8C5532"/>
    <w:multiLevelType w:val="hybridMultilevel"/>
    <w:tmpl w:val="3D16072C"/>
    <w:lvl w:ilvl="0" w:tplc="8BB88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3656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E3A62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B6E36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1685B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748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4422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71C3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952F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>
    <w:nsid w:val="5D7C2885"/>
    <w:multiLevelType w:val="multilevel"/>
    <w:tmpl w:val="7C86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0710EE4"/>
    <w:multiLevelType w:val="hybridMultilevel"/>
    <w:tmpl w:val="ECDAE996"/>
    <w:lvl w:ilvl="0" w:tplc="D4BE0C02" w:tentative="1">
      <w:start w:val="1"/>
      <w:numFmt w:val="bullet"/>
      <w:lvlText w:val=""/>
      <w:lvlJc w:val="left"/>
      <w:pPr>
        <w:ind w:left="720" w:hanging="360"/>
      </w:pPr>
    </w:lvl>
    <w:lvl w:ilvl="1" w:tplc="F510FA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E38EEF0" w:tentative="1">
      <w:start w:val="1"/>
      <w:numFmt w:val="decimal"/>
      <w:lvlText w:val="%3."/>
      <w:lvlJc w:val="left"/>
      <w:pPr>
        <w:ind w:left="2160" w:hanging="360"/>
      </w:pPr>
    </w:lvl>
    <w:lvl w:ilvl="3" w:tplc="2A00C562" w:tentative="1">
      <w:start w:val="1"/>
      <w:numFmt w:val="decimal"/>
      <w:lvlText w:val="%4."/>
      <w:lvlJc w:val="left"/>
      <w:pPr>
        <w:ind w:left="2880" w:hanging="360"/>
      </w:pPr>
    </w:lvl>
    <w:lvl w:ilvl="4" w:tplc="F6408740" w:tentative="1">
      <w:start w:val="1"/>
      <w:numFmt w:val="decimal"/>
      <w:lvlText w:val="%5."/>
      <w:lvlJc w:val="left"/>
      <w:pPr>
        <w:ind w:left="3600" w:hanging="360"/>
      </w:pPr>
    </w:lvl>
    <w:lvl w:ilvl="5" w:tplc="0428CE96" w:tentative="1">
      <w:start w:val="1"/>
      <w:numFmt w:val="decimal"/>
      <w:lvlText w:val="%6."/>
      <w:lvlJc w:val="left"/>
      <w:pPr>
        <w:ind w:left="4320" w:hanging="360"/>
      </w:pPr>
    </w:lvl>
    <w:lvl w:ilvl="6" w:tplc="EE68A318" w:tentative="1">
      <w:start w:val="1"/>
      <w:numFmt w:val="decimal"/>
      <w:lvlText w:val="%7."/>
      <w:lvlJc w:val="left"/>
      <w:pPr>
        <w:ind w:left="5040" w:hanging="360"/>
      </w:pPr>
    </w:lvl>
    <w:lvl w:ilvl="7" w:tplc="78221E9A" w:tentative="1">
      <w:start w:val="1"/>
      <w:numFmt w:val="decimal"/>
      <w:lvlText w:val="%8."/>
      <w:lvlJc w:val="left"/>
      <w:pPr>
        <w:ind w:left="5760" w:hanging="360"/>
      </w:pPr>
    </w:lvl>
    <w:lvl w:ilvl="8" w:tplc="49D84DAC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60">
    <w:nsid w:val="63BA19C3"/>
    <w:multiLevelType w:val="hybridMultilevel"/>
    <w:tmpl w:val="02D03CCE"/>
    <w:lvl w:ilvl="0" w:tplc="FF4A507C" w:tentative="1">
      <w:start w:val="1"/>
      <w:numFmt w:val="bullet"/>
      <w:lvlText w:val=""/>
      <w:lvlJc w:val="left"/>
      <w:pPr>
        <w:ind w:left="720" w:hanging="360"/>
      </w:pPr>
    </w:lvl>
    <w:lvl w:ilvl="1" w:tplc="0ABAC0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FA27C10" w:tentative="1">
      <w:start w:val="1"/>
      <w:numFmt w:val="decimal"/>
      <w:lvlText w:val="%3."/>
      <w:lvlJc w:val="left"/>
      <w:pPr>
        <w:ind w:left="2160" w:hanging="360"/>
      </w:pPr>
    </w:lvl>
    <w:lvl w:ilvl="3" w:tplc="024EA4E4" w:tentative="1">
      <w:start w:val="1"/>
      <w:numFmt w:val="decimal"/>
      <w:lvlText w:val="%4."/>
      <w:lvlJc w:val="left"/>
      <w:pPr>
        <w:ind w:left="2880" w:hanging="360"/>
      </w:pPr>
    </w:lvl>
    <w:lvl w:ilvl="4" w:tplc="4166650E" w:tentative="1">
      <w:start w:val="1"/>
      <w:numFmt w:val="decimal"/>
      <w:lvlText w:val="%5."/>
      <w:lvlJc w:val="left"/>
      <w:pPr>
        <w:ind w:left="3600" w:hanging="360"/>
      </w:pPr>
    </w:lvl>
    <w:lvl w:ilvl="5" w:tplc="4B06B4CE" w:tentative="1">
      <w:start w:val="1"/>
      <w:numFmt w:val="decimal"/>
      <w:lvlText w:val="%6."/>
      <w:lvlJc w:val="left"/>
      <w:pPr>
        <w:ind w:left="4320" w:hanging="360"/>
      </w:pPr>
    </w:lvl>
    <w:lvl w:ilvl="6" w:tplc="E578C1E6" w:tentative="1">
      <w:start w:val="1"/>
      <w:numFmt w:val="decimal"/>
      <w:lvlText w:val="%7."/>
      <w:lvlJc w:val="left"/>
      <w:pPr>
        <w:ind w:left="5040" w:hanging="360"/>
      </w:pPr>
    </w:lvl>
    <w:lvl w:ilvl="7" w:tplc="0982073C" w:tentative="1">
      <w:start w:val="1"/>
      <w:numFmt w:val="decimal"/>
      <w:lvlText w:val="%8."/>
      <w:lvlJc w:val="left"/>
      <w:pPr>
        <w:ind w:left="5760" w:hanging="360"/>
      </w:pPr>
    </w:lvl>
    <w:lvl w:ilvl="8" w:tplc="C694C5CA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61">
    <w:nsid w:val="64EE5731"/>
    <w:multiLevelType w:val="hybridMultilevel"/>
    <w:tmpl w:val="8CD681F4"/>
    <w:lvl w:ilvl="0" w:tplc="F8B4CCBE" w:tentative="1">
      <w:start w:val="1"/>
      <w:numFmt w:val="bullet"/>
      <w:lvlText w:val=""/>
      <w:lvlJc w:val="left"/>
      <w:pPr>
        <w:ind w:left="720" w:hanging="360"/>
      </w:pPr>
    </w:lvl>
    <w:lvl w:ilvl="1" w:tplc="116A72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13A2956" w:tentative="1">
      <w:start w:val="1"/>
      <w:numFmt w:val="decimal"/>
      <w:lvlText w:val="%3."/>
      <w:lvlJc w:val="left"/>
      <w:pPr>
        <w:ind w:left="2160" w:hanging="360"/>
      </w:pPr>
    </w:lvl>
    <w:lvl w:ilvl="3" w:tplc="2A4CF104" w:tentative="1">
      <w:start w:val="1"/>
      <w:numFmt w:val="decimal"/>
      <w:lvlText w:val="%4."/>
      <w:lvlJc w:val="left"/>
      <w:pPr>
        <w:ind w:left="2880" w:hanging="360"/>
      </w:pPr>
    </w:lvl>
    <w:lvl w:ilvl="4" w:tplc="B7605972" w:tentative="1">
      <w:start w:val="1"/>
      <w:numFmt w:val="decimal"/>
      <w:lvlText w:val="%5."/>
      <w:lvlJc w:val="left"/>
      <w:pPr>
        <w:ind w:left="3600" w:hanging="360"/>
      </w:pPr>
    </w:lvl>
    <w:lvl w:ilvl="5" w:tplc="CEE85814" w:tentative="1">
      <w:start w:val="1"/>
      <w:numFmt w:val="decimal"/>
      <w:lvlText w:val="%6."/>
      <w:lvlJc w:val="left"/>
      <w:pPr>
        <w:ind w:left="4320" w:hanging="360"/>
      </w:pPr>
    </w:lvl>
    <w:lvl w:ilvl="6" w:tplc="782C9572" w:tentative="1">
      <w:start w:val="1"/>
      <w:numFmt w:val="decimal"/>
      <w:lvlText w:val="%7."/>
      <w:lvlJc w:val="left"/>
      <w:pPr>
        <w:ind w:left="5040" w:hanging="360"/>
      </w:pPr>
    </w:lvl>
    <w:lvl w:ilvl="7" w:tplc="CDBA1080" w:tentative="1">
      <w:start w:val="1"/>
      <w:numFmt w:val="decimal"/>
      <w:lvlText w:val="%8."/>
      <w:lvlJc w:val="left"/>
      <w:pPr>
        <w:ind w:left="5760" w:hanging="360"/>
      </w:pPr>
    </w:lvl>
    <w:lvl w:ilvl="8" w:tplc="81E4A06E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62">
    <w:nsid w:val="66C439E5"/>
    <w:multiLevelType w:val="hybridMultilevel"/>
    <w:tmpl w:val="6D00056A"/>
    <w:lvl w:ilvl="0" w:tplc="F51481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D62B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474E6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9C283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2B889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9804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2202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8903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5FA8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3">
    <w:nsid w:val="66F21DA7"/>
    <w:multiLevelType w:val="hybridMultilevel"/>
    <w:tmpl w:val="71D6A4E2"/>
    <w:lvl w:ilvl="0" w:tplc="E70E870C" w:tentative="1">
      <w:start w:val="1"/>
      <w:numFmt w:val="bullet"/>
      <w:lvlText w:val=""/>
      <w:lvlJc w:val="left"/>
      <w:pPr>
        <w:ind w:left="720" w:hanging="360"/>
      </w:pPr>
    </w:lvl>
    <w:lvl w:ilvl="1" w:tplc="5A4A4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DB24952" w:tentative="1">
      <w:start w:val="1"/>
      <w:numFmt w:val="decimal"/>
      <w:lvlText w:val="%3."/>
      <w:lvlJc w:val="left"/>
      <w:pPr>
        <w:ind w:left="2160" w:hanging="360"/>
      </w:pPr>
    </w:lvl>
    <w:lvl w:ilvl="3" w:tplc="66844B08" w:tentative="1">
      <w:start w:val="1"/>
      <w:numFmt w:val="decimal"/>
      <w:lvlText w:val="%4."/>
      <w:lvlJc w:val="left"/>
      <w:pPr>
        <w:ind w:left="2880" w:hanging="360"/>
      </w:pPr>
    </w:lvl>
    <w:lvl w:ilvl="4" w:tplc="00E4ACE2" w:tentative="1">
      <w:start w:val="1"/>
      <w:numFmt w:val="decimal"/>
      <w:lvlText w:val="%5."/>
      <w:lvlJc w:val="left"/>
      <w:pPr>
        <w:ind w:left="3600" w:hanging="360"/>
      </w:pPr>
    </w:lvl>
    <w:lvl w:ilvl="5" w:tplc="DD56B8BC" w:tentative="1">
      <w:start w:val="1"/>
      <w:numFmt w:val="decimal"/>
      <w:lvlText w:val="%6."/>
      <w:lvlJc w:val="left"/>
      <w:pPr>
        <w:ind w:left="4320" w:hanging="360"/>
      </w:pPr>
    </w:lvl>
    <w:lvl w:ilvl="6" w:tplc="AA96C1DA" w:tentative="1">
      <w:start w:val="1"/>
      <w:numFmt w:val="decimal"/>
      <w:lvlText w:val="%7."/>
      <w:lvlJc w:val="left"/>
      <w:pPr>
        <w:ind w:left="5040" w:hanging="360"/>
      </w:pPr>
    </w:lvl>
    <w:lvl w:ilvl="7" w:tplc="4DDC5EAE" w:tentative="1">
      <w:start w:val="1"/>
      <w:numFmt w:val="decimal"/>
      <w:lvlText w:val="%8."/>
      <w:lvlJc w:val="left"/>
      <w:pPr>
        <w:ind w:left="5760" w:hanging="360"/>
      </w:pPr>
    </w:lvl>
    <w:lvl w:ilvl="8" w:tplc="C1BCFD70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64">
    <w:nsid w:val="675161CF"/>
    <w:multiLevelType w:val="multilevel"/>
    <w:tmpl w:val="32764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681B1624"/>
    <w:multiLevelType w:val="multilevel"/>
    <w:tmpl w:val="3DF4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8305583"/>
    <w:multiLevelType w:val="multilevel"/>
    <w:tmpl w:val="AA88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885164E"/>
    <w:multiLevelType w:val="multilevel"/>
    <w:tmpl w:val="D6D4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8F838E2"/>
    <w:multiLevelType w:val="multilevel"/>
    <w:tmpl w:val="01CC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9540C74"/>
    <w:multiLevelType w:val="multilevel"/>
    <w:tmpl w:val="E7D6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ADC543E"/>
    <w:multiLevelType w:val="hybridMultilevel"/>
    <w:tmpl w:val="118C9884"/>
    <w:lvl w:ilvl="0" w:tplc="713439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FAAC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02A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83E98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7D4E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532BB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ECE2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604C8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FCE7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1">
    <w:nsid w:val="6B6B3CD8"/>
    <w:multiLevelType w:val="hybridMultilevel"/>
    <w:tmpl w:val="E9064C84"/>
    <w:lvl w:ilvl="0" w:tplc="FA7AE0B4" w:tentative="1">
      <w:start w:val="1"/>
      <w:numFmt w:val="bullet"/>
      <w:lvlText w:val=""/>
      <w:lvlJc w:val="left"/>
      <w:pPr>
        <w:ind w:left="720" w:hanging="360"/>
      </w:pPr>
    </w:lvl>
    <w:lvl w:ilvl="1" w:tplc="E66688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75C5B96" w:tentative="1">
      <w:start w:val="1"/>
      <w:numFmt w:val="decimal"/>
      <w:lvlText w:val="%3."/>
      <w:lvlJc w:val="left"/>
      <w:pPr>
        <w:ind w:left="2160" w:hanging="360"/>
      </w:pPr>
    </w:lvl>
    <w:lvl w:ilvl="3" w:tplc="FF76F158" w:tentative="1">
      <w:start w:val="1"/>
      <w:numFmt w:val="decimal"/>
      <w:lvlText w:val="%4."/>
      <w:lvlJc w:val="left"/>
      <w:pPr>
        <w:ind w:left="2880" w:hanging="360"/>
      </w:pPr>
    </w:lvl>
    <w:lvl w:ilvl="4" w:tplc="64A8ED6E" w:tentative="1">
      <w:start w:val="1"/>
      <w:numFmt w:val="decimal"/>
      <w:lvlText w:val="%5."/>
      <w:lvlJc w:val="left"/>
      <w:pPr>
        <w:ind w:left="3600" w:hanging="360"/>
      </w:pPr>
    </w:lvl>
    <w:lvl w:ilvl="5" w:tplc="22F69160" w:tentative="1">
      <w:start w:val="1"/>
      <w:numFmt w:val="decimal"/>
      <w:lvlText w:val="%6."/>
      <w:lvlJc w:val="left"/>
      <w:pPr>
        <w:ind w:left="4320" w:hanging="360"/>
      </w:pPr>
    </w:lvl>
    <w:lvl w:ilvl="6" w:tplc="8014E5CC" w:tentative="1">
      <w:start w:val="1"/>
      <w:numFmt w:val="decimal"/>
      <w:lvlText w:val="%7."/>
      <w:lvlJc w:val="left"/>
      <w:pPr>
        <w:ind w:left="5040" w:hanging="360"/>
      </w:pPr>
    </w:lvl>
    <w:lvl w:ilvl="7" w:tplc="3FE21060" w:tentative="1">
      <w:start w:val="1"/>
      <w:numFmt w:val="decimal"/>
      <w:lvlText w:val="%8."/>
      <w:lvlJc w:val="left"/>
      <w:pPr>
        <w:ind w:left="5760" w:hanging="360"/>
      </w:pPr>
    </w:lvl>
    <w:lvl w:ilvl="8" w:tplc="6E309DE0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72">
    <w:nsid w:val="6E126843"/>
    <w:multiLevelType w:val="multilevel"/>
    <w:tmpl w:val="420C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E96512B"/>
    <w:multiLevelType w:val="multilevel"/>
    <w:tmpl w:val="686E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FAB5443"/>
    <w:multiLevelType w:val="hybridMultilevel"/>
    <w:tmpl w:val="C7A20742"/>
    <w:lvl w:ilvl="0" w:tplc="F002177E" w:tentative="1">
      <w:start w:val="1"/>
      <w:numFmt w:val="bullet"/>
      <w:lvlText w:val=""/>
      <w:lvlJc w:val="left"/>
      <w:pPr>
        <w:ind w:left="720" w:hanging="360"/>
      </w:pPr>
    </w:lvl>
    <w:lvl w:ilvl="1" w:tplc="9F284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5208D56" w:tentative="1">
      <w:start w:val="1"/>
      <w:numFmt w:val="decimal"/>
      <w:lvlText w:val="%3."/>
      <w:lvlJc w:val="left"/>
      <w:pPr>
        <w:ind w:left="2160" w:hanging="360"/>
      </w:pPr>
    </w:lvl>
    <w:lvl w:ilvl="3" w:tplc="A538F592" w:tentative="1">
      <w:start w:val="1"/>
      <w:numFmt w:val="decimal"/>
      <w:lvlText w:val="%4."/>
      <w:lvlJc w:val="left"/>
      <w:pPr>
        <w:ind w:left="2880" w:hanging="360"/>
      </w:pPr>
    </w:lvl>
    <w:lvl w:ilvl="4" w:tplc="81041C6C" w:tentative="1">
      <w:start w:val="1"/>
      <w:numFmt w:val="decimal"/>
      <w:lvlText w:val="%5."/>
      <w:lvlJc w:val="left"/>
      <w:pPr>
        <w:ind w:left="3600" w:hanging="360"/>
      </w:pPr>
    </w:lvl>
    <w:lvl w:ilvl="5" w:tplc="BE4012AE" w:tentative="1">
      <w:start w:val="1"/>
      <w:numFmt w:val="decimal"/>
      <w:lvlText w:val="%6."/>
      <w:lvlJc w:val="left"/>
      <w:pPr>
        <w:ind w:left="4320" w:hanging="360"/>
      </w:pPr>
    </w:lvl>
    <w:lvl w:ilvl="6" w:tplc="11ECFD28" w:tentative="1">
      <w:start w:val="1"/>
      <w:numFmt w:val="decimal"/>
      <w:lvlText w:val="%7."/>
      <w:lvlJc w:val="left"/>
      <w:pPr>
        <w:ind w:left="5040" w:hanging="360"/>
      </w:pPr>
    </w:lvl>
    <w:lvl w:ilvl="7" w:tplc="7DDCF9DA" w:tentative="1">
      <w:start w:val="1"/>
      <w:numFmt w:val="decimal"/>
      <w:lvlText w:val="%8."/>
      <w:lvlJc w:val="left"/>
      <w:pPr>
        <w:ind w:left="5760" w:hanging="360"/>
      </w:pPr>
    </w:lvl>
    <w:lvl w:ilvl="8" w:tplc="B0D8BCF6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75">
    <w:nsid w:val="703C6FA8"/>
    <w:multiLevelType w:val="multilevel"/>
    <w:tmpl w:val="8FF2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22C613E"/>
    <w:multiLevelType w:val="hybridMultilevel"/>
    <w:tmpl w:val="8D52E9A0"/>
    <w:lvl w:ilvl="0" w:tplc="49F81372">
      <w:start w:val="1"/>
      <w:numFmt w:val="bullet"/>
      <w:lvlText w:val=""/>
      <w:lvlJc w:val="left"/>
      <w:pPr>
        <w:ind w:left="720" w:hanging="360"/>
      </w:pPr>
    </w:lvl>
    <w:lvl w:ilvl="1" w:tplc="5AC485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F722B66" w:tentative="1">
      <w:start w:val="1"/>
      <w:numFmt w:val="decimal"/>
      <w:lvlText w:val="%3."/>
      <w:lvlJc w:val="left"/>
      <w:pPr>
        <w:ind w:left="2160" w:hanging="360"/>
      </w:pPr>
    </w:lvl>
    <w:lvl w:ilvl="3" w:tplc="6D9A460C" w:tentative="1">
      <w:start w:val="1"/>
      <w:numFmt w:val="decimal"/>
      <w:lvlText w:val="%4."/>
      <w:lvlJc w:val="left"/>
      <w:pPr>
        <w:ind w:left="2880" w:hanging="360"/>
      </w:pPr>
    </w:lvl>
    <w:lvl w:ilvl="4" w:tplc="B2C4B6DE" w:tentative="1">
      <w:start w:val="1"/>
      <w:numFmt w:val="decimal"/>
      <w:lvlText w:val="%5."/>
      <w:lvlJc w:val="left"/>
      <w:pPr>
        <w:ind w:left="3600" w:hanging="360"/>
      </w:pPr>
    </w:lvl>
    <w:lvl w:ilvl="5" w:tplc="FAA08AAE" w:tentative="1">
      <w:start w:val="1"/>
      <w:numFmt w:val="decimal"/>
      <w:lvlText w:val="%6."/>
      <w:lvlJc w:val="left"/>
      <w:pPr>
        <w:ind w:left="4320" w:hanging="360"/>
      </w:pPr>
    </w:lvl>
    <w:lvl w:ilvl="6" w:tplc="B044CFD6" w:tentative="1">
      <w:start w:val="1"/>
      <w:numFmt w:val="decimal"/>
      <w:lvlText w:val="%7."/>
      <w:lvlJc w:val="left"/>
      <w:pPr>
        <w:ind w:left="5040" w:hanging="360"/>
      </w:pPr>
    </w:lvl>
    <w:lvl w:ilvl="7" w:tplc="EE54CA70" w:tentative="1">
      <w:start w:val="1"/>
      <w:numFmt w:val="decimal"/>
      <w:lvlText w:val="%8."/>
      <w:lvlJc w:val="left"/>
      <w:pPr>
        <w:ind w:left="5760" w:hanging="360"/>
      </w:pPr>
    </w:lvl>
    <w:lvl w:ilvl="8" w:tplc="A56CB772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77">
    <w:nsid w:val="726F577B"/>
    <w:multiLevelType w:val="multilevel"/>
    <w:tmpl w:val="BBE2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2EB7601"/>
    <w:multiLevelType w:val="multilevel"/>
    <w:tmpl w:val="9952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5CF4982"/>
    <w:multiLevelType w:val="multilevel"/>
    <w:tmpl w:val="A9FC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61E1D69"/>
    <w:multiLevelType w:val="multilevel"/>
    <w:tmpl w:val="1530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68224B0"/>
    <w:multiLevelType w:val="hybridMultilevel"/>
    <w:tmpl w:val="364EB8A4"/>
    <w:lvl w:ilvl="0" w:tplc="2342E2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5EC8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F529E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334DF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5EEF0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55000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A8A10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9F68F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D462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2">
    <w:nsid w:val="78B0517C"/>
    <w:multiLevelType w:val="hybridMultilevel"/>
    <w:tmpl w:val="82C8D4A6"/>
    <w:lvl w:ilvl="0" w:tplc="8AA8E284" w:tentative="1">
      <w:start w:val="1"/>
      <w:numFmt w:val="bullet"/>
      <w:lvlText w:val=""/>
      <w:lvlJc w:val="left"/>
      <w:pPr>
        <w:ind w:left="720" w:hanging="360"/>
      </w:pPr>
    </w:lvl>
    <w:lvl w:ilvl="1" w:tplc="9782C9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9AE9728" w:tentative="1">
      <w:start w:val="1"/>
      <w:numFmt w:val="decimal"/>
      <w:lvlText w:val="%3."/>
      <w:lvlJc w:val="left"/>
      <w:pPr>
        <w:ind w:left="2160" w:hanging="360"/>
      </w:pPr>
    </w:lvl>
    <w:lvl w:ilvl="3" w:tplc="54C0BD90" w:tentative="1">
      <w:start w:val="1"/>
      <w:numFmt w:val="decimal"/>
      <w:lvlText w:val="%4."/>
      <w:lvlJc w:val="left"/>
      <w:pPr>
        <w:ind w:left="2880" w:hanging="360"/>
      </w:pPr>
    </w:lvl>
    <w:lvl w:ilvl="4" w:tplc="D0EEB376" w:tentative="1">
      <w:start w:val="1"/>
      <w:numFmt w:val="decimal"/>
      <w:lvlText w:val="%5."/>
      <w:lvlJc w:val="left"/>
      <w:pPr>
        <w:ind w:left="3600" w:hanging="360"/>
      </w:pPr>
    </w:lvl>
    <w:lvl w:ilvl="5" w:tplc="64546A10" w:tentative="1">
      <w:start w:val="1"/>
      <w:numFmt w:val="decimal"/>
      <w:lvlText w:val="%6."/>
      <w:lvlJc w:val="left"/>
      <w:pPr>
        <w:ind w:left="4320" w:hanging="360"/>
      </w:pPr>
    </w:lvl>
    <w:lvl w:ilvl="6" w:tplc="4FEA3F9E" w:tentative="1">
      <w:start w:val="1"/>
      <w:numFmt w:val="decimal"/>
      <w:lvlText w:val="%7."/>
      <w:lvlJc w:val="left"/>
      <w:pPr>
        <w:ind w:left="5040" w:hanging="360"/>
      </w:pPr>
    </w:lvl>
    <w:lvl w:ilvl="7" w:tplc="04323EDE" w:tentative="1">
      <w:start w:val="1"/>
      <w:numFmt w:val="decimal"/>
      <w:lvlText w:val="%8."/>
      <w:lvlJc w:val="left"/>
      <w:pPr>
        <w:ind w:left="5760" w:hanging="360"/>
      </w:pPr>
    </w:lvl>
    <w:lvl w:ilvl="8" w:tplc="3DB006F6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83">
    <w:nsid w:val="7A0D1D32"/>
    <w:multiLevelType w:val="hybridMultilevel"/>
    <w:tmpl w:val="9EE64F50"/>
    <w:lvl w:ilvl="0" w:tplc="0C243EC6" w:tentative="1">
      <w:start w:val="1"/>
      <w:numFmt w:val="bullet"/>
      <w:lvlText w:val=""/>
      <w:lvlJc w:val="left"/>
      <w:pPr>
        <w:ind w:left="720" w:hanging="360"/>
      </w:pPr>
    </w:lvl>
    <w:lvl w:ilvl="1" w:tplc="B01006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E6A4D9E" w:tentative="1">
      <w:start w:val="1"/>
      <w:numFmt w:val="decimal"/>
      <w:lvlText w:val="%3."/>
      <w:lvlJc w:val="left"/>
      <w:pPr>
        <w:ind w:left="2160" w:hanging="360"/>
      </w:pPr>
    </w:lvl>
    <w:lvl w:ilvl="3" w:tplc="22A0C5A8" w:tentative="1">
      <w:start w:val="1"/>
      <w:numFmt w:val="decimal"/>
      <w:lvlText w:val="%4."/>
      <w:lvlJc w:val="left"/>
      <w:pPr>
        <w:ind w:left="2880" w:hanging="360"/>
      </w:pPr>
    </w:lvl>
    <w:lvl w:ilvl="4" w:tplc="549C530E" w:tentative="1">
      <w:start w:val="1"/>
      <w:numFmt w:val="decimal"/>
      <w:lvlText w:val="%5."/>
      <w:lvlJc w:val="left"/>
      <w:pPr>
        <w:ind w:left="3600" w:hanging="360"/>
      </w:pPr>
    </w:lvl>
    <w:lvl w:ilvl="5" w:tplc="B6DE1C20" w:tentative="1">
      <w:start w:val="1"/>
      <w:numFmt w:val="decimal"/>
      <w:lvlText w:val="%6."/>
      <w:lvlJc w:val="left"/>
      <w:pPr>
        <w:ind w:left="4320" w:hanging="360"/>
      </w:pPr>
    </w:lvl>
    <w:lvl w:ilvl="6" w:tplc="722C8D4E" w:tentative="1">
      <w:start w:val="1"/>
      <w:numFmt w:val="decimal"/>
      <w:lvlText w:val="%7."/>
      <w:lvlJc w:val="left"/>
      <w:pPr>
        <w:ind w:left="5040" w:hanging="360"/>
      </w:pPr>
    </w:lvl>
    <w:lvl w:ilvl="7" w:tplc="5908209C" w:tentative="1">
      <w:start w:val="1"/>
      <w:numFmt w:val="decimal"/>
      <w:lvlText w:val="%8."/>
      <w:lvlJc w:val="left"/>
      <w:pPr>
        <w:ind w:left="5760" w:hanging="360"/>
      </w:pPr>
    </w:lvl>
    <w:lvl w:ilvl="8" w:tplc="655CE29C" w:tentative="1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7A781399"/>
    <w:multiLevelType w:val="multilevel"/>
    <w:tmpl w:val="3796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B524024"/>
    <w:multiLevelType w:val="multilevel"/>
    <w:tmpl w:val="BACC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C006819"/>
    <w:multiLevelType w:val="multilevel"/>
    <w:tmpl w:val="C7D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C4E7D05"/>
    <w:multiLevelType w:val="hybridMultilevel"/>
    <w:tmpl w:val="06F2E5F8"/>
    <w:lvl w:ilvl="0" w:tplc="F7D075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8EC72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D60A0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0F0D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EC50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70AFC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4E058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1A652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90BF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>
    <w:nsid w:val="7D22544A"/>
    <w:multiLevelType w:val="hybridMultilevel"/>
    <w:tmpl w:val="E146D2E6"/>
    <w:lvl w:ilvl="0" w:tplc="4F4A6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D85D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5501A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C2219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2CFB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BDEA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28076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888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AC4F8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9">
    <w:nsid w:val="7D43364C"/>
    <w:multiLevelType w:val="hybridMultilevel"/>
    <w:tmpl w:val="87A2C7E0"/>
    <w:lvl w:ilvl="0" w:tplc="62DCF4F6" w:tentative="1">
      <w:start w:val="1"/>
      <w:numFmt w:val="bullet"/>
      <w:lvlText w:val=""/>
      <w:lvlJc w:val="left"/>
      <w:pPr>
        <w:ind w:left="720" w:hanging="360"/>
      </w:pPr>
    </w:lvl>
    <w:lvl w:ilvl="1" w:tplc="44528B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BB859A8" w:tentative="1">
      <w:start w:val="1"/>
      <w:numFmt w:val="decimal"/>
      <w:lvlText w:val="%3."/>
      <w:lvlJc w:val="left"/>
      <w:pPr>
        <w:ind w:left="2160" w:hanging="360"/>
      </w:pPr>
    </w:lvl>
    <w:lvl w:ilvl="3" w:tplc="04268692" w:tentative="1">
      <w:start w:val="1"/>
      <w:numFmt w:val="decimal"/>
      <w:lvlText w:val="%4."/>
      <w:lvlJc w:val="left"/>
      <w:pPr>
        <w:ind w:left="2880" w:hanging="360"/>
      </w:pPr>
    </w:lvl>
    <w:lvl w:ilvl="4" w:tplc="2C38B3DE" w:tentative="1">
      <w:start w:val="1"/>
      <w:numFmt w:val="decimal"/>
      <w:lvlText w:val="%5."/>
      <w:lvlJc w:val="left"/>
      <w:pPr>
        <w:ind w:left="3600" w:hanging="360"/>
      </w:pPr>
    </w:lvl>
    <w:lvl w:ilvl="5" w:tplc="FF10CA90" w:tentative="1">
      <w:start w:val="1"/>
      <w:numFmt w:val="decimal"/>
      <w:lvlText w:val="%6."/>
      <w:lvlJc w:val="left"/>
      <w:pPr>
        <w:ind w:left="4320" w:hanging="360"/>
      </w:pPr>
    </w:lvl>
    <w:lvl w:ilvl="6" w:tplc="B3289EA0" w:tentative="1">
      <w:start w:val="1"/>
      <w:numFmt w:val="decimal"/>
      <w:lvlText w:val="%7."/>
      <w:lvlJc w:val="left"/>
      <w:pPr>
        <w:ind w:left="5040" w:hanging="360"/>
      </w:pPr>
    </w:lvl>
    <w:lvl w:ilvl="7" w:tplc="EE0A85EE" w:tentative="1">
      <w:start w:val="1"/>
      <w:numFmt w:val="decimal"/>
      <w:lvlText w:val="%8."/>
      <w:lvlJc w:val="left"/>
      <w:pPr>
        <w:ind w:left="5760" w:hanging="360"/>
      </w:pPr>
    </w:lvl>
    <w:lvl w:ilvl="8" w:tplc="8982E13A" w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7"/>
  </w:num>
  <w:num w:numId="2">
    <w:abstractNumId w:val="43"/>
  </w:num>
  <w:num w:numId="3">
    <w:abstractNumId w:val="36"/>
  </w:num>
  <w:num w:numId="4">
    <w:abstractNumId w:val="15"/>
  </w:num>
  <w:num w:numId="5">
    <w:abstractNumId w:val="55"/>
  </w:num>
  <w:num w:numId="6">
    <w:abstractNumId w:val="79"/>
  </w:num>
  <w:num w:numId="7">
    <w:abstractNumId w:val="78"/>
  </w:num>
  <w:num w:numId="8">
    <w:abstractNumId w:val="72"/>
  </w:num>
  <w:num w:numId="9">
    <w:abstractNumId w:val="67"/>
  </w:num>
  <w:num w:numId="10">
    <w:abstractNumId w:val="45"/>
  </w:num>
  <w:num w:numId="11">
    <w:abstractNumId w:val="52"/>
  </w:num>
  <w:num w:numId="12">
    <w:abstractNumId w:val="24"/>
  </w:num>
  <w:num w:numId="13">
    <w:abstractNumId w:val="7"/>
  </w:num>
  <w:num w:numId="14">
    <w:abstractNumId w:val="50"/>
  </w:num>
  <w:num w:numId="15">
    <w:abstractNumId w:val="5"/>
  </w:num>
  <w:num w:numId="16">
    <w:abstractNumId w:val="48"/>
  </w:num>
  <w:num w:numId="17">
    <w:abstractNumId w:val="10"/>
  </w:num>
  <w:num w:numId="18">
    <w:abstractNumId w:val="66"/>
  </w:num>
  <w:num w:numId="19">
    <w:abstractNumId w:val="68"/>
  </w:num>
  <w:num w:numId="20">
    <w:abstractNumId w:val="39"/>
  </w:num>
  <w:num w:numId="21">
    <w:abstractNumId w:val="9"/>
  </w:num>
  <w:num w:numId="22">
    <w:abstractNumId w:val="12"/>
  </w:num>
  <w:num w:numId="23">
    <w:abstractNumId w:val="65"/>
  </w:num>
  <w:num w:numId="24">
    <w:abstractNumId w:val="73"/>
  </w:num>
  <w:num w:numId="25">
    <w:abstractNumId w:val="80"/>
  </w:num>
  <w:num w:numId="26">
    <w:abstractNumId w:val="85"/>
  </w:num>
  <w:num w:numId="27">
    <w:abstractNumId w:val="75"/>
  </w:num>
  <w:num w:numId="28">
    <w:abstractNumId w:val="56"/>
  </w:num>
  <w:num w:numId="29">
    <w:abstractNumId w:val="27"/>
  </w:num>
  <w:num w:numId="30">
    <w:abstractNumId w:val="69"/>
  </w:num>
  <w:num w:numId="31">
    <w:abstractNumId w:val="42"/>
  </w:num>
  <w:num w:numId="32">
    <w:abstractNumId w:val="14"/>
  </w:num>
  <w:num w:numId="33">
    <w:abstractNumId w:val="16"/>
  </w:num>
  <w:num w:numId="34">
    <w:abstractNumId w:val="23"/>
  </w:num>
  <w:num w:numId="35">
    <w:abstractNumId w:val="22"/>
  </w:num>
  <w:num w:numId="36">
    <w:abstractNumId w:val="3"/>
  </w:num>
  <w:num w:numId="37">
    <w:abstractNumId w:val="18"/>
  </w:num>
  <w:num w:numId="38">
    <w:abstractNumId w:val="4"/>
  </w:num>
  <w:num w:numId="39">
    <w:abstractNumId w:val="30"/>
  </w:num>
  <w:num w:numId="40">
    <w:abstractNumId w:val="77"/>
  </w:num>
  <w:num w:numId="41">
    <w:abstractNumId w:val="86"/>
  </w:num>
  <w:num w:numId="42">
    <w:abstractNumId w:val="33"/>
  </w:num>
  <w:num w:numId="43">
    <w:abstractNumId w:val="58"/>
  </w:num>
  <w:num w:numId="44">
    <w:abstractNumId w:val="51"/>
  </w:num>
  <w:num w:numId="45">
    <w:abstractNumId w:val="34"/>
  </w:num>
  <w:num w:numId="46">
    <w:abstractNumId w:val="1"/>
  </w:num>
  <w:num w:numId="47">
    <w:abstractNumId w:val="84"/>
  </w:num>
  <w:num w:numId="48">
    <w:abstractNumId w:val="49"/>
  </w:num>
  <w:num w:numId="49">
    <w:abstractNumId w:val="6"/>
  </w:num>
  <w:num w:numId="50">
    <w:abstractNumId w:val="64"/>
  </w:num>
  <w:num w:numId="51">
    <w:abstractNumId w:val="8"/>
  </w:num>
  <w:num w:numId="52">
    <w:abstractNumId w:val="57"/>
  </w:num>
  <w:num w:numId="53">
    <w:abstractNumId w:val="11"/>
  </w:num>
  <w:num w:numId="54">
    <w:abstractNumId w:val="40"/>
  </w:num>
  <w:num w:numId="55">
    <w:abstractNumId w:val="32"/>
  </w:num>
  <w:num w:numId="56">
    <w:abstractNumId w:val="88"/>
  </w:num>
  <w:num w:numId="57">
    <w:abstractNumId w:val="31"/>
  </w:num>
  <w:num w:numId="58">
    <w:abstractNumId w:val="13"/>
  </w:num>
  <w:num w:numId="59">
    <w:abstractNumId w:val="25"/>
  </w:num>
  <w:num w:numId="60">
    <w:abstractNumId w:val="62"/>
  </w:num>
  <w:num w:numId="61">
    <w:abstractNumId w:val="70"/>
  </w:num>
  <w:num w:numId="62">
    <w:abstractNumId w:val="2"/>
  </w:num>
  <w:num w:numId="63">
    <w:abstractNumId w:val="21"/>
  </w:num>
  <w:num w:numId="64">
    <w:abstractNumId w:val="81"/>
  </w:num>
  <w:num w:numId="65">
    <w:abstractNumId w:val="87"/>
  </w:num>
  <w:num w:numId="66">
    <w:abstractNumId w:val="20"/>
  </w:num>
  <w:num w:numId="67">
    <w:abstractNumId w:val="29"/>
  </w:num>
  <w:num w:numId="68">
    <w:abstractNumId w:val="0"/>
  </w:num>
  <w:num w:numId="69">
    <w:abstractNumId w:val="60"/>
  </w:num>
  <w:num w:numId="70">
    <w:abstractNumId w:val="44"/>
  </w:num>
  <w:num w:numId="71">
    <w:abstractNumId w:val="46"/>
  </w:num>
  <w:num w:numId="72">
    <w:abstractNumId w:val="19"/>
  </w:num>
  <w:num w:numId="73">
    <w:abstractNumId w:val="17"/>
  </w:num>
  <w:num w:numId="74">
    <w:abstractNumId w:val="63"/>
  </w:num>
  <w:num w:numId="75">
    <w:abstractNumId w:val="83"/>
  </w:num>
  <w:num w:numId="76">
    <w:abstractNumId w:val="61"/>
  </w:num>
  <w:num w:numId="77">
    <w:abstractNumId w:val="38"/>
  </w:num>
  <w:num w:numId="78">
    <w:abstractNumId w:val="82"/>
  </w:num>
  <w:num w:numId="79">
    <w:abstractNumId w:val="28"/>
  </w:num>
  <w:num w:numId="80">
    <w:abstractNumId w:val="54"/>
  </w:num>
  <w:num w:numId="81">
    <w:abstractNumId w:val="71"/>
  </w:num>
  <w:num w:numId="82">
    <w:abstractNumId w:val="74"/>
  </w:num>
  <w:num w:numId="83">
    <w:abstractNumId w:val="59"/>
  </w:num>
  <w:num w:numId="84">
    <w:abstractNumId w:val="53"/>
  </w:num>
  <w:num w:numId="85">
    <w:abstractNumId w:val="89"/>
  </w:num>
  <w:num w:numId="86">
    <w:abstractNumId w:val="26"/>
  </w:num>
  <w:num w:numId="87">
    <w:abstractNumId w:val="76"/>
  </w:num>
  <w:num w:numId="88">
    <w:abstractNumId w:val="35"/>
    <w:lvlOverride w:ilvl="0">
      <w:lvl w:ilvl="0">
        <w:numFmt w:val="bullet"/>
        <w:lvlText w:val="·"/>
        <w:lvlJc w:val="left"/>
      </w:lvl>
    </w:lvlOverride>
  </w:num>
  <w:num w:numId="89">
    <w:abstractNumId w:val="37"/>
  </w:num>
  <w:num w:numId="90">
    <w:abstractNumId w:val="41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103A"/>
    <w:rsid w:val="00013CFE"/>
    <w:rsid w:val="00015D42"/>
    <w:rsid w:val="0002762B"/>
    <w:rsid w:val="00032EE0"/>
    <w:rsid w:val="00036E84"/>
    <w:rsid w:val="000378C3"/>
    <w:rsid w:val="0005699B"/>
    <w:rsid w:val="000829B8"/>
    <w:rsid w:val="000C262D"/>
    <w:rsid w:val="000D7A32"/>
    <w:rsid w:val="000E6615"/>
    <w:rsid w:val="00115E6F"/>
    <w:rsid w:val="00120565"/>
    <w:rsid w:val="00135632"/>
    <w:rsid w:val="001419CC"/>
    <w:rsid w:val="00153B3F"/>
    <w:rsid w:val="00167FD6"/>
    <w:rsid w:val="001C4EC3"/>
    <w:rsid w:val="001C70C9"/>
    <w:rsid w:val="001D684E"/>
    <w:rsid w:val="001F373E"/>
    <w:rsid w:val="002204C8"/>
    <w:rsid w:val="00222A63"/>
    <w:rsid w:val="00287531"/>
    <w:rsid w:val="002B23B6"/>
    <w:rsid w:val="002C34D3"/>
    <w:rsid w:val="002F103A"/>
    <w:rsid w:val="003345CC"/>
    <w:rsid w:val="003426E8"/>
    <w:rsid w:val="003562B6"/>
    <w:rsid w:val="0036349E"/>
    <w:rsid w:val="00377CBB"/>
    <w:rsid w:val="00394C3D"/>
    <w:rsid w:val="003A5DA3"/>
    <w:rsid w:val="003B3B48"/>
    <w:rsid w:val="003C7620"/>
    <w:rsid w:val="003D068F"/>
    <w:rsid w:val="003E3885"/>
    <w:rsid w:val="003E60B0"/>
    <w:rsid w:val="0040451A"/>
    <w:rsid w:val="00410731"/>
    <w:rsid w:val="00433DC1"/>
    <w:rsid w:val="0043578B"/>
    <w:rsid w:val="00454704"/>
    <w:rsid w:val="004C2218"/>
    <w:rsid w:val="004D6C47"/>
    <w:rsid w:val="004E4549"/>
    <w:rsid w:val="004F0711"/>
    <w:rsid w:val="005238FC"/>
    <w:rsid w:val="00523E6B"/>
    <w:rsid w:val="0054500C"/>
    <w:rsid w:val="00546DA1"/>
    <w:rsid w:val="0055478C"/>
    <w:rsid w:val="005966E8"/>
    <w:rsid w:val="005B77D4"/>
    <w:rsid w:val="005C6D4B"/>
    <w:rsid w:val="005E199D"/>
    <w:rsid w:val="00633734"/>
    <w:rsid w:val="0063704B"/>
    <w:rsid w:val="006479B5"/>
    <w:rsid w:val="00676A97"/>
    <w:rsid w:val="006B6782"/>
    <w:rsid w:val="006B6AA1"/>
    <w:rsid w:val="006F7A33"/>
    <w:rsid w:val="00713E7A"/>
    <w:rsid w:val="00764968"/>
    <w:rsid w:val="0077529A"/>
    <w:rsid w:val="0078517C"/>
    <w:rsid w:val="00785F1A"/>
    <w:rsid w:val="00801CBC"/>
    <w:rsid w:val="00834DE2"/>
    <w:rsid w:val="008533D9"/>
    <w:rsid w:val="00861914"/>
    <w:rsid w:val="00861C71"/>
    <w:rsid w:val="00885B86"/>
    <w:rsid w:val="008B03AF"/>
    <w:rsid w:val="008C67F4"/>
    <w:rsid w:val="008D0168"/>
    <w:rsid w:val="008E13CB"/>
    <w:rsid w:val="00904F27"/>
    <w:rsid w:val="009158B8"/>
    <w:rsid w:val="009240CD"/>
    <w:rsid w:val="0095331C"/>
    <w:rsid w:val="009774CE"/>
    <w:rsid w:val="00992AA0"/>
    <w:rsid w:val="00995DD4"/>
    <w:rsid w:val="009C1730"/>
    <w:rsid w:val="009D3279"/>
    <w:rsid w:val="009E00FC"/>
    <w:rsid w:val="009F79DE"/>
    <w:rsid w:val="00A050AA"/>
    <w:rsid w:val="00A22758"/>
    <w:rsid w:val="00A227CC"/>
    <w:rsid w:val="00A77E33"/>
    <w:rsid w:val="00AA0F8F"/>
    <w:rsid w:val="00AD5111"/>
    <w:rsid w:val="00AD6ED4"/>
    <w:rsid w:val="00B33ABE"/>
    <w:rsid w:val="00B4081D"/>
    <w:rsid w:val="00B43FF3"/>
    <w:rsid w:val="00B61334"/>
    <w:rsid w:val="00B81460"/>
    <w:rsid w:val="00B91146"/>
    <w:rsid w:val="00BB4F42"/>
    <w:rsid w:val="00BE7886"/>
    <w:rsid w:val="00BF11FD"/>
    <w:rsid w:val="00C10CA6"/>
    <w:rsid w:val="00C3334F"/>
    <w:rsid w:val="00C757DA"/>
    <w:rsid w:val="00CA5577"/>
    <w:rsid w:val="00CF3FE6"/>
    <w:rsid w:val="00D21E7B"/>
    <w:rsid w:val="00D24F3F"/>
    <w:rsid w:val="00D41436"/>
    <w:rsid w:val="00D500F4"/>
    <w:rsid w:val="00D50E8A"/>
    <w:rsid w:val="00D705C8"/>
    <w:rsid w:val="00DD3BA0"/>
    <w:rsid w:val="00E054D2"/>
    <w:rsid w:val="00E6007D"/>
    <w:rsid w:val="00E668D7"/>
    <w:rsid w:val="00E76C03"/>
    <w:rsid w:val="00EA5B0B"/>
    <w:rsid w:val="00EA6760"/>
    <w:rsid w:val="00EB621A"/>
    <w:rsid w:val="00EF03DA"/>
    <w:rsid w:val="00F04A0D"/>
    <w:rsid w:val="00F256F2"/>
    <w:rsid w:val="00F2631F"/>
    <w:rsid w:val="00F86C3D"/>
    <w:rsid w:val="00FA2F76"/>
    <w:rsid w:val="00FA53F4"/>
    <w:rsid w:val="00FC4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D50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link w:val="Heading4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Heading5">
    <w:name w:val="Heading 5"/>
    <w:link w:val="Heading5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Heading6">
    <w:name w:val="Heading 6"/>
    <w:link w:val="Heading6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Heading7">
    <w:name w:val="Heading 7"/>
    <w:link w:val="Heading7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link w:val="Heading8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link w:val="Heading9Char"/>
    <w:uiPriority w:val="9"/>
    <w:semiHidden/>
    <w:unhideWhenUsed/>
    <w:qFormat/>
    <w:rsid w:val="00D500F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D500F4"/>
    <w:pPr>
      <w:spacing w:after="0" w:line="240" w:lineRule="auto"/>
    </w:pPr>
  </w:style>
  <w:style w:type="character" w:customStyle="1" w:styleId="Heading1Char">
    <w:name w:val="Heading 1 Char"/>
    <w:uiPriority w:val="9"/>
    <w:rsid w:val="00D500F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D500F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D500F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sid w:val="00D500F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sid w:val="00D500F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Heading6"/>
    <w:uiPriority w:val="9"/>
    <w:rsid w:val="00D500F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Heading7"/>
    <w:uiPriority w:val="9"/>
    <w:rsid w:val="00D500F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D500F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D500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D500F4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D500F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D500F4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D500F4"/>
    <w:rPr>
      <w:i/>
      <w:iCs/>
    </w:rPr>
  </w:style>
  <w:style w:type="character" w:styleId="a6">
    <w:name w:val="Intense Emphasis"/>
    <w:uiPriority w:val="21"/>
    <w:qFormat/>
    <w:rsid w:val="00D500F4"/>
    <w:rPr>
      <w:b/>
      <w:bCs/>
      <w:i/>
      <w:iCs/>
      <w:color w:val="5B9BD5" w:themeColor="accent1"/>
    </w:rPr>
  </w:style>
  <w:style w:type="character" w:styleId="a7">
    <w:name w:val="Strong"/>
    <w:uiPriority w:val="22"/>
    <w:qFormat/>
    <w:rsid w:val="00D500F4"/>
    <w:rPr>
      <w:b/>
      <w:bCs/>
    </w:rPr>
  </w:style>
  <w:style w:type="paragraph" w:styleId="2">
    <w:name w:val="Quote"/>
    <w:link w:val="20"/>
    <w:uiPriority w:val="29"/>
    <w:qFormat/>
    <w:rsid w:val="00D500F4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D500F4"/>
    <w:rPr>
      <w:i/>
      <w:iCs/>
      <w:color w:val="000000" w:themeColor="text1"/>
    </w:rPr>
  </w:style>
  <w:style w:type="paragraph" w:styleId="a8">
    <w:name w:val="Intense Quote"/>
    <w:link w:val="a9"/>
    <w:uiPriority w:val="30"/>
    <w:qFormat/>
    <w:rsid w:val="00D500F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9">
    <w:name w:val="Выделенная цитата Знак"/>
    <w:link w:val="a8"/>
    <w:uiPriority w:val="30"/>
    <w:rsid w:val="00D500F4"/>
    <w:rPr>
      <w:b/>
      <w:bCs/>
      <w:i/>
      <w:iCs/>
      <w:color w:val="5B9BD5" w:themeColor="accent1"/>
    </w:rPr>
  </w:style>
  <w:style w:type="character" w:styleId="aa">
    <w:name w:val="Subtle Reference"/>
    <w:uiPriority w:val="31"/>
    <w:qFormat/>
    <w:rsid w:val="00D500F4"/>
    <w:rPr>
      <w:smallCaps/>
      <w:color w:val="ED7D31" w:themeColor="accent2"/>
      <w:u w:val="single"/>
    </w:rPr>
  </w:style>
  <w:style w:type="character" w:styleId="ab">
    <w:name w:val="Intense Reference"/>
    <w:uiPriority w:val="32"/>
    <w:qFormat/>
    <w:rsid w:val="00D500F4"/>
    <w:rPr>
      <w:b/>
      <w:bCs/>
      <w:smallCaps/>
      <w:color w:val="ED7D31" w:themeColor="accent2"/>
      <w:spacing w:val="5"/>
      <w:u w:val="single"/>
    </w:rPr>
  </w:style>
  <w:style w:type="character" w:styleId="ac">
    <w:name w:val="Book Title"/>
    <w:uiPriority w:val="33"/>
    <w:qFormat/>
    <w:rsid w:val="00D500F4"/>
    <w:rPr>
      <w:b/>
      <w:bCs/>
      <w:smallCaps/>
      <w:spacing w:val="5"/>
    </w:rPr>
  </w:style>
  <w:style w:type="paragraph" w:customStyle="1" w:styleId="Footnotetext">
    <w:name w:val="Footnote text"/>
    <w:link w:val="FootnoteTextChar"/>
    <w:uiPriority w:val="99"/>
    <w:semiHidden/>
    <w:unhideWhenUsed/>
    <w:rsid w:val="00D50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500F4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D500F4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D500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D500F4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D500F4"/>
    <w:rPr>
      <w:vertAlign w:val="superscript"/>
    </w:rPr>
  </w:style>
  <w:style w:type="character" w:styleId="ad">
    <w:name w:val="Hyperlink"/>
    <w:uiPriority w:val="99"/>
    <w:unhideWhenUsed/>
    <w:rsid w:val="00D500F4"/>
    <w:rPr>
      <w:color w:val="0563C1" w:themeColor="hyperlink"/>
      <w:u w:val="single"/>
    </w:rPr>
  </w:style>
  <w:style w:type="character" w:styleId="ae">
    <w:name w:val="FollowedHyperlink"/>
    <w:uiPriority w:val="99"/>
    <w:semiHidden/>
    <w:unhideWhenUsed/>
    <w:rsid w:val="00D500F4"/>
    <w:rPr>
      <w:color w:val="954F72" w:themeColor="followedHyperlink"/>
      <w:u w:val="single"/>
    </w:rPr>
  </w:style>
  <w:style w:type="paragraph" w:styleId="af">
    <w:name w:val="Plain Text"/>
    <w:link w:val="af0"/>
    <w:uiPriority w:val="99"/>
    <w:semiHidden/>
    <w:unhideWhenUsed/>
    <w:rsid w:val="00D500F4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0">
    <w:name w:val="Текст Знак"/>
    <w:link w:val="af"/>
    <w:uiPriority w:val="99"/>
    <w:rsid w:val="00D500F4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D500F4"/>
  </w:style>
  <w:style w:type="character" w:customStyle="1" w:styleId="FooterChar">
    <w:name w:val="Footer Char"/>
    <w:uiPriority w:val="99"/>
    <w:rsid w:val="00D500F4"/>
  </w:style>
  <w:style w:type="paragraph" w:customStyle="1" w:styleId="Caption">
    <w:name w:val="Caption"/>
    <w:uiPriority w:val="35"/>
    <w:unhideWhenUsed/>
    <w:qFormat/>
    <w:rsid w:val="00D500F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Heading1">
    <w:name w:val="Heading 1"/>
    <w:basedOn w:val="a"/>
    <w:next w:val="a"/>
    <w:link w:val="1"/>
    <w:uiPriority w:val="99"/>
    <w:qFormat/>
    <w:rsid w:val="00D500F4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semiHidden/>
    <w:unhideWhenUsed/>
    <w:qFormat/>
    <w:rsid w:val="00D500F4"/>
    <w:pPr>
      <w:keepNext/>
      <w:keepLines/>
      <w:spacing w:before="40" w:after="0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"/>
    <w:uiPriority w:val="9"/>
    <w:semiHidden/>
    <w:unhideWhenUsed/>
    <w:qFormat/>
    <w:rsid w:val="00D500F4"/>
    <w:pPr>
      <w:keepNext/>
      <w:keepLines/>
      <w:spacing w:before="40" w:after="0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9"/>
    <w:rsid w:val="00D500F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0">
    <w:name w:val="Нет списка1"/>
    <w:uiPriority w:val="99"/>
    <w:semiHidden/>
    <w:unhideWhenUsed/>
    <w:rsid w:val="00D500F4"/>
  </w:style>
  <w:style w:type="paragraph" w:styleId="af1">
    <w:name w:val="Title"/>
    <w:basedOn w:val="a"/>
    <w:link w:val="af2"/>
    <w:uiPriority w:val="99"/>
    <w:qFormat/>
    <w:rsid w:val="00D500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Название Знак"/>
    <w:basedOn w:val="a0"/>
    <w:link w:val="af1"/>
    <w:uiPriority w:val="99"/>
    <w:rsid w:val="00D500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er">
    <w:name w:val="Header"/>
    <w:basedOn w:val="a"/>
    <w:link w:val="af3"/>
    <w:uiPriority w:val="99"/>
    <w:rsid w:val="00D500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Верхний колонтитул Знак"/>
    <w:basedOn w:val="a0"/>
    <w:link w:val="Header"/>
    <w:uiPriority w:val="99"/>
    <w:rsid w:val="00D500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agenumber">
    <w:name w:val="Page number"/>
    <w:basedOn w:val="a0"/>
    <w:uiPriority w:val="99"/>
    <w:rsid w:val="00D500F4"/>
  </w:style>
  <w:style w:type="paragraph" w:styleId="af4">
    <w:name w:val="Subtitle"/>
    <w:basedOn w:val="a"/>
    <w:link w:val="af5"/>
    <w:uiPriority w:val="99"/>
    <w:qFormat/>
    <w:rsid w:val="00D500F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5">
    <w:name w:val="Подзаголовок Знак"/>
    <w:basedOn w:val="a0"/>
    <w:link w:val="af4"/>
    <w:uiPriority w:val="99"/>
    <w:rsid w:val="00D500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Footer">
    <w:name w:val="Footer"/>
    <w:basedOn w:val="a"/>
    <w:link w:val="af6"/>
    <w:uiPriority w:val="99"/>
    <w:rsid w:val="00D500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Footer"/>
    <w:uiPriority w:val="99"/>
    <w:rsid w:val="00D5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 Paragraph"/>
    <w:basedOn w:val="a"/>
    <w:uiPriority w:val="34"/>
    <w:qFormat/>
    <w:rsid w:val="00D500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1"/>
    <w:uiPriority w:val="99"/>
    <w:semiHidden/>
    <w:unhideWhenUsed/>
    <w:rsid w:val="00D500F4"/>
  </w:style>
  <w:style w:type="character" w:customStyle="1" w:styleId="Ff7">
    <w:name w:val="Ff7"/>
    <w:basedOn w:val="a0"/>
    <w:uiPriority w:val="99"/>
    <w:rsid w:val="00D500F4"/>
  </w:style>
  <w:style w:type="character" w:customStyle="1" w:styleId="af8">
    <w:name w:val="_"/>
    <w:basedOn w:val="a0"/>
    <w:uiPriority w:val="99"/>
    <w:rsid w:val="00D500F4"/>
  </w:style>
  <w:style w:type="character" w:customStyle="1" w:styleId="Ff3">
    <w:name w:val="Ff3"/>
    <w:basedOn w:val="a0"/>
    <w:uiPriority w:val="99"/>
    <w:rsid w:val="00D500F4"/>
  </w:style>
  <w:style w:type="character" w:customStyle="1" w:styleId="Fs2">
    <w:name w:val="Fs2"/>
    <w:basedOn w:val="a0"/>
    <w:uiPriority w:val="99"/>
    <w:rsid w:val="00D500F4"/>
  </w:style>
  <w:style w:type="character" w:customStyle="1" w:styleId="Ls0">
    <w:name w:val="Ls0"/>
    <w:basedOn w:val="a0"/>
    <w:uiPriority w:val="99"/>
    <w:rsid w:val="00D500F4"/>
  </w:style>
  <w:style w:type="character" w:customStyle="1" w:styleId="Ls2">
    <w:name w:val="Ls2"/>
    <w:basedOn w:val="a0"/>
    <w:uiPriority w:val="99"/>
    <w:rsid w:val="00D500F4"/>
  </w:style>
  <w:style w:type="character" w:customStyle="1" w:styleId="Ff4">
    <w:name w:val="Ff4"/>
    <w:basedOn w:val="a0"/>
    <w:uiPriority w:val="99"/>
    <w:rsid w:val="00D500F4"/>
  </w:style>
  <w:style w:type="character" w:customStyle="1" w:styleId="Ls3">
    <w:name w:val="Ls3"/>
    <w:basedOn w:val="a0"/>
    <w:uiPriority w:val="99"/>
    <w:rsid w:val="00D500F4"/>
  </w:style>
  <w:style w:type="character" w:customStyle="1" w:styleId="Ls1">
    <w:name w:val="Ls1"/>
    <w:basedOn w:val="a0"/>
    <w:uiPriority w:val="99"/>
    <w:rsid w:val="00D500F4"/>
  </w:style>
  <w:style w:type="character" w:customStyle="1" w:styleId="Ls4">
    <w:name w:val="Ls4"/>
    <w:basedOn w:val="a0"/>
    <w:uiPriority w:val="99"/>
    <w:rsid w:val="00D500F4"/>
  </w:style>
  <w:style w:type="table" w:styleId="af9">
    <w:name w:val="Table Grid"/>
    <w:basedOn w:val="a1"/>
    <w:uiPriority w:val="59"/>
    <w:rsid w:val="00D500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D500F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D500F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rsid w:val="00D500F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uiPriority w:val="99"/>
    <w:rsid w:val="00D500F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Стиль"/>
    <w:qFormat/>
    <w:rsid w:val="00D500F4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rsid w:val="00D500F4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aff">
    <w:name w:val="Основной текст Знак"/>
    <w:basedOn w:val="a0"/>
    <w:link w:val="afe"/>
    <w:uiPriority w:val="99"/>
    <w:rsid w:val="00D500F4"/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paragraph" w:customStyle="1" w:styleId="C12">
    <w:name w:val="C12"/>
    <w:basedOn w:val="a"/>
    <w:uiPriority w:val="99"/>
    <w:rsid w:val="00D500F4"/>
    <w:pPr>
      <w:spacing w:before="100" w:after="1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D500F4"/>
    <w:pPr>
      <w:spacing w:after="200" w:line="276" w:lineRule="auto"/>
    </w:pPr>
    <w:rPr>
      <w:rFonts w:ascii="Calibri" w:eastAsia="SimSun" w:hAnsi="Calibri" w:cs="Tahoma"/>
    </w:rPr>
  </w:style>
  <w:style w:type="character" w:customStyle="1" w:styleId="Markdown-word">
    <w:name w:val="Markdown-word"/>
    <w:basedOn w:val="a0"/>
    <w:uiPriority w:val="99"/>
    <w:rsid w:val="00D500F4"/>
  </w:style>
  <w:style w:type="character" w:customStyle="1" w:styleId="21">
    <w:name w:val="Заголовок 2 Знак"/>
    <w:basedOn w:val="a0"/>
    <w:link w:val="Heading2"/>
    <w:uiPriority w:val="9"/>
    <w:semiHidden/>
    <w:rsid w:val="00D500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">
    <w:name w:val="Заголовок 3 Знак"/>
    <w:basedOn w:val="a0"/>
    <w:link w:val="Heading3"/>
    <w:uiPriority w:val="9"/>
    <w:semiHidden/>
    <w:rsid w:val="00D500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35</Pages>
  <Words>7649</Words>
  <Characters>43603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341</cp:lastModifiedBy>
  <cp:revision>7</cp:revision>
  <dcterms:created xsi:type="dcterms:W3CDTF">2026-07-23T10:00:00Z</dcterms:created>
  <dcterms:modified xsi:type="dcterms:W3CDTF">2026-10-07T13:35:00Z</dcterms:modified>
</cp:coreProperties>
</file>